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420FE" w14:textId="06C3A815" w:rsidR="00AA2111" w:rsidRPr="00AA2111" w:rsidRDefault="00AA2111" w:rsidP="00AA2111">
      <w:pPr>
        <w:pStyle w:val="ListParagraph"/>
        <w:numPr>
          <w:ilvl w:val="0"/>
          <w:numId w:val="1"/>
        </w:num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🌳</w:t>
      </w:r>
      <w:r w:rsidRPr="00AA2111">
        <w:rPr>
          <w:b/>
          <w:bCs/>
        </w:rPr>
        <w:t xml:space="preserve"> Dr. Y.T.N. Reddy – Expert in Orchard Management</w:t>
      </w:r>
    </w:p>
    <w:p w14:paraId="516281B8" w14:textId="77777777" w:rsidR="00AA2111" w:rsidRPr="00AA2111" w:rsidRDefault="00AA2111" w:rsidP="00AA2111">
      <w:r w:rsidRPr="00AA2111">
        <w:rPr>
          <w:b/>
          <w:bCs/>
        </w:rPr>
        <w:t>Bio (Short Version – for WhatsApp / Web profile):</w:t>
      </w:r>
    </w:p>
    <w:p w14:paraId="4B175AB1" w14:textId="77777777" w:rsidR="00AA2111" w:rsidRDefault="00AA2111" w:rsidP="00AA2111">
      <w:r w:rsidRPr="00AA2111">
        <w:t xml:space="preserve">Dr. Y.T.N. Reddy is a seasoned horticulture specialist with over </w:t>
      </w:r>
      <w:r w:rsidRPr="00AA2111">
        <w:rPr>
          <w:b/>
          <w:bCs/>
        </w:rPr>
        <w:t>25 years of experience</w:t>
      </w:r>
      <w:r w:rsidRPr="00AA2111">
        <w:t xml:space="preserve"> in </w:t>
      </w:r>
      <w:r w:rsidRPr="00AA2111">
        <w:rPr>
          <w:b/>
          <w:bCs/>
        </w:rPr>
        <w:t>orchard planning and management</w:t>
      </w:r>
      <w:r w:rsidRPr="00AA2111">
        <w:t xml:space="preserve">. Renowned for his work in </w:t>
      </w:r>
      <w:r w:rsidRPr="00AA2111">
        <w:rPr>
          <w:b/>
          <w:bCs/>
        </w:rPr>
        <w:t>high-density planting, canopy management, and integrated pest solutions</w:t>
      </w:r>
      <w:r w:rsidRPr="00AA2111">
        <w:t xml:space="preserve">, he has guided hundreds of farmers across India in establishing </w:t>
      </w:r>
      <w:r w:rsidRPr="00AA2111">
        <w:rPr>
          <w:b/>
          <w:bCs/>
        </w:rPr>
        <w:t>profitable and sustainable fruit orchards</w:t>
      </w:r>
      <w:r w:rsidRPr="00AA2111">
        <w:t>.</w:t>
      </w:r>
      <w:r w:rsidRPr="00AA2111">
        <w:br/>
        <w:t xml:space="preserve">He provides personalized consultancy in </w:t>
      </w:r>
      <w:r w:rsidRPr="00AA2111">
        <w:rPr>
          <w:b/>
          <w:bCs/>
        </w:rPr>
        <w:t>mango, guava, banana, citrus, pomegranate, and more</w:t>
      </w:r>
      <w:r w:rsidRPr="00AA2111">
        <w:t>, ensuring scientific planning, yield optimization, and organic practices.</w:t>
      </w:r>
    </w:p>
    <w:p w14:paraId="1BD25CED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🧑</w:t>
      </w:r>
      <w:r w:rsidRPr="00AA2111">
        <w:rPr>
          <w:b/>
          <w:bCs/>
        </w:rPr>
        <w:t>‍</w:t>
      </w:r>
      <w:r w:rsidRPr="00AA2111">
        <w:rPr>
          <w:rFonts w:ascii="Segoe UI Emoji" w:hAnsi="Segoe UI Emoji" w:cs="Segoe UI Emoji"/>
          <w:b/>
          <w:bCs/>
        </w:rPr>
        <w:t>🔬</w:t>
      </w:r>
      <w:r w:rsidRPr="00AA2111">
        <w:rPr>
          <w:b/>
          <w:bCs/>
        </w:rPr>
        <w:t xml:space="preserve"> Bio (Extended Version – for Website / Brochure):</w:t>
      </w:r>
    </w:p>
    <w:p w14:paraId="7043B448" w14:textId="77777777" w:rsidR="00AA2111" w:rsidRPr="00AA2111" w:rsidRDefault="00AA2111" w:rsidP="00AA2111">
      <w:r w:rsidRPr="00AA2111">
        <w:rPr>
          <w:b/>
          <w:bCs/>
        </w:rPr>
        <w:t>Dr. Y.T.N. Reddy</w:t>
      </w:r>
      <w:r w:rsidRPr="00AA2111">
        <w:t xml:space="preserve"> is a veteran horticulture expert and orchard development consultant with deep expertise in </w:t>
      </w:r>
      <w:r w:rsidRPr="00AA2111">
        <w:rPr>
          <w:b/>
          <w:bCs/>
        </w:rPr>
        <w:t>fruit crop planning</w:t>
      </w:r>
      <w:r w:rsidRPr="00AA2111">
        <w:t xml:space="preserve">, </w:t>
      </w:r>
      <w:r w:rsidRPr="00AA2111">
        <w:rPr>
          <w:b/>
          <w:bCs/>
        </w:rPr>
        <w:t>soil and water analysis</w:t>
      </w:r>
      <w:r w:rsidRPr="00AA2111">
        <w:t xml:space="preserve">, </w:t>
      </w:r>
      <w:r w:rsidRPr="00AA2111">
        <w:rPr>
          <w:b/>
          <w:bCs/>
        </w:rPr>
        <w:t>irrigation system design</w:t>
      </w:r>
      <w:r w:rsidRPr="00AA2111">
        <w:t xml:space="preserve">, and </w:t>
      </w:r>
      <w:r w:rsidRPr="00AA2111">
        <w:rPr>
          <w:b/>
          <w:bCs/>
        </w:rPr>
        <w:t>post-harvest techniques</w:t>
      </w:r>
      <w:r w:rsidRPr="00AA2111">
        <w:t>.</w:t>
      </w:r>
    </w:p>
    <w:p w14:paraId="7068133B" w14:textId="77777777" w:rsidR="00AA2111" w:rsidRPr="00AA2111" w:rsidRDefault="00AA2111" w:rsidP="00AA2111">
      <w:r w:rsidRPr="00AA2111">
        <w:t xml:space="preserve">With over two decades of hands-on experience and academic excellence, Dr. Reddy has served as a trusted advisor to farmers, </w:t>
      </w:r>
      <w:proofErr w:type="spellStart"/>
      <w:r w:rsidRPr="00AA2111">
        <w:t>agri</w:t>
      </w:r>
      <w:proofErr w:type="spellEnd"/>
      <w:r w:rsidRPr="00AA2111">
        <w:t>-entrepreneurs, and horticulture startups. He is particularly known for:</w:t>
      </w:r>
    </w:p>
    <w:p w14:paraId="63B6BFFC" w14:textId="77777777" w:rsidR="00AA2111" w:rsidRPr="00AA2111" w:rsidRDefault="00AA2111" w:rsidP="00AA2111">
      <w:pPr>
        <w:numPr>
          <w:ilvl w:val="0"/>
          <w:numId w:val="2"/>
        </w:numPr>
      </w:pPr>
      <w:r w:rsidRPr="00AA2111">
        <w:t>Scientific layout and spacing for high-yield orchards</w:t>
      </w:r>
    </w:p>
    <w:p w14:paraId="74F002A1" w14:textId="77777777" w:rsidR="00AA2111" w:rsidRPr="00AA2111" w:rsidRDefault="00AA2111" w:rsidP="00AA2111">
      <w:pPr>
        <w:numPr>
          <w:ilvl w:val="0"/>
          <w:numId w:val="2"/>
        </w:numPr>
      </w:pPr>
      <w:r w:rsidRPr="00AA2111">
        <w:t>Seasonal crop rotation in fruit farms</w:t>
      </w:r>
    </w:p>
    <w:p w14:paraId="36A1E3C2" w14:textId="77777777" w:rsidR="00AA2111" w:rsidRPr="00AA2111" w:rsidRDefault="00AA2111" w:rsidP="00AA2111">
      <w:pPr>
        <w:numPr>
          <w:ilvl w:val="0"/>
          <w:numId w:val="2"/>
        </w:numPr>
      </w:pPr>
      <w:r w:rsidRPr="00AA2111">
        <w:t>Organic pest/disease management techniques</w:t>
      </w:r>
    </w:p>
    <w:p w14:paraId="7BAB5A52" w14:textId="77777777" w:rsidR="00AA2111" w:rsidRPr="00AA2111" w:rsidRDefault="00AA2111" w:rsidP="00AA2111">
      <w:pPr>
        <w:numPr>
          <w:ilvl w:val="0"/>
          <w:numId w:val="2"/>
        </w:numPr>
      </w:pPr>
      <w:r w:rsidRPr="00AA2111">
        <w:t xml:space="preserve">ROI-based planning for </w:t>
      </w:r>
      <w:r w:rsidRPr="00AA2111">
        <w:rPr>
          <w:b/>
          <w:bCs/>
        </w:rPr>
        <w:t>commercial fruit cultivation</w:t>
      </w:r>
    </w:p>
    <w:p w14:paraId="77B4FB9D" w14:textId="77777777" w:rsidR="00AA2111" w:rsidRPr="00AA2111" w:rsidRDefault="00AA2111" w:rsidP="00AA2111">
      <w:r w:rsidRPr="00AA2111">
        <w:t>His consultancy combines field-tested practices with modern horticultural science, ensuring results that are sustainable and scalable.</w:t>
      </w:r>
    </w:p>
    <w:p w14:paraId="7525B1BD" w14:textId="77777777" w:rsidR="00AA2111" w:rsidRPr="00AA2111" w:rsidRDefault="00AA2111" w:rsidP="00AA2111">
      <w:r w:rsidRPr="00AA2111">
        <w:rPr>
          <w:rFonts w:ascii="Segoe UI Emoji" w:hAnsi="Segoe UI Emoji" w:cs="Segoe UI Emoji"/>
        </w:rPr>
        <w:t>👉</w:t>
      </w:r>
      <w:r w:rsidRPr="00AA2111">
        <w:t xml:space="preserve"> Consult Dr. Reddy for:</w:t>
      </w:r>
    </w:p>
    <w:p w14:paraId="42209BAB" w14:textId="77777777" w:rsidR="00AA2111" w:rsidRPr="00AA2111" w:rsidRDefault="00AA2111" w:rsidP="00AA2111">
      <w:pPr>
        <w:numPr>
          <w:ilvl w:val="0"/>
          <w:numId w:val="3"/>
        </w:numPr>
      </w:pPr>
      <w:r w:rsidRPr="00AA2111">
        <w:t>New orchard setup (1+ acre to large scale)</w:t>
      </w:r>
    </w:p>
    <w:p w14:paraId="7800BA45" w14:textId="77777777" w:rsidR="00AA2111" w:rsidRPr="00AA2111" w:rsidRDefault="00AA2111" w:rsidP="00AA2111">
      <w:pPr>
        <w:numPr>
          <w:ilvl w:val="0"/>
          <w:numId w:val="3"/>
        </w:numPr>
      </w:pPr>
      <w:r w:rsidRPr="00AA2111">
        <w:t>Existing orchard improvement plans</w:t>
      </w:r>
    </w:p>
    <w:p w14:paraId="4EF6F063" w14:textId="77777777" w:rsidR="00AA2111" w:rsidRPr="00AA2111" w:rsidRDefault="00AA2111" w:rsidP="00AA2111">
      <w:pPr>
        <w:numPr>
          <w:ilvl w:val="0"/>
          <w:numId w:val="3"/>
        </w:numPr>
      </w:pPr>
      <w:r w:rsidRPr="00AA2111">
        <w:t>Farmer training sessions and audits</w:t>
      </w:r>
    </w:p>
    <w:p w14:paraId="7270E199" w14:textId="77777777" w:rsidR="00AA2111" w:rsidRPr="00AA2111" w:rsidRDefault="00AA2111" w:rsidP="00AA2111">
      <w:pPr>
        <w:numPr>
          <w:ilvl w:val="0"/>
          <w:numId w:val="3"/>
        </w:numPr>
      </w:pPr>
      <w:r w:rsidRPr="00AA2111">
        <w:t>Fertigation, pruning, and canopy training modules</w:t>
      </w:r>
    </w:p>
    <w:p w14:paraId="593D0171" w14:textId="77777777" w:rsidR="00AA2111" w:rsidRDefault="00AA2111" w:rsidP="00AA2111"/>
    <w:p w14:paraId="0205A48D" w14:textId="77777777" w:rsidR="00AA2111" w:rsidRDefault="00AA2111" w:rsidP="00AA2111"/>
    <w:p w14:paraId="15E4A9CE" w14:textId="77777777" w:rsidR="00AA2111" w:rsidRDefault="00AA2111" w:rsidP="00AA2111"/>
    <w:p w14:paraId="088219C6" w14:textId="77777777" w:rsidR="00AA2111" w:rsidRDefault="00AA2111" w:rsidP="00AA2111"/>
    <w:p w14:paraId="26FBC566" w14:textId="77777777" w:rsidR="00AA2111" w:rsidRDefault="00AA2111" w:rsidP="00AA2111"/>
    <w:p w14:paraId="15A7F674" w14:textId="77777777" w:rsidR="00AA2111" w:rsidRDefault="00AA2111" w:rsidP="00AA2111"/>
    <w:p w14:paraId="7B7F9A19" w14:textId="77777777" w:rsidR="00AA2111" w:rsidRDefault="00AA2111" w:rsidP="00AA2111"/>
    <w:p w14:paraId="7B5572B3" w14:textId="77777777" w:rsidR="00AA2111" w:rsidRDefault="00AA2111" w:rsidP="00AA2111"/>
    <w:p w14:paraId="58D84C5B" w14:textId="77777777" w:rsidR="00AA2111" w:rsidRPr="00AA2111" w:rsidRDefault="00AA2111" w:rsidP="00AA2111"/>
    <w:p w14:paraId="315B0B88" w14:textId="204E9050" w:rsidR="00AA2111" w:rsidRPr="00AA2111" w:rsidRDefault="00AA2111" w:rsidP="00AA2111">
      <w:pPr>
        <w:rPr>
          <w:b/>
          <w:bCs/>
        </w:rPr>
      </w:pPr>
      <w:r>
        <w:t>2.</w:t>
      </w:r>
      <w:r w:rsidRPr="00AA21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AA2111">
        <w:rPr>
          <w:rFonts w:ascii="Segoe UI Emoji" w:hAnsi="Segoe UI Emoji" w:cs="Segoe UI Emoji"/>
          <w:b/>
          <w:bCs/>
        </w:rPr>
        <w:t>🧬</w:t>
      </w:r>
      <w:r w:rsidRPr="00AA2111">
        <w:rPr>
          <w:b/>
          <w:bCs/>
        </w:rPr>
        <w:t xml:space="preserve"> Dr. Uma S. – Plant Biotechnology Specialist</w:t>
      </w:r>
    </w:p>
    <w:p w14:paraId="0CD61E4D" w14:textId="77777777" w:rsidR="00AA2111" w:rsidRPr="00AA2111" w:rsidRDefault="00AA2111" w:rsidP="00AA2111">
      <w:r w:rsidRPr="00AA2111">
        <w:rPr>
          <w:rFonts w:ascii="Segoe UI Emoji" w:hAnsi="Segoe UI Emoji" w:cs="Segoe UI Emoji"/>
          <w:b/>
          <w:bCs/>
        </w:rPr>
        <w:t>🔹</w:t>
      </w:r>
      <w:r w:rsidRPr="00AA2111">
        <w:rPr>
          <w:b/>
          <w:bCs/>
        </w:rPr>
        <w:t xml:space="preserve"> Short Bio (for Website Header, WhatsApp Profile):</w:t>
      </w:r>
    </w:p>
    <w:p w14:paraId="0D5524CD" w14:textId="77777777" w:rsidR="00AA2111" w:rsidRPr="00AA2111" w:rsidRDefault="00AA2111" w:rsidP="00AA2111">
      <w:r w:rsidRPr="00AA2111">
        <w:rPr>
          <w:b/>
          <w:bCs/>
        </w:rPr>
        <w:t>Dr. Uma S.</w:t>
      </w:r>
      <w:r w:rsidRPr="00AA2111">
        <w:t xml:space="preserve"> is a distinguished </w:t>
      </w:r>
      <w:r w:rsidRPr="00AA2111">
        <w:rPr>
          <w:b/>
          <w:bCs/>
        </w:rPr>
        <w:t>Plant Biotechnologist</w:t>
      </w:r>
      <w:r w:rsidRPr="00AA2111">
        <w:t xml:space="preserve"> with deep expertise in </w:t>
      </w:r>
      <w:r w:rsidRPr="00AA2111">
        <w:rPr>
          <w:b/>
          <w:bCs/>
        </w:rPr>
        <w:t>bioreactor-based production of elite planting material</w:t>
      </w:r>
      <w:r w:rsidRPr="00AA2111">
        <w:t xml:space="preserve"> and </w:t>
      </w:r>
      <w:r w:rsidRPr="00AA2111">
        <w:rPr>
          <w:b/>
          <w:bCs/>
        </w:rPr>
        <w:t>value-added banana products</w:t>
      </w:r>
      <w:r w:rsidRPr="00AA2111">
        <w:t>.</w:t>
      </w:r>
      <w:r w:rsidRPr="00AA2111">
        <w:br/>
        <w:t xml:space="preserve">As an </w:t>
      </w:r>
      <w:r w:rsidRPr="00AA2111">
        <w:rPr>
          <w:b/>
          <w:bCs/>
        </w:rPr>
        <w:t>international consultant</w:t>
      </w:r>
      <w:r w:rsidRPr="00AA2111">
        <w:t xml:space="preserve"> in banana cultivation and post-harvest innovations, she brings cutting-edge tissue culture technologies to farmers and agribusinesses worldwide.</w:t>
      </w:r>
    </w:p>
    <w:p w14:paraId="76359084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🔬</w:t>
      </w:r>
      <w:r w:rsidRPr="00AA2111">
        <w:rPr>
          <w:b/>
          <w:bCs/>
        </w:rPr>
        <w:t xml:space="preserve"> Extended Bio (for About Page / Brochure):</w:t>
      </w:r>
    </w:p>
    <w:p w14:paraId="7FF608CB" w14:textId="77777777" w:rsidR="00AA2111" w:rsidRPr="00AA2111" w:rsidRDefault="00AA2111" w:rsidP="00AA2111">
      <w:r w:rsidRPr="00AA2111">
        <w:rPr>
          <w:b/>
          <w:bCs/>
        </w:rPr>
        <w:t>Dr. Uma S.</w:t>
      </w:r>
      <w:r w:rsidRPr="00AA2111">
        <w:t xml:space="preserve"> is a leading Plant Biotechnologist with specialized expertise in the </w:t>
      </w:r>
      <w:r w:rsidRPr="00AA2111">
        <w:rPr>
          <w:b/>
          <w:bCs/>
        </w:rPr>
        <w:t>mass propagation of disease-free, high-performing planting material</w:t>
      </w:r>
      <w:r w:rsidRPr="00AA2111">
        <w:t xml:space="preserve"> using </w:t>
      </w:r>
      <w:r w:rsidRPr="00AA2111">
        <w:rPr>
          <w:b/>
          <w:bCs/>
        </w:rPr>
        <w:t>bioreactor systems</w:t>
      </w:r>
      <w:r w:rsidRPr="00AA2111">
        <w:t xml:space="preserve">. Her work plays a crucial role in meeting the rising global demand for quality planting stock, particularly in </w:t>
      </w:r>
      <w:r w:rsidRPr="00AA2111">
        <w:rPr>
          <w:b/>
          <w:bCs/>
        </w:rPr>
        <w:t>banana cultivation</w:t>
      </w:r>
      <w:r w:rsidRPr="00AA2111">
        <w:t xml:space="preserve"> and other commercial horticultural crops.</w:t>
      </w:r>
    </w:p>
    <w:p w14:paraId="1CBC42DE" w14:textId="77777777" w:rsidR="00AA2111" w:rsidRPr="00AA2111" w:rsidRDefault="00AA2111" w:rsidP="00AA2111">
      <w:r w:rsidRPr="00AA2111">
        <w:t xml:space="preserve">As an </w:t>
      </w:r>
      <w:r w:rsidRPr="00AA2111">
        <w:rPr>
          <w:b/>
          <w:bCs/>
        </w:rPr>
        <w:t>international consultant</w:t>
      </w:r>
      <w:r w:rsidRPr="00AA2111">
        <w:t xml:space="preserve">, Dr. Uma has worked extensively with farmers, research institutions, and </w:t>
      </w:r>
      <w:proofErr w:type="spellStart"/>
      <w:r w:rsidRPr="00AA2111">
        <w:t>agri</w:t>
      </w:r>
      <w:proofErr w:type="spellEnd"/>
      <w:r w:rsidRPr="00AA2111">
        <w:t xml:space="preserve">-enterprises to improve the </w:t>
      </w:r>
      <w:r w:rsidRPr="00AA2111">
        <w:rPr>
          <w:b/>
          <w:bCs/>
        </w:rPr>
        <w:t>productivity, quality, and shelf life</w:t>
      </w:r>
      <w:r w:rsidRPr="00AA2111">
        <w:t xml:space="preserve"> of banana produce through:</w:t>
      </w:r>
    </w:p>
    <w:p w14:paraId="7D5E0082" w14:textId="77777777" w:rsidR="00AA2111" w:rsidRPr="00AA2111" w:rsidRDefault="00AA2111" w:rsidP="00AA2111">
      <w:pPr>
        <w:numPr>
          <w:ilvl w:val="0"/>
          <w:numId w:val="4"/>
        </w:numPr>
      </w:pPr>
      <w:r w:rsidRPr="00AA2111">
        <w:t>Bioreactor-based propagation systems</w:t>
      </w:r>
    </w:p>
    <w:p w14:paraId="1A466E78" w14:textId="77777777" w:rsidR="00AA2111" w:rsidRPr="00AA2111" w:rsidRDefault="00AA2111" w:rsidP="00AA2111">
      <w:pPr>
        <w:numPr>
          <w:ilvl w:val="0"/>
          <w:numId w:val="4"/>
        </w:numPr>
      </w:pPr>
      <w:r w:rsidRPr="00AA2111">
        <w:t>Large-scale tissue culture protocols</w:t>
      </w:r>
    </w:p>
    <w:p w14:paraId="1B08B329" w14:textId="77777777" w:rsidR="00AA2111" w:rsidRPr="00AA2111" w:rsidRDefault="00AA2111" w:rsidP="00AA2111">
      <w:pPr>
        <w:numPr>
          <w:ilvl w:val="0"/>
          <w:numId w:val="4"/>
        </w:numPr>
      </w:pPr>
      <w:r w:rsidRPr="00AA2111">
        <w:t>Integrated nursery planning and hardening techniques</w:t>
      </w:r>
    </w:p>
    <w:p w14:paraId="37CDDCE6" w14:textId="77777777" w:rsidR="00AA2111" w:rsidRPr="00AA2111" w:rsidRDefault="00AA2111" w:rsidP="00AA2111">
      <w:pPr>
        <w:numPr>
          <w:ilvl w:val="0"/>
          <w:numId w:val="4"/>
        </w:numPr>
      </w:pPr>
      <w:r w:rsidRPr="00AA2111">
        <w:t xml:space="preserve">Development of </w:t>
      </w:r>
      <w:r w:rsidRPr="00AA2111">
        <w:rPr>
          <w:b/>
          <w:bCs/>
        </w:rPr>
        <w:t>value-added banana products</w:t>
      </w:r>
      <w:r w:rsidRPr="00AA2111">
        <w:t xml:space="preserve"> (banana flour, chips, </w:t>
      </w:r>
      <w:proofErr w:type="spellStart"/>
      <w:r w:rsidRPr="00AA2111">
        <w:t>fiber</w:t>
      </w:r>
      <w:proofErr w:type="spellEnd"/>
      <w:r w:rsidRPr="00AA2111">
        <w:t>, and herbal applications)</w:t>
      </w:r>
    </w:p>
    <w:p w14:paraId="6FA03573" w14:textId="77777777" w:rsidR="00AA2111" w:rsidRPr="00AA2111" w:rsidRDefault="00AA2111" w:rsidP="00AA2111">
      <w:pPr>
        <w:numPr>
          <w:ilvl w:val="0"/>
          <w:numId w:val="4"/>
        </w:numPr>
      </w:pPr>
      <w:r w:rsidRPr="00AA2111">
        <w:t>Export-ready packaging and post-harvest handling</w:t>
      </w:r>
    </w:p>
    <w:p w14:paraId="702F6B12" w14:textId="77777777" w:rsidR="00AA2111" w:rsidRPr="00AA2111" w:rsidRDefault="00AA2111" w:rsidP="00AA2111">
      <w:r w:rsidRPr="00AA2111">
        <w:t xml:space="preserve">With a strong academic background and decades of applied research, Dr. Uma bridges </w:t>
      </w:r>
      <w:r w:rsidRPr="00AA2111">
        <w:rPr>
          <w:b/>
          <w:bCs/>
        </w:rPr>
        <w:t>science and field application</w:t>
      </w:r>
      <w:r w:rsidRPr="00AA2111">
        <w:t xml:space="preserve">, enabling farmers and </w:t>
      </w:r>
      <w:proofErr w:type="spellStart"/>
      <w:r w:rsidRPr="00AA2111">
        <w:t>agri-preneurs</w:t>
      </w:r>
      <w:proofErr w:type="spellEnd"/>
      <w:r w:rsidRPr="00AA2111">
        <w:t xml:space="preserve"> to adopt </w:t>
      </w:r>
      <w:r w:rsidRPr="00AA2111">
        <w:rPr>
          <w:b/>
          <w:bCs/>
        </w:rPr>
        <w:t>sustainable biotech solutions</w:t>
      </w:r>
      <w:r w:rsidRPr="00AA2111">
        <w:t xml:space="preserve"> that boost yields and income.</w:t>
      </w:r>
    </w:p>
    <w:p w14:paraId="662B79C3" w14:textId="77777777" w:rsidR="00AA2111" w:rsidRPr="00AA2111" w:rsidRDefault="00AA2111" w:rsidP="00AA2111">
      <w:r w:rsidRPr="00AA2111">
        <w:rPr>
          <w:rFonts w:ascii="Segoe UI Emoji" w:hAnsi="Segoe UI Emoji" w:cs="Segoe UI Emoji"/>
        </w:rPr>
        <w:t>👉</w:t>
      </w:r>
      <w:r w:rsidRPr="00AA2111">
        <w:t xml:space="preserve"> </w:t>
      </w:r>
      <w:r w:rsidRPr="00AA2111">
        <w:rPr>
          <w:b/>
          <w:bCs/>
        </w:rPr>
        <w:t>Consult Dr. Uma S.</w:t>
      </w:r>
      <w:r w:rsidRPr="00AA2111">
        <w:t xml:space="preserve"> for:</w:t>
      </w:r>
    </w:p>
    <w:p w14:paraId="2CEB2128" w14:textId="77777777" w:rsidR="00AA2111" w:rsidRPr="00AA2111" w:rsidRDefault="00AA2111" w:rsidP="00AA2111">
      <w:pPr>
        <w:numPr>
          <w:ilvl w:val="0"/>
          <w:numId w:val="5"/>
        </w:numPr>
      </w:pPr>
      <w:r w:rsidRPr="00AA2111">
        <w:t>Setting up tissue culture labs or satellite nurseries</w:t>
      </w:r>
    </w:p>
    <w:p w14:paraId="5363C3E9" w14:textId="77777777" w:rsidR="00AA2111" w:rsidRPr="00AA2111" w:rsidRDefault="00AA2111" w:rsidP="00AA2111">
      <w:pPr>
        <w:numPr>
          <w:ilvl w:val="0"/>
          <w:numId w:val="5"/>
        </w:numPr>
      </w:pPr>
      <w:r w:rsidRPr="00AA2111">
        <w:t>Banana crop management and disease resistance strategies</w:t>
      </w:r>
    </w:p>
    <w:p w14:paraId="355FAD51" w14:textId="77777777" w:rsidR="00AA2111" w:rsidRPr="00AA2111" w:rsidRDefault="00AA2111" w:rsidP="00AA2111">
      <w:pPr>
        <w:numPr>
          <w:ilvl w:val="0"/>
          <w:numId w:val="5"/>
        </w:numPr>
      </w:pPr>
      <w:r w:rsidRPr="00AA2111">
        <w:t xml:space="preserve">Product innovation from banana biomass (peel, </w:t>
      </w:r>
      <w:proofErr w:type="spellStart"/>
      <w:r w:rsidRPr="00AA2111">
        <w:t>pseudostem</w:t>
      </w:r>
      <w:proofErr w:type="spellEnd"/>
      <w:r w:rsidRPr="00AA2111">
        <w:t xml:space="preserve">, </w:t>
      </w:r>
      <w:proofErr w:type="spellStart"/>
      <w:r w:rsidRPr="00AA2111">
        <w:t>fiber</w:t>
      </w:r>
      <w:proofErr w:type="spellEnd"/>
      <w:r w:rsidRPr="00AA2111">
        <w:t>)</w:t>
      </w:r>
    </w:p>
    <w:p w14:paraId="3288D6F1" w14:textId="77777777" w:rsidR="00AA2111" w:rsidRDefault="00AA2111" w:rsidP="00AA2111">
      <w:pPr>
        <w:numPr>
          <w:ilvl w:val="0"/>
          <w:numId w:val="5"/>
        </w:numPr>
      </w:pPr>
      <w:r w:rsidRPr="00AA2111">
        <w:t>Export-oriented value chain development</w:t>
      </w:r>
    </w:p>
    <w:p w14:paraId="216D678E" w14:textId="77777777" w:rsidR="00AA2111" w:rsidRDefault="00AA2111" w:rsidP="00AA2111"/>
    <w:p w14:paraId="5E3E499F" w14:textId="77777777" w:rsidR="00AA2111" w:rsidRDefault="00AA2111" w:rsidP="00AA2111"/>
    <w:p w14:paraId="5D69732A" w14:textId="77777777" w:rsidR="00AA2111" w:rsidRDefault="00AA2111" w:rsidP="00AA2111"/>
    <w:p w14:paraId="49407537" w14:textId="77777777" w:rsidR="00AA2111" w:rsidRDefault="00AA2111" w:rsidP="00AA2111"/>
    <w:p w14:paraId="7AC064FD" w14:textId="77777777" w:rsidR="00AA2111" w:rsidRDefault="00AA2111" w:rsidP="00AA2111"/>
    <w:p w14:paraId="11C17533" w14:textId="77777777" w:rsidR="00AA2111" w:rsidRPr="00AA2111" w:rsidRDefault="00AA2111" w:rsidP="00AA2111"/>
    <w:p w14:paraId="761DD7FA" w14:textId="77777777" w:rsidR="00AA2111" w:rsidRPr="00AA2111" w:rsidRDefault="00AA2111" w:rsidP="00AA2111">
      <w:pPr>
        <w:rPr>
          <w:b/>
          <w:bCs/>
        </w:rPr>
      </w:pPr>
      <w:r w:rsidRPr="00AA2111">
        <w:rPr>
          <w:highlight w:val="yellow"/>
        </w:rPr>
        <w:t xml:space="preserve">Some changes made </w:t>
      </w:r>
      <w:proofErr w:type="gramStart"/>
      <w:r w:rsidRPr="00AA2111">
        <w:rPr>
          <w:highlight w:val="yellow"/>
        </w:rPr>
        <w:t>here</w:t>
      </w:r>
      <w:r>
        <w:t xml:space="preserve"> :</w:t>
      </w:r>
      <w:proofErr w:type="gramEnd"/>
      <w:r>
        <w:t xml:space="preserve"> </w:t>
      </w:r>
      <w:r w:rsidRPr="00AA2111">
        <w:rPr>
          <w:rFonts w:ascii="Segoe UI Emoji" w:hAnsi="Segoe UI Emoji" w:cs="Segoe UI Emoji"/>
          <w:b/>
          <w:bCs/>
        </w:rPr>
        <w:t>🧬</w:t>
      </w:r>
      <w:r w:rsidRPr="00AA2111">
        <w:rPr>
          <w:b/>
          <w:bCs/>
        </w:rPr>
        <w:t xml:space="preserve"> Dr. Uma S. – Plant Biotechnologist &amp; Bioreactor Specialist</w:t>
      </w:r>
    </w:p>
    <w:p w14:paraId="71F39611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🔹</w:t>
      </w:r>
      <w:r w:rsidRPr="00AA2111">
        <w:rPr>
          <w:b/>
          <w:bCs/>
        </w:rPr>
        <w:t xml:space="preserve"> Short Bio (for WhatsApp Business / Website Intro / </w:t>
      </w:r>
      <w:proofErr w:type="spellStart"/>
      <w:r w:rsidRPr="00AA2111">
        <w:rPr>
          <w:b/>
          <w:bCs/>
        </w:rPr>
        <w:t>Catalog</w:t>
      </w:r>
      <w:proofErr w:type="spellEnd"/>
      <w:r w:rsidRPr="00AA2111">
        <w:rPr>
          <w:b/>
          <w:bCs/>
        </w:rPr>
        <w:t>):</w:t>
      </w:r>
    </w:p>
    <w:p w14:paraId="28D0FAF2" w14:textId="77777777" w:rsidR="00AA2111" w:rsidRPr="00AA2111" w:rsidRDefault="00AA2111" w:rsidP="00AA2111">
      <w:r w:rsidRPr="00AA2111">
        <w:rPr>
          <w:b/>
          <w:bCs/>
        </w:rPr>
        <w:t>Dr. Uma S.</w:t>
      </w:r>
      <w:r w:rsidRPr="00AA2111">
        <w:t xml:space="preserve"> is a renowned </w:t>
      </w:r>
      <w:r w:rsidRPr="00AA2111">
        <w:rPr>
          <w:b/>
          <w:bCs/>
        </w:rPr>
        <w:t>Plant Biotechnologist</w:t>
      </w:r>
      <w:r w:rsidRPr="00AA2111">
        <w:t xml:space="preserve"> with expertise in </w:t>
      </w:r>
      <w:r w:rsidRPr="00AA2111">
        <w:rPr>
          <w:b/>
          <w:bCs/>
        </w:rPr>
        <w:t>bioreactor-based production of elite planting material</w:t>
      </w:r>
      <w:r w:rsidRPr="00AA2111">
        <w:t xml:space="preserve"> and </w:t>
      </w:r>
      <w:r w:rsidRPr="00AA2111">
        <w:rPr>
          <w:b/>
          <w:bCs/>
        </w:rPr>
        <w:t>value-added banana technologies</w:t>
      </w:r>
      <w:r w:rsidRPr="00AA2111">
        <w:t>.</w:t>
      </w:r>
      <w:r w:rsidRPr="00AA2111">
        <w:br/>
        <w:t xml:space="preserve">She is also an </w:t>
      </w:r>
      <w:r w:rsidRPr="00AA2111">
        <w:rPr>
          <w:b/>
          <w:bCs/>
        </w:rPr>
        <w:t>international consultant</w:t>
      </w:r>
      <w:r w:rsidRPr="00AA2111">
        <w:t xml:space="preserve"> in </w:t>
      </w:r>
      <w:r w:rsidRPr="00AA2111">
        <w:rPr>
          <w:b/>
          <w:bCs/>
        </w:rPr>
        <w:t>banana crop management</w:t>
      </w:r>
      <w:r w:rsidRPr="00AA2111">
        <w:t xml:space="preserve"> and </w:t>
      </w:r>
      <w:r w:rsidRPr="00AA2111">
        <w:rPr>
          <w:b/>
          <w:bCs/>
        </w:rPr>
        <w:t>biotech lab setups</w:t>
      </w:r>
      <w:r w:rsidRPr="00AA2111">
        <w:t xml:space="preserve">, helping </w:t>
      </w:r>
      <w:proofErr w:type="spellStart"/>
      <w:r w:rsidRPr="00AA2111">
        <w:t>agri</w:t>
      </w:r>
      <w:proofErr w:type="spellEnd"/>
      <w:r w:rsidRPr="00AA2111">
        <w:t>-entrepreneurs and institutions scale up sustainable tissue culture systems.</w:t>
      </w:r>
    </w:p>
    <w:p w14:paraId="7437D7A0" w14:textId="77777777" w:rsidR="00AA2111" w:rsidRPr="00AA2111" w:rsidRDefault="00AA2111" w:rsidP="00AA2111">
      <w:r w:rsidRPr="00AA2111">
        <w:pict w14:anchorId="718AD517">
          <v:rect id="_x0000_i1031" style="width:0;height:1.5pt" o:hralign="center" o:hrstd="t" o:hr="t" fillcolor="#a0a0a0" stroked="f"/>
        </w:pict>
      </w:r>
    </w:p>
    <w:p w14:paraId="1D57FA6E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🔬</w:t>
      </w:r>
      <w:r w:rsidRPr="00AA2111">
        <w:rPr>
          <w:b/>
          <w:bCs/>
        </w:rPr>
        <w:t xml:space="preserve"> Full Bio (for Website, Profile Page, or PDF Brochure):</w:t>
      </w:r>
    </w:p>
    <w:p w14:paraId="532F179D" w14:textId="77777777" w:rsidR="00AA2111" w:rsidRPr="00AA2111" w:rsidRDefault="00AA2111" w:rsidP="00AA2111">
      <w:r w:rsidRPr="00AA2111">
        <w:rPr>
          <w:b/>
          <w:bCs/>
        </w:rPr>
        <w:t>Dr. Uma S.</w:t>
      </w:r>
      <w:r w:rsidRPr="00AA2111">
        <w:t xml:space="preserve"> is an accomplished </w:t>
      </w:r>
      <w:r w:rsidRPr="00AA2111">
        <w:rPr>
          <w:b/>
          <w:bCs/>
        </w:rPr>
        <w:t>Plant Biotechnologist</w:t>
      </w:r>
      <w:r w:rsidRPr="00AA2111">
        <w:t xml:space="preserve"> specializing in the </w:t>
      </w:r>
      <w:r w:rsidRPr="00AA2111">
        <w:rPr>
          <w:b/>
          <w:bCs/>
        </w:rPr>
        <w:t>large-scale production of high-quality planting material using bioreactor systems</w:t>
      </w:r>
      <w:r w:rsidRPr="00AA2111">
        <w:t>. With over 20 years of experience, she is widely recognized for her scientific leadership in:</w:t>
      </w:r>
    </w:p>
    <w:p w14:paraId="50A9D114" w14:textId="77777777" w:rsidR="00AA2111" w:rsidRPr="00AA2111" w:rsidRDefault="00AA2111" w:rsidP="00AA2111">
      <w:pPr>
        <w:numPr>
          <w:ilvl w:val="0"/>
          <w:numId w:val="6"/>
        </w:numPr>
      </w:pPr>
      <w:r w:rsidRPr="00AA2111">
        <w:rPr>
          <w:b/>
          <w:bCs/>
        </w:rPr>
        <w:t>Designing and commissioning bioreactor labs</w:t>
      </w:r>
    </w:p>
    <w:p w14:paraId="1DC6CD73" w14:textId="77777777" w:rsidR="00AA2111" w:rsidRPr="00AA2111" w:rsidRDefault="00AA2111" w:rsidP="00AA2111">
      <w:pPr>
        <w:numPr>
          <w:ilvl w:val="0"/>
          <w:numId w:val="6"/>
        </w:numPr>
      </w:pPr>
      <w:r w:rsidRPr="00AA2111">
        <w:rPr>
          <w:b/>
          <w:bCs/>
        </w:rPr>
        <w:t>Standardizing protocols for micropropagation</w:t>
      </w:r>
    </w:p>
    <w:p w14:paraId="6EC47ECE" w14:textId="77777777" w:rsidR="00AA2111" w:rsidRPr="00AA2111" w:rsidRDefault="00AA2111" w:rsidP="00AA2111">
      <w:pPr>
        <w:numPr>
          <w:ilvl w:val="0"/>
          <w:numId w:val="6"/>
        </w:numPr>
      </w:pPr>
      <w:r w:rsidRPr="00AA2111">
        <w:rPr>
          <w:b/>
          <w:bCs/>
        </w:rPr>
        <w:t>Producing disease-free banana and horticultural crop clones</w:t>
      </w:r>
    </w:p>
    <w:p w14:paraId="0341905D" w14:textId="77777777" w:rsidR="00AA2111" w:rsidRPr="00AA2111" w:rsidRDefault="00AA2111" w:rsidP="00AA2111">
      <w:pPr>
        <w:numPr>
          <w:ilvl w:val="0"/>
          <w:numId w:val="6"/>
        </w:numPr>
      </w:pPr>
      <w:r w:rsidRPr="00AA2111">
        <w:rPr>
          <w:b/>
          <w:bCs/>
        </w:rPr>
        <w:t>Technology transfer and farmer training programs</w:t>
      </w:r>
    </w:p>
    <w:p w14:paraId="054BE614" w14:textId="77777777" w:rsidR="00AA2111" w:rsidRPr="00AA2111" w:rsidRDefault="00AA2111" w:rsidP="00AA2111">
      <w:r w:rsidRPr="00AA2111">
        <w:t xml:space="preserve">Dr. Uma has worked closely with both government institutions and private enterprises, guiding the setup of </w:t>
      </w:r>
      <w:r w:rsidRPr="00AA2111">
        <w:rPr>
          <w:b/>
          <w:bCs/>
        </w:rPr>
        <w:t>state-of-the-art tissue culture facilities</w:t>
      </w:r>
      <w:r w:rsidRPr="00AA2111">
        <w:t xml:space="preserve"> and enabling high-throughput propagation systems to meet global standards.</w:t>
      </w:r>
    </w:p>
    <w:p w14:paraId="4BC639C6" w14:textId="77777777" w:rsidR="00AA2111" w:rsidRPr="00AA2111" w:rsidRDefault="00AA2111" w:rsidP="00AA2111">
      <w:r w:rsidRPr="00AA2111">
        <w:t xml:space="preserve">As an </w:t>
      </w:r>
      <w:r w:rsidRPr="00AA2111">
        <w:rPr>
          <w:b/>
          <w:bCs/>
        </w:rPr>
        <w:t>international consultant</w:t>
      </w:r>
      <w:r w:rsidRPr="00AA2111">
        <w:t>, her contributions extend to:</w:t>
      </w:r>
    </w:p>
    <w:p w14:paraId="0EA34DB8" w14:textId="77777777" w:rsidR="00AA2111" w:rsidRPr="00AA2111" w:rsidRDefault="00AA2111" w:rsidP="00AA2111">
      <w:pPr>
        <w:numPr>
          <w:ilvl w:val="0"/>
          <w:numId w:val="7"/>
        </w:numPr>
      </w:pPr>
      <w:r w:rsidRPr="00AA2111">
        <w:t xml:space="preserve">Banana value chain development (flour, chips, herbal, </w:t>
      </w:r>
      <w:proofErr w:type="spellStart"/>
      <w:r w:rsidRPr="00AA2111">
        <w:t>fiber</w:t>
      </w:r>
      <w:proofErr w:type="spellEnd"/>
      <w:r w:rsidRPr="00AA2111">
        <w:t>)</w:t>
      </w:r>
    </w:p>
    <w:p w14:paraId="29E94C82" w14:textId="77777777" w:rsidR="00AA2111" w:rsidRPr="00AA2111" w:rsidRDefault="00AA2111" w:rsidP="00AA2111">
      <w:pPr>
        <w:numPr>
          <w:ilvl w:val="0"/>
          <w:numId w:val="7"/>
        </w:numPr>
      </w:pPr>
      <w:r w:rsidRPr="00AA2111">
        <w:t>Customized lab design for bioreactor systems (including semi-automated units)</w:t>
      </w:r>
    </w:p>
    <w:p w14:paraId="7628E7B2" w14:textId="77777777" w:rsidR="00AA2111" w:rsidRPr="00AA2111" w:rsidRDefault="00AA2111" w:rsidP="00AA2111">
      <w:pPr>
        <w:numPr>
          <w:ilvl w:val="0"/>
          <w:numId w:val="7"/>
        </w:numPr>
      </w:pPr>
      <w:r w:rsidRPr="00AA2111">
        <w:t>Nursery management, hardening protocols, and climate chamber integration</w:t>
      </w:r>
    </w:p>
    <w:p w14:paraId="1A4D9B04" w14:textId="77777777" w:rsidR="00AA2111" w:rsidRPr="00AA2111" w:rsidRDefault="00AA2111" w:rsidP="00AA2111">
      <w:pPr>
        <w:numPr>
          <w:ilvl w:val="0"/>
          <w:numId w:val="7"/>
        </w:numPr>
      </w:pPr>
      <w:r w:rsidRPr="00AA2111">
        <w:rPr>
          <w:b/>
          <w:bCs/>
        </w:rPr>
        <w:t>SOPs for scalable and cost-efficient production</w:t>
      </w:r>
    </w:p>
    <w:p w14:paraId="2E40ABF7" w14:textId="77777777" w:rsidR="00AA2111" w:rsidRPr="00AA2111" w:rsidRDefault="00AA2111" w:rsidP="00AA2111">
      <w:r w:rsidRPr="00AA2111">
        <w:t xml:space="preserve">Dr. Uma also provides advisory on </w:t>
      </w:r>
      <w:r w:rsidRPr="00AA2111">
        <w:rPr>
          <w:b/>
          <w:bCs/>
        </w:rPr>
        <w:t>export-oriented quality management</w:t>
      </w:r>
      <w:r w:rsidRPr="00AA2111">
        <w:t xml:space="preserve"> and </w:t>
      </w:r>
      <w:r w:rsidRPr="00AA2111">
        <w:rPr>
          <w:b/>
          <w:bCs/>
        </w:rPr>
        <w:t>value addition from banana by-products</w:t>
      </w:r>
      <w:r w:rsidRPr="00AA2111">
        <w:t xml:space="preserve">, helping farmers and </w:t>
      </w:r>
      <w:proofErr w:type="spellStart"/>
      <w:r w:rsidRPr="00AA2111">
        <w:t>agri</w:t>
      </w:r>
      <w:proofErr w:type="spellEnd"/>
      <w:r w:rsidRPr="00AA2111">
        <w:t>-startups turn innovation into income.</w:t>
      </w:r>
    </w:p>
    <w:p w14:paraId="0211EF76" w14:textId="77777777" w:rsidR="00AA2111" w:rsidRPr="00AA2111" w:rsidRDefault="00AA2111" w:rsidP="00AA2111">
      <w:r w:rsidRPr="00AA2111">
        <w:rPr>
          <w:rFonts w:ascii="Segoe UI Emoji" w:hAnsi="Segoe UI Emoji" w:cs="Segoe UI Emoji"/>
        </w:rPr>
        <w:t>👉</w:t>
      </w:r>
      <w:r w:rsidRPr="00AA2111">
        <w:t xml:space="preserve"> </w:t>
      </w:r>
      <w:r w:rsidRPr="00AA2111">
        <w:rPr>
          <w:b/>
          <w:bCs/>
        </w:rPr>
        <w:t>Consult Dr. Uma S.</w:t>
      </w:r>
      <w:r w:rsidRPr="00AA2111">
        <w:t xml:space="preserve"> for:</w:t>
      </w:r>
    </w:p>
    <w:p w14:paraId="051C3559" w14:textId="77777777" w:rsidR="00AA2111" w:rsidRPr="00AA2111" w:rsidRDefault="00AA2111" w:rsidP="00AA2111">
      <w:pPr>
        <w:numPr>
          <w:ilvl w:val="0"/>
          <w:numId w:val="8"/>
        </w:numPr>
      </w:pPr>
      <w:r w:rsidRPr="00AA2111">
        <w:t>Setting up biotech labs for horticulture</w:t>
      </w:r>
    </w:p>
    <w:p w14:paraId="263742A5" w14:textId="77777777" w:rsidR="00AA2111" w:rsidRPr="00AA2111" w:rsidRDefault="00AA2111" w:rsidP="00AA2111">
      <w:pPr>
        <w:numPr>
          <w:ilvl w:val="0"/>
          <w:numId w:val="8"/>
        </w:numPr>
      </w:pPr>
      <w:r w:rsidRPr="00AA2111">
        <w:t>Bioreactor module planning &amp; staff training</w:t>
      </w:r>
    </w:p>
    <w:p w14:paraId="31047DF6" w14:textId="77777777" w:rsidR="00AA2111" w:rsidRPr="00AA2111" w:rsidRDefault="00AA2111" w:rsidP="00AA2111">
      <w:pPr>
        <w:numPr>
          <w:ilvl w:val="0"/>
          <w:numId w:val="8"/>
        </w:numPr>
      </w:pPr>
      <w:r w:rsidRPr="00AA2111">
        <w:t>Banana crop productivity enhancement</w:t>
      </w:r>
    </w:p>
    <w:p w14:paraId="146122A5" w14:textId="77777777" w:rsidR="00AA2111" w:rsidRPr="00AA2111" w:rsidRDefault="00AA2111" w:rsidP="00AA2111">
      <w:pPr>
        <w:numPr>
          <w:ilvl w:val="0"/>
          <w:numId w:val="8"/>
        </w:numPr>
      </w:pPr>
      <w:r w:rsidRPr="00AA2111">
        <w:t>Post-harvest and value-added product development</w:t>
      </w:r>
    </w:p>
    <w:p w14:paraId="2A5F0216" w14:textId="6D7ACEB8" w:rsidR="00C83956" w:rsidRDefault="00C83956"/>
    <w:p w14:paraId="07399C5B" w14:textId="77777777" w:rsidR="00AA2111" w:rsidRDefault="00AA2111"/>
    <w:p w14:paraId="759EAAC6" w14:textId="77777777" w:rsidR="00AA2111" w:rsidRDefault="00AA2111"/>
    <w:p w14:paraId="20FC4DDD" w14:textId="77777777" w:rsidR="00AA2111" w:rsidRDefault="00AA2111"/>
    <w:p w14:paraId="5305B8BF" w14:textId="2D34D2F7" w:rsidR="00AA2111" w:rsidRPr="00AA2111" w:rsidRDefault="00AA2111" w:rsidP="00AA2111">
      <w:pPr>
        <w:rPr>
          <w:b/>
          <w:bCs/>
        </w:rPr>
      </w:pPr>
      <w:r>
        <w:t>3.</w:t>
      </w:r>
      <w:r w:rsidRPr="00AA21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AA2111">
        <w:rPr>
          <w:rFonts w:ascii="Segoe UI Emoji" w:hAnsi="Segoe UI Emoji" w:cs="Segoe UI Emoji"/>
          <w:b/>
          <w:bCs/>
        </w:rPr>
        <w:t>🌱</w:t>
      </w:r>
      <w:r w:rsidRPr="00AA2111">
        <w:rPr>
          <w:b/>
          <w:bCs/>
        </w:rPr>
        <w:t xml:space="preserve"> Dr. </w:t>
      </w:r>
      <w:proofErr w:type="spellStart"/>
      <w:r w:rsidRPr="00AA2111">
        <w:rPr>
          <w:b/>
          <w:bCs/>
        </w:rPr>
        <w:t>Yogesha</w:t>
      </w:r>
      <w:proofErr w:type="spellEnd"/>
      <w:r w:rsidRPr="00AA2111">
        <w:rPr>
          <w:b/>
          <w:bCs/>
        </w:rPr>
        <w:t xml:space="preserve"> – Principal Scientist, ICAR-IIHR</w:t>
      </w:r>
    </w:p>
    <w:p w14:paraId="1D8D4B89" w14:textId="77777777" w:rsidR="00AA2111" w:rsidRPr="00AA2111" w:rsidRDefault="00AA2111" w:rsidP="00AA2111">
      <w:pPr>
        <w:rPr>
          <w:b/>
          <w:bCs/>
        </w:rPr>
      </w:pPr>
      <w:r w:rsidRPr="00AA2111">
        <w:rPr>
          <w:b/>
          <w:bCs/>
        </w:rPr>
        <w:t>Expert in Seed Technology for Horticultural Crops</w:t>
      </w:r>
    </w:p>
    <w:p w14:paraId="50977992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🔹</w:t>
      </w:r>
      <w:r w:rsidRPr="00AA2111">
        <w:rPr>
          <w:b/>
          <w:bCs/>
        </w:rPr>
        <w:t xml:space="preserve"> Short Bio (For Website / WhatsApp Business / </w:t>
      </w:r>
      <w:proofErr w:type="spellStart"/>
      <w:r w:rsidRPr="00AA2111">
        <w:rPr>
          <w:b/>
          <w:bCs/>
        </w:rPr>
        <w:t>Catalog</w:t>
      </w:r>
      <w:proofErr w:type="spellEnd"/>
      <w:r w:rsidRPr="00AA2111">
        <w:rPr>
          <w:b/>
          <w:bCs/>
        </w:rPr>
        <w:t>):</w:t>
      </w:r>
    </w:p>
    <w:p w14:paraId="5E1FB5B9" w14:textId="77777777" w:rsidR="00AA2111" w:rsidRPr="00AA2111" w:rsidRDefault="00AA2111" w:rsidP="00AA2111">
      <w:r w:rsidRPr="00AA2111">
        <w:rPr>
          <w:b/>
          <w:bCs/>
        </w:rPr>
        <w:t xml:space="preserve">Dr. </w:t>
      </w:r>
      <w:proofErr w:type="spellStart"/>
      <w:r w:rsidRPr="00AA2111">
        <w:rPr>
          <w:b/>
          <w:bCs/>
        </w:rPr>
        <w:t>Yogesha</w:t>
      </w:r>
      <w:proofErr w:type="spellEnd"/>
      <w:r w:rsidRPr="00AA2111">
        <w:t xml:space="preserve"> is a </w:t>
      </w:r>
      <w:r w:rsidRPr="00AA2111">
        <w:rPr>
          <w:b/>
          <w:bCs/>
        </w:rPr>
        <w:t>Principal Scientist at ICAR-IIHR</w:t>
      </w:r>
      <w:r w:rsidRPr="00AA2111">
        <w:t xml:space="preserve"> with deep expertise in </w:t>
      </w:r>
      <w:r w:rsidRPr="00AA2111">
        <w:rPr>
          <w:b/>
          <w:bCs/>
        </w:rPr>
        <w:t>seed technology and quality enhancement</w:t>
      </w:r>
      <w:r w:rsidRPr="00AA2111">
        <w:t xml:space="preserve"> in horticultural crops.</w:t>
      </w:r>
      <w:r w:rsidRPr="00AA2111">
        <w:br/>
        <w:t xml:space="preserve">He specializes in developing </w:t>
      </w:r>
      <w:r w:rsidRPr="00AA2111">
        <w:rPr>
          <w:b/>
          <w:bCs/>
        </w:rPr>
        <w:t>high-yielding, disease-resistant seed varieties</w:t>
      </w:r>
      <w:r w:rsidRPr="00AA2111">
        <w:t xml:space="preserve">, seed production protocols, and improving </w:t>
      </w:r>
      <w:r w:rsidRPr="00AA2111">
        <w:rPr>
          <w:b/>
          <w:bCs/>
        </w:rPr>
        <w:t>seed viability and storage</w:t>
      </w:r>
      <w:r w:rsidRPr="00AA2111">
        <w:t xml:space="preserve"> for sustainable horticulture.</w:t>
      </w:r>
    </w:p>
    <w:p w14:paraId="018B5254" w14:textId="77777777" w:rsidR="00AA2111" w:rsidRPr="00AA2111" w:rsidRDefault="00AA2111" w:rsidP="00AA2111">
      <w:r w:rsidRPr="00AA2111">
        <w:pict w14:anchorId="70C1B9E7">
          <v:rect id="_x0000_i1039" style="width:0;height:1.5pt" o:hralign="center" o:hrstd="t" o:hr="t" fillcolor="#a0a0a0" stroked="f"/>
        </w:pict>
      </w:r>
    </w:p>
    <w:p w14:paraId="58E20501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🌾</w:t>
      </w:r>
      <w:r w:rsidRPr="00AA2111">
        <w:rPr>
          <w:b/>
          <w:bCs/>
        </w:rPr>
        <w:t xml:space="preserve"> Full Bio (For Website Profile Page / Brochures / PDF):</w:t>
      </w:r>
    </w:p>
    <w:p w14:paraId="71E6E2CF" w14:textId="77777777" w:rsidR="00AA2111" w:rsidRPr="00AA2111" w:rsidRDefault="00AA2111" w:rsidP="00AA2111">
      <w:r w:rsidRPr="00AA2111">
        <w:rPr>
          <w:b/>
          <w:bCs/>
        </w:rPr>
        <w:t xml:space="preserve">Dr. </w:t>
      </w:r>
      <w:proofErr w:type="spellStart"/>
      <w:r w:rsidRPr="00AA2111">
        <w:rPr>
          <w:b/>
          <w:bCs/>
        </w:rPr>
        <w:t>Yogesha</w:t>
      </w:r>
      <w:proofErr w:type="spellEnd"/>
      <w:r w:rsidRPr="00AA2111">
        <w:t xml:space="preserve"> is a highly accomplished </w:t>
      </w:r>
      <w:r w:rsidRPr="00AA2111">
        <w:rPr>
          <w:b/>
          <w:bCs/>
        </w:rPr>
        <w:t>Principal Scientist</w:t>
      </w:r>
      <w:r w:rsidRPr="00AA2111">
        <w:t xml:space="preserve"> at the </w:t>
      </w:r>
      <w:r w:rsidRPr="00AA2111">
        <w:rPr>
          <w:b/>
          <w:bCs/>
        </w:rPr>
        <w:t>Indian Council of Agricultural Research – Indian Institute of Horticultural Research (ICAR-IIHR)</w:t>
      </w:r>
      <w:r w:rsidRPr="00AA2111">
        <w:t xml:space="preserve">, Bengaluru. With more than two decades of research and field-level contributions, he is regarded as a leading expert in the field of </w:t>
      </w:r>
      <w:r w:rsidRPr="00AA2111">
        <w:rPr>
          <w:b/>
          <w:bCs/>
        </w:rPr>
        <w:t>horticultural seed technology</w:t>
      </w:r>
      <w:r w:rsidRPr="00AA2111">
        <w:t>.</w:t>
      </w:r>
    </w:p>
    <w:p w14:paraId="419816A3" w14:textId="77777777" w:rsidR="00AA2111" w:rsidRPr="00AA2111" w:rsidRDefault="00AA2111" w:rsidP="00AA2111">
      <w:r w:rsidRPr="00AA2111">
        <w:t>His core areas of specialization include:</w:t>
      </w:r>
    </w:p>
    <w:p w14:paraId="02A93360" w14:textId="77777777" w:rsidR="00AA2111" w:rsidRPr="00AA2111" w:rsidRDefault="00AA2111" w:rsidP="00AA2111">
      <w:pPr>
        <w:numPr>
          <w:ilvl w:val="0"/>
          <w:numId w:val="9"/>
        </w:numPr>
      </w:pPr>
      <w:r w:rsidRPr="00AA2111">
        <w:t xml:space="preserve">Development and standardization of </w:t>
      </w:r>
      <w:r w:rsidRPr="00AA2111">
        <w:rPr>
          <w:b/>
          <w:bCs/>
        </w:rPr>
        <w:t>seed production technologies</w:t>
      </w:r>
      <w:r w:rsidRPr="00AA2111">
        <w:t xml:space="preserve"> for fruits, vegetables, and ornamental crops</w:t>
      </w:r>
    </w:p>
    <w:p w14:paraId="30249A48" w14:textId="77777777" w:rsidR="00AA2111" w:rsidRPr="00AA2111" w:rsidRDefault="00AA2111" w:rsidP="00AA2111">
      <w:pPr>
        <w:numPr>
          <w:ilvl w:val="0"/>
          <w:numId w:val="9"/>
        </w:numPr>
      </w:pPr>
      <w:r w:rsidRPr="00AA2111">
        <w:rPr>
          <w:b/>
          <w:bCs/>
        </w:rPr>
        <w:t>Quality seed development</w:t>
      </w:r>
      <w:r w:rsidRPr="00AA2111">
        <w:t xml:space="preserve"> through scientific breeding and testing protocols</w:t>
      </w:r>
    </w:p>
    <w:p w14:paraId="073F7CAD" w14:textId="77777777" w:rsidR="00AA2111" w:rsidRPr="00AA2111" w:rsidRDefault="00AA2111" w:rsidP="00AA2111">
      <w:pPr>
        <w:numPr>
          <w:ilvl w:val="0"/>
          <w:numId w:val="9"/>
        </w:numPr>
      </w:pPr>
      <w:r w:rsidRPr="00AA2111">
        <w:t xml:space="preserve">Post-harvest </w:t>
      </w:r>
      <w:r w:rsidRPr="00AA2111">
        <w:rPr>
          <w:b/>
          <w:bCs/>
        </w:rPr>
        <w:t>seed treatment, storage, and packaging innovations</w:t>
      </w:r>
    </w:p>
    <w:p w14:paraId="299EAC06" w14:textId="77777777" w:rsidR="00AA2111" w:rsidRPr="00AA2111" w:rsidRDefault="00AA2111" w:rsidP="00AA2111">
      <w:pPr>
        <w:numPr>
          <w:ilvl w:val="0"/>
          <w:numId w:val="9"/>
        </w:numPr>
      </w:pPr>
      <w:r w:rsidRPr="00AA2111">
        <w:t xml:space="preserve">Training programs for farmers and </w:t>
      </w:r>
      <w:proofErr w:type="spellStart"/>
      <w:r w:rsidRPr="00AA2111">
        <w:t>agri</w:t>
      </w:r>
      <w:proofErr w:type="spellEnd"/>
      <w:r w:rsidRPr="00AA2111">
        <w:t>-entrepreneurs in seed handling and certification</w:t>
      </w:r>
    </w:p>
    <w:p w14:paraId="473A3E57" w14:textId="77777777" w:rsidR="00AA2111" w:rsidRPr="00AA2111" w:rsidRDefault="00AA2111" w:rsidP="00AA2111">
      <w:r w:rsidRPr="00AA2111">
        <w:t xml:space="preserve">Dr. </w:t>
      </w:r>
      <w:proofErr w:type="spellStart"/>
      <w:r w:rsidRPr="00AA2111">
        <w:t>Yogesha’s</w:t>
      </w:r>
      <w:proofErr w:type="spellEnd"/>
      <w:r w:rsidRPr="00AA2111">
        <w:t xml:space="preserve"> work ensures that farmers have access to </w:t>
      </w:r>
      <w:r w:rsidRPr="00AA2111">
        <w:rPr>
          <w:b/>
          <w:bCs/>
        </w:rPr>
        <w:t>genetically pure, viable, and high-performing seed material</w:t>
      </w:r>
      <w:r w:rsidRPr="00AA2111">
        <w:t>, thus improving crop productivity and profitability across India.</w:t>
      </w:r>
    </w:p>
    <w:p w14:paraId="2076797B" w14:textId="77777777" w:rsidR="00AA2111" w:rsidRPr="00AA2111" w:rsidRDefault="00AA2111" w:rsidP="00AA2111">
      <w:r w:rsidRPr="00AA2111">
        <w:rPr>
          <w:rFonts w:ascii="Segoe UI Emoji" w:hAnsi="Segoe UI Emoji" w:cs="Segoe UI Emoji"/>
        </w:rPr>
        <w:t>👉</w:t>
      </w:r>
      <w:r w:rsidRPr="00AA2111">
        <w:t xml:space="preserve"> </w:t>
      </w:r>
      <w:r w:rsidRPr="00AA2111">
        <w:rPr>
          <w:b/>
          <w:bCs/>
        </w:rPr>
        <w:t xml:space="preserve">Consult Dr. </w:t>
      </w:r>
      <w:proofErr w:type="spellStart"/>
      <w:r w:rsidRPr="00AA2111">
        <w:rPr>
          <w:b/>
          <w:bCs/>
        </w:rPr>
        <w:t>Yogesha</w:t>
      </w:r>
      <w:proofErr w:type="spellEnd"/>
      <w:r w:rsidRPr="00AA2111">
        <w:rPr>
          <w:b/>
          <w:bCs/>
        </w:rPr>
        <w:t xml:space="preserve"> for:</w:t>
      </w:r>
    </w:p>
    <w:p w14:paraId="7C1F3068" w14:textId="77777777" w:rsidR="00AA2111" w:rsidRPr="00AA2111" w:rsidRDefault="00AA2111" w:rsidP="00AA2111">
      <w:pPr>
        <w:numPr>
          <w:ilvl w:val="0"/>
          <w:numId w:val="10"/>
        </w:numPr>
      </w:pPr>
      <w:r w:rsidRPr="00AA2111">
        <w:t>Seed production planning and training</w:t>
      </w:r>
    </w:p>
    <w:p w14:paraId="539105FC" w14:textId="77777777" w:rsidR="00AA2111" w:rsidRPr="00AA2111" w:rsidRDefault="00AA2111" w:rsidP="00AA2111">
      <w:pPr>
        <w:numPr>
          <w:ilvl w:val="0"/>
          <w:numId w:val="10"/>
        </w:numPr>
      </w:pPr>
      <w:r w:rsidRPr="00AA2111">
        <w:t>Improved variety recommendations for different climates</w:t>
      </w:r>
    </w:p>
    <w:p w14:paraId="7D9F664A" w14:textId="77777777" w:rsidR="00AA2111" w:rsidRPr="00AA2111" w:rsidRDefault="00AA2111" w:rsidP="00AA2111">
      <w:pPr>
        <w:numPr>
          <w:ilvl w:val="0"/>
          <w:numId w:val="10"/>
        </w:numPr>
      </w:pPr>
      <w:r w:rsidRPr="00AA2111">
        <w:t>Seed viability analysis and storage solutions</w:t>
      </w:r>
    </w:p>
    <w:p w14:paraId="67242B9A" w14:textId="77777777" w:rsidR="00AA2111" w:rsidRDefault="00AA2111" w:rsidP="00AA2111">
      <w:pPr>
        <w:numPr>
          <w:ilvl w:val="0"/>
          <w:numId w:val="10"/>
        </w:numPr>
      </w:pPr>
      <w:r w:rsidRPr="00AA2111">
        <w:t xml:space="preserve">Establishing </w:t>
      </w:r>
      <w:r w:rsidRPr="00AA2111">
        <w:rPr>
          <w:b/>
          <w:bCs/>
        </w:rPr>
        <w:t>seed units</w:t>
      </w:r>
      <w:r w:rsidRPr="00AA2111">
        <w:t xml:space="preserve"> for commercial horticulture farms</w:t>
      </w:r>
    </w:p>
    <w:p w14:paraId="4A1836B7" w14:textId="77777777" w:rsidR="00AA2111" w:rsidRDefault="00AA2111" w:rsidP="00AA2111"/>
    <w:p w14:paraId="49AE7315" w14:textId="77777777" w:rsidR="00AA2111" w:rsidRDefault="00AA2111" w:rsidP="00AA2111"/>
    <w:p w14:paraId="41A1FB86" w14:textId="77777777" w:rsidR="00AA2111" w:rsidRDefault="00AA2111" w:rsidP="00AA2111"/>
    <w:p w14:paraId="3E133B8A" w14:textId="77777777" w:rsidR="00AA2111" w:rsidRDefault="00AA2111" w:rsidP="00AA2111"/>
    <w:p w14:paraId="640A0C06" w14:textId="77777777" w:rsidR="00AA2111" w:rsidRDefault="00AA2111" w:rsidP="00AA2111"/>
    <w:p w14:paraId="694DDACF" w14:textId="77777777" w:rsidR="00AA2111" w:rsidRDefault="00AA2111" w:rsidP="00AA2111"/>
    <w:p w14:paraId="5004466F" w14:textId="77777777" w:rsidR="00AA2111" w:rsidRPr="00AA2111" w:rsidRDefault="00AA2111" w:rsidP="00AA2111"/>
    <w:p w14:paraId="10179A45" w14:textId="43C34298" w:rsidR="00AA2111" w:rsidRPr="00AA2111" w:rsidRDefault="00AA2111" w:rsidP="00AA2111">
      <w:pPr>
        <w:rPr>
          <w:b/>
          <w:bCs/>
        </w:rPr>
      </w:pPr>
      <w:r>
        <w:t>4.</w:t>
      </w:r>
      <w:r w:rsidRPr="00AA21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AA2111">
        <w:rPr>
          <w:rFonts w:ascii="Segoe UI Emoji" w:hAnsi="Segoe UI Emoji" w:cs="Segoe UI Emoji"/>
          <w:b/>
          <w:bCs/>
        </w:rPr>
        <w:t>🌸</w:t>
      </w:r>
      <w:r w:rsidRPr="00AA2111">
        <w:rPr>
          <w:b/>
          <w:bCs/>
        </w:rPr>
        <w:t xml:space="preserve"> Mr. Yatish Reddy – Engineer &amp; Agri-Entrepreneur</w:t>
      </w:r>
    </w:p>
    <w:p w14:paraId="7485F186" w14:textId="77777777" w:rsidR="00AA2111" w:rsidRPr="00AA2111" w:rsidRDefault="00AA2111" w:rsidP="00AA2111">
      <w:pPr>
        <w:rPr>
          <w:b/>
          <w:bCs/>
        </w:rPr>
      </w:pPr>
      <w:r w:rsidRPr="00AA2111">
        <w:rPr>
          <w:b/>
          <w:bCs/>
        </w:rPr>
        <w:t>Expert in Polyhouse Construction, Floriculture, and Flower Marketing</w:t>
      </w:r>
    </w:p>
    <w:p w14:paraId="518FA52E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🔹</w:t>
      </w:r>
      <w:r w:rsidRPr="00AA2111">
        <w:rPr>
          <w:b/>
          <w:bCs/>
        </w:rPr>
        <w:t xml:space="preserve"> Short Bio (For Website / WhatsApp / </w:t>
      </w:r>
      <w:proofErr w:type="spellStart"/>
      <w:r w:rsidRPr="00AA2111">
        <w:rPr>
          <w:b/>
          <w:bCs/>
        </w:rPr>
        <w:t>Catalog</w:t>
      </w:r>
      <w:proofErr w:type="spellEnd"/>
      <w:r w:rsidRPr="00AA2111">
        <w:rPr>
          <w:b/>
          <w:bCs/>
        </w:rPr>
        <w:t>):</w:t>
      </w:r>
    </w:p>
    <w:p w14:paraId="0EC0A729" w14:textId="77777777" w:rsidR="00AA2111" w:rsidRPr="00AA2111" w:rsidRDefault="00AA2111" w:rsidP="00AA2111">
      <w:r w:rsidRPr="00AA2111">
        <w:rPr>
          <w:b/>
          <w:bCs/>
        </w:rPr>
        <w:t>Mr. Yatish Reddy</w:t>
      </w:r>
      <w:r w:rsidRPr="00AA2111">
        <w:t xml:space="preserve"> is a dynamic </w:t>
      </w:r>
      <w:r w:rsidRPr="00AA2111">
        <w:rPr>
          <w:b/>
          <w:bCs/>
        </w:rPr>
        <w:t>Engineer and Agri-Entrepreneur</w:t>
      </w:r>
      <w:r w:rsidRPr="00AA2111">
        <w:t xml:space="preserve"> with hands-on expertise in </w:t>
      </w:r>
      <w:r w:rsidRPr="00AA2111">
        <w:rPr>
          <w:b/>
          <w:bCs/>
        </w:rPr>
        <w:t>polyhouse construction</w:t>
      </w:r>
      <w:r w:rsidRPr="00AA2111">
        <w:t xml:space="preserve">, </w:t>
      </w:r>
      <w:r w:rsidRPr="00AA2111">
        <w:rPr>
          <w:b/>
          <w:bCs/>
        </w:rPr>
        <w:t>commercial flower cultivation</w:t>
      </w:r>
      <w:r w:rsidRPr="00AA2111">
        <w:t xml:space="preserve">, and </w:t>
      </w:r>
      <w:r w:rsidRPr="00AA2111">
        <w:rPr>
          <w:b/>
          <w:bCs/>
        </w:rPr>
        <w:t>marketing of floricultural produce</w:t>
      </w:r>
      <w:r w:rsidRPr="00AA2111">
        <w:t>.</w:t>
      </w:r>
      <w:r w:rsidRPr="00AA2111">
        <w:br/>
        <w:t xml:space="preserve">He also specializes in the </w:t>
      </w:r>
      <w:r w:rsidRPr="00AA2111">
        <w:rPr>
          <w:b/>
          <w:bCs/>
        </w:rPr>
        <w:t>import and production of elite planting material</w:t>
      </w:r>
      <w:r w:rsidRPr="00AA2111">
        <w:t xml:space="preserve"> for high-value flower crops.</w:t>
      </w:r>
    </w:p>
    <w:p w14:paraId="0FD99462" w14:textId="77777777" w:rsidR="00AA2111" w:rsidRPr="00AA2111" w:rsidRDefault="00AA2111" w:rsidP="00AA2111">
      <w:r w:rsidRPr="00AA2111">
        <w:pict w14:anchorId="354DEFF6">
          <v:rect id="_x0000_i1053" style="width:0;height:1.5pt" o:hralign="center" o:hrstd="t" o:hr="t" fillcolor="#a0a0a0" stroked="f"/>
        </w:pict>
      </w:r>
    </w:p>
    <w:p w14:paraId="291E27D4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🌿</w:t>
      </w:r>
      <w:r w:rsidRPr="00AA2111">
        <w:rPr>
          <w:b/>
          <w:bCs/>
        </w:rPr>
        <w:t xml:space="preserve"> Full Bio (For About Page / Team Section / PDF Brochure):</w:t>
      </w:r>
    </w:p>
    <w:p w14:paraId="04EABAA6" w14:textId="77777777" w:rsidR="00AA2111" w:rsidRPr="00AA2111" w:rsidRDefault="00AA2111" w:rsidP="00AA2111">
      <w:r w:rsidRPr="00AA2111">
        <w:rPr>
          <w:b/>
          <w:bCs/>
        </w:rPr>
        <w:t>Mr. Yatish Reddy</w:t>
      </w:r>
      <w:r w:rsidRPr="00AA2111">
        <w:t xml:space="preserve"> is a seasoned </w:t>
      </w:r>
      <w:r w:rsidRPr="00AA2111">
        <w:rPr>
          <w:b/>
          <w:bCs/>
        </w:rPr>
        <w:t>Engineer and entrepreneur</w:t>
      </w:r>
      <w:r w:rsidRPr="00AA2111">
        <w:t xml:space="preserve"> driving innovation in </w:t>
      </w:r>
      <w:r w:rsidRPr="00AA2111">
        <w:rPr>
          <w:b/>
          <w:bCs/>
        </w:rPr>
        <w:t>protected cultivation and floriculture</w:t>
      </w:r>
      <w:r w:rsidRPr="00AA2111">
        <w:t xml:space="preserve">. With years of industry experience, he has successfully executed multiple projects in the </w:t>
      </w:r>
      <w:r w:rsidRPr="00AA2111">
        <w:rPr>
          <w:b/>
          <w:bCs/>
        </w:rPr>
        <w:t>design and construction of polyhouses and climate-controlled greenhouses</w:t>
      </w:r>
      <w:r w:rsidRPr="00AA2111">
        <w:t xml:space="preserve"> tailored for flower production.</w:t>
      </w:r>
    </w:p>
    <w:p w14:paraId="3C07227C" w14:textId="77777777" w:rsidR="00AA2111" w:rsidRPr="00AA2111" w:rsidRDefault="00AA2111" w:rsidP="00AA2111">
      <w:r w:rsidRPr="00AA2111">
        <w:t>His core expertise spans:</w:t>
      </w:r>
    </w:p>
    <w:p w14:paraId="78C2C104" w14:textId="77777777" w:rsidR="00AA2111" w:rsidRPr="00AA2111" w:rsidRDefault="00AA2111" w:rsidP="00AA2111">
      <w:pPr>
        <w:numPr>
          <w:ilvl w:val="0"/>
          <w:numId w:val="11"/>
        </w:numPr>
      </w:pPr>
      <w:r w:rsidRPr="00AA2111">
        <w:rPr>
          <w:b/>
          <w:bCs/>
        </w:rPr>
        <w:t>Turnkey construction of polyhouses and shade nets</w:t>
      </w:r>
      <w:r w:rsidRPr="00AA2111">
        <w:t xml:space="preserve"> for flower and exotic plant cultivation</w:t>
      </w:r>
    </w:p>
    <w:p w14:paraId="6273ABB7" w14:textId="77777777" w:rsidR="00AA2111" w:rsidRPr="00AA2111" w:rsidRDefault="00AA2111" w:rsidP="00AA2111">
      <w:pPr>
        <w:numPr>
          <w:ilvl w:val="0"/>
          <w:numId w:val="11"/>
        </w:numPr>
      </w:pPr>
      <w:r w:rsidRPr="00AA2111">
        <w:rPr>
          <w:b/>
          <w:bCs/>
        </w:rPr>
        <w:t>Commercial-scale flower production</w:t>
      </w:r>
      <w:r w:rsidRPr="00AA2111">
        <w:t xml:space="preserve"> including roses, gerbera, chrysanthemum, and lilies</w:t>
      </w:r>
    </w:p>
    <w:p w14:paraId="0A8F6FAA" w14:textId="77777777" w:rsidR="00AA2111" w:rsidRPr="00AA2111" w:rsidRDefault="00AA2111" w:rsidP="00AA2111">
      <w:pPr>
        <w:numPr>
          <w:ilvl w:val="0"/>
          <w:numId w:val="11"/>
        </w:numPr>
      </w:pPr>
      <w:r w:rsidRPr="00AA2111">
        <w:rPr>
          <w:b/>
          <w:bCs/>
        </w:rPr>
        <w:t>Import and acclimatization of international flower planting material</w:t>
      </w:r>
    </w:p>
    <w:p w14:paraId="3BBB7A9D" w14:textId="77777777" w:rsidR="00AA2111" w:rsidRPr="00AA2111" w:rsidRDefault="00AA2111" w:rsidP="00AA2111">
      <w:pPr>
        <w:numPr>
          <w:ilvl w:val="0"/>
          <w:numId w:val="11"/>
        </w:numPr>
      </w:pPr>
      <w:r w:rsidRPr="00AA2111">
        <w:rPr>
          <w:b/>
          <w:bCs/>
        </w:rPr>
        <w:t>Domestic and export marketing strategies</w:t>
      </w:r>
      <w:r w:rsidRPr="00AA2111">
        <w:t xml:space="preserve"> for cut flowers and ornamental plants</w:t>
      </w:r>
    </w:p>
    <w:p w14:paraId="225BB92C" w14:textId="77777777" w:rsidR="00AA2111" w:rsidRPr="00AA2111" w:rsidRDefault="00AA2111" w:rsidP="00AA2111">
      <w:r w:rsidRPr="00AA2111">
        <w:t xml:space="preserve">Mr. Yatish supports farmers, nurseries, and </w:t>
      </w:r>
      <w:proofErr w:type="spellStart"/>
      <w:r w:rsidRPr="00AA2111">
        <w:t>agri-preneurs</w:t>
      </w:r>
      <w:proofErr w:type="spellEnd"/>
      <w:r w:rsidRPr="00AA2111">
        <w:t xml:space="preserve"> in building sustainable, high-income floriculture models. He offers both </w:t>
      </w:r>
      <w:r w:rsidRPr="00AA2111">
        <w:rPr>
          <w:b/>
          <w:bCs/>
        </w:rPr>
        <w:t>on-site and virtual consultancy</w:t>
      </w:r>
      <w:r w:rsidRPr="00AA2111">
        <w:t xml:space="preserve"> for project planning, setup, and market linkages.</w:t>
      </w:r>
    </w:p>
    <w:p w14:paraId="33DB822F" w14:textId="77777777" w:rsidR="00AA2111" w:rsidRPr="00AA2111" w:rsidRDefault="00AA2111" w:rsidP="00AA2111">
      <w:r w:rsidRPr="00AA2111">
        <w:rPr>
          <w:rFonts w:ascii="Segoe UI Emoji" w:hAnsi="Segoe UI Emoji" w:cs="Segoe UI Emoji"/>
        </w:rPr>
        <w:t>👉</w:t>
      </w:r>
      <w:r w:rsidRPr="00AA2111">
        <w:t xml:space="preserve"> </w:t>
      </w:r>
      <w:r w:rsidRPr="00AA2111">
        <w:rPr>
          <w:b/>
          <w:bCs/>
        </w:rPr>
        <w:t>Consult Mr. Yatish Reddy for:</w:t>
      </w:r>
    </w:p>
    <w:p w14:paraId="071E1D91" w14:textId="77777777" w:rsidR="00AA2111" w:rsidRPr="00AA2111" w:rsidRDefault="00AA2111" w:rsidP="00AA2111">
      <w:pPr>
        <w:numPr>
          <w:ilvl w:val="0"/>
          <w:numId w:val="12"/>
        </w:numPr>
      </w:pPr>
      <w:r w:rsidRPr="00AA2111">
        <w:t>Polyhouse project setup (design to execution)</w:t>
      </w:r>
    </w:p>
    <w:p w14:paraId="29610B02" w14:textId="77777777" w:rsidR="00AA2111" w:rsidRPr="00AA2111" w:rsidRDefault="00AA2111" w:rsidP="00AA2111">
      <w:pPr>
        <w:numPr>
          <w:ilvl w:val="0"/>
          <w:numId w:val="12"/>
        </w:numPr>
      </w:pPr>
      <w:r w:rsidRPr="00AA2111">
        <w:t>Choosing profitable flower crops and importing elite planting material</w:t>
      </w:r>
    </w:p>
    <w:p w14:paraId="0AF02292" w14:textId="77777777" w:rsidR="00AA2111" w:rsidRPr="00AA2111" w:rsidRDefault="00AA2111" w:rsidP="00AA2111">
      <w:pPr>
        <w:numPr>
          <w:ilvl w:val="0"/>
          <w:numId w:val="12"/>
        </w:numPr>
      </w:pPr>
      <w:r w:rsidRPr="00AA2111">
        <w:t>Marketing channels for floriculture (local &amp; export)</w:t>
      </w:r>
    </w:p>
    <w:p w14:paraId="396B0285" w14:textId="77777777" w:rsidR="00AA2111" w:rsidRPr="00AA2111" w:rsidRDefault="00AA2111" w:rsidP="00AA2111">
      <w:pPr>
        <w:numPr>
          <w:ilvl w:val="0"/>
          <w:numId w:val="12"/>
        </w:numPr>
      </w:pPr>
      <w:r w:rsidRPr="00AA2111">
        <w:t>Production planning for year-round flower cultivation</w:t>
      </w:r>
    </w:p>
    <w:p w14:paraId="594C8D18" w14:textId="77777777" w:rsidR="00AA2111" w:rsidRPr="00AA2111" w:rsidRDefault="00AA2111" w:rsidP="00AA2111">
      <w:r w:rsidRPr="00AA2111">
        <w:pict w14:anchorId="09FB7DD9">
          <v:rect id="_x0000_i1054" style="width:0;height:1.5pt" o:hralign="center" o:hrstd="t" o:hr="t" fillcolor="#a0a0a0" stroked="f"/>
        </w:pict>
      </w:r>
    </w:p>
    <w:p w14:paraId="7575160A" w14:textId="77777777" w:rsidR="00AA2111" w:rsidRDefault="00AA2111" w:rsidP="00AA2111">
      <w:pPr>
        <w:rPr>
          <w:rFonts w:ascii="Segoe UI Emoji" w:hAnsi="Segoe UI Emoji" w:cs="Segoe UI Emoji"/>
          <w:b/>
          <w:bCs/>
        </w:rPr>
      </w:pPr>
    </w:p>
    <w:p w14:paraId="2704D41E" w14:textId="77777777" w:rsidR="00AA2111" w:rsidRDefault="00AA2111" w:rsidP="00AA2111">
      <w:pPr>
        <w:rPr>
          <w:rFonts w:ascii="Segoe UI Emoji" w:hAnsi="Segoe UI Emoji" w:cs="Segoe UI Emoji"/>
          <w:b/>
          <w:bCs/>
        </w:rPr>
      </w:pPr>
    </w:p>
    <w:p w14:paraId="62A3B287" w14:textId="77777777" w:rsidR="00AA2111" w:rsidRDefault="00AA2111" w:rsidP="00AA2111">
      <w:pPr>
        <w:rPr>
          <w:rFonts w:ascii="Segoe UI Emoji" w:hAnsi="Segoe UI Emoji" w:cs="Segoe UI Emoji"/>
          <w:b/>
          <w:bCs/>
        </w:rPr>
      </w:pPr>
    </w:p>
    <w:p w14:paraId="7ECD3FB6" w14:textId="77777777" w:rsidR="00AA2111" w:rsidRDefault="00AA2111" w:rsidP="00AA2111">
      <w:pPr>
        <w:rPr>
          <w:rFonts w:ascii="Segoe UI Emoji" w:hAnsi="Segoe UI Emoji" w:cs="Segoe UI Emoji"/>
          <w:b/>
          <w:bCs/>
        </w:rPr>
      </w:pPr>
    </w:p>
    <w:p w14:paraId="0B467AD9" w14:textId="77777777" w:rsidR="00AA2111" w:rsidRDefault="00AA2111" w:rsidP="00AA2111">
      <w:pPr>
        <w:rPr>
          <w:rFonts w:ascii="Segoe UI Emoji" w:hAnsi="Segoe UI Emoji" w:cs="Segoe UI Emoji"/>
          <w:b/>
          <w:bCs/>
        </w:rPr>
      </w:pPr>
    </w:p>
    <w:p w14:paraId="1BCA4D04" w14:textId="77777777" w:rsidR="00AA2111" w:rsidRDefault="00AA2111" w:rsidP="00AA2111">
      <w:pPr>
        <w:rPr>
          <w:rFonts w:ascii="Segoe UI Emoji" w:hAnsi="Segoe UI Emoji" w:cs="Segoe UI Emoji"/>
          <w:b/>
          <w:bCs/>
        </w:rPr>
      </w:pPr>
    </w:p>
    <w:p w14:paraId="0CDDBAE7" w14:textId="29E39B51" w:rsidR="00AA2111" w:rsidRPr="00AA2111" w:rsidRDefault="00AA2111" w:rsidP="00AA211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5.</w:t>
      </w:r>
      <w:r w:rsidRPr="00AA2111">
        <w:rPr>
          <w:rFonts w:ascii="Segoe UI Emoji" w:hAnsi="Segoe UI Emoji" w:cs="Segoe UI Emoji"/>
          <w:b/>
          <w:bCs/>
        </w:rPr>
        <w:t>💻🌿</w:t>
      </w:r>
      <w:r w:rsidRPr="00AA2111">
        <w:rPr>
          <w:b/>
          <w:bCs/>
        </w:rPr>
        <w:t xml:space="preserve"> Mr. Bharath – Software Engineer &amp; Agri-Tech Entrepreneur</w:t>
      </w:r>
    </w:p>
    <w:p w14:paraId="3157F8C0" w14:textId="77777777" w:rsidR="00AA2111" w:rsidRPr="00AA2111" w:rsidRDefault="00AA2111" w:rsidP="00AA2111">
      <w:pPr>
        <w:rPr>
          <w:b/>
          <w:bCs/>
        </w:rPr>
      </w:pPr>
      <w:r w:rsidRPr="00AA2111">
        <w:rPr>
          <w:b/>
          <w:bCs/>
        </w:rPr>
        <w:t>Expert in Hydroponics, Aeroponics &amp; Leafy Vegetable Production Technologies</w:t>
      </w:r>
    </w:p>
    <w:p w14:paraId="16EEA682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🔹</w:t>
      </w:r>
      <w:r w:rsidRPr="00AA2111">
        <w:rPr>
          <w:b/>
          <w:bCs/>
        </w:rPr>
        <w:t xml:space="preserve"> Short Bio (for WhatsApp </w:t>
      </w:r>
      <w:proofErr w:type="spellStart"/>
      <w:r w:rsidRPr="00AA2111">
        <w:rPr>
          <w:b/>
          <w:bCs/>
        </w:rPr>
        <w:t>Catalog</w:t>
      </w:r>
      <w:proofErr w:type="spellEnd"/>
      <w:r w:rsidRPr="00AA2111">
        <w:rPr>
          <w:b/>
          <w:bCs/>
        </w:rPr>
        <w:t xml:space="preserve"> / Website Intro / Flyers):</w:t>
      </w:r>
    </w:p>
    <w:p w14:paraId="5C768B03" w14:textId="77777777" w:rsidR="00AA2111" w:rsidRPr="00AA2111" w:rsidRDefault="00AA2111" w:rsidP="00AA2111">
      <w:r w:rsidRPr="00AA2111">
        <w:rPr>
          <w:b/>
          <w:bCs/>
        </w:rPr>
        <w:t>Mr. Bharath</w:t>
      </w:r>
      <w:r w:rsidRPr="00AA2111">
        <w:t xml:space="preserve"> is a passionate </w:t>
      </w:r>
      <w:r w:rsidRPr="00AA2111">
        <w:rPr>
          <w:b/>
          <w:bCs/>
        </w:rPr>
        <w:t>Software Engineer turned Agri-Tech Entrepreneur</w:t>
      </w:r>
      <w:r w:rsidRPr="00AA2111">
        <w:t xml:space="preserve">, specializing in </w:t>
      </w:r>
      <w:r w:rsidRPr="00AA2111">
        <w:rPr>
          <w:b/>
          <w:bCs/>
        </w:rPr>
        <w:t>hydroponics, aeroponics</w:t>
      </w:r>
      <w:r w:rsidRPr="00AA2111">
        <w:t xml:space="preserve">, and </w:t>
      </w:r>
      <w:r w:rsidRPr="00AA2111">
        <w:rPr>
          <w:b/>
          <w:bCs/>
        </w:rPr>
        <w:t>precision cultivation of leafy green vegetables</w:t>
      </w:r>
      <w:r w:rsidRPr="00AA2111">
        <w:t>.</w:t>
      </w:r>
      <w:r w:rsidRPr="00AA2111">
        <w:br/>
        <w:t xml:space="preserve">He supports new-age farmers and startups in building </w:t>
      </w:r>
      <w:r w:rsidRPr="00AA2111">
        <w:rPr>
          <w:b/>
          <w:bCs/>
        </w:rPr>
        <w:t>smart, soilless farming systems</w:t>
      </w:r>
      <w:r w:rsidRPr="00AA2111">
        <w:t xml:space="preserve"> using technology-driven approaches.</w:t>
      </w:r>
    </w:p>
    <w:p w14:paraId="4ABFDE5C" w14:textId="77777777" w:rsidR="00AA2111" w:rsidRPr="00AA2111" w:rsidRDefault="00AA2111" w:rsidP="00AA2111">
      <w:r w:rsidRPr="00AA2111">
        <w:pict w14:anchorId="08ED2629">
          <v:rect id="_x0000_i1063" style="width:0;height:1.5pt" o:hralign="center" o:hrstd="t" o:hr="t" fillcolor="#a0a0a0" stroked="f"/>
        </w:pict>
      </w:r>
    </w:p>
    <w:p w14:paraId="3DC25B52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🧪</w:t>
      </w:r>
      <w:r w:rsidRPr="00AA2111">
        <w:rPr>
          <w:b/>
          <w:bCs/>
        </w:rPr>
        <w:t xml:space="preserve"> Full Bio (for Website / PDF Brochure / Team Page):</w:t>
      </w:r>
    </w:p>
    <w:p w14:paraId="643621D8" w14:textId="77777777" w:rsidR="00AA2111" w:rsidRPr="00AA2111" w:rsidRDefault="00AA2111" w:rsidP="00AA2111">
      <w:r w:rsidRPr="00AA2111">
        <w:rPr>
          <w:b/>
          <w:bCs/>
        </w:rPr>
        <w:t>Mr. Bharath</w:t>
      </w:r>
      <w:r w:rsidRPr="00AA2111">
        <w:t xml:space="preserve"> is a visionary </w:t>
      </w:r>
      <w:r w:rsidRPr="00AA2111">
        <w:rPr>
          <w:b/>
          <w:bCs/>
        </w:rPr>
        <w:t>Software Engineer</w:t>
      </w:r>
      <w:r w:rsidRPr="00AA2111">
        <w:t xml:space="preserve"> and </w:t>
      </w:r>
      <w:r w:rsidRPr="00AA2111">
        <w:rPr>
          <w:b/>
          <w:bCs/>
        </w:rPr>
        <w:t>entrepreneur</w:t>
      </w:r>
      <w:r w:rsidRPr="00AA2111">
        <w:t xml:space="preserve">, bridging the gap between </w:t>
      </w:r>
      <w:r w:rsidRPr="00AA2111">
        <w:rPr>
          <w:b/>
          <w:bCs/>
        </w:rPr>
        <w:t>technology and sustainable agriculture</w:t>
      </w:r>
      <w:r w:rsidRPr="00AA2111">
        <w:t xml:space="preserve">. With strong roots in software development and a keen interest in urban farming, he has successfully implemented </w:t>
      </w:r>
      <w:r w:rsidRPr="00AA2111">
        <w:rPr>
          <w:b/>
          <w:bCs/>
        </w:rPr>
        <w:t>hydroponic and aeroponic systems</w:t>
      </w:r>
      <w:r w:rsidRPr="00AA2111">
        <w:t xml:space="preserve"> for high-yield, chemical-free </w:t>
      </w:r>
      <w:r w:rsidRPr="00AA2111">
        <w:rPr>
          <w:b/>
          <w:bCs/>
        </w:rPr>
        <w:t>leafy vegetable production</w:t>
      </w:r>
      <w:r w:rsidRPr="00AA2111">
        <w:t>.</w:t>
      </w:r>
    </w:p>
    <w:p w14:paraId="0BBD3922" w14:textId="77777777" w:rsidR="00AA2111" w:rsidRPr="00AA2111" w:rsidRDefault="00AA2111" w:rsidP="00AA2111">
      <w:r w:rsidRPr="00AA2111">
        <w:t>His areas of specialization include:</w:t>
      </w:r>
    </w:p>
    <w:p w14:paraId="754582C6" w14:textId="77777777" w:rsidR="00AA2111" w:rsidRPr="00AA2111" w:rsidRDefault="00AA2111" w:rsidP="00AA2111">
      <w:pPr>
        <w:numPr>
          <w:ilvl w:val="0"/>
          <w:numId w:val="13"/>
        </w:numPr>
      </w:pPr>
      <w:r w:rsidRPr="00AA2111">
        <w:rPr>
          <w:b/>
          <w:bCs/>
        </w:rPr>
        <w:t>Design and setup of hydroponic &amp; aeroponic units</w:t>
      </w:r>
      <w:r w:rsidRPr="00AA2111">
        <w:t xml:space="preserve"> for home, rooftop, and commercial scale</w:t>
      </w:r>
    </w:p>
    <w:p w14:paraId="06B6D354" w14:textId="77777777" w:rsidR="00AA2111" w:rsidRPr="00AA2111" w:rsidRDefault="00AA2111" w:rsidP="00AA2111">
      <w:pPr>
        <w:numPr>
          <w:ilvl w:val="0"/>
          <w:numId w:val="13"/>
        </w:numPr>
      </w:pPr>
      <w:r w:rsidRPr="00AA2111">
        <w:rPr>
          <w:b/>
          <w:bCs/>
        </w:rPr>
        <w:t>Automation and IoT integration</w:t>
      </w:r>
      <w:r w:rsidRPr="00AA2111">
        <w:t xml:space="preserve"> in urban farming models</w:t>
      </w:r>
    </w:p>
    <w:p w14:paraId="2ED5F87C" w14:textId="77777777" w:rsidR="00AA2111" w:rsidRPr="00AA2111" w:rsidRDefault="00AA2111" w:rsidP="00AA2111">
      <w:pPr>
        <w:numPr>
          <w:ilvl w:val="0"/>
          <w:numId w:val="13"/>
        </w:numPr>
      </w:pPr>
      <w:r w:rsidRPr="00AA2111">
        <w:rPr>
          <w:b/>
          <w:bCs/>
        </w:rPr>
        <w:t>Training modules for leafy green vegetable production</w:t>
      </w:r>
      <w:r w:rsidRPr="00AA2111">
        <w:t xml:space="preserve"> like lettuce, kale, spinach, and herbs</w:t>
      </w:r>
    </w:p>
    <w:p w14:paraId="61AA8503" w14:textId="77777777" w:rsidR="00AA2111" w:rsidRPr="00AA2111" w:rsidRDefault="00AA2111" w:rsidP="00AA2111">
      <w:pPr>
        <w:numPr>
          <w:ilvl w:val="0"/>
          <w:numId w:val="13"/>
        </w:numPr>
      </w:pPr>
      <w:r w:rsidRPr="00AA2111">
        <w:rPr>
          <w:b/>
          <w:bCs/>
        </w:rPr>
        <w:t>Customized nutrient management and climate control protocols</w:t>
      </w:r>
    </w:p>
    <w:p w14:paraId="65BDA75E" w14:textId="77777777" w:rsidR="00AA2111" w:rsidRPr="00AA2111" w:rsidRDefault="00AA2111" w:rsidP="00AA2111">
      <w:r w:rsidRPr="00AA2111">
        <w:t xml:space="preserve">Mr. Bharath actively mentors </w:t>
      </w:r>
      <w:proofErr w:type="spellStart"/>
      <w:r w:rsidRPr="00AA2111">
        <w:t>agri</w:t>
      </w:r>
      <w:proofErr w:type="spellEnd"/>
      <w:r w:rsidRPr="00AA2111">
        <w:t xml:space="preserve">-startups and tech-savvy farmers to adopt </w:t>
      </w:r>
      <w:r w:rsidRPr="00AA2111">
        <w:rPr>
          <w:b/>
          <w:bCs/>
        </w:rPr>
        <w:t>controlled environment agriculture (CEA)</w:t>
      </w:r>
      <w:r w:rsidRPr="00AA2111">
        <w:t xml:space="preserve"> with high return on investment and minimal environmental impact.</w:t>
      </w:r>
    </w:p>
    <w:p w14:paraId="37CAB4D7" w14:textId="77777777" w:rsidR="00AA2111" w:rsidRPr="00AA2111" w:rsidRDefault="00AA2111" w:rsidP="00AA2111">
      <w:r w:rsidRPr="00AA2111">
        <w:rPr>
          <w:rFonts w:ascii="Segoe UI Emoji" w:hAnsi="Segoe UI Emoji" w:cs="Segoe UI Emoji"/>
        </w:rPr>
        <w:t>👉</w:t>
      </w:r>
      <w:r w:rsidRPr="00AA2111">
        <w:t xml:space="preserve"> </w:t>
      </w:r>
      <w:r w:rsidRPr="00AA2111">
        <w:rPr>
          <w:b/>
          <w:bCs/>
        </w:rPr>
        <w:t>Consult Mr. Bharath for:</w:t>
      </w:r>
    </w:p>
    <w:p w14:paraId="768860F6" w14:textId="77777777" w:rsidR="00AA2111" w:rsidRPr="00AA2111" w:rsidRDefault="00AA2111" w:rsidP="00AA2111">
      <w:pPr>
        <w:numPr>
          <w:ilvl w:val="0"/>
          <w:numId w:val="14"/>
        </w:numPr>
      </w:pPr>
      <w:r w:rsidRPr="00AA2111">
        <w:t>Smart farming solutions for urban and peri-urban spaces</w:t>
      </w:r>
    </w:p>
    <w:p w14:paraId="68FCBACC" w14:textId="77777777" w:rsidR="00AA2111" w:rsidRPr="00AA2111" w:rsidRDefault="00AA2111" w:rsidP="00AA2111">
      <w:pPr>
        <w:numPr>
          <w:ilvl w:val="0"/>
          <w:numId w:val="14"/>
        </w:numPr>
      </w:pPr>
      <w:r w:rsidRPr="00AA2111">
        <w:t>Setup and automation of hydroponics/aeroponics systems</w:t>
      </w:r>
    </w:p>
    <w:p w14:paraId="429700A5" w14:textId="77777777" w:rsidR="00AA2111" w:rsidRPr="00AA2111" w:rsidRDefault="00AA2111" w:rsidP="00AA2111">
      <w:pPr>
        <w:numPr>
          <w:ilvl w:val="0"/>
          <w:numId w:val="14"/>
        </w:numPr>
      </w:pPr>
      <w:r w:rsidRPr="00AA2111">
        <w:t>Leafy vegetable production protocols for year-round supply</w:t>
      </w:r>
    </w:p>
    <w:p w14:paraId="3600A04B" w14:textId="77777777" w:rsidR="00AA2111" w:rsidRPr="00AA2111" w:rsidRDefault="00AA2111" w:rsidP="00AA2111">
      <w:pPr>
        <w:numPr>
          <w:ilvl w:val="0"/>
          <w:numId w:val="14"/>
        </w:numPr>
      </w:pPr>
      <w:r w:rsidRPr="00AA2111">
        <w:t>Software solutions for farm monitoring and data analytics</w:t>
      </w:r>
    </w:p>
    <w:p w14:paraId="536683A8" w14:textId="77777777" w:rsidR="00AA2111" w:rsidRDefault="00AA2111" w:rsidP="00AA2111"/>
    <w:p w14:paraId="06BCA72B" w14:textId="77777777" w:rsidR="00AA2111" w:rsidRDefault="00AA2111" w:rsidP="00AA2111"/>
    <w:p w14:paraId="70D678CE" w14:textId="77777777" w:rsidR="00AA2111" w:rsidRDefault="00AA2111" w:rsidP="00AA2111"/>
    <w:p w14:paraId="73E68E72" w14:textId="77777777" w:rsidR="00AA2111" w:rsidRDefault="00AA2111" w:rsidP="00AA2111"/>
    <w:p w14:paraId="146AA564" w14:textId="77777777" w:rsidR="00AA2111" w:rsidRDefault="00AA2111" w:rsidP="00AA2111"/>
    <w:p w14:paraId="6FD4C417" w14:textId="77777777" w:rsidR="00AA2111" w:rsidRDefault="00AA2111" w:rsidP="00AA2111"/>
    <w:p w14:paraId="7DEC6329" w14:textId="77777777" w:rsidR="00AA2111" w:rsidRDefault="00AA2111" w:rsidP="00AA2111"/>
    <w:p w14:paraId="09369CA1" w14:textId="77777777" w:rsidR="00AA2111" w:rsidRDefault="00AA2111" w:rsidP="00AA2111"/>
    <w:p w14:paraId="1DDE0996" w14:textId="70A51C2B" w:rsidR="00AA2111" w:rsidRPr="00AA2111" w:rsidRDefault="00AA2111" w:rsidP="00AA2111">
      <w:pPr>
        <w:rPr>
          <w:b/>
          <w:bCs/>
        </w:rPr>
      </w:pPr>
      <w:r>
        <w:t>6.</w:t>
      </w:r>
      <w:r w:rsidRPr="00AA21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AA2111">
        <w:rPr>
          <w:rFonts w:ascii="Segoe UI Emoji" w:hAnsi="Segoe UI Emoji" w:cs="Segoe UI Emoji"/>
          <w:b/>
          <w:bCs/>
        </w:rPr>
        <w:t>🥕</w:t>
      </w:r>
      <w:r w:rsidRPr="00AA2111">
        <w:rPr>
          <w:b/>
          <w:bCs/>
        </w:rPr>
        <w:t xml:space="preserve"> Dr. Aghor – Former Principal Scientist, ICAR-IIHR</w:t>
      </w:r>
    </w:p>
    <w:p w14:paraId="6A227CC8" w14:textId="77777777" w:rsidR="00AA2111" w:rsidRPr="00AA2111" w:rsidRDefault="00AA2111" w:rsidP="00AA2111">
      <w:pPr>
        <w:rPr>
          <w:b/>
          <w:bCs/>
        </w:rPr>
      </w:pPr>
      <w:r w:rsidRPr="00AA2111">
        <w:rPr>
          <w:b/>
          <w:bCs/>
        </w:rPr>
        <w:t>Expert in Vegetable Sciences</w:t>
      </w:r>
    </w:p>
    <w:p w14:paraId="4819F4D3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🔹</w:t>
      </w:r>
      <w:r w:rsidRPr="00AA2111">
        <w:rPr>
          <w:b/>
          <w:bCs/>
        </w:rPr>
        <w:t xml:space="preserve"> Short Bio (For Website / WhatsApp / Flyers):</w:t>
      </w:r>
    </w:p>
    <w:p w14:paraId="26D21945" w14:textId="77777777" w:rsidR="00AA2111" w:rsidRPr="00AA2111" w:rsidRDefault="00AA2111" w:rsidP="00AA2111">
      <w:r w:rsidRPr="00AA2111">
        <w:rPr>
          <w:b/>
          <w:bCs/>
        </w:rPr>
        <w:t>Dr. Aghor</w:t>
      </w:r>
      <w:r w:rsidRPr="00AA2111">
        <w:t xml:space="preserve"> is a </w:t>
      </w:r>
      <w:r w:rsidRPr="00AA2111">
        <w:rPr>
          <w:b/>
          <w:bCs/>
        </w:rPr>
        <w:t>Former Principal Scientist</w:t>
      </w:r>
      <w:r w:rsidRPr="00AA2111">
        <w:t xml:space="preserve"> at </w:t>
      </w:r>
      <w:r w:rsidRPr="00AA2111">
        <w:rPr>
          <w:b/>
          <w:bCs/>
        </w:rPr>
        <w:t>ICAR-IIHR</w:t>
      </w:r>
      <w:r w:rsidRPr="00AA2111">
        <w:t xml:space="preserve">, with deep expertise in </w:t>
      </w:r>
      <w:r w:rsidRPr="00AA2111">
        <w:rPr>
          <w:b/>
          <w:bCs/>
        </w:rPr>
        <w:t>vegetable sciences</w:t>
      </w:r>
      <w:r w:rsidRPr="00AA2111">
        <w:t>.</w:t>
      </w:r>
      <w:r w:rsidRPr="00AA2111">
        <w:br/>
        <w:t xml:space="preserve">He has made significant contributions to the development of </w:t>
      </w:r>
      <w:r w:rsidRPr="00AA2111">
        <w:rPr>
          <w:b/>
          <w:bCs/>
        </w:rPr>
        <w:t>high-yielding, disease-resistant vegetable varieties</w:t>
      </w:r>
      <w:r w:rsidRPr="00AA2111">
        <w:t xml:space="preserve"> and best practices for </w:t>
      </w:r>
      <w:r w:rsidRPr="00AA2111">
        <w:rPr>
          <w:b/>
          <w:bCs/>
        </w:rPr>
        <w:t>sustainable vegetable cultivation</w:t>
      </w:r>
      <w:r w:rsidRPr="00AA2111">
        <w:t>.</w:t>
      </w:r>
    </w:p>
    <w:p w14:paraId="65204501" w14:textId="77777777" w:rsidR="00AA2111" w:rsidRPr="00AA2111" w:rsidRDefault="00AA2111" w:rsidP="00AA2111">
      <w:r w:rsidRPr="00AA2111">
        <w:pict w14:anchorId="4FB996E1">
          <v:rect id="_x0000_i1071" style="width:0;height:1.5pt" o:hralign="center" o:hrstd="t" o:hr="t" fillcolor="#a0a0a0" stroked="f"/>
        </w:pict>
      </w:r>
    </w:p>
    <w:p w14:paraId="22042882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🥬</w:t>
      </w:r>
      <w:r w:rsidRPr="00AA2111">
        <w:rPr>
          <w:b/>
          <w:bCs/>
        </w:rPr>
        <w:t xml:space="preserve"> Full Bio (For About Page / Brochure / </w:t>
      </w:r>
      <w:proofErr w:type="spellStart"/>
      <w:r w:rsidRPr="00AA2111">
        <w:rPr>
          <w:b/>
          <w:bCs/>
        </w:rPr>
        <w:t>Catalog</w:t>
      </w:r>
      <w:proofErr w:type="spellEnd"/>
      <w:r w:rsidRPr="00AA2111">
        <w:rPr>
          <w:b/>
          <w:bCs/>
        </w:rPr>
        <w:t>):</w:t>
      </w:r>
    </w:p>
    <w:p w14:paraId="1492C158" w14:textId="77777777" w:rsidR="00AA2111" w:rsidRPr="00AA2111" w:rsidRDefault="00AA2111" w:rsidP="00AA2111">
      <w:r w:rsidRPr="00AA2111">
        <w:rPr>
          <w:b/>
          <w:bCs/>
        </w:rPr>
        <w:t>Dr. Aghor</w:t>
      </w:r>
      <w:r w:rsidRPr="00AA2111">
        <w:t xml:space="preserve"> served as a </w:t>
      </w:r>
      <w:r w:rsidRPr="00AA2111">
        <w:rPr>
          <w:b/>
          <w:bCs/>
        </w:rPr>
        <w:t>Principal Scientist</w:t>
      </w:r>
      <w:r w:rsidRPr="00AA2111">
        <w:t xml:space="preserve"> at the </w:t>
      </w:r>
      <w:r w:rsidRPr="00AA2111">
        <w:rPr>
          <w:b/>
          <w:bCs/>
        </w:rPr>
        <w:t>Indian Council of Agricultural Research – Indian Institute of Horticultural Research (ICAR-IIHR)</w:t>
      </w:r>
      <w:r w:rsidRPr="00AA2111">
        <w:t xml:space="preserve"> and brings with him decades of experience in </w:t>
      </w:r>
      <w:r w:rsidRPr="00AA2111">
        <w:rPr>
          <w:b/>
          <w:bCs/>
        </w:rPr>
        <w:t>vegetable crop improvement, production technologies, and extension services</w:t>
      </w:r>
      <w:r w:rsidRPr="00AA2111">
        <w:t>.</w:t>
      </w:r>
    </w:p>
    <w:p w14:paraId="5D1016B2" w14:textId="77777777" w:rsidR="00AA2111" w:rsidRPr="00AA2111" w:rsidRDefault="00AA2111" w:rsidP="00AA2111">
      <w:r w:rsidRPr="00AA2111">
        <w:t>His contributions have played a vital role in:</w:t>
      </w:r>
    </w:p>
    <w:p w14:paraId="4D43A0AD" w14:textId="77777777" w:rsidR="00AA2111" w:rsidRPr="00AA2111" w:rsidRDefault="00AA2111" w:rsidP="00AA2111">
      <w:pPr>
        <w:numPr>
          <w:ilvl w:val="0"/>
          <w:numId w:val="15"/>
        </w:numPr>
      </w:pPr>
      <w:r w:rsidRPr="00AA2111">
        <w:t xml:space="preserve">Development and dissemination of </w:t>
      </w:r>
      <w:r w:rsidRPr="00AA2111">
        <w:rPr>
          <w:b/>
          <w:bCs/>
        </w:rPr>
        <w:t>improved vegetable varieties</w:t>
      </w:r>
    </w:p>
    <w:p w14:paraId="3677E9E9" w14:textId="77777777" w:rsidR="00AA2111" w:rsidRPr="00AA2111" w:rsidRDefault="00AA2111" w:rsidP="00AA2111">
      <w:pPr>
        <w:numPr>
          <w:ilvl w:val="0"/>
          <w:numId w:val="15"/>
        </w:numPr>
      </w:pPr>
      <w:r w:rsidRPr="00AA2111">
        <w:t xml:space="preserve">Research on </w:t>
      </w:r>
      <w:r w:rsidRPr="00AA2111">
        <w:rPr>
          <w:b/>
          <w:bCs/>
        </w:rPr>
        <w:t>nutrient and pest management</w:t>
      </w:r>
      <w:r w:rsidRPr="00AA2111">
        <w:t xml:space="preserve"> for key vegetable crops</w:t>
      </w:r>
    </w:p>
    <w:p w14:paraId="31555A0D" w14:textId="77777777" w:rsidR="00AA2111" w:rsidRPr="00AA2111" w:rsidRDefault="00AA2111" w:rsidP="00AA2111">
      <w:pPr>
        <w:numPr>
          <w:ilvl w:val="0"/>
          <w:numId w:val="15"/>
        </w:numPr>
      </w:pPr>
      <w:r w:rsidRPr="00AA2111">
        <w:rPr>
          <w:b/>
          <w:bCs/>
        </w:rPr>
        <w:t>Farmer training programs</w:t>
      </w:r>
      <w:r w:rsidRPr="00AA2111">
        <w:t xml:space="preserve"> for better yield and disease control</w:t>
      </w:r>
    </w:p>
    <w:p w14:paraId="326C665C" w14:textId="77777777" w:rsidR="00AA2111" w:rsidRPr="00AA2111" w:rsidRDefault="00AA2111" w:rsidP="00AA2111">
      <w:pPr>
        <w:numPr>
          <w:ilvl w:val="0"/>
          <w:numId w:val="15"/>
        </w:numPr>
      </w:pPr>
      <w:r w:rsidRPr="00AA2111">
        <w:t xml:space="preserve">Promotion of </w:t>
      </w:r>
      <w:r w:rsidRPr="00AA2111">
        <w:rPr>
          <w:b/>
          <w:bCs/>
        </w:rPr>
        <w:t>organic vegetable farming</w:t>
      </w:r>
      <w:r w:rsidRPr="00AA2111">
        <w:t xml:space="preserve"> practices</w:t>
      </w:r>
    </w:p>
    <w:p w14:paraId="039FB5C3" w14:textId="77777777" w:rsidR="00AA2111" w:rsidRPr="00AA2111" w:rsidRDefault="00AA2111" w:rsidP="00AA2111">
      <w:r w:rsidRPr="00AA2111">
        <w:t xml:space="preserve">He now offers expert consultation to farmers, entrepreneurs, and institutions in </w:t>
      </w:r>
      <w:r w:rsidRPr="00AA2111">
        <w:rPr>
          <w:b/>
          <w:bCs/>
        </w:rPr>
        <w:t>crop planning, cultivation techniques</w:t>
      </w:r>
      <w:r w:rsidRPr="00AA2111">
        <w:t xml:space="preserve">, and </w:t>
      </w:r>
      <w:r w:rsidRPr="00AA2111">
        <w:rPr>
          <w:b/>
          <w:bCs/>
        </w:rPr>
        <w:t>variety selection</w:t>
      </w:r>
      <w:r w:rsidRPr="00AA2111">
        <w:t xml:space="preserve"> for vegetables suited to various </w:t>
      </w:r>
      <w:proofErr w:type="spellStart"/>
      <w:r w:rsidRPr="00AA2111">
        <w:t>agro</w:t>
      </w:r>
      <w:proofErr w:type="spellEnd"/>
      <w:r w:rsidRPr="00AA2111">
        <w:t>-climatic zones.</w:t>
      </w:r>
    </w:p>
    <w:p w14:paraId="210CA141" w14:textId="77777777" w:rsidR="00AA2111" w:rsidRPr="00AA2111" w:rsidRDefault="00AA2111" w:rsidP="00AA2111">
      <w:r w:rsidRPr="00AA2111">
        <w:rPr>
          <w:rFonts w:ascii="Segoe UI Emoji" w:hAnsi="Segoe UI Emoji" w:cs="Segoe UI Emoji"/>
        </w:rPr>
        <w:t>👉</w:t>
      </w:r>
      <w:r w:rsidRPr="00AA2111">
        <w:t xml:space="preserve"> </w:t>
      </w:r>
      <w:r w:rsidRPr="00AA2111">
        <w:rPr>
          <w:b/>
          <w:bCs/>
        </w:rPr>
        <w:t>Consult Dr. Aghor for:</w:t>
      </w:r>
    </w:p>
    <w:p w14:paraId="7C9302EA" w14:textId="77777777" w:rsidR="00AA2111" w:rsidRPr="00AA2111" w:rsidRDefault="00AA2111" w:rsidP="00AA2111">
      <w:pPr>
        <w:numPr>
          <w:ilvl w:val="0"/>
          <w:numId w:val="16"/>
        </w:numPr>
      </w:pPr>
      <w:r w:rsidRPr="00AA2111">
        <w:t>Vegetable crop advisory (organic and conventional)</w:t>
      </w:r>
    </w:p>
    <w:p w14:paraId="2EE3D613" w14:textId="77777777" w:rsidR="00AA2111" w:rsidRPr="00AA2111" w:rsidRDefault="00AA2111" w:rsidP="00AA2111">
      <w:pPr>
        <w:numPr>
          <w:ilvl w:val="0"/>
          <w:numId w:val="16"/>
        </w:numPr>
      </w:pPr>
      <w:r w:rsidRPr="00AA2111">
        <w:t>Disease and pest control in vegetable crops</w:t>
      </w:r>
    </w:p>
    <w:p w14:paraId="75987589" w14:textId="77777777" w:rsidR="00AA2111" w:rsidRPr="00AA2111" w:rsidRDefault="00AA2111" w:rsidP="00AA2111">
      <w:pPr>
        <w:numPr>
          <w:ilvl w:val="0"/>
          <w:numId w:val="16"/>
        </w:numPr>
      </w:pPr>
      <w:r w:rsidRPr="00AA2111">
        <w:t>Selection of varieties for different regions/seasons</w:t>
      </w:r>
    </w:p>
    <w:p w14:paraId="74E1F26A" w14:textId="77777777" w:rsidR="00AA2111" w:rsidRPr="00AA2111" w:rsidRDefault="00AA2111" w:rsidP="00AA2111">
      <w:pPr>
        <w:numPr>
          <w:ilvl w:val="0"/>
          <w:numId w:val="16"/>
        </w:numPr>
      </w:pPr>
      <w:r w:rsidRPr="00AA2111">
        <w:t xml:space="preserve">Training and guidance for vegetable-based </w:t>
      </w:r>
      <w:proofErr w:type="spellStart"/>
      <w:r w:rsidRPr="00AA2111">
        <w:t>agri</w:t>
      </w:r>
      <w:proofErr w:type="spellEnd"/>
      <w:r w:rsidRPr="00AA2111">
        <w:t>-enterprises</w:t>
      </w:r>
    </w:p>
    <w:p w14:paraId="5F448029" w14:textId="77777777" w:rsidR="00AA2111" w:rsidRDefault="00AA2111" w:rsidP="00AA2111"/>
    <w:p w14:paraId="2489E743" w14:textId="77777777" w:rsidR="00AA2111" w:rsidRDefault="00AA2111" w:rsidP="00AA2111"/>
    <w:p w14:paraId="2C1D224A" w14:textId="77777777" w:rsidR="00AA2111" w:rsidRDefault="00AA2111" w:rsidP="00AA2111"/>
    <w:p w14:paraId="7F2A5E47" w14:textId="77777777" w:rsidR="00AA2111" w:rsidRDefault="00AA2111" w:rsidP="00AA2111"/>
    <w:p w14:paraId="36C78BD5" w14:textId="77777777" w:rsidR="00AA2111" w:rsidRDefault="00AA2111" w:rsidP="00AA2111"/>
    <w:p w14:paraId="283291E8" w14:textId="77777777" w:rsidR="00AA2111" w:rsidRDefault="00AA2111" w:rsidP="00AA2111"/>
    <w:p w14:paraId="1DEF3454" w14:textId="77777777" w:rsidR="00AA2111" w:rsidRDefault="00AA2111" w:rsidP="00AA2111"/>
    <w:p w14:paraId="1BC24B8F" w14:textId="77777777" w:rsidR="00AA2111" w:rsidRDefault="00AA2111" w:rsidP="00AA2111"/>
    <w:p w14:paraId="3A85B990" w14:textId="77777777" w:rsidR="00AA2111" w:rsidRDefault="00AA2111" w:rsidP="00AA2111"/>
    <w:p w14:paraId="61AD6C96" w14:textId="07D9685F" w:rsidR="00AA2111" w:rsidRPr="00AA2111" w:rsidRDefault="00AA2111" w:rsidP="00AA2111">
      <w:pPr>
        <w:rPr>
          <w:b/>
          <w:bCs/>
        </w:rPr>
      </w:pPr>
      <w:r>
        <w:t>7.</w:t>
      </w:r>
      <w:r w:rsidRPr="00AA21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AA2111">
        <w:rPr>
          <w:rFonts w:ascii="Segoe UI Emoji" w:hAnsi="Segoe UI Emoji" w:cs="Segoe UI Emoji"/>
          <w:b/>
          <w:bCs/>
        </w:rPr>
        <w:t>🌳</w:t>
      </w:r>
      <w:r w:rsidRPr="00AA2111">
        <w:rPr>
          <w:b/>
          <w:bCs/>
        </w:rPr>
        <w:t xml:space="preserve"> Mr. Naveen – Professional Landscapist</w:t>
      </w:r>
    </w:p>
    <w:p w14:paraId="552BA9CE" w14:textId="77777777" w:rsidR="00AA2111" w:rsidRPr="00AA2111" w:rsidRDefault="00AA2111" w:rsidP="00AA2111">
      <w:pPr>
        <w:rPr>
          <w:b/>
          <w:bCs/>
        </w:rPr>
      </w:pPr>
      <w:r w:rsidRPr="00AA2111">
        <w:rPr>
          <w:b/>
          <w:bCs/>
        </w:rPr>
        <w:t>Expert in Landscape Design &amp; Garden Architecture</w:t>
      </w:r>
    </w:p>
    <w:p w14:paraId="071E3295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🔹</w:t>
      </w:r>
      <w:r w:rsidRPr="00AA2111">
        <w:rPr>
          <w:b/>
          <w:bCs/>
        </w:rPr>
        <w:t xml:space="preserve"> Short Bio (For Website / </w:t>
      </w:r>
      <w:proofErr w:type="spellStart"/>
      <w:r w:rsidRPr="00AA2111">
        <w:rPr>
          <w:b/>
          <w:bCs/>
        </w:rPr>
        <w:t>Catalog</w:t>
      </w:r>
      <w:proofErr w:type="spellEnd"/>
      <w:r w:rsidRPr="00AA2111">
        <w:rPr>
          <w:b/>
          <w:bCs/>
        </w:rPr>
        <w:t xml:space="preserve"> / WhatsApp):</w:t>
      </w:r>
    </w:p>
    <w:p w14:paraId="2C874370" w14:textId="77777777" w:rsidR="00AA2111" w:rsidRPr="00AA2111" w:rsidRDefault="00AA2111" w:rsidP="00AA2111">
      <w:r w:rsidRPr="00AA2111">
        <w:rPr>
          <w:b/>
          <w:bCs/>
        </w:rPr>
        <w:t>Mr. Naveen</w:t>
      </w:r>
      <w:r w:rsidRPr="00AA2111">
        <w:t xml:space="preserve"> is a creative and experienced </w:t>
      </w:r>
      <w:r w:rsidRPr="00AA2111">
        <w:rPr>
          <w:b/>
          <w:bCs/>
        </w:rPr>
        <w:t>landscapist</w:t>
      </w:r>
      <w:r w:rsidRPr="00AA2111">
        <w:t xml:space="preserve"> known for transforming spaces into </w:t>
      </w:r>
      <w:r w:rsidRPr="00AA2111">
        <w:rPr>
          <w:b/>
          <w:bCs/>
        </w:rPr>
        <w:t>aesthetic and functional green environments</w:t>
      </w:r>
      <w:r w:rsidRPr="00AA2111">
        <w:t>.</w:t>
      </w:r>
      <w:r w:rsidRPr="00AA2111">
        <w:br/>
        <w:t xml:space="preserve">From residential gardens to institutional landscapes, he specializes in </w:t>
      </w:r>
      <w:r w:rsidRPr="00AA2111">
        <w:rPr>
          <w:b/>
          <w:bCs/>
        </w:rPr>
        <w:t>designing, executing, and maintaining beautiful green spaces</w:t>
      </w:r>
      <w:r w:rsidRPr="00AA2111">
        <w:t>.</w:t>
      </w:r>
    </w:p>
    <w:p w14:paraId="5C32FA33" w14:textId="77777777" w:rsidR="00AA2111" w:rsidRPr="00AA2111" w:rsidRDefault="00AA2111" w:rsidP="00AA2111">
      <w:r w:rsidRPr="00AA2111">
        <w:pict w14:anchorId="49C9E6F0">
          <v:rect id="_x0000_i1079" style="width:0;height:1.5pt" o:hralign="center" o:hrstd="t" o:hr="t" fillcolor="#a0a0a0" stroked="f"/>
        </w:pict>
      </w:r>
    </w:p>
    <w:p w14:paraId="2AB5608D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🌿</w:t>
      </w:r>
      <w:r w:rsidRPr="00AA2111">
        <w:rPr>
          <w:b/>
          <w:bCs/>
        </w:rPr>
        <w:t xml:space="preserve"> Full Bio (For About Page / PDF Brochure / Service Cards):</w:t>
      </w:r>
    </w:p>
    <w:p w14:paraId="0B45DBE4" w14:textId="77777777" w:rsidR="00AA2111" w:rsidRPr="00AA2111" w:rsidRDefault="00AA2111" w:rsidP="00AA2111">
      <w:r w:rsidRPr="00AA2111">
        <w:rPr>
          <w:b/>
          <w:bCs/>
        </w:rPr>
        <w:t>Mr. Naveen</w:t>
      </w:r>
      <w:r w:rsidRPr="00AA2111">
        <w:t xml:space="preserve"> is a professional </w:t>
      </w:r>
      <w:r w:rsidRPr="00AA2111">
        <w:rPr>
          <w:b/>
          <w:bCs/>
        </w:rPr>
        <w:t>landscapist</w:t>
      </w:r>
      <w:r w:rsidRPr="00AA2111">
        <w:t xml:space="preserve"> with a passion for </w:t>
      </w:r>
      <w:r w:rsidRPr="00AA2111">
        <w:rPr>
          <w:b/>
          <w:bCs/>
        </w:rPr>
        <w:t>garden architecture, lawn design, and ornamental plant planning</w:t>
      </w:r>
      <w:r w:rsidRPr="00AA2111">
        <w:t xml:space="preserve">. With years of hands-on experience in both </w:t>
      </w:r>
      <w:r w:rsidRPr="00AA2111">
        <w:rPr>
          <w:b/>
          <w:bCs/>
        </w:rPr>
        <w:t>urban and rural settings</w:t>
      </w:r>
      <w:r w:rsidRPr="00AA2111">
        <w:t xml:space="preserve">, he brings a balance of </w:t>
      </w:r>
      <w:r w:rsidRPr="00AA2111">
        <w:rPr>
          <w:b/>
          <w:bCs/>
        </w:rPr>
        <w:t>artistry and horticultural science</w:t>
      </w:r>
      <w:r w:rsidRPr="00AA2111">
        <w:t xml:space="preserve"> to every project.</w:t>
      </w:r>
    </w:p>
    <w:p w14:paraId="12116511" w14:textId="77777777" w:rsidR="00AA2111" w:rsidRPr="00AA2111" w:rsidRDefault="00AA2111" w:rsidP="00AA2111">
      <w:r w:rsidRPr="00AA2111">
        <w:t>His services include:</w:t>
      </w:r>
    </w:p>
    <w:p w14:paraId="405EE93C" w14:textId="77777777" w:rsidR="00AA2111" w:rsidRPr="00AA2111" w:rsidRDefault="00AA2111" w:rsidP="00AA2111">
      <w:pPr>
        <w:numPr>
          <w:ilvl w:val="0"/>
          <w:numId w:val="17"/>
        </w:numPr>
      </w:pPr>
      <w:r w:rsidRPr="00AA2111">
        <w:rPr>
          <w:b/>
          <w:bCs/>
        </w:rPr>
        <w:t>Landscape design</w:t>
      </w:r>
      <w:r w:rsidRPr="00AA2111">
        <w:t xml:space="preserve"> for villas, apartments, resorts, schools, and public parks</w:t>
      </w:r>
    </w:p>
    <w:p w14:paraId="14267525" w14:textId="77777777" w:rsidR="00AA2111" w:rsidRPr="00AA2111" w:rsidRDefault="00AA2111" w:rsidP="00AA2111">
      <w:pPr>
        <w:numPr>
          <w:ilvl w:val="0"/>
          <w:numId w:val="17"/>
        </w:numPr>
      </w:pPr>
      <w:r w:rsidRPr="00AA2111">
        <w:rPr>
          <w:b/>
          <w:bCs/>
        </w:rPr>
        <w:t>Garden layout planning</w:t>
      </w:r>
      <w:r w:rsidRPr="00AA2111">
        <w:t xml:space="preserve"> using native and exotic plant species</w:t>
      </w:r>
    </w:p>
    <w:p w14:paraId="2268D7D2" w14:textId="77777777" w:rsidR="00AA2111" w:rsidRPr="00AA2111" w:rsidRDefault="00AA2111" w:rsidP="00AA2111">
      <w:pPr>
        <w:numPr>
          <w:ilvl w:val="0"/>
          <w:numId w:val="17"/>
        </w:numPr>
      </w:pPr>
      <w:r w:rsidRPr="00AA2111">
        <w:rPr>
          <w:b/>
          <w:bCs/>
        </w:rPr>
        <w:t>Installation of irrigation systems, walkways, lawns, and water features</w:t>
      </w:r>
    </w:p>
    <w:p w14:paraId="2B2C62CA" w14:textId="77777777" w:rsidR="00AA2111" w:rsidRPr="00AA2111" w:rsidRDefault="00AA2111" w:rsidP="00AA2111">
      <w:pPr>
        <w:numPr>
          <w:ilvl w:val="0"/>
          <w:numId w:val="17"/>
        </w:numPr>
      </w:pPr>
      <w:r w:rsidRPr="00AA2111">
        <w:rPr>
          <w:b/>
          <w:bCs/>
        </w:rPr>
        <w:t>Vertical gardens, terrace gardens</w:t>
      </w:r>
      <w:r w:rsidRPr="00AA2111">
        <w:t xml:space="preserve">, and </w:t>
      </w:r>
      <w:r w:rsidRPr="00AA2111">
        <w:rPr>
          <w:b/>
          <w:bCs/>
        </w:rPr>
        <w:t>theme-based landscaping</w:t>
      </w:r>
    </w:p>
    <w:p w14:paraId="60D6AE81" w14:textId="77777777" w:rsidR="00AA2111" w:rsidRPr="00AA2111" w:rsidRDefault="00AA2111" w:rsidP="00AA2111">
      <w:r w:rsidRPr="00AA2111">
        <w:t xml:space="preserve">Mr. Naveen works closely with clients to understand their needs and deliver </w:t>
      </w:r>
      <w:r w:rsidRPr="00AA2111">
        <w:rPr>
          <w:b/>
          <w:bCs/>
        </w:rPr>
        <w:t>eco-friendly, low-maintenance, and visually stunning landscapes</w:t>
      </w:r>
      <w:r w:rsidRPr="00AA2111">
        <w:t>.</w:t>
      </w:r>
    </w:p>
    <w:p w14:paraId="26F183E0" w14:textId="77777777" w:rsidR="00AA2111" w:rsidRPr="00AA2111" w:rsidRDefault="00AA2111" w:rsidP="00AA2111">
      <w:r w:rsidRPr="00AA2111">
        <w:rPr>
          <w:rFonts w:ascii="Segoe UI Emoji" w:hAnsi="Segoe UI Emoji" w:cs="Segoe UI Emoji"/>
        </w:rPr>
        <w:t>👉</w:t>
      </w:r>
      <w:r w:rsidRPr="00AA2111">
        <w:t xml:space="preserve"> </w:t>
      </w:r>
      <w:r w:rsidRPr="00AA2111">
        <w:rPr>
          <w:b/>
          <w:bCs/>
        </w:rPr>
        <w:t>Consult Mr. Naveen for:</w:t>
      </w:r>
    </w:p>
    <w:p w14:paraId="1A5CE944" w14:textId="77777777" w:rsidR="00AA2111" w:rsidRPr="00AA2111" w:rsidRDefault="00AA2111" w:rsidP="00AA2111">
      <w:pPr>
        <w:numPr>
          <w:ilvl w:val="0"/>
          <w:numId w:val="18"/>
        </w:numPr>
      </w:pPr>
      <w:r w:rsidRPr="00AA2111">
        <w:t>Garden design and green space planning</w:t>
      </w:r>
    </w:p>
    <w:p w14:paraId="796D94B7" w14:textId="77777777" w:rsidR="00AA2111" w:rsidRPr="00AA2111" w:rsidRDefault="00AA2111" w:rsidP="00AA2111">
      <w:pPr>
        <w:numPr>
          <w:ilvl w:val="0"/>
          <w:numId w:val="18"/>
        </w:numPr>
      </w:pPr>
      <w:r w:rsidRPr="00AA2111">
        <w:t>Terrace and vertical landscaping</w:t>
      </w:r>
    </w:p>
    <w:p w14:paraId="7BEF2777" w14:textId="77777777" w:rsidR="00AA2111" w:rsidRPr="00AA2111" w:rsidRDefault="00AA2111" w:rsidP="00AA2111">
      <w:pPr>
        <w:numPr>
          <w:ilvl w:val="0"/>
          <w:numId w:val="18"/>
        </w:numPr>
      </w:pPr>
      <w:r w:rsidRPr="00AA2111">
        <w:t>Institutional &amp; commercial landscape projects</w:t>
      </w:r>
    </w:p>
    <w:p w14:paraId="20C9EB28" w14:textId="77777777" w:rsidR="00AA2111" w:rsidRPr="00AA2111" w:rsidRDefault="00AA2111" w:rsidP="00AA2111">
      <w:pPr>
        <w:numPr>
          <w:ilvl w:val="0"/>
          <w:numId w:val="18"/>
        </w:numPr>
      </w:pPr>
      <w:r w:rsidRPr="00AA2111">
        <w:t>Plant selection and seasonal layout management</w:t>
      </w:r>
    </w:p>
    <w:p w14:paraId="64B6BF99" w14:textId="77777777" w:rsidR="00AA2111" w:rsidRDefault="00AA2111" w:rsidP="00AA2111"/>
    <w:p w14:paraId="46BABC2E" w14:textId="77777777" w:rsidR="00AA2111" w:rsidRDefault="00AA2111" w:rsidP="00AA2111"/>
    <w:p w14:paraId="0B3BBA42" w14:textId="77777777" w:rsidR="00AA2111" w:rsidRDefault="00AA2111" w:rsidP="00AA2111"/>
    <w:p w14:paraId="7C25221F" w14:textId="77777777" w:rsidR="00AA2111" w:rsidRDefault="00AA2111" w:rsidP="00AA2111"/>
    <w:p w14:paraId="4EAF1C57" w14:textId="77777777" w:rsidR="00AA2111" w:rsidRDefault="00AA2111" w:rsidP="00AA2111"/>
    <w:p w14:paraId="40D01E06" w14:textId="77777777" w:rsidR="00AA2111" w:rsidRDefault="00AA2111" w:rsidP="00AA2111"/>
    <w:p w14:paraId="633F94D3" w14:textId="77777777" w:rsidR="00AA2111" w:rsidRDefault="00AA2111" w:rsidP="00AA2111"/>
    <w:p w14:paraId="615FB03D" w14:textId="77777777" w:rsidR="00AA2111" w:rsidRDefault="00AA2111" w:rsidP="00AA2111"/>
    <w:p w14:paraId="44317B39" w14:textId="77777777" w:rsidR="00AA2111" w:rsidRDefault="00AA2111" w:rsidP="00AA2111"/>
    <w:p w14:paraId="11FC48FC" w14:textId="372C93DE" w:rsidR="00AA2111" w:rsidRPr="00AA2111" w:rsidRDefault="00AA2111" w:rsidP="00AA2111">
      <w:pPr>
        <w:rPr>
          <w:b/>
          <w:bCs/>
        </w:rPr>
      </w:pPr>
      <w:r>
        <w:t>8.</w:t>
      </w:r>
      <w:r w:rsidRPr="00AA21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AA2111">
        <w:rPr>
          <w:rFonts w:ascii="Segoe UI Emoji" w:hAnsi="Segoe UI Emoji" w:cs="Segoe UI Emoji"/>
          <w:b/>
          <w:bCs/>
        </w:rPr>
        <w:t>🥥</w:t>
      </w:r>
      <w:r w:rsidRPr="00AA2111">
        <w:rPr>
          <w:b/>
          <w:bCs/>
        </w:rPr>
        <w:t xml:space="preserve"> Dr. Vijay Kumar </w:t>
      </w:r>
      <w:proofErr w:type="spellStart"/>
      <w:r w:rsidRPr="00AA2111">
        <w:rPr>
          <w:b/>
          <w:bCs/>
        </w:rPr>
        <w:t>Hallikeri</w:t>
      </w:r>
      <w:proofErr w:type="spellEnd"/>
      <w:r w:rsidRPr="00AA2111">
        <w:rPr>
          <w:b/>
          <w:bCs/>
        </w:rPr>
        <w:t xml:space="preserve"> – Deputy Director, Coconut Development Board</w:t>
      </w:r>
    </w:p>
    <w:p w14:paraId="1688AD69" w14:textId="77777777" w:rsidR="00AA2111" w:rsidRPr="00AA2111" w:rsidRDefault="00AA2111" w:rsidP="00AA2111">
      <w:pPr>
        <w:rPr>
          <w:b/>
          <w:bCs/>
        </w:rPr>
      </w:pPr>
      <w:r w:rsidRPr="00AA2111">
        <w:rPr>
          <w:b/>
          <w:bCs/>
        </w:rPr>
        <w:t>Expert in End-to-End Coconut Plantation Solutions</w:t>
      </w:r>
    </w:p>
    <w:p w14:paraId="14716206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🔹</w:t>
      </w:r>
      <w:r w:rsidRPr="00AA2111">
        <w:rPr>
          <w:b/>
          <w:bCs/>
        </w:rPr>
        <w:t xml:space="preserve"> Short Bio (For Website / </w:t>
      </w:r>
      <w:proofErr w:type="spellStart"/>
      <w:r w:rsidRPr="00AA2111">
        <w:rPr>
          <w:b/>
          <w:bCs/>
        </w:rPr>
        <w:t>Catalog</w:t>
      </w:r>
      <w:proofErr w:type="spellEnd"/>
      <w:r w:rsidRPr="00AA2111">
        <w:rPr>
          <w:b/>
          <w:bCs/>
        </w:rPr>
        <w:t xml:space="preserve"> / WhatsApp):</w:t>
      </w:r>
    </w:p>
    <w:p w14:paraId="5CCA4197" w14:textId="77777777" w:rsidR="00AA2111" w:rsidRPr="00AA2111" w:rsidRDefault="00AA2111" w:rsidP="00AA2111">
      <w:r w:rsidRPr="00AA2111">
        <w:rPr>
          <w:b/>
          <w:bCs/>
        </w:rPr>
        <w:t xml:space="preserve">Dr. Vijay Kumar </w:t>
      </w:r>
      <w:proofErr w:type="spellStart"/>
      <w:r w:rsidRPr="00AA2111">
        <w:rPr>
          <w:b/>
          <w:bCs/>
        </w:rPr>
        <w:t>Hallikeri</w:t>
      </w:r>
      <w:proofErr w:type="spellEnd"/>
      <w:r w:rsidRPr="00AA2111">
        <w:t xml:space="preserve">, </w:t>
      </w:r>
      <w:r w:rsidRPr="00AA2111">
        <w:rPr>
          <w:b/>
          <w:bCs/>
        </w:rPr>
        <w:t>Deputy Director at the Coconut Development Board</w:t>
      </w:r>
      <w:r w:rsidRPr="00AA2111">
        <w:t xml:space="preserve">, is an industry leader in providing </w:t>
      </w:r>
      <w:r w:rsidRPr="00AA2111">
        <w:rPr>
          <w:b/>
          <w:bCs/>
        </w:rPr>
        <w:t>end-to-end consultancy for coconut plantations</w:t>
      </w:r>
      <w:r w:rsidRPr="00AA2111">
        <w:t>, from selection of varieties to harvest and post-harvest management.</w:t>
      </w:r>
    </w:p>
    <w:p w14:paraId="56432DA6" w14:textId="77777777" w:rsidR="00AA2111" w:rsidRPr="00AA2111" w:rsidRDefault="00AA2111" w:rsidP="00AA2111">
      <w:r w:rsidRPr="00AA2111">
        <w:pict w14:anchorId="72B7D892">
          <v:rect id="_x0000_i1087" style="width:0;height:1.5pt" o:hralign="center" o:hrstd="t" o:hr="t" fillcolor="#a0a0a0" stroked="f"/>
        </w:pict>
      </w:r>
    </w:p>
    <w:p w14:paraId="6A3B1371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🌴</w:t>
      </w:r>
      <w:r w:rsidRPr="00AA2111">
        <w:rPr>
          <w:b/>
          <w:bCs/>
        </w:rPr>
        <w:t xml:space="preserve"> Full Bio (For About Page / PDF Brochure / Team Grid):</w:t>
      </w:r>
    </w:p>
    <w:p w14:paraId="7765C398" w14:textId="77777777" w:rsidR="00AA2111" w:rsidRPr="00AA2111" w:rsidRDefault="00AA2111" w:rsidP="00AA2111">
      <w:r w:rsidRPr="00AA2111">
        <w:rPr>
          <w:b/>
          <w:bCs/>
        </w:rPr>
        <w:t xml:space="preserve">Dr. Vijay Kumar </w:t>
      </w:r>
      <w:proofErr w:type="spellStart"/>
      <w:r w:rsidRPr="00AA2111">
        <w:rPr>
          <w:b/>
          <w:bCs/>
        </w:rPr>
        <w:t>Hallikeri</w:t>
      </w:r>
      <w:proofErr w:type="spellEnd"/>
      <w:r w:rsidRPr="00AA2111">
        <w:t xml:space="preserve"> currently serves as the </w:t>
      </w:r>
      <w:r w:rsidRPr="00AA2111">
        <w:rPr>
          <w:b/>
          <w:bCs/>
        </w:rPr>
        <w:t>Deputy Director</w:t>
      </w:r>
      <w:r w:rsidRPr="00AA2111">
        <w:t xml:space="preserve"> at the </w:t>
      </w:r>
      <w:r w:rsidRPr="00AA2111">
        <w:rPr>
          <w:b/>
          <w:bCs/>
        </w:rPr>
        <w:t>Coconut Development Board</w:t>
      </w:r>
      <w:r w:rsidRPr="00AA2111">
        <w:t xml:space="preserve">, Government of India. With deep domain expertise in </w:t>
      </w:r>
      <w:r w:rsidRPr="00AA2111">
        <w:rPr>
          <w:b/>
          <w:bCs/>
        </w:rPr>
        <w:t>coconut cultivation and farm management</w:t>
      </w:r>
      <w:r w:rsidRPr="00AA2111">
        <w:t xml:space="preserve">, he has been instrumental in guiding </w:t>
      </w:r>
      <w:r w:rsidRPr="00AA2111">
        <w:rPr>
          <w:b/>
          <w:bCs/>
        </w:rPr>
        <w:t xml:space="preserve">farmers, FPOs, and </w:t>
      </w:r>
      <w:proofErr w:type="spellStart"/>
      <w:r w:rsidRPr="00AA2111">
        <w:rPr>
          <w:b/>
          <w:bCs/>
        </w:rPr>
        <w:t>agri</w:t>
      </w:r>
      <w:proofErr w:type="spellEnd"/>
      <w:r w:rsidRPr="00AA2111">
        <w:rPr>
          <w:b/>
          <w:bCs/>
        </w:rPr>
        <w:t>-entrepreneurs</w:t>
      </w:r>
      <w:r w:rsidRPr="00AA2111">
        <w:t xml:space="preserve"> in establishing and scaling profitable </w:t>
      </w:r>
      <w:r w:rsidRPr="00AA2111">
        <w:rPr>
          <w:b/>
          <w:bCs/>
        </w:rPr>
        <w:t>coconut plantations</w:t>
      </w:r>
      <w:r w:rsidRPr="00AA2111">
        <w:t xml:space="preserve"> across India.</w:t>
      </w:r>
    </w:p>
    <w:p w14:paraId="160D8D7D" w14:textId="77777777" w:rsidR="00AA2111" w:rsidRPr="00AA2111" w:rsidRDefault="00AA2111" w:rsidP="00AA2111">
      <w:r w:rsidRPr="00AA2111">
        <w:t>His expertise spans:</w:t>
      </w:r>
    </w:p>
    <w:p w14:paraId="20F9C436" w14:textId="77777777" w:rsidR="00AA2111" w:rsidRPr="00AA2111" w:rsidRDefault="00AA2111" w:rsidP="00AA2111">
      <w:pPr>
        <w:numPr>
          <w:ilvl w:val="0"/>
          <w:numId w:val="19"/>
        </w:numPr>
      </w:pPr>
      <w:r w:rsidRPr="00AA2111">
        <w:rPr>
          <w:b/>
          <w:bCs/>
        </w:rPr>
        <w:t>Site and soil selection</w:t>
      </w:r>
      <w:r w:rsidRPr="00AA2111">
        <w:t xml:space="preserve"> for coconut farming</w:t>
      </w:r>
    </w:p>
    <w:p w14:paraId="28E91041" w14:textId="77777777" w:rsidR="00AA2111" w:rsidRPr="00AA2111" w:rsidRDefault="00AA2111" w:rsidP="00AA2111">
      <w:pPr>
        <w:numPr>
          <w:ilvl w:val="0"/>
          <w:numId w:val="19"/>
        </w:numPr>
      </w:pPr>
      <w:r w:rsidRPr="00AA2111">
        <w:rPr>
          <w:b/>
          <w:bCs/>
        </w:rPr>
        <w:t>High-yielding hybrid variety selection</w:t>
      </w:r>
    </w:p>
    <w:p w14:paraId="10214FC7" w14:textId="77777777" w:rsidR="00AA2111" w:rsidRPr="00AA2111" w:rsidRDefault="00AA2111" w:rsidP="00AA2111">
      <w:pPr>
        <w:numPr>
          <w:ilvl w:val="0"/>
          <w:numId w:val="19"/>
        </w:numPr>
      </w:pPr>
      <w:r w:rsidRPr="00AA2111">
        <w:rPr>
          <w:b/>
          <w:bCs/>
        </w:rPr>
        <w:t>Planting layout and irrigation system design</w:t>
      </w:r>
    </w:p>
    <w:p w14:paraId="68FE47AD" w14:textId="77777777" w:rsidR="00AA2111" w:rsidRPr="00AA2111" w:rsidRDefault="00AA2111" w:rsidP="00AA2111">
      <w:pPr>
        <w:numPr>
          <w:ilvl w:val="0"/>
          <w:numId w:val="19"/>
        </w:numPr>
      </w:pPr>
      <w:r w:rsidRPr="00AA2111">
        <w:rPr>
          <w:b/>
          <w:bCs/>
        </w:rPr>
        <w:t>Fertilization schedules and organic inputs</w:t>
      </w:r>
    </w:p>
    <w:p w14:paraId="7E10B580" w14:textId="77777777" w:rsidR="00AA2111" w:rsidRPr="00AA2111" w:rsidRDefault="00AA2111" w:rsidP="00AA2111">
      <w:pPr>
        <w:numPr>
          <w:ilvl w:val="0"/>
          <w:numId w:val="19"/>
        </w:numPr>
      </w:pPr>
      <w:r w:rsidRPr="00AA2111">
        <w:rPr>
          <w:b/>
          <w:bCs/>
        </w:rPr>
        <w:t>Integrated pest &amp; disease management</w:t>
      </w:r>
    </w:p>
    <w:p w14:paraId="620FE0CA" w14:textId="77777777" w:rsidR="00AA2111" w:rsidRPr="00AA2111" w:rsidRDefault="00AA2111" w:rsidP="00AA2111">
      <w:pPr>
        <w:numPr>
          <w:ilvl w:val="0"/>
          <w:numId w:val="19"/>
        </w:numPr>
      </w:pPr>
      <w:r w:rsidRPr="00AA2111">
        <w:rPr>
          <w:b/>
          <w:bCs/>
        </w:rPr>
        <w:t>Post-harvest value addition and marketing</w:t>
      </w:r>
    </w:p>
    <w:p w14:paraId="162F97CD" w14:textId="77777777" w:rsidR="00AA2111" w:rsidRPr="00AA2111" w:rsidRDefault="00AA2111" w:rsidP="00AA2111">
      <w:r w:rsidRPr="00AA2111">
        <w:t xml:space="preserve">Dr. </w:t>
      </w:r>
      <w:proofErr w:type="spellStart"/>
      <w:r w:rsidRPr="00AA2111">
        <w:t>Hallikeri</w:t>
      </w:r>
      <w:proofErr w:type="spellEnd"/>
      <w:r w:rsidRPr="00AA2111">
        <w:t xml:space="preserve"> also provides support for:</w:t>
      </w:r>
    </w:p>
    <w:p w14:paraId="3ADF54F6" w14:textId="77777777" w:rsidR="00AA2111" w:rsidRPr="00AA2111" w:rsidRDefault="00AA2111" w:rsidP="00AA2111">
      <w:pPr>
        <w:numPr>
          <w:ilvl w:val="0"/>
          <w:numId w:val="20"/>
        </w:numPr>
      </w:pPr>
      <w:r w:rsidRPr="00AA2111">
        <w:rPr>
          <w:b/>
          <w:bCs/>
        </w:rPr>
        <w:t>Intercropping</w:t>
      </w:r>
      <w:r w:rsidRPr="00AA2111">
        <w:t xml:space="preserve"> models with spices and medicinal plants</w:t>
      </w:r>
    </w:p>
    <w:p w14:paraId="24CB31C4" w14:textId="77777777" w:rsidR="00AA2111" w:rsidRPr="00AA2111" w:rsidRDefault="00AA2111" w:rsidP="00AA2111">
      <w:pPr>
        <w:numPr>
          <w:ilvl w:val="0"/>
          <w:numId w:val="20"/>
        </w:numPr>
      </w:pPr>
      <w:r w:rsidRPr="00AA2111">
        <w:rPr>
          <w:b/>
          <w:bCs/>
        </w:rPr>
        <w:t>Coconut-based agroforestry planning</w:t>
      </w:r>
    </w:p>
    <w:p w14:paraId="22410239" w14:textId="77777777" w:rsidR="00AA2111" w:rsidRPr="00AA2111" w:rsidRDefault="00AA2111" w:rsidP="00AA2111">
      <w:pPr>
        <w:numPr>
          <w:ilvl w:val="0"/>
          <w:numId w:val="20"/>
        </w:numPr>
      </w:pPr>
      <w:r w:rsidRPr="00AA2111">
        <w:rPr>
          <w:b/>
          <w:bCs/>
        </w:rPr>
        <w:t>Farmer group formation and subsidy guidance</w:t>
      </w:r>
    </w:p>
    <w:p w14:paraId="32FF0C44" w14:textId="77777777" w:rsidR="00AA2111" w:rsidRPr="00AA2111" w:rsidRDefault="00AA2111" w:rsidP="00AA2111">
      <w:r w:rsidRPr="00AA2111">
        <w:rPr>
          <w:rFonts w:ascii="Segoe UI Emoji" w:hAnsi="Segoe UI Emoji" w:cs="Segoe UI Emoji"/>
        </w:rPr>
        <w:t>👉</w:t>
      </w:r>
      <w:r w:rsidRPr="00AA2111">
        <w:t xml:space="preserve"> </w:t>
      </w:r>
      <w:r w:rsidRPr="00AA2111">
        <w:rPr>
          <w:b/>
          <w:bCs/>
        </w:rPr>
        <w:t xml:space="preserve">Consult Dr. Vijay Kumar </w:t>
      </w:r>
      <w:proofErr w:type="spellStart"/>
      <w:r w:rsidRPr="00AA2111">
        <w:rPr>
          <w:b/>
          <w:bCs/>
        </w:rPr>
        <w:t>Hallikeri</w:t>
      </w:r>
      <w:proofErr w:type="spellEnd"/>
      <w:r w:rsidRPr="00AA2111">
        <w:rPr>
          <w:b/>
          <w:bCs/>
        </w:rPr>
        <w:t xml:space="preserve"> for:</w:t>
      </w:r>
    </w:p>
    <w:p w14:paraId="7D865215" w14:textId="77777777" w:rsidR="00AA2111" w:rsidRPr="00AA2111" w:rsidRDefault="00AA2111" w:rsidP="00AA2111">
      <w:pPr>
        <w:numPr>
          <w:ilvl w:val="0"/>
          <w:numId w:val="21"/>
        </w:numPr>
      </w:pPr>
      <w:r w:rsidRPr="00AA2111">
        <w:t>Starting or upgrading coconut farms</w:t>
      </w:r>
    </w:p>
    <w:p w14:paraId="2507F77A" w14:textId="77777777" w:rsidR="00AA2111" w:rsidRPr="00AA2111" w:rsidRDefault="00AA2111" w:rsidP="00AA2111">
      <w:pPr>
        <w:numPr>
          <w:ilvl w:val="0"/>
          <w:numId w:val="21"/>
        </w:numPr>
      </w:pPr>
      <w:r w:rsidRPr="00AA2111">
        <w:t>Productivity enhancement and rejuvenation techniques</w:t>
      </w:r>
    </w:p>
    <w:p w14:paraId="3DADC2EF" w14:textId="77777777" w:rsidR="00AA2111" w:rsidRPr="00AA2111" w:rsidRDefault="00AA2111" w:rsidP="00AA2111">
      <w:pPr>
        <w:numPr>
          <w:ilvl w:val="0"/>
          <w:numId w:val="21"/>
        </w:numPr>
      </w:pPr>
      <w:r w:rsidRPr="00AA2111">
        <w:t>Marketing strategies and value chain development</w:t>
      </w:r>
    </w:p>
    <w:p w14:paraId="4E1C2CD4" w14:textId="77777777" w:rsidR="00AA2111" w:rsidRPr="00AA2111" w:rsidRDefault="00AA2111" w:rsidP="00AA2111">
      <w:pPr>
        <w:numPr>
          <w:ilvl w:val="0"/>
          <w:numId w:val="21"/>
        </w:numPr>
      </w:pPr>
      <w:r w:rsidRPr="00AA2111">
        <w:t>Guidance on Coconut Board schemes and support</w:t>
      </w:r>
    </w:p>
    <w:p w14:paraId="5F25DF58" w14:textId="77777777" w:rsidR="00AA2111" w:rsidRDefault="00AA2111" w:rsidP="00AA2111"/>
    <w:p w14:paraId="5E80F9E9" w14:textId="77777777" w:rsidR="00AA2111" w:rsidRDefault="00AA2111" w:rsidP="00AA2111"/>
    <w:p w14:paraId="4622AAC7" w14:textId="77777777" w:rsidR="00AA2111" w:rsidRDefault="00AA2111" w:rsidP="00AA2111"/>
    <w:p w14:paraId="4D584595" w14:textId="77777777" w:rsidR="00AA2111" w:rsidRDefault="00AA2111" w:rsidP="00AA2111"/>
    <w:p w14:paraId="17FA1B2B" w14:textId="3AFE6AE9" w:rsidR="00AA2111" w:rsidRPr="00AA2111" w:rsidRDefault="00AA2111" w:rsidP="00AA2111">
      <w:pPr>
        <w:rPr>
          <w:b/>
          <w:bCs/>
        </w:rPr>
      </w:pPr>
      <w:r>
        <w:t xml:space="preserve">Made extra changes for </w:t>
      </w:r>
      <w:proofErr w:type="gramStart"/>
      <w:r>
        <w:t>8 :</w:t>
      </w:r>
      <w:proofErr w:type="gramEnd"/>
      <w:r w:rsidRPr="00AA21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AA2111">
        <w:rPr>
          <w:rFonts w:ascii="Segoe UI Emoji" w:hAnsi="Segoe UI Emoji" w:cs="Segoe UI Emoji"/>
          <w:b/>
          <w:bCs/>
        </w:rPr>
        <w:t>🥥</w:t>
      </w:r>
      <w:r w:rsidRPr="00AA2111">
        <w:rPr>
          <w:b/>
          <w:bCs/>
        </w:rPr>
        <w:t xml:space="preserve"> Dr. Vijay Kumar </w:t>
      </w:r>
      <w:proofErr w:type="spellStart"/>
      <w:r w:rsidRPr="00AA2111">
        <w:rPr>
          <w:b/>
          <w:bCs/>
        </w:rPr>
        <w:t>Hallikeri</w:t>
      </w:r>
      <w:proofErr w:type="spellEnd"/>
      <w:r w:rsidRPr="00AA2111">
        <w:rPr>
          <w:b/>
          <w:bCs/>
        </w:rPr>
        <w:t xml:space="preserve"> – Former Deputy Director, Coconut Development Board</w:t>
      </w:r>
    </w:p>
    <w:p w14:paraId="70F0F358" w14:textId="77777777" w:rsidR="00AA2111" w:rsidRPr="00AA2111" w:rsidRDefault="00AA2111" w:rsidP="00AA2111">
      <w:pPr>
        <w:rPr>
          <w:b/>
          <w:bCs/>
        </w:rPr>
      </w:pPr>
      <w:r w:rsidRPr="00AA2111">
        <w:rPr>
          <w:b/>
          <w:bCs/>
        </w:rPr>
        <w:t>Expert in End-to-End Coconut Plantation Solutions</w:t>
      </w:r>
    </w:p>
    <w:p w14:paraId="66B4760C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🔹</w:t>
      </w:r>
      <w:r w:rsidRPr="00AA2111">
        <w:rPr>
          <w:b/>
          <w:bCs/>
        </w:rPr>
        <w:t xml:space="preserve"> Short Bio (For Website / WhatsApp / </w:t>
      </w:r>
      <w:proofErr w:type="spellStart"/>
      <w:r w:rsidRPr="00AA2111">
        <w:rPr>
          <w:b/>
          <w:bCs/>
        </w:rPr>
        <w:t>Catalog</w:t>
      </w:r>
      <w:proofErr w:type="spellEnd"/>
      <w:r w:rsidRPr="00AA2111">
        <w:rPr>
          <w:b/>
          <w:bCs/>
        </w:rPr>
        <w:t>):</w:t>
      </w:r>
    </w:p>
    <w:p w14:paraId="34218699" w14:textId="77777777" w:rsidR="00AA2111" w:rsidRPr="00AA2111" w:rsidRDefault="00AA2111" w:rsidP="00AA2111">
      <w:r w:rsidRPr="00AA2111">
        <w:rPr>
          <w:b/>
          <w:bCs/>
        </w:rPr>
        <w:t xml:space="preserve">Dr. Vijay Kumar </w:t>
      </w:r>
      <w:proofErr w:type="spellStart"/>
      <w:r w:rsidRPr="00AA2111">
        <w:rPr>
          <w:b/>
          <w:bCs/>
        </w:rPr>
        <w:t>Hallikeri</w:t>
      </w:r>
      <w:proofErr w:type="spellEnd"/>
      <w:r w:rsidRPr="00AA2111">
        <w:t xml:space="preserve">, </w:t>
      </w:r>
      <w:r w:rsidRPr="00AA2111">
        <w:rPr>
          <w:b/>
          <w:bCs/>
        </w:rPr>
        <w:t>Former Deputy Director at the Coconut Development Board</w:t>
      </w:r>
      <w:r w:rsidRPr="00AA2111">
        <w:t xml:space="preserve">, is a renowned expert in </w:t>
      </w:r>
      <w:r w:rsidRPr="00AA2111">
        <w:rPr>
          <w:b/>
          <w:bCs/>
        </w:rPr>
        <w:t>end-to-end coconut plantation consultancy</w:t>
      </w:r>
      <w:r w:rsidRPr="00AA2111">
        <w:t>.</w:t>
      </w:r>
      <w:r w:rsidRPr="00AA2111">
        <w:br/>
        <w:t xml:space="preserve">From land selection to post-harvest strategies, he supports growers in building </w:t>
      </w:r>
      <w:r w:rsidRPr="00AA2111">
        <w:rPr>
          <w:b/>
          <w:bCs/>
        </w:rPr>
        <w:t>sustainable, high-yielding coconut farms</w:t>
      </w:r>
      <w:r w:rsidRPr="00AA2111">
        <w:t>.</w:t>
      </w:r>
    </w:p>
    <w:p w14:paraId="05356611" w14:textId="77777777" w:rsidR="00AA2111" w:rsidRPr="00AA2111" w:rsidRDefault="00AA2111" w:rsidP="00AA2111">
      <w:r w:rsidRPr="00AA2111">
        <w:pict w14:anchorId="4C9F57DA">
          <v:rect id="_x0000_i1095" style="width:0;height:1.5pt" o:hralign="center" o:hrstd="t" o:hr="t" fillcolor="#a0a0a0" stroked="f"/>
        </w:pict>
      </w:r>
    </w:p>
    <w:p w14:paraId="6C993C6A" w14:textId="77777777" w:rsidR="00AA2111" w:rsidRPr="00AA2111" w:rsidRDefault="00AA2111" w:rsidP="00AA2111">
      <w:pPr>
        <w:rPr>
          <w:b/>
          <w:bCs/>
        </w:rPr>
      </w:pPr>
      <w:r w:rsidRPr="00AA2111">
        <w:rPr>
          <w:rFonts w:ascii="Segoe UI Emoji" w:hAnsi="Segoe UI Emoji" w:cs="Segoe UI Emoji"/>
          <w:b/>
          <w:bCs/>
        </w:rPr>
        <w:t>🌴</w:t>
      </w:r>
      <w:r w:rsidRPr="00AA2111">
        <w:rPr>
          <w:b/>
          <w:bCs/>
        </w:rPr>
        <w:t xml:space="preserve"> Full Bio (For About Page / Brochure / Team Profile):</w:t>
      </w:r>
    </w:p>
    <w:p w14:paraId="4DAFAF16" w14:textId="77777777" w:rsidR="00AA2111" w:rsidRPr="00AA2111" w:rsidRDefault="00AA2111" w:rsidP="00AA2111">
      <w:r w:rsidRPr="00AA2111">
        <w:rPr>
          <w:b/>
          <w:bCs/>
        </w:rPr>
        <w:t xml:space="preserve">Dr. Vijay Kumar </w:t>
      </w:r>
      <w:proofErr w:type="spellStart"/>
      <w:r w:rsidRPr="00AA2111">
        <w:rPr>
          <w:b/>
          <w:bCs/>
        </w:rPr>
        <w:t>Hallikeri</w:t>
      </w:r>
      <w:proofErr w:type="spellEnd"/>
      <w:r w:rsidRPr="00AA2111">
        <w:t xml:space="preserve"> served as the </w:t>
      </w:r>
      <w:r w:rsidRPr="00AA2111">
        <w:rPr>
          <w:b/>
          <w:bCs/>
        </w:rPr>
        <w:t>Deputy Director</w:t>
      </w:r>
      <w:r w:rsidRPr="00AA2111">
        <w:t xml:space="preserve"> at the </w:t>
      </w:r>
      <w:r w:rsidRPr="00AA2111">
        <w:rPr>
          <w:b/>
          <w:bCs/>
        </w:rPr>
        <w:t>Coconut Development Board</w:t>
      </w:r>
      <w:r w:rsidRPr="00AA2111">
        <w:t xml:space="preserve">, Government of India. With over two decades of expertise in </w:t>
      </w:r>
      <w:r w:rsidRPr="00AA2111">
        <w:rPr>
          <w:b/>
          <w:bCs/>
        </w:rPr>
        <w:t>coconut crop science and farm development</w:t>
      </w:r>
      <w:r w:rsidRPr="00AA2111">
        <w:t xml:space="preserve">, he offers comprehensive solutions for individuals and institutions looking to establish or scale </w:t>
      </w:r>
      <w:r w:rsidRPr="00AA2111">
        <w:rPr>
          <w:b/>
          <w:bCs/>
        </w:rPr>
        <w:t>profitable coconut plantations</w:t>
      </w:r>
      <w:r w:rsidRPr="00AA2111">
        <w:t>.</w:t>
      </w:r>
    </w:p>
    <w:p w14:paraId="67DCAD24" w14:textId="77777777" w:rsidR="00AA2111" w:rsidRPr="00AA2111" w:rsidRDefault="00AA2111" w:rsidP="00AA2111">
      <w:r w:rsidRPr="00AA2111">
        <w:t xml:space="preserve">He has successfully guided </w:t>
      </w:r>
      <w:r w:rsidRPr="00AA2111">
        <w:rPr>
          <w:b/>
          <w:bCs/>
        </w:rPr>
        <w:t xml:space="preserve">farmers, </w:t>
      </w:r>
      <w:proofErr w:type="spellStart"/>
      <w:r w:rsidRPr="00AA2111">
        <w:rPr>
          <w:b/>
          <w:bCs/>
        </w:rPr>
        <w:t>agripreneurs</w:t>
      </w:r>
      <w:proofErr w:type="spellEnd"/>
      <w:r w:rsidRPr="00AA2111">
        <w:rPr>
          <w:b/>
          <w:bCs/>
        </w:rPr>
        <w:t>, cooperatives, and export units</w:t>
      </w:r>
      <w:r w:rsidRPr="00AA2111">
        <w:t xml:space="preserve"> across India in the coconut value chain, combining field-level knowledge with policy expertise.</w:t>
      </w:r>
    </w:p>
    <w:p w14:paraId="17EB293A" w14:textId="77777777" w:rsidR="00AA2111" w:rsidRPr="00AA2111" w:rsidRDefault="00AA2111" w:rsidP="00AA2111">
      <w:r w:rsidRPr="00AA2111">
        <w:t>His specialization includes:</w:t>
      </w:r>
    </w:p>
    <w:p w14:paraId="3399662B" w14:textId="77777777" w:rsidR="00AA2111" w:rsidRPr="00AA2111" w:rsidRDefault="00AA2111" w:rsidP="00AA2111">
      <w:pPr>
        <w:numPr>
          <w:ilvl w:val="0"/>
          <w:numId w:val="22"/>
        </w:numPr>
      </w:pPr>
      <w:r w:rsidRPr="00AA2111">
        <w:rPr>
          <w:b/>
          <w:bCs/>
        </w:rPr>
        <w:t>Farm planning</w:t>
      </w:r>
      <w:r w:rsidRPr="00AA2111">
        <w:t xml:space="preserve"> – variety selection, spacing, and layout</w:t>
      </w:r>
    </w:p>
    <w:p w14:paraId="1EF16022" w14:textId="77777777" w:rsidR="00AA2111" w:rsidRPr="00AA2111" w:rsidRDefault="00AA2111" w:rsidP="00AA2111">
      <w:pPr>
        <w:numPr>
          <w:ilvl w:val="0"/>
          <w:numId w:val="22"/>
        </w:numPr>
      </w:pPr>
      <w:r w:rsidRPr="00AA2111">
        <w:rPr>
          <w:b/>
          <w:bCs/>
        </w:rPr>
        <w:t>Modern irrigation and fertigation systems</w:t>
      </w:r>
    </w:p>
    <w:p w14:paraId="2D01AA08" w14:textId="77777777" w:rsidR="00AA2111" w:rsidRPr="00AA2111" w:rsidRDefault="00AA2111" w:rsidP="00AA2111">
      <w:pPr>
        <w:numPr>
          <w:ilvl w:val="0"/>
          <w:numId w:val="22"/>
        </w:numPr>
      </w:pPr>
      <w:r w:rsidRPr="00AA2111">
        <w:rPr>
          <w:b/>
          <w:bCs/>
        </w:rPr>
        <w:t>Organic and integrated nutrient management</w:t>
      </w:r>
    </w:p>
    <w:p w14:paraId="33E4B8CB" w14:textId="77777777" w:rsidR="00AA2111" w:rsidRPr="00AA2111" w:rsidRDefault="00AA2111" w:rsidP="00AA2111">
      <w:pPr>
        <w:numPr>
          <w:ilvl w:val="0"/>
          <w:numId w:val="22"/>
        </w:numPr>
      </w:pPr>
      <w:r w:rsidRPr="00AA2111">
        <w:rPr>
          <w:b/>
          <w:bCs/>
        </w:rPr>
        <w:t>Pest and disease diagnosis with tailored treatment plans</w:t>
      </w:r>
    </w:p>
    <w:p w14:paraId="68920CF3" w14:textId="77777777" w:rsidR="00AA2111" w:rsidRPr="00AA2111" w:rsidRDefault="00AA2111" w:rsidP="00AA2111">
      <w:pPr>
        <w:numPr>
          <w:ilvl w:val="0"/>
          <w:numId w:val="22"/>
        </w:numPr>
      </w:pPr>
      <w:r w:rsidRPr="00AA2111">
        <w:rPr>
          <w:b/>
          <w:bCs/>
        </w:rPr>
        <w:t>Intercropping and multi-layer cropping systems</w:t>
      </w:r>
    </w:p>
    <w:p w14:paraId="4607B1E0" w14:textId="77777777" w:rsidR="00AA2111" w:rsidRPr="00AA2111" w:rsidRDefault="00AA2111" w:rsidP="00AA2111">
      <w:pPr>
        <w:numPr>
          <w:ilvl w:val="0"/>
          <w:numId w:val="22"/>
        </w:numPr>
      </w:pPr>
      <w:r w:rsidRPr="00AA2111">
        <w:rPr>
          <w:b/>
          <w:bCs/>
        </w:rPr>
        <w:t>Post-harvest processing, value addition, and export readiness</w:t>
      </w:r>
    </w:p>
    <w:p w14:paraId="303FB1EC" w14:textId="77777777" w:rsidR="00AA2111" w:rsidRPr="00AA2111" w:rsidRDefault="00AA2111" w:rsidP="00AA2111">
      <w:r w:rsidRPr="00AA2111">
        <w:rPr>
          <w:rFonts w:ascii="Segoe UI Emoji" w:hAnsi="Segoe UI Emoji" w:cs="Segoe UI Emoji"/>
        </w:rPr>
        <w:t>👉</w:t>
      </w:r>
      <w:r w:rsidRPr="00AA2111">
        <w:t xml:space="preserve"> </w:t>
      </w:r>
      <w:r w:rsidRPr="00AA2111">
        <w:rPr>
          <w:b/>
          <w:bCs/>
        </w:rPr>
        <w:t xml:space="preserve">Consult Dr. </w:t>
      </w:r>
      <w:proofErr w:type="spellStart"/>
      <w:r w:rsidRPr="00AA2111">
        <w:rPr>
          <w:b/>
          <w:bCs/>
        </w:rPr>
        <w:t>Hallikeri</w:t>
      </w:r>
      <w:proofErr w:type="spellEnd"/>
      <w:r w:rsidRPr="00AA2111">
        <w:rPr>
          <w:b/>
          <w:bCs/>
        </w:rPr>
        <w:t xml:space="preserve"> for:</w:t>
      </w:r>
    </w:p>
    <w:p w14:paraId="16997285" w14:textId="77777777" w:rsidR="00AA2111" w:rsidRPr="00AA2111" w:rsidRDefault="00AA2111" w:rsidP="00AA2111">
      <w:pPr>
        <w:numPr>
          <w:ilvl w:val="0"/>
          <w:numId w:val="23"/>
        </w:numPr>
      </w:pPr>
      <w:r w:rsidRPr="00AA2111">
        <w:t>Setting up or expanding coconut plantations</w:t>
      </w:r>
    </w:p>
    <w:p w14:paraId="17CB0C3F" w14:textId="77777777" w:rsidR="00AA2111" w:rsidRPr="00AA2111" w:rsidRDefault="00AA2111" w:rsidP="00AA2111">
      <w:pPr>
        <w:numPr>
          <w:ilvl w:val="0"/>
          <w:numId w:val="23"/>
        </w:numPr>
      </w:pPr>
      <w:r w:rsidRPr="00AA2111">
        <w:t>Rejuvenation of low-yielding coconut gardens</w:t>
      </w:r>
    </w:p>
    <w:p w14:paraId="63A17BA4" w14:textId="77777777" w:rsidR="00AA2111" w:rsidRPr="00AA2111" w:rsidRDefault="00AA2111" w:rsidP="00AA2111">
      <w:pPr>
        <w:numPr>
          <w:ilvl w:val="0"/>
          <w:numId w:val="23"/>
        </w:numPr>
      </w:pPr>
      <w:r w:rsidRPr="00AA2111">
        <w:t>Accessing government schemes and board certifications</w:t>
      </w:r>
    </w:p>
    <w:p w14:paraId="4511299B" w14:textId="77777777" w:rsidR="00AA2111" w:rsidRPr="00AA2111" w:rsidRDefault="00AA2111" w:rsidP="00AA2111">
      <w:pPr>
        <w:numPr>
          <w:ilvl w:val="0"/>
          <w:numId w:val="23"/>
        </w:numPr>
      </w:pPr>
      <w:r w:rsidRPr="00AA2111">
        <w:t>Marketing &amp; value chain advisory for coconut products</w:t>
      </w:r>
    </w:p>
    <w:p w14:paraId="688C6C91" w14:textId="3E75EFC8" w:rsidR="00AA2111" w:rsidRDefault="00AA2111"/>
    <w:sectPr w:rsidR="00AA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3A43"/>
    <w:multiLevelType w:val="multilevel"/>
    <w:tmpl w:val="9CF4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060B0"/>
    <w:multiLevelType w:val="multilevel"/>
    <w:tmpl w:val="2370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3549D"/>
    <w:multiLevelType w:val="multilevel"/>
    <w:tmpl w:val="94C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97518"/>
    <w:multiLevelType w:val="multilevel"/>
    <w:tmpl w:val="C8D2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A23CE"/>
    <w:multiLevelType w:val="multilevel"/>
    <w:tmpl w:val="7AAC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DA8"/>
    <w:multiLevelType w:val="multilevel"/>
    <w:tmpl w:val="E224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2424F"/>
    <w:multiLevelType w:val="multilevel"/>
    <w:tmpl w:val="2CF6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D30CB"/>
    <w:multiLevelType w:val="multilevel"/>
    <w:tmpl w:val="2A6E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07E77"/>
    <w:multiLevelType w:val="multilevel"/>
    <w:tmpl w:val="0118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D128D"/>
    <w:multiLevelType w:val="multilevel"/>
    <w:tmpl w:val="ADE6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73FE4"/>
    <w:multiLevelType w:val="multilevel"/>
    <w:tmpl w:val="8904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37794"/>
    <w:multiLevelType w:val="multilevel"/>
    <w:tmpl w:val="8548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91BEA"/>
    <w:multiLevelType w:val="multilevel"/>
    <w:tmpl w:val="3FD2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43A64"/>
    <w:multiLevelType w:val="multilevel"/>
    <w:tmpl w:val="BD7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37E58"/>
    <w:multiLevelType w:val="multilevel"/>
    <w:tmpl w:val="804A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1196A"/>
    <w:multiLevelType w:val="multilevel"/>
    <w:tmpl w:val="5854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23E1F"/>
    <w:multiLevelType w:val="multilevel"/>
    <w:tmpl w:val="F0D4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651BE"/>
    <w:multiLevelType w:val="multilevel"/>
    <w:tmpl w:val="6BEC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65975"/>
    <w:multiLevelType w:val="multilevel"/>
    <w:tmpl w:val="3EF2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AD43FE"/>
    <w:multiLevelType w:val="multilevel"/>
    <w:tmpl w:val="5C8A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25777"/>
    <w:multiLevelType w:val="multilevel"/>
    <w:tmpl w:val="4BDE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E7651"/>
    <w:multiLevelType w:val="hybridMultilevel"/>
    <w:tmpl w:val="F77CE1EC"/>
    <w:lvl w:ilvl="0" w:tplc="D108DE70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C0A54"/>
    <w:multiLevelType w:val="multilevel"/>
    <w:tmpl w:val="D770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960750">
    <w:abstractNumId w:val="21"/>
  </w:num>
  <w:num w:numId="2" w16cid:durableId="1814788985">
    <w:abstractNumId w:val="0"/>
  </w:num>
  <w:num w:numId="3" w16cid:durableId="201748939">
    <w:abstractNumId w:val="13"/>
  </w:num>
  <w:num w:numId="4" w16cid:durableId="2017075347">
    <w:abstractNumId w:val="11"/>
  </w:num>
  <w:num w:numId="5" w16cid:durableId="252055644">
    <w:abstractNumId w:val="19"/>
  </w:num>
  <w:num w:numId="6" w16cid:durableId="523632996">
    <w:abstractNumId w:val="1"/>
  </w:num>
  <w:num w:numId="7" w16cid:durableId="1828090412">
    <w:abstractNumId w:val="7"/>
  </w:num>
  <w:num w:numId="8" w16cid:durableId="1119179248">
    <w:abstractNumId w:val="14"/>
  </w:num>
  <w:num w:numId="9" w16cid:durableId="458719103">
    <w:abstractNumId w:val="3"/>
  </w:num>
  <w:num w:numId="10" w16cid:durableId="1087389402">
    <w:abstractNumId w:val="8"/>
  </w:num>
  <w:num w:numId="11" w16cid:durableId="2072001174">
    <w:abstractNumId w:val="5"/>
  </w:num>
  <w:num w:numId="12" w16cid:durableId="187570069">
    <w:abstractNumId w:val="17"/>
  </w:num>
  <w:num w:numId="13" w16cid:durableId="1372656994">
    <w:abstractNumId w:val="9"/>
  </w:num>
  <w:num w:numId="14" w16cid:durableId="895777888">
    <w:abstractNumId w:val="20"/>
  </w:num>
  <w:num w:numId="15" w16cid:durableId="150680057">
    <w:abstractNumId w:val="15"/>
  </w:num>
  <w:num w:numId="16" w16cid:durableId="72701679">
    <w:abstractNumId w:val="18"/>
  </w:num>
  <w:num w:numId="17" w16cid:durableId="387339468">
    <w:abstractNumId w:val="2"/>
  </w:num>
  <w:num w:numId="18" w16cid:durableId="544099272">
    <w:abstractNumId w:val="16"/>
  </w:num>
  <w:num w:numId="19" w16cid:durableId="979991644">
    <w:abstractNumId w:val="4"/>
  </w:num>
  <w:num w:numId="20" w16cid:durableId="602348352">
    <w:abstractNumId w:val="12"/>
  </w:num>
  <w:num w:numId="21" w16cid:durableId="1025516992">
    <w:abstractNumId w:val="10"/>
  </w:num>
  <w:num w:numId="22" w16cid:durableId="644820967">
    <w:abstractNumId w:val="6"/>
  </w:num>
  <w:num w:numId="23" w16cid:durableId="21064871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11"/>
    <w:rsid w:val="000478E4"/>
    <w:rsid w:val="003267FA"/>
    <w:rsid w:val="00AA2111"/>
    <w:rsid w:val="00AD66F7"/>
    <w:rsid w:val="00C83956"/>
    <w:rsid w:val="00D3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EDA2"/>
  <w15:chartTrackingRefBased/>
  <w15:docId w15:val="{C98DDF2D-466E-43B3-9A27-4F09D87B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6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7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3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5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5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3899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617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86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6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2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9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3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93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1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47103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6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3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8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6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6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3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4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4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2409</Words>
  <Characters>13737</Characters>
  <Application>Microsoft Office Word</Application>
  <DocSecurity>0</DocSecurity>
  <Lines>114</Lines>
  <Paragraphs>32</Paragraphs>
  <ScaleCrop>false</ScaleCrop>
  <Company/>
  <LinksUpToDate>false</LinksUpToDate>
  <CharactersWithSpaces>16114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</dc:creator>
  <cp:keywords/>
  <dc:description/>
  <cp:lastModifiedBy>varsha m</cp:lastModifiedBy>
  <cp:revision>1</cp:revision>
  <dcterms:created xsi:type="dcterms:W3CDTF">2025-07-28T05:12:00Z</dcterms:created>
  <dcterms:modified xsi:type="dcterms:W3CDTF">2025-07-28T05:20:00Z</dcterms:modified>
</cp:coreProperties>
</file>