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F0F5B2" w14:textId="34512E6A" w:rsidR="00CF60C4" w:rsidRPr="0088796D" w:rsidRDefault="00CF60C4" w:rsidP="0088796D">
      <w:pPr>
        <w:pStyle w:val="ListParagraph"/>
        <w:numPr>
          <w:ilvl w:val="0"/>
          <w:numId w:val="1"/>
        </w:numPr>
        <w:rPr>
          <w:b/>
          <w:bCs/>
        </w:rPr>
      </w:pPr>
      <w:r w:rsidRPr="0088796D">
        <w:rPr>
          <w:b/>
          <w:bCs/>
        </w:rPr>
        <w:t xml:space="preserve">Use </w:t>
      </w:r>
      <w:r w:rsidR="0088796D" w:rsidRPr="0088796D">
        <w:rPr>
          <w:b/>
          <w:bCs/>
        </w:rPr>
        <w:t>EXTRACT (</w:t>
      </w:r>
      <w:r w:rsidRPr="0088796D">
        <w:rPr>
          <w:b/>
          <w:bCs/>
        </w:rPr>
        <w:t xml:space="preserve">MONTH FROM </w:t>
      </w:r>
      <w:r w:rsidR="0088796D" w:rsidRPr="0088796D">
        <w:rPr>
          <w:b/>
          <w:bCs/>
        </w:rPr>
        <w:t>order date</w:t>
      </w:r>
      <w:r w:rsidRPr="0088796D">
        <w:rPr>
          <w:b/>
          <w:bCs/>
        </w:rPr>
        <w:t>) for month.</w:t>
      </w:r>
    </w:p>
    <w:p w14:paraId="210EACE5" w14:textId="3AE47E46" w:rsidR="00CF60C4" w:rsidRDefault="00CF60C4" w:rsidP="00CF60C4">
      <w:r>
        <w:t xml:space="preserve">select </w:t>
      </w:r>
      <w:r w:rsidR="0088796D">
        <w:t>extract (</w:t>
      </w:r>
      <w:r>
        <w:t xml:space="preserve">MONTH FROM </w:t>
      </w:r>
      <w:r w:rsidR="0088796D">
        <w:t>order. order Date</w:t>
      </w:r>
      <w:r>
        <w:t>) as Month from orders o;</w:t>
      </w:r>
    </w:p>
    <w:p w14:paraId="67936B6E" w14:textId="567E6E45" w:rsidR="0088796D" w:rsidRDefault="0088796D" w:rsidP="00CF60C4">
      <w:r w:rsidRPr="0088796D">
        <w:drawing>
          <wp:inline distT="0" distB="0" distL="0" distR="0" wp14:anchorId="4B5930DF" wp14:editId="0E481C59">
            <wp:extent cx="5731510" cy="6043295"/>
            <wp:effectExtent l="0" t="0" r="2540" b="0"/>
            <wp:docPr id="820514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5141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4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B9127" w14:textId="77777777" w:rsidR="00CF60C4" w:rsidRDefault="00CF60C4" w:rsidP="00CF60C4"/>
    <w:p w14:paraId="15CC5558" w14:textId="77777777" w:rsidR="00CF60C4" w:rsidRDefault="00CF60C4" w:rsidP="00CF60C4"/>
    <w:p w14:paraId="12171FD3" w14:textId="77777777" w:rsidR="0088796D" w:rsidRDefault="0088796D" w:rsidP="00CF60C4"/>
    <w:p w14:paraId="73D81660" w14:textId="77777777" w:rsidR="0088796D" w:rsidRDefault="0088796D" w:rsidP="00CF60C4"/>
    <w:p w14:paraId="69EA0177" w14:textId="77777777" w:rsidR="0088796D" w:rsidRDefault="0088796D" w:rsidP="00CF60C4"/>
    <w:p w14:paraId="2EDA7260" w14:textId="77777777" w:rsidR="0088796D" w:rsidRDefault="0088796D" w:rsidP="00CF60C4"/>
    <w:p w14:paraId="19BA0DA6" w14:textId="77777777" w:rsidR="0088796D" w:rsidRDefault="0088796D" w:rsidP="00CF60C4"/>
    <w:p w14:paraId="5AF2D215" w14:textId="51F950A8" w:rsidR="00CF60C4" w:rsidRPr="0088796D" w:rsidRDefault="00CF60C4" w:rsidP="0088796D">
      <w:pPr>
        <w:pStyle w:val="ListParagraph"/>
        <w:numPr>
          <w:ilvl w:val="0"/>
          <w:numId w:val="1"/>
        </w:numPr>
        <w:rPr>
          <w:b/>
          <w:bCs/>
        </w:rPr>
      </w:pPr>
      <w:r w:rsidRPr="0088796D">
        <w:rPr>
          <w:b/>
          <w:bCs/>
        </w:rPr>
        <w:lastRenderedPageBreak/>
        <w:t>GROUP BY year/month.</w:t>
      </w:r>
    </w:p>
    <w:p w14:paraId="3072438D" w14:textId="0ADDD0C8" w:rsidR="00CF60C4" w:rsidRDefault="00CF60C4" w:rsidP="00CF60C4">
      <w:r>
        <w:t xml:space="preserve">select </w:t>
      </w:r>
      <w:r w:rsidR="0088796D">
        <w:t>extract (</w:t>
      </w:r>
      <w:r>
        <w:t xml:space="preserve">YEAR FROM </w:t>
      </w:r>
      <w:r w:rsidR="0088796D">
        <w:t>order. order Date</w:t>
      </w:r>
      <w:r>
        <w:t xml:space="preserve">) as Year, </w:t>
      </w:r>
      <w:r w:rsidR="0088796D">
        <w:t>extract (</w:t>
      </w:r>
      <w:r>
        <w:t xml:space="preserve">MONTH FROM </w:t>
      </w:r>
      <w:r w:rsidR="0088796D">
        <w:t>order. order Date</w:t>
      </w:r>
      <w:r>
        <w:t xml:space="preserve">) as Month from orders o group by </w:t>
      </w:r>
      <w:r w:rsidR="0088796D">
        <w:t>Year</w:t>
      </w:r>
      <w:r>
        <w:t>, Month;</w:t>
      </w:r>
    </w:p>
    <w:p w14:paraId="1209A92C" w14:textId="23A5D897" w:rsidR="00CF60C4" w:rsidRDefault="0088796D" w:rsidP="00CF60C4">
      <w:r w:rsidRPr="0088796D">
        <w:drawing>
          <wp:inline distT="0" distB="0" distL="0" distR="0" wp14:anchorId="2C72E19D" wp14:editId="19E9C534">
            <wp:extent cx="5731510" cy="2751455"/>
            <wp:effectExtent l="0" t="0" r="2540" b="0"/>
            <wp:docPr id="365282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2827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5A7A3" w14:textId="77777777" w:rsidR="0088796D" w:rsidRDefault="0088796D" w:rsidP="00CF60C4"/>
    <w:p w14:paraId="4C17EC7F" w14:textId="77777777" w:rsidR="0088796D" w:rsidRDefault="0088796D" w:rsidP="00CF60C4"/>
    <w:p w14:paraId="2ED7DE7C" w14:textId="77777777" w:rsidR="0088796D" w:rsidRDefault="0088796D" w:rsidP="00CF60C4"/>
    <w:p w14:paraId="63B3AF4A" w14:textId="77777777" w:rsidR="0088796D" w:rsidRDefault="0088796D" w:rsidP="00CF60C4"/>
    <w:p w14:paraId="028E38B3" w14:textId="77777777" w:rsidR="0088796D" w:rsidRDefault="0088796D" w:rsidP="00CF60C4"/>
    <w:p w14:paraId="2178747C" w14:textId="77777777" w:rsidR="0088796D" w:rsidRDefault="0088796D" w:rsidP="00CF60C4"/>
    <w:p w14:paraId="609B26BB" w14:textId="19348DA5" w:rsidR="00CF60C4" w:rsidRPr="0088796D" w:rsidRDefault="00CF60C4" w:rsidP="0088796D">
      <w:pPr>
        <w:pStyle w:val="ListParagraph"/>
        <w:numPr>
          <w:ilvl w:val="0"/>
          <w:numId w:val="1"/>
        </w:numPr>
        <w:rPr>
          <w:b/>
          <w:bCs/>
        </w:rPr>
      </w:pPr>
      <w:r w:rsidRPr="0088796D">
        <w:rPr>
          <w:b/>
          <w:bCs/>
        </w:rPr>
        <w:t xml:space="preserve">Use </w:t>
      </w:r>
      <w:r w:rsidR="0088796D" w:rsidRPr="0088796D">
        <w:rPr>
          <w:b/>
          <w:bCs/>
        </w:rPr>
        <w:t>SUM (</w:t>
      </w:r>
      <w:r w:rsidRPr="0088796D">
        <w:rPr>
          <w:b/>
          <w:bCs/>
        </w:rPr>
        <w:t>) for revenue.</w:t>
      </w:r>
    </w:p>
    <w:p w14:paraId="3B29AAED" w14:textId="15C959F7" w:rsidR="00CF60C4" w:rsidRDefault="00CF60C4" w:rsidP="00CF60C4">
      <w:r>
        <w:t xml:space="preserve">select </w:t>
      </w:r>
      <w:r w:rsidR="0088796D">
        <w:t>sum (quantity Ordered</w:t>
      </w:r>
      <w:r>
        <w:t>*</w:t>
      </w:r>
      <w:r w:rsidR="0088796D">
        <w:t>price Each</w:t>
      </w:r>
      <w:r>
        <w:t xml:space="preserve">) as </w:t>
      </w:r>
      <w:r w:rsidR="0088796D">
        <w:t>Total Revenue</w:t>
      </w:r>
      <w:r>
        <w:t xml:space="preserve"> from </w:t>
      </w:r>
      <w:r w:rsidR="0088796D">
        <w:t>order details</w:t>
      </w:r>
      <w:r>
        <w:t>;</w:t>
      </w:r>
    </w:p>
    <w:p w14:paraId="127608CA" w14:textId="34DCCB9A" w:rsidR="00CF60C4" w:rsidRDefault="00CF60C4" w:rsidP="00CF60C4">
      <w:r w:rsidRPr="00CF60C4">
        <w:drawing>
          <wp:inline distT="0" distB="0" distL="0" distR="0" wp14:anchorId="157BA405" wp14:editId="76A2D2E7">
            <wp:extent cx="5731510" cy="2460625"/>
            <wp:effectExtent l="0" t="0" r="2540" b="0"/>
            <wp:docPr id="1840739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739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F1B84" w14:textId="77777777" w:rsidR="00CF60C4" w:rsidRDefault="00CF60C4" w:rsidP="00CF60C4"/>
    <w:p w14:paraId="351F737E" w14:textId="21358827" w:rsidR="00CF60C4" w:rsidRPr="0088796D" w:rsidRDefault="0088796D" w:rsidP="0088796D">
      <w:pPr>
        <w:pStyle w:val="ListParagraph"/>
        <w:numPr>
          <w:ilvl w:val="0"/>
          <w:numId w:val="1"/>
        </w:numPr>
        <w:rPr>
          <w:b/>
          <w:bCs/>
        </w:rPr>
      </w:pPr>
      <w:r w:rsidRPr="0088796D">
        <w:rPr>
          <w:b/>
          <w:bCs/>
        </w:rPr>
        <w:lastRenderedPageBreak/>
        <w:t>COUNT (</w:t>
      </w:r>
      <w:r w:rsidR="00CF60C4" w:rsidRPr="0088796D">
        <w:rPr>
          <w:b/>
          <w:bCs/>
        </w:rPr>
        <w:t xml:space="preserve">DISTINCT </w:t>
      </w:r>
      <w:r w:rsidRPr="0088796D">
        <w:rPr>
          <w:b/>
          <w:bCs/>
        </w:rPr>
        <w:t>order</w:t>
      </w:r>
      <w:r>
        <w:rPr>
          <w:b/>
          <w:bCs/>
        </w:rPr>
        <w:t>_id</w:t>
      </w:r>
      <w:r w:rsidR="00CF60C4" w:rsidRPr="0088796D">
        <w:rPr>
          <w:b/>
          <w:bCs/>
        </w:rPr>
        <w:t>) for volume.</w:t>
      </w:r>
    </w:p>
    <w:p w14:paraId="129E68C4" w14:textId="425BEFF3" w:rsidR="00CF60C4" w:rsidRDefault="00CF60C4" w:rsidP="00CF60C4">
      <w:r>
        <w:t xml:space="preserve">select </w:t>
      </w:r>
      <w:r w:rsidR="0088796D">
        <w:t>count (</w:t>
      </w:r>
      <w:r>
        <w:t xml:space="preserve">distinct orderLineNumber) as Unique_Order_Lines from </w:t>
      </w:r>
      <w:r w:rsidR="0088796D">
        <w:t>order details</w:t>
      </w:r>
      <w:r>
        <w:t>;</w:t>
      </w:r>
    </w:p>
    <w:p w14:paraId="6225DF53" w14:textId="6466A88B" w:rsidR="00CF60C4" w:rsidRDefault="00CF60C4" w:rsidP="00CF60C4">
      <w:r>
        <w:t xml:space="preserve">select </w:t>
      </w:r>
      <w:r w:rsidR="0088796D">
        <w:t>count (</w:t>
      </w:r>
      <w:r>
        <w:t xml:space="preserve">distinct </w:t>
      </w:r>
      <w:r w:rsidR="0088796D">
        <w:t>product Code</w:t>
      </w:r>
      <w:r>
        <w:t xml:space="preserve">) as Unique_Product_Codes from </w:t>
      </w:r>
      <w:r w:rsidR="0088796D">
        <w:t>order details</w:t>
      </w:r>
      <w:r>
        <w:t>;</w:t>
      </w:r>
    </w:p>
    <w:p w14:paraId="03B3B635" w14:textId="75F54033" w:rsidR="00CF60C4" w:rsidRDefault="00CF60C4" w:rsidP="00CF60C4">
      <w:r w:rsidRPr="00CF60C4">
        <w:drawing>
          <wp:inline distT="0" distB="0" distL="0" distR="0" wp14:anchorId="5CACD9B7" wp14:editId="5D5372A9">
            <wp:extent cx="5731510" cy="1869440"/>
            <wp:effectExtent l="0" t="0" r="2540" b="0"/>
            <wp:docPr id="1829732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732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54EDD" w14:textId="77777777" w:rsidR="00CF60C4" w:rsidRDefault="00CF60C4" w:rsidP="00CF60C4"/>
    <w:p w14:paraId="1ADF5AB7" w14:textId="4682DE1B" w:rsidR="00CF60C4" w:rsidRPr="0088796D" w:rsidRDefault="00CF60C4" w:rsidP="0088796D">
      <w:pPr>
        <w:pStyle w:val="ListParagraph"/>
        <w:numPr>
          <w:ilvl w:val="0"/>
          <w:numId w:val="1"/>
        </w:numPr>
        <w:rPr>
          <w:b/>
          <w:bCs/>
        </w:rPr>
      </w:pPr>
      <w:r w:rsidRPr="0088796D">
        <w:rPr>
          <w:b/>
          <w:bCs/>
        </w:rPr>
        <w:t>Use ORDER BY for sorting.</w:t>
      </w:r>
    </w:p>
    <w:p w14:paraId="62351C4D" w14:textId="331B936B" w:rsidR="00CF60C4" w:rsidRDefault="00CF60C4" w:rsidP="00CF60C4">
      <w:r>
        <w:t xml:space="preserve">SELECT * FROM </w:t>
      </w:r>
      <w:r w:rsidR="0088796D">
        <w:t>order details</w:t>
      </w:r>
      <w:r>
        <w:t xml:space="preserve"> order by </w:t>
      </w:r>
      <w:r w:rsidR="0088796D">
        <w:t>quantity Ordered</w:t>
      </w:r>
      <w:r>
        <w:t xml:space="preserve"> limit 10;</w:t>
      </w:r>
    </w:p>
    <w:p w14:paraId="13EC01A2" w14:textId="35ECC3B6" w:rsidR="00CF60C4" w:rsidRDefault="00CF60C4" w:rsidP="00CF60C4">
      <w:r>
        <w:t xml:space="preserve">SELECT * FROM </w:t>
      </w:r>
      <w:r w:rsidR="0088796D">
        <w:t>order details</w:t>
      </w:r>
      <w:r>
        <w:t xml:space="preserve"> order by </w:t>
      </w:r>
      <w:r w:rsidR="0088796D">
        <w:t>quantity Ordered</w:t>
      </w:r>
      <w:r>
        <w:t xml:space="preserve"> desc limit 10;</w:t>
      </w:r>
    </w:p>
    <w:p w14:paraId="25D8831A" w14:textId="603984E5" w:rsidR="00CF60C4" w:rsidRDefault="00CF60C4" w:rsidP="00CF60C4">
      <w:r w:rsidRPr="00CF60C4">
        <w:drawing>
          <wp:inline distT="0" distB="0" distL="0" distR="0" wp14:anchorId="19AC2969" wp14:editId="3E37C029">
            <wp:extent cx="5731510" cy="4243705"/>
            <wp:effectExtent l="0" t="0" r="2540" b="4445"/>
            <wp:docPr id="211879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797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7644A" w14:textId="77777777" w:rsidR="00CF60C4" w:rsidRDefault="00CF60C4" w:rsidP="00CF60C4"/>
    <w:p w14:paraId="169F4CD1" w14:textId="77777777" w:rsidR="00CF60C4" w:rsidRDefault="00CF60C4" w:rsidP="00CF60C4"/>
    <w:p w14:paraId="7852B0E9" w14:textId="0E60197D" w:rsidR="00CF60C4" w:rsidRPr="0088796D" w:rsidRDefault="00CF60C4" w:rsidP="0088796D">
      <w:pPr>
        <w:pStyle w:val="ListParagraph"/>
        <w:numPr>
          <w:ilvl w:val="0"/>
          <w:numId w:val="1"/>
        </w:numPr>
        <w:rPr>
          <w:b/>
          <w:bCs/>
        </w:rPr>
      </w:pPr>
      <w:r w:rsidRPr="0088796D">
        <w:rPr>
          <w:b/>
          <w:bCs/>
        </w:rPr>
        <w:lastRenderedPageBreak/>
        <w:t>Limit results for specific time periods</w:t>
      </w:r>
    </w:p>
    <w:p w14:paraId="1759C352" w14:textId="28EFA1BA" w:rsidR="00CF60C4" w:rsidRDefault="00CF60C4" w:rsidP="00CF60C4">
      <w:r>
        <w:t xml:space="preserve">SELECT * FROM orders where </w:t>
      </w:r>
      <w:r w:rsidR="0088796D">
        <w:t>extract (</w:t>
      </w:r>
      <w:r>
        <w:t xml:space="preserve">year from </w:t>
      </w:r>
      <w:r w:rsidR="0088796D">
        <w:t>orders. order Date</w:t>
      </w:r>
      <w:r>
        <w:t>) &gt; 2004;</w:t>
      </w:r>
    </w:p>
    <w:p w14:paraId="4DDB8202" w14:textId="3A5BEFB5" w:rsidR="00917136" w:rsidRDefault="00CF60C4">
      <w:r w:rsidRPr="00CF60C4">
        <w:drawing>
          <wp:inline distT="0" distB="0" distL="0" distR="0" wp14:anchorId="7407CFE3" wp14:editId="22501E04">
            <wp:extent cx="5731510" cy="2625090"/>
            <wp:effectExtent l="0" t="0" r="2540" b="3810"/>
            <wp:docPr id="1265814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81402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71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DF30B2"/>
    <w:multiLevelType w:val="hybridMultilevel"/>
    <w:tmpl w:val="DCD8038C"/>
    <w:lvl w:ilvl="0" w:tplc="40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09871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0C4"/>
    <w:rsid w:val="002C1022"/>
    <w:rsid w:val="0088796D"/>
    <w:rsid w:val="00917136"/>
    <w:rsid w:val="00CF60C4"/>
    <w:rsid w:val="00E11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F5385"/>
  <w15:chartTrackingRefBased/>
  <w15:docId w15:val="{64193157-53EA-4E85-ABA8-CC584EE80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60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60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60C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60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60C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60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60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60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60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60C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60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60C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60C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60C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60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60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60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60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60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60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60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60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60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60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60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60C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60C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60C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60C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sharma</dc:creator>
  <cp:keywords/>
  <dc:description/>
  <cp:lastModifiedBy>karan sharma</cp:lastModifiedBy>
  <cp:revision>1</cp:revision>
  <dcterms:created xsi:type="dcterms:W3CDTF">2025-04-15T16:30:00Z</dcterms:created>
  <dcterms:modified xsi:type="dcterms:W3CDTF">2025-04-15T16:58:00Z</dcterms:modified>
</cp:coreProperties>
</file>