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</w:t>
        <w:br w:type="textWrapping"/>
        <w:t xml:space="preserve">The provided code stub reads two integers from STDIN,  and . Add code to print three lines where: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020" w:hanging="360"/>
        <w:rPr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The first line contains the sum of the two numbers.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020" w:hanging="360"/>
        <w:rPr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The second line contains the difference of the two numbers (first - second).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1020" w:hanging="360"/>
        <w:rPr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The third line contains the product of the two numbers.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</w:t>
        <w:br w:type="textWrapping"/>
        <w:t xml:space="preserve">A =3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B =5</w:t>
        <w:br w:type="textWrapping"/>
        <w:t xml:space="preserve">Print the following:</w:t>
      </w:r>
    </w:p>
    <w:p w:rsidR="00000000" w:rsidDel="00000000" w:rsidP="00000000" w:rsidRDefault="00000000" w:rsidRPr="00000000" w14:paraId="00000007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0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-2</w:t>
      </w:r>
    </w:p>
    <w:p w:rsidR="00000000" w:rsidDel="00000000" w:rsidP="00000000" w:rsidRDefault="00000000" w:rsidRPr="00000000" w14:paraId="00000009">
      <w:pPr>
        <w:spacing w:before="180" w:line="327.27272727272725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e141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