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27BD" w14:textId="77777777" w:rsidR="00945CE2" w:rsidRDefault="00945CE2" w:rsidP="00945CE2">
      <w:pPr>
        <w:jc w:val="center"/>
        <w:rPr>
          <w:rFonts w:ascii="Abadi" w:hAnsi="Abadi"/>
          <w:b/>
          <w:bCs/>
          <w:sz w:val="24"/>
          <w:szCs w:val="24"/>
        </w:rPr>
      </w:pPr>
      <w:r w:rsidRPr="00945CE2">
        <w:rPr>
          <w:rFonts w:ascii="Abadi" w:hAnsi="Abadi"/>
          <w:b/>
          <w:bCs/>
          <w:sz w:val="24"/>
          <w:szCs w:val="24"/>
        </w:rPr>
        <w:t>A Promise to Earth</w:t>
      </w:r>
    </w:p>
    <w:p w14:paraId="1935C207" w14:textId="77777777" w:rsidR="003D43CB" w:rsidRPr="00945CE2" w:rsidRDefault="003D43CB" w:rsidP="00945CE2">
      <w:pPr>
        <w:jc w:val="center"/>
        <w:rPr>
          <w:rFonts w:ascii="Abadi" w:hAnsi="Abadi"/>
          <w:b/>
          <w:bCs/>
          <w:sz w:val="24"/>
          <w:szCs w:val="24"/>
        </w:rPr>
      </w:pPr>
    </w:p>
    <w:p w14:paraId="7CE6503A" w14:textId="77777777" w:rsidR="00945CE2" w:rsidRPr="00945CE2" w:rsidRDefault="00945CE2" w:rsidP="00945CE2">
      <w:pPr>
        <w:ind w:firstLine="720"/>
        <w:jc w:val="both"/>
        <w:rPr>
          <w:rFonts w:ascii="Abadi" w:hAnsi="Abadi"/>
          <w:sz w:val="24"/>
          <w:szCs w:val="24"/>
        </w:rPr>
      </w:pPr>
      <w:r w:rsidRPr="00945CE2">
        <w:rPr>
          <w:rFonts w:ascii="Abadi" w:hAnsi="Abadi"/>
          <w:sz w:val="24"/>
          <w:szCs w:val="24"/>
        </w:rPr>
        <w:t>Our planet is not just a home we inhabit—it is a living, breathing system that sustains every form of life we know, and yet we have treated it with a carelessness that threatens our own existence. Today, I make a promise to Earth—a commitment not just to reduce my impact, but to actively work toward healing the harm we have caused and building a future where humans and nature can thrive together. This promise is not a grand gesture or a hollow pledge; it is a choice to live differently, to think differently, and to act with the urgency that our planet demands.</w:t>
      </w:r>
    </w:p>
    <w:p w14:paraId="2AA0C7B8" w14:textId="77777777" w:rsidR="00945CE2" w:rsidRPr="00945CE2" w:rsidRDefault="00945CE2" w:rsidP="00945CE2">
      <w:pPr>
        <w:ind w:firstLine="720"/>
        <w:jc w:val="both"/>
        <w:rPr>
          <w:rFonts w:ascii="Abadi" w:hAnsi="Abadi"/>
          <w:sz w:val="24"/>
          <w:szCs w:val="24"/>
        </w:rPr>
      </w:pPr>
      <w:r w:rsidRPr="00945CE2">
        <w:rPr>
          <w:rFonts w:ascii="Abadi" w:hAnsi="Abadi"/>
          <w:sz w:val="24"/>
          <w:szCs w:val="24"/>
        </w:rPr>
        <w:t>The first part of my promise is to transform how I consume and produce waste. I will move beyond the idea of “reduce, reuse, recycle” to embrace a lifestyle of intentionality—buying only what I need, choosing products that are sustainably made and packaged, and finding creative ways to give new life to items that might otherwise end up in landfills or oceans. I will say no to single-use plastics that choke our waterways and refuse to support practices that deplete natural resources or harm ecosystems. Every purchase, every decision, will be guided by the question: How will this affect our planet and future generations?</w:t>
      </w:r>
    </w:p>
    <w:p w14:paraId="751AA10D" w14:textId="77777777" w:rsidR="00945CE2" w:rsidRPr="00945CE2" w:rsidRDefault="00945CE2" w:rsidP="00945CE2">
      <w:pPr>
        <w:ind w:firstLine="720"/>
        <w:jc w:val="both"/>
        <w:rPr>
          <w:rFonts w:ascii="Abadi" w:hAnsi="Abadi"/>
          <w:sz w:val="24"/>
          <w:szCs w:val="24"/>
        </w:rPr>
      </w:pPr>
      <w:r w:rsidRPr="00945CE2">
        <w:rPr>
          <w:rFonts w:ascii="Abadi" w:hAnsi="Abadi"/>
          <w:sz w:val="24"/>
          <w:szCs w:val="24"/>
        </w:rPr>
        <w:t>The second part of my promise is to become a steward of the land and water around me. I will dedicate time each week to caring for local green spaces—planting trees that will clean our air and provide habitat for wildlife, cleaning up trash from rivers and beaches that nourish our communities, and supporting initiatives that protect biodiversity and restore damaged ecosystems. I will learn about the native plants and animals in my region, understanding how they contribute to the balance of our environment and what I can do to help them flourish. This connection to the natural world will remind me why this promise matters, grounding my actions in love and respect rather than fear.</w:t>
      </w:r>
    </w:p>
    <w:p w14:paraId="19A16D4E" w14:textId="77777777" w:rsidR="00945CE2" w:rsidRPr="00945CE2" w:rsidRDefault="00945CE2" w:rsidP="00945CE2">
      <w:pPr>
        <w:ind w:firstLine="720"/>
        <w:jc w:val="both"/>
        <w:rPr>
          <w:rFonts w:ascii="Abadi" w:hAnsi="Abadi"/>
          <w:sz w:val="24"/>
          <w:szCs w:val="24"/>
        </w:rPr>
      </w:pPr>
      <w:r w:rsidRPr="00945CE2">
        <w:rPr>
          <w:rFonts w:ascii="Abadi" w:hAnsi="Abadi"/>
          <w:sz w:val="24"/>
          <w:szCs w:val="24"/>
        </w:rPr>
        <w:t>The third part of my promise is to use my voice and influence to inspire change beyond my own life. I will talk to family, friends, and colleagues about the urgency of addressing climate change and environmental degradation, sharing not just the challenges we face but also the solutions that are within our reach. I will support leaders and policies that prioritize the health of our planet, advocate for businesses to adopt sustainable practices, and encourage educational institutions to teach environmental literacy as a core part of learning. I know that one person's actions are not enough—but when we come together, our collective power can move mountains.</w:t>
      </w:r>
    </w:p>
    <w:p w14:paraId="60EB0D4B" w14:textId="77777777" w:rsidR="00945CE2" w:rsidRPr="00945CE2" w:rsidRDefault="00945CE2" w:rsidP="00945CE2">
      <w:pPr>
        <w:ind w:firstLine="720"/>
        <w:jc w:val="both"/>
        <w:rPr>
          <w:rFonts w:ascii="Abadi" w:hAnsi="Abadi"/>
          <w:sz w:val="24"/>
          <w:szCs w:val="24"/>
        </w:rPr>
      </w:pPr>
      <w:r w:rsidRPr="00945CE2">
        <w:rPr>
          <w:rFonts w:ascii="Abadi" w:hAnsi="Abadi"/>
          <w:sz w:val="24"/>
          <w:szCs w:val="24"/>
        </w:rPr>
        <w:t>Finally, my promise to Earth includes a commitment to patience and persistence. I know that healing our planet will take time, that there will be setbacks and challenges along the way, and that I will not always get it right. But I will not let frustration or despair stop me. Instead, I will celebrate every small win—every tree planted, every piece of trash removed, every conversation that leads to change—and use those moments to fuel my determination. This promise is for today, for tomorrow, and for all the generations who will call Earth home long after we are gone.</w:t>
      </w:r>
    </w:p>
    <w:p w14:paraId="0E41B698" w14:textId="77777777" w:rsidR="00C33EAF" w:rsidRPr="00945CE2" w:rsidRDefault="00C33EAF" w:rsidP="00945CE2">
      <w:pPr>
        <w:ind w:firstLine="720"/>
        <w:jc w:val="both"/>
        <w:rPr>
          <w:rFonts w:ascii="Abadi" w:hAnsi="Abadi"/>
          <w:sz w:val="24"/>
          <w:szCs w:val="24"/>
        </w:rPr>
      </w:pPr>
    </w:p>
    <w:sectPr w:rsidR="00C33EAF" w:rsidRPr="00945C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5CE2"/>
    <w:rsid w:val="002A1178"/>
    <w:rsid w:val="003D43CB"/>
    <w:rsid w:val="00463A51"/>
    <w:rsid w:val="0055573E"/>
    <w:rsid w:val="00725469"/>
    <w:rsid w:val="00756D01"/>
    <w:rsid w:val="0086726B"/>
    <w:rsid w:val="00945CE2"/>
    <w:rsid w:val="00A64562"/>
    <w:rsid w:val="00BB0CC7"/>
    <w:rsid w:val="00C33EAF"/>
    <w:rsid w:val="00D218AB"/>
    <w:rsid w:val="00D410F2"/>
    <w:rsid w:val="00F947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A1E8F"/>
  <w15:chartTrackingRefBased/>
  <w15:docId w15:val="{A0DA8EAC-58FB-44BD-8E88-FD13A5A6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CE2"/>
    <w:rPr>
      <w:rFonts w:eastAsiaTheme="majorEastAsia" w:cstheme="majorBidi"/>
      <w:color w:val="272727" w:themeColor="text1" w:themeTint="D8"/>
    </w:rPr>
  </w:style>
  <w:style w:type="paragraph" w:styleId="Title">
    <w:name w:val="Title"/>
    <w:basedOn w:val="Normal"/>
    <w:next w:val="Normal"/>
    <w:link w:val="TitleChar"/>
    <w:uiPriority w:val="10"/>
    <w:qFormat/>
    <w:rsid w:val="00945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CE2"/>
    <w:pPr>
      <w:spacing w:before="160"/>
      <w:jc w:val="center"/>
    </w:pPr>
    <w:rPr>
      <w:i/>
      <w:iCs/>
      <w:color w:val="404040" w:themeColor="text1" w:themeTint="BF"/>
    </w:rPr>
  </w:style>
  <w:style w:type="character" w:customStyle="1" w:styleId="QuoteChar">
    <w:name w:val="Quote Char"/>
    <w:basedOn w:val="DefaultParagraphFont"/>
    <w:link w:val="Quote"/>
    <w:uiPriority w:val="29"/>
    <w:rsid w:val="00945CE2"/>
    <w:rPr>
      <w:i/>
      <w:iCs/>
      <w:color w:val="404040" w:themeColor="text1" w:themeTint="BF"/>
    </w:rPr>
  </w:style>
  <w:style w:type="paragraph" w:styleId="ListParagraph">
    <w:name w:val="List Paragraph"/>
    <w:basedOn w:val="Normal"/>
    <w:uiPriority w:val="34"/>
    <w:qFormat/>
    <w:rsid w:val="00945CE2"/>
    <w:pPr>
      <w:ind w:left="720"/>
      <w:contextualSpacing/>
    </w:pPr>
  </w:style>
  <w:style w:type="character" w:styleId="IntenseEmphasis">
    <w:name w:val="Intense Emphasis"/>
    <w:basedOn w:val="DefaultParagraphFont"/>
    <w:uiPriority w:val="21"/>
    <w:qFormat/>
    <w:rsid w:val="00945CE2"/>
    <w:rPr>
      <w:i/>
      <w:iCs/>
      <w:color w:val="2F5496" w:themeColor="accent1" w:themeShade="BF"/>
    </w:rPr>
  </w:style>
  <w:style w:type="paragraph" w:styleId="IntenseQuote">
    <w:name w:val="Intense Quote"/>
    <w:basedOn w:val="Normal"/>
    <w:next w:val="Normal"/>
    <w:link w:val="IntenseQuoteChar"/>
    <w:uiPriority w:val="30"/>
    <w:qFormat/>
    <w:rsid w:val="00945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CE2"/>
    <w:rPr>
      <w:i/>
      <w:iCs/>
      <w:color w:val="2F5496" w:themeColor="accent1" w:themeShade="BF"/>
    </w:rPr>
  </w:style>
  <w:style w:type="character" w:styleId="IntenseReference">
    <w:name w:val="Intense Reference"/>
    <w:basedOn w:val="DefaultParagraphFont"/>
    <w:uiPriority w:val="32"/>
    <w:qFormat/>
    <w:rsid w:val="00945C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Fullerine Alcuino</dc:creator>
  <cp:keywords/>
  <dc:description/>
  <cp:lastModifiedBy>Fullerine Alcuino</cp:lastModifiedBy>
  <cp:revision>2</cp:revision>
  <dcterms:created xsi:type="dcterms:W3CDTF">2026-03-01T15:34:00Z</dcterms:created>
  <dcterms:modified xsi:type="dcterms:W3CDTF">2026-03-01T15:35:00Z</dcterms:modified>
</cp:coreProperties>
</file>