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B14CD" w14:textId="5B3FCF05" w:rsidR="0078075A" w:rsidRDefault="0078075A" w:rsidP="0078075A">
      <w:r>
        <w:t xml:space="preserve">Beyond beauty and confidence, what inner quality defines a true ambassadress, and how does it reflect the future our university is shaping? </w:t>
      </w:r>
    </w:p>
    <w:p w14:paraId="427000EB" w14:textId="3BFA7AC5" w:rsidR="0078075A" w:rsidRDefault="0078075A" w:rsidP="0078075A">
      <w:r>
        <w:t xml:space="preserve">- the quality of being passionate. To be an ambassadress, you </w:t>
      </w:r>
      <w:proofErr w:type="gramStart"/>
      <w:r>
        <w:t>have to</w:t>
      </w:r>
      <w:proofErr w:type="gramEnd"/>
      <w:r>
        <w:t xml:space="preserve"> endorse, to advertise an organization, and with passion, one can easily endorse their organization. As for its reflection on the future our university is shaping, if one is passionate, they become extra-milers, achieving excellence, transforming lives for a great future.</w:t>
      </w:r>
    </w:p>
    <w:p w14:paraId="339E266B" w14:textId="77777777" w:rsidR="0078075A" w:rsidRDefault="0078075A" w:rsidP="0078075A"/>
    <w:p w14:paraId="79B19F5B" w14:textId="13449ED4" w:rsidR="0078075A" w:rsidRDefault="0078075A" w:rsidP="0078075A">
      <w:r>
        <w:t xml:space="preserve">If given a platform as ambassadress, what advocacy would you champion that aligns with your values and our university’s mission? </w:t>
      </w:r>
    </w:p>
    <w:p w14:paraId="3E1F0AA5" w14:textId="7C69C2D2" w:rsidR="0078075A" w:rsidRDefault="0078075A" w:rsidP="0078075A">
      <w:r>
        <w:t>That would be our advocacy, which is Digital Literacy. It resonates well with my values of inclusivity and passion to share my knowledge with people who needs it. Also, with the university’s mission, the part where it aims to provide education anchored upon service, to serve others by helping them by keeping them from being left behind in this digital age.</w:t>
      </w:r>
    </w:p>
    <w:p w14:paraId="33F95918" w14:textId="77777777" w:rsidR="0078075A" w:rsidRDefault="0078075A" w:rsidP="0078075A"/>
    <w:p w14:paraId="34AFCE0A" w14:textId="6B694F1A" w:rsidR="0078075A" w:rsidRDefault="0078075A" w:rsidP="0078075A">
      <w:r>
        <w:t xml:space="preserve">In a fast-changing, social media–driven generation, how can an ambassadress inspire students to stay grounded while striving for excellence? </w:t>
      </w:r>
    </w:p>
    <w:p w14:paraId="11D40622" w14:textId="33AF38D2" w:rsidR="0078075A" w:rsidRDefault="0078075A" w:rsidP="0078075A">
      <w:r>
        <w:t>That is through being a role-model not by word, but through actions; simply being authentic and realize that we are all equal despite thriving in life.</w:t>
      </w:r>
    </w:p>
    <w:p w14:paraId="161980A7" w14:textId="77777777" w:rsidR="0078075A" w:rsidRDefault="0078075A" w:rsidP="0078075A"/>
    <w:p w14:paraId="6BDAE46E" w14:textId="581B9761" w:rsidR="0078075A" w:rsidRDefault="0078075A" w:rsidP="0078075A">
      <w:r>
        <w:t xml:space="preserve">How will you use your role as ambassadress to create meaningful service beyond your organization and into the community? </w:t>
      </w:r>
    </w:p>
    <w:p w14:paraId="3076F8DE" w14:textId="1454DE6A" w:rsidR="0078075A" w:rsidRDefault="0078075A" w:rsidP="0078075A">
      <w:r>
        <w:t xml:space="preserve">By extending the advocacy from inside campus to outside. Promoting digital literacy and educating people can be life-changing for </w:t>
      </w:r>
      <w:r w:rsidR="0074145F">
        <w:t>others, knowing that digital tools are essential in today’s technology-based world.</w:t>
      </w:r>
    </w:p>
    <w:p w14:paraId="4781C2D1" w14:textId="77777777" w:rsidR="0078075A" w:rsidRDefault="0078075A" w:rsidP="0078075A"/>
    <w:p w14:paraId="477A3005" w14:textId="77777777" w:rsidR="0078075A" w:rsidRDefault="0078075A" w:rsidP="0078075A">
      <w:r>
        <w:t xml:space="preserve">If you could start one service project under your organization, what would it be and why? </w:t>
      </w:r>
    </w:p>
    <w:p w14:paraId="3957FCC2" w14:textId="77777777" w:rsidR="0078075A" w:rsidRDefault="0078075A" w:rsidP="0078075A"/>
    <w:p w14:paraId="35910490" w14:textId="77777777" w:rsidR="0078075A" w:rsidRDefault="0078075A" w:rsidP="0078075A">
      <w:r>
        <w:t xml:space="preserve">As a student leader, how will you use your knowledge responsibly to influence others positively? </w:t>
      </w:r>
    </w:p>
    <w:p w14:paraId="7551AC29" w14:textId="7AC6D4F5" w:rsidR="0074145F" w:rsidRDefault="0074145F" w:rsidP="0078075A">
      <w:r>
        <w:t xml:space="preserve">By leading with a heart full of purpose. By approaching everything as a need for change. </w:t>
      </w:r>
    </w:p>
    <w:p w14:paraId="3C7C3A9A" w14:textId="77777777" w:rsidR="0078075A" w:rsidRDefault="0078075A" w:rsidP="0078075A"/>
    <w:p w14:paraId="1768CC80" w14:textId="77777777" w:rsidR="0078075A" w:rsidRDefault="0078075A" w:rsidP="0078075A">
      <w:r>
        <w:t xml:space="preserve">If you were to be remembered for one impact as ambassadress, what would it be and why? </w:t>
      </w:r>
    </w:p>
    <w:p w14:paraId="36203DC5" w14:textId="30C9DD2B" w:rsidR="0074145F" w:rsidRDefault="0074145F" w:rsidP="0078075A">
      <w:r>
        <w:t>That would be to be remembered as one who has improved the lives of others by simply sharing what I learned from my program. By making use of what I have to improve the lives of others through meaningful and voluntary service.</w:t>
      </w:r>
    </w:p>
    <w:p w14:paraId="2A7A0937" w14:textId="77777777" w:rsidR="0078075A" w:rsidRDefault="0078075A" w:rsidP="0078075A">
      <w:r>
        <w:lastRenderedPageBreak/>
        <w:t xml:space="preserve">How can compassion remain genuine in leadership roles that demand authority? </w:t>
      </w:r>
    </w:p>
    <w:p w14:paraId="26C05E18" w14:textId="77777777" w:rsidR="0078075A" w:rsidRDefault="0078075A" w:rsidP="0078075A">
      <w:r>
        <w:t xml:space="preserve">How will you represent your organization even when no one is watching? </w:t>
      </w:r>
    </w:p>
    <w:p w14:paraId="3CE693C3" w14:textId="77777777" w:rsidR="0078075A" w:rsidRDefault="0078075A" w:rsidP="0078075A">
      <w:r>
        <w:t xml:space="preserve">How do you handle criticism while representing an organization in the public eye? </w:t>
      </w:r>
    </w:p>
    <w:p w14:paraId="74BF7FE5" w14:textId="77777777" w:rsidR="0078075A" w:rsidRDefault="0078075A" w:rsidP="0078075A">
      <w:r>
        <w:t xml:space="preserve">If your organization were given a bigger platform, what campus issue would you prioritize and </w:t>
      </w:r>
    </w:p>
    <w:p w14:paraId="719A6F25" w14:textId="77777777" w:rsidR="0078075A" w:rsidRDefault="0078075A" w:rsidP="0078075A">
      <w:r>
        <w:t xml:space="preserve">why? </w:t>
      </w:r>
    </w:p>
    <w:p w14:paraId="4CA6E17E" w14:textId="77777777" w:rsidR="0078075A" w:rsidRDefault="0078075A" w:rsidP="0078075A">
      <w:r>
        <w:t xml:space="preserve">Why should you be chosen as the CSO ambassadress? </w:t>
      </w:r>
    </w:p>
    <w:p w14:paraId="39256CC6" w14:textId="77777777" w:rsidR="0078075A" w:rsidRDefault="0078075A" w:rsidP="0078075A">
      <w:r>
        <w:t xml:space="preserve">What qualities should an ambassadress have to effectively represent her organization? </w:t>
      </w:r>
    </w:p>
    <w:p w14:paraId="6BCAC523" w14:textId="77777777" w:rsidR="0078075A" w:rsidRDefault="0078075A" w:rsidP="0078075A">
      <w:r>
        <w:t xml:space="preserve">How will you stay motivated during demanding academic and organizational responsibilities? </w:t>
      </w:r>
    </w:p>
    <w:p w14:paraId="5CF9CE6B" w14:textId="77777777" w:rsidR="0078075A" w:rsidRDefault="0078075A" w:rsidP="0078075A">
      <w:r>
        <w:t xml:space="preserve">What role does listening play in effective leadership? </w:t>
      </w:r>
    </w:p>
    <w:p w14:paraId="7670BEB4" w14:textId="77777777" w:rsidR="0078075A" w:rsidRDefault="0078075A" w:rsidP="0078075A">
      <w:r>
        <w:t xml:space="preserve">How can student organizations help promote mental health awareness on campus? </w:t>
      </w:r>
    </w:p>
    <w:p w14:paraId="5C8A64C9" w14:textId="5E50E571" w:rsidR="00C33EAF" w:rsidRDefault="0078075A" w:rsidP="0078075A">
      <w:r>
        <w:t>What small student actions can create a big impact on campus sustainability?</w:t>
      </w:r>
    </w:p>
    <w:sectPr w:rsidR="00C33EA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5363F"/>
    <w:multiLevelType w:val="hybridMultilevel"/>
    <w:tmpl w:val="BB1EFDEE"/>
    <w:lvl w:ilvl="0" w:tplc="F8DE12DA">
      <w:numFmt w:val="bullet"/>
      <w:lvlText w:val="-"/>
      <w:lvlJc w:val="left"/>
      <w:pPr>
        <w:ind w:left="720" w:hanging="360"/>
      </w:pPr>
      <w:rPr>
        <w:rFonts w:ascii="Calibri" w:eastAsiaTheme="minorHAnsi" w:hAnsi="Calibri" w:cs="Calibr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349843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8075A"/>
    <w:rsid w:val="002A1178"/>
    <w:rsid w:val="004A2242"/>
    <w:rsid w:val="0055573E"/>
    <w:rsid w:val="00725469"/>
    <w:rsid w:val="0074145F"/>
    <w:rsid w:val="00756D01"/>
    <w:rsid w:val="0078075A"/>
    <w:rsid w:val="0086726B"/>
    <w:rsid w:val="00A64562"/>
    <w:rsid w:val="00BB0CC7"/>
    <w:rsid w:val="00C33EAF"/>
    <w:rsid w:val="00D218AB"/>
    <w:rsid w:val="00D410F2"/>
    <w:rsid w:val="00F9473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CB370"/>
  <w15:chartTrackingRefBased/>
  <w15:docId w15:val="{8AF9D9DE-64AA-4971-80AB-A0FE94FB2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07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07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07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07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07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07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07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07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07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07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07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07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07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07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07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07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07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075A"/>
    <w:rPr>
      <w:rFonts w:eastAsiaTheme="majorEastAsia" w:cstheme="majorBidi"/>
      <w:color w:val="272727" w:themeColor="text1" w:themeTint="D8"/>
    </w:rPr>
  </w:style>
  <w:style w:type="paragraph" w:styleId="Title">
    <w:name w:val="Title"/>
    <w:basedOn w:val="Normal"/>
    <w:next w:val="Normal"/>
    <w:link w:val="TitleChar"/>
    <w:uiPriority w:val="10"/>
    <w:qFormat/>
    <w:rsid w:val="007807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07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07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07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075A"/>
    <w:pPr>
      <w:spacing w:before="160"/>
      <w:jc w:val="center"/>
    </w:pPr>
    <w:rPr>
      <w:i/>
      <w:iCs/>
      <w:color w:val="404040" w:themeColor="text1" w:themeTint="BF"/>
    </w:rPr>
  </w:style>
  <w:style w:type="character" w:customStyle="1" w:styleId="QuoteChar">
    <w:name w:val="Quote Char"/>
    <w:basedOn w:val="DefaultParagraphFont"/>
    <w:link w:val="Quote"/>
    <w:uiPriority w:val="29"/>
    <w:rsid w:val="0078075A"/>
    <w:rPr>
      <w:i/>
      <w:iCs/>
      <w:color w:val="404040" w:themeColor="text1" w:themeTint="BF"/>
    </w:rPr>
  </w:style>
  <w:style w:type="paragraph" w:styleId="ListParagraph">
    <w:name w:val="List Paragraph"/>
    <w:basedOn w:val="Normal"/>
    <w:uiPriority w:val="34"/>
    <w:qFormat/>
    <w:rsid w:val="0078075A"/>
    <w:pPr>
      <w:ind w:left="720"/>
      <w:contextualSpacing/>
    </w:pPr>
  </w:style>
  <w:style w:type="character" w:styleId="IntenseEmphasis">
    <w:name w:val="Intense Emphasis"/>
    <w:basedOn w:val="DefaultParagraphFont"/>
    <w:uiPriority w:val="21"/>
    <w:qFormat/>
    <w:rsid w:val="0078075A"/>
    <w:rPr>
      <w:i/>
      <w:iCs/>
      <w:color w:val="2F5496" w:themeColor="accent1" w:themeShade="BF"/>
    </w:rPr>
  </w:style>
  <w:style w:type="paragraph" w:styleId="IntenseQuote">
    <w:name w:val="Intense Quote"/>
    <w:basedOn w:val="Normal"/>
    <w:next w:val="Normal"/>
    <w:link w:val="IntenseQuoteChar"/>
    <w:uiPriority w:val="30"/>
    <w:qFormat/>
    <w:rsid w:val="007807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075A"/>
    <w:rPr>
      <w:i/>
      <w:iCs/>
      <w:color w:val="2F5496" w:themeColor="accent1" w:themeShade="BF"/>
    </w:rPr>
  </w:style>
  <w:style w:type="character" w:styleId="IntenseReference">
    <w:name w:val="Intense Reference"/>
    <w:basedOn w:val="DefaultParagraphFont"/>
    <w:uiPriority w:val="32"/>
    <w:qFormat/>
    <w:rsid w:val="0078075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Pages>
  <Words>444</Words>
  <Characters>2534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Fullerine Alcuino</dc:creator>
  <cp:keywords/>
  <dc:description/>
  <cp:lastModifiedBy>Fullerine Alcuino</cp:lastModifiedBy>
  <cp:revision>1</cp:revision>
  <dcterms:created xsi:type="dcterms:W3CDTF">2026-02-12T16:09:00Z</dcterms:created>
  <dcterms:modified xsi:type="dcterms:W3CDTF">2026-02-16T02:42:00Z</dcterms:modified>
</cp:coreProperties>
</file>