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8669F" w14:textId="40B9FD21" w:rsidR="00D37400" w:rsidRPr="00D37400" w:rsidRDefault="00D37400" w:rsidP="00D37400">
      <w:pPr>
        <w:pStyle w:val="Cm"/>
        <w:rPr>
          <w:rFonts w:asciiTheme="majorHAnsi" w:hAnsiTheme="majorHAnsi"/>
          <w:b/>
          <w:bCs/>
        </w:rPr>
      </w:pPr>
      <w:r w:rsidRPr="00D37400">
        <w:rPr>
          <w:rFonts w:asciiTheme="majorHAnsi" w:hAnsiTheme="majorHAnsi"/>
          <w:b/>
          <w:bCs/>
        </w:rPr>
        <w:t xml:space="preserve">Madáretető </w:t>
      </w:r>
      <w:proofErr w:type="spellStart"/>
      <w:r w:rsidRPr="00D37400">
        <w:rPr>
          <w:rFonts w:asciiTheme="majorHAnsi" w:hAnsiTheme="majorHAnsi"/>
          <w:b/>
          <w:bCs/>
        </w:rPr>
        <w:t>Tensor</w:t>
      </w:r>
      <w:proofErr w:type="spellEnd"/>
      <w:r w:rsidR="00B35055">
        <w:rPr>
          <w:rFonts w:asciiTheme="majorHAnsi" w:hAnsiTheme="majorHAnsi"/>
          <w:b/>
          <w:bCs/>
        </w:rPr>
        <w:t xml:space="preserve"> </w:t>
      </w:r>
      <w:r w:rsidRPr="00D37400">
        <w:rPr>
          <w:rFonts w:asciiTheme="majorHAnsi" w:hAnsiTheme="majorHAnsi"/>
          <w:b/>
          <w:bCs/>
        </w:rPr>
        <w:t>Flow alapú automatikus felismeréssel és fotózással</w:t>
      </w:r>
    </w:p>
    <w:p w14:paraId="09652407" w14:textId="65BE9E7D" w:rsidR="00661D73" w:rsidRPr="00EE40F7" w:rsidRDefault="00661D73" w:rsidP="00D37400">
      <w:pPr>
        <w:pStyle w:val="Alcm"/>
      </w:pPr>
    </w:p>
    <w:p w14:paraId="5CD304D7" w14:textId="65740FBF" w:rsidR="00D37400" w:rsidRPr="00EE40F7" w:rsidRDefault="005E651A" w:rsidP="00D37400">
      <w:pPr>
        <w:pStyle w:val="Cmsor1"/>
      </w:pPr>
      <w:r w:rsidRPr="00EE40F7">
        <w:t>Funkcionális s</w:t>
      </w:r>
      <w:r w:rsidR="00D37400" w:rsidRPr="00EE40F7">
        <w:t>pecifikáció</w:t>
      </w:r>
    </w:p>
    <w:p w14:paraId="308D0CE5" w14:textId="77777777" w:rsidR="00BC7D2C" w:rsidRPr="00EE40F7" w:rsidRDefault="00BC7D2C" w:rsidP="0040549A">
      <w:pPr>
        <w:pStyle w:val="Cmsor2"/>
      </w:pPr>
    </w:p>
    <w:p w14:paraId="3392E259" w14:textId="18F83173" w:rsidR="00D37400" w:rsidRPr="00EE40F7" w:rsidRDefault="0040549A" w:rsidP="0040549A">
      <w:pPr>
        <w:pStyle w:val="Cmsor2"/>
      </w:pPr>
      <w:r w:rsidRPr="00EE40F7">
        <w:t xml:space="preserve">Az alkalmazás </w:t>
      </w:r>
      <w:r w:rsidR="003D55BB" w:rsidRPr="00EE40F7">
        <w:t>funkciói</w:t>
      </w:r>
    </w:p>
    <w:p w14:paraId="4FA9B37E" w14:textId="2A504598" w:rsidR="00D92425" w:rsidRDefault="00A84E71" w:rsidP="00D92425">
      <w:r w:rsidRPr="00D92425">
        <w:t>Az alkalmazás elsődleges célja, hogy egy tetszőleges</w:t>
      </w:r>
      <w:r w:rsidR="00D92425">
        <w:t xml:space="preserve"> kamerával rendelkező</w:t>
      </w:r>
      <w:r w:rsidRPr="00D92425">
        <w:t xml:space="preserve"> Androidos eszközön fusson, </w:t>
      </w:r>
      <w:r w:rsidR="00D92425">
        <w:t>melyet egy madáretetőben, itatón vagy vízállóságtól függően fán, más madár lakta helyeken elhelyezve képek készüljenek az arra látogató madarakról.</w:t>
      </w:r>
    </w:p>
    <w:p w14:paraId="50FA8170" w14:textId="07D5F1AC" w:rsidR="0040549A" w:rsidRDefault="00951CC8" w:rsidP="000C5427">
      <w:r w:rsidRPr="00EE40F7">
        <w:t>A folyamat felhasználói interakcióktól mentes, azaz a madarak felismerése gépi látás segítségével történik, a fényképezés automatikus.</w:t>
      </w:r>
    </w:p>
    <w:p w14:paraId="35A5156C" w14:textId="2C9A027B" w:rsidR="005B5ED3" w:rsidRDefault="0013240F" w:rsidP="005B5ED3">
      <w:pPr>
        <w:pStyle w:val="Cmsor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01A431F" wp14:editId="2B5DF1E4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1661795" cy="3188335"/>
            <wp:effectExtent l="0" t="0" r="0" b="0"/>
            <wp:wrapSquare wrapText="bothSides"/>
            <wp:docPr id="5" name="Kép 5" descr="A képen szöveg, képernyőkép, monit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, képernyőkép, monitor látható&#10;&#10;Automatikusan generált leírá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ED3">
        <w:t>„Login” képernyő</w:t>
      </w:r>
    </w:p>
    <w:p w14:paraId="03844AFE" w14:textId="06CE1F78" w:rsidR="005B5ED3" w:rsidRPr="005B5ED3" w:rsidRDefault="005B5ED3" w:rsidP="005B5ED3">
      <w:r>
        <w:t xml:space="preserve">Ahhoz, hogy az alkalmazás a Google </w:t>
      </w:r>
      <w:proofErr w:type="spellStart"/>
      <w:r>
        <w:t>Driveba</w:t>
      </w:r>
      <w:proofErr w:type="spellEnd"/>
      <w:r>
        <w:t xml:space="preserve"> könnyedén eljuttassa a képeket, használat előtt szükség van bejelentkezésre. Ehhez a gomb megérintése után a felhasználó kiválaszthatja a használni kívánt fiókját, ahova később feltöltésre kerülnek a felvételek.</w:t>
      </w:r>
    </w:p>
    <w:p w14:paraId="096A5768" w14:textId="6E4C9769" w:rsidR="00951CC8" w:rsidRPr="00EE40F7" w:rsidRDefault="008C0E6D" w:rsidP="00D92425">
      <w:pPr>
        <w:pStyle w:val="Cmsor3"/>
      </w:pPr>
      <w:r w:rsidRPr="00EE40F7">
        <w:lastRenderedPageBreak/>
        <w:t>“</w:t>
      </w:r>
      <w:proofErr w:type="spellStart"/>
      <w:r w:rsidRPr="00EE40F7">
        <w:t>Live</w:t>
      </w:r>
      <w:proofErr w:type="spellEnd"/>
      <w:r w:rsidRPr="00EE40F7">
        <w:t xml:space="preserve"> </w:t>
      </w:r>
      <w:proofErr w:type="spellStart"/>
      <w:r w:rsidRPr="00EE40F7">
        <w:t>view</w:t>
      </w:r>
      <w:proofErr w:type="spellEnd"/>
      <w:r w:rsidRPr="00EE40F7">
        <w:t>” képernyő</w:t>
      </w:r>
    </w:p>
    <w:p w14:paraId="0B597914" w14:textId="3DBC284A" w:rsidR="008C0E6D" w:rsidRPr="00EE40F7" w:rsidRDefault="00011E06" w:rsidP="0040549A">
      <w:r w:rsidRPr="00B35055">
        <w:rPr>
          <w:noProof/>
          <w:highlight w:val="green"/>
        </w:rPr>
        <w:drawing>
          <wp:anchor distT="0" distB="0" distL="114300" distR="114300" simplePos="0" relativeHeight="251655168" behindDoc="0" locked="0" layoutInCell="1" allowOverlap="1" wp14:anchorId="018B9D5F" wp14:editId="3057C97E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409408" cy="4581525"/>
            <wp:effectExtent l="0" t="0" r="0" b="0"/>
            <wp:wrapSquare wrapText="bothSides"/>
            <wp:docPr id="1" name="Kép 1" descr="A képen szöveg, monitor, beltéri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monitor, beltéri, képernyő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408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425">
        <w:rPr>
          <w:noProof/>
        </w:rPr>
        <w:t>A főképernyőn</w:t>
      </w:r>
      <w:r w:rsidRPr="00EE40F7">
        <w:t xml:space="preserve"> </w:t>
      </w:r>
      <w:r w:rsidR="00A51706" w:rsidRPr="00EE40F7">
        <w:t>látható az eszköz kamerájának élő képe.</w:t>
      </w:r>
    </w:p>
    <w:p w14:paraId="59418F2E" w14:textId="1D9760A1" w:rsidR="00A51706" w:rsidRPr="00EE40F7" w:rsidRDefault="00A51706" w:rsidP="0040549A">
      <w:r w:rsidRPr="00EE40F7">
        <w:t>A képernyő alján található gomb segítségével manuálisan is készíthető felvétel</w:t>
      </w:r>
      <w:r w:rsidR="007256F0" w:rsidRPr="00EE40F7">
        <w:t>, azonban ez az elhelyezett eszközön kevés szerepet tölt majd be.</w:t>
      </w:r>
    </w:p>
    <w:p w14:paraId="5362CD10" w14:textId="78664F6F" w:rsidR="007256F0" w:rsidRPr="00EE40F7" w:rsidRDefault="007256F0" w:rsidP="0040549A">
      <w:r w:rsidRPr="00EE40F7">
        <w:t xml:space="preserve">Amennyiben az alkalmazás felismeri, hogy a </w:t>
      </w:r>
      <w:r w:rsidR="00FD1472" w:rsidRPr="00EE40F7">
        <w:t xml:space="preserve">képen egy madár található, abban az esetben zöld </w:t>
      </w:r>
      <w:r w:rsidR="008D5013" w:rsidRPr="00EE40F7">
        <w:t xml:space="preserve">színnel bekeretezi, és </w:t>
      </w:r>
      <w:r w:rsidR="00D233F5">
        <w:t>beállítható időközönként</w:t>
      </w:r>
      <w:r w:rsidR="008D5013" w:rsidRPr="00EE40F7">
        <w:t xml:space="preserve"> fényképeket készít róla addig, amíg </w:t>
      </w:r>
      <w:r w:rsidR="00655168" w:rsidRPr="00EE40F7">
        <w:t>látható a madár.</w:t>
      </w:r>
    </w:p>
    <w:p w14:paraId="7152098A" w14:textId="62BA0E5C" w:rsidR="00B9030E" w:rsidRPr="00EE40F7" w:rsidRDefault="00B9030E" w:rsidP="0040549A"/>
    <w:p w14:paraId="16C5D8CF" w14:textId="3F1B3A91" w:rsidR="00B9030E" w:rsidRPr="00EE40F7" w:rsidRDefault="00B9030E" w:rsidP="0040549A"/>
    <w:p w14:paraId="12A29D74" w14:textId="037F1747" w:rsidR="00B9030E" w:rsidRPr="00EE40F7" w:rsidRDefault="00B9030E" w:rsidP="0040549A"/>
    <w:p w14:paraId="3DACB1BF" w14:textId="252BB3A5" w:rsidR="00B9030E" w:rsidRPr="00EE40F7" w:rsidRDefault="00B9030E" w:rsidP="0040549A"/>
    <w:p w14:paraId="189790D1" w14:textId="099B6D88" w:rsidR="00B9030E" w:rsidRPr="00EE40F7" w:rsidRDefault="00B9030E" w:rsidP="0040549A"/>
    <w:p w14:paraId="2AC5B873" w14:textId="7E41D689" w:rsidR="00B9030E" w:rsidRPr="00EE40F7" w:rsidRDefault="00B9030E" w:rsidP="0040549A"/>
    <w:p w14:paraId="3ED03FE7" w14:textId="56305DC1" w:rsidR="00B9030E" w:rsidRPr="00EE40F7" w:rsidRDefault="00B9030E" w:rsidP="0040549A"/>
    <w:p w14:paraId="188990FA" w14:textId="708B94D1" w:rsidR="00B9030E" w:rsidRPr="00EE40F7" w:rsidRDefault="00B9030E" w:rsidP="0040549A"/>
    <w:p w14:paraId="35D91980" w14:textId="64B41BD7" w:rsidR="00B9030E" w:rsidRPr="00EE40F7" w:rsidRDefault="00B9030E" w:rsidP="0040549A"/>
    <w:p w14:paraId="6C9CE6DD" w14:textId="057E9B5C" w:rsidR="00B9030E" w:rsidRPr="00EE40F7" w:rsidRDefault="00B9030E" w:rsidP="00AA5975">
      <w:pPr>
        <w:pStyle w:val="Cmsor3"/>
      </w:pPr>
      <w:r w:rsidRPr="00EE40F7">
        <w:lastRenderedPageBreak/>
        <w:t>“</w:t>
      </w:r>
      <w:proofErr w:type="spellStart"/>
      <w:r w:rsidR="00AA5975" w:rsidRPr="00EE40F7">
        <w:t>Photos</w:t>
      </w:r>
      <w:proofErr w:type="spellEnd"/>
      <w:r w:rsidR="00AA5975" w:rsidRPr="00EE40F7">
        <w:t>” képernyő</w:t>
      </w:r>
    </w:p>
    <w:p w14:paraId="651AD616" w14:textId="389A7515" w:rsidR="00AA5975" w:rsidRPr="00EE40F7" w:rsidRDefault="00AA5975" w:rsidP="0040549A">
      <w:r w:rsidRPr="00B35055">
        <w:rPr>
          <w:noProof/>
        </w:rPr>
        <w:drawing>
          <wp:anchor distT="0" distB="0" distL="114300" distR="114300" simplePos="0" relativeHeight="251657216" behindDoc="0" locked="0" layoutInCell="1" allowOverlap="1" wp14:anchorId="45790561" wp14:editId="1F910C4E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2247900" cy="4290928"/>
            <wp:effectExtent l="0" t="0" r="0" b="0"/>
            <wp:wrapSquare wrapText="bothSides"/>
            <wp:docPr id="2" name="Kép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&#10;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90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35055">
        <w:t>Ezen a képernyőn</w:t>
      </w:r>
      <w:r w:rsidRPr="00EE40F7">
        <w:t xml:space="preserve"> megtalálhatóak a </w:t>
      </w:r>
      <w:r w:rsidR="00416B28" w:rsidRPr="00EE40F7">
        <w:t xml:space="preserve">korábban elkészített </w:t>
      </w:r>
      <w:r w:rsidR="00416B28" w:rsidRPr="00B35055">
        <w:t>fényképek</w:t>
      </w:r>
      <w:r w:rsidR="00416B28" w:rsidRPr="00EE40F7">
        <w:t xml:space="preserve">, beleértve a manuálisan, és az automatikusan elkészített </w:t>
      </w:r>
      <w:r w:rsidR="00B35055">
        <w:t>madarakat ábrázoló felvételeket</w:t>
      </w:r>
      <w:r w:rsidR="00416B28" w:rsidRPr="00EE40F7">
        <w:t xml:space="preserve"> is.</w:t>
      </w:r>
    </w:p>
    <w:p w14:paraId="29FE9344" w14:textId="2D8AEDE2" w:rsidR="00416B28" w:rsidRPr="00EE40F7" w:rsidRDefault="007C4D60" w:rsidP="0040549A">
      <w:r w:rsidRPr="00EE40F7">
        <w:rPr>
          <w:noProof/>
        </w:rPr>
        <w:drawing>
          <wp:anchor distT="0" distB="0" distL="114300" distR="114300" simplePos="0" relativeHeight="251659264" behindDoc="0" locked="0" layoutInCell="1" allowOverlap="1" wp14:anchorId="59FD09C1" wp14:editId="679B095F">
            <wp:simplePos x="0" y="0"/>
            <wp:positionH relativeFrom="margin">
              <wp:posOffset>4400550</wp:posOffset>
            </wp:positionH>
            <wp:positionV relativeFrom="paragraph">
              <wp:posOffset>326046</wp:posOffset>
            </wp:positionV>
            <wp:extent cx="1705127" cy="3267075"/>
            <wp:effectExtent l="0" t="0" r="9525" b="0"/>
            <wp:wrapSquare wrapText="bothSides"/>
            <wp:docPr id="3" name="Kép 3" descr="A képen szöveg, monitor, ülő, elektron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monitor, ülő, elektronika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2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6B28" w:rsidRPr="00EE40F7">
        <w:t>Egy elemre kattintva megtekinthetjük a</w:t>
      </w:r>
      <w:r w:rsidR="00B35055">
        <w:t xml:space="preserve">zt </w:t>
      </w:r>
      <w:r w:rsidR="00416B28" w:rsidRPr="00EE40F7">
        <w:t>teljes méretében is.</w:t>
      </w:r>
    </w:p>
    <w:p w14:paraId="5615A359" w14:textId="31C58C24" w:rsidR="007C4D60" w:rsidRPr="00EE40F7" w:rsidRDefault="007C4D60" w:rsidP="0040549A"/>
    <w:p w14:paraId="029E1CDF" w14:textId="6AE4D181" w:rsidR="007C4D60" w:rsidRPr="00EE40F7" w:rsidRDefault="007C4D60" w:rsidP="0040549A"/>
    <w:p w14:paraId="67463B52" w14:textId="0C5EA391" w:rsidR="007C4D60" w:rsidRPr="00EE40F7" w:rsidRDefault="007C4D60" w:rsidP="0040549A"/>
    <w:p w14:paraId="25B59EEF" w14:textId="439F0593" w:rsidR="007C4D60" w:rsidRPr="00EE40F7" w:rsidRDefault="007C4D60" w:rsidP="0040549A"/>
    <w:p w14:paraId="46A5AE92" w14:textId="5D26EC88" w:rsidR="007C4D60" w:rsidRPr="00EE40F7" w:rsidRDefault="007C4D60" w:rsidP="0040549A"/>
    <w:p w14:paraId="394D00E9" w14:textId="5A28CCE0" w:rsidR="007C4D60" w:rsidRPr="00EE40F7" w:rsidRDefault="007C4D60" w:rsidP="0040549A"/>
    <w:p w14:paraId="6A488C3B" w14:textId="7C38B1FC" w:rsidR="007C4D60" w:rsidRPr="00EE40F7" w:rsidRDefault="007C4D60" w:rsidP="0040549A"/>
    <w:p w14:paraId="261108BC" w14:textId="7688D542" w:rsidR="007C4D60" w:rsidRPr="00EE40F7" w:rsidRDefault="007C4D60" w:rsidP="0040549A"/>
    <w:p w14:paraId="7A6A3152" w14:textId="56F309CE" w:rsidR="007C4D60" w:rsidRPr="00EE40F7" w:rsidRDefault="007C4D60" w:rsidP="0040549A"/>
    <w:p w14:paraId="44CBF6C8" w14:textId="5FC7336A" w:rsidR="007C4D60" w:rsidRPr="00EE40F7" w:rsidRDefault="007C4D60" w:rsidP="0040549A"/>
    <w:p w14:paraId="780C64C3" w14:textId="0E828554" w:rsidR="007C4D60" w:rsidRPr="00EE40F7" w:rsidRDefault="007C4D60" w:rsidP="0040549A"/>
    <w:p w14:paraId="40419DFD" w14:textId="4592D6C2" w:rsidR="007C4D60" w:rsidRPr="00EE40F7" w:rsidRDefault="0089695C" w:rsidP="00EE40F7">
      <w:pPr>
        <w:pStyle w:val="Cmsor3"/>
        <w:pageBreakBefore/>
      </w:pPr>
      <w:r w:rsidRPr="00EE40F7">
        <w:lastRenderedPageBreak/>
        <w:t>“</w:t>
      </w:r>
      <w:proofErr w:type="spellStart"/>
      <w:r w:rsidRPr="00EE40F7">
        <w:t>Settings</w:t>
      </w:r>
      <w:proofErr w:type="spellEnd"/>
      <w:r w:rsidRPr="00EE40F7">
        <w:t>” képernyő</w:t>
      </w:r>
    </w:p>
    <w:p w14:paraId="3050BDF6" w14:textId="5D30FD81" w:rsidR="002C656F" w:rsidRDefault="005B5ED3" w:rsidP="0089695C">
      <w:r>
        <w:rPr>
          <w:noProof/>
        </w:rPr>
        <w:drawing>
          <wp:anchor distT="0" distB="0" distL="114300" distR="114300" simplePos="0" relativeHeight="251663360" behindDoc="0" locked="0" layoutInCell="1" allowOverlap="1" wp14:anchorId="0DCABD7A" wp14:editId="2C914C83">
            <wp:simplePos x="0" y="0"/>
            <wp:positionH relativeFrom="column">
              <wp:posOffset>0</wp:posOffset>
            </wp:positionH>
            <wp:positionV relativeFrom="paragraph">
              <wp:posOffset>690</wp:posOffset>
            </wp:positionV>
            <wp:extent cx="1693628" cy="3220037"/>
            <wp:effectExtent l="0" t="0" r="1905" b="0"/>
            <wp:wrapSquare wrapText="bothSides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628" cy="322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425">
        <w:rPr>
          <w:noProof/>
        </w:rPr>
        <w:t>A Settings képernyő arra szolgál</w:t>
      </w:r>
      <w:r w:rsidR="00AF6021" w:rsidRPr="00EE40F7">
        <w:t>, hogy</w:t>
      </w:r>
      <w:r w:rsidR="00D92425">
        <w:t xml:space="preserve"> a felhasználó beállíthassa, hogy</w:t>
      </w:r>
      <w:r w:rsidR="00AF6021" w:rsidRPr="00EE40F7">
        <w:t xml:space="preserve"> az elkészített fényképek automatikusan feltöltésre kerüljenek-e a Google </w:t>
      </w:r>
      <w:proofErr w:type="spellStart"/>
      <w:r w:rsidR="00AF6021" w:rsidRPr="00EE40F7">
        <w:t>Driv</w:t>
      </w:r>
      <w:r w:rsidR="00EE40F7">
        <w:t>e</w:t>
      </w:r>
      <w:r w:rsidR="00AF6021" w:rsidRPr="00EE40F7">
        <w:t>ba</w:t>
      </w:r>
      <w:proofErr w:type="spellEnd"/>
      <w:r w:rsidR="00776913" w:rsidRPr="00EE40F7">
        <w:t xml:space="preserve">. </w:t>
      </w:r>
      <w:r w:rsidR="00776913" w:rsidRPr="00D92425">
        <w:t xml:space="preserve">Amennyiben be van kapcsolva, </w:t>
      </w:r>
      <w:r w:rsidR="00D92425">
        <w:t>akkor</w:t>
      </w:r>
      <w:r w:rsidR="00776913" w:rsidRPr="00EE40F7">
        <w:t xml:space="preserve"> az elkészült képeket </w:t>
      </w:r>
      <w:r w:rsidR="00D92425">
        <w:t>rövid időn belül</w:t>
      </w:r>
      <w:r w:rsidR="00776913" w:rsidRPr="00EE40F7">
        <w:t xml:space="preserve"> megtekinthetjük bármelyik másik eszközön</w:t>
      </w:r>
      <w:r w:rsidR="00EE40F7" w:rsidRPr="00EE40F7">
        <w:t>, a felhőben.</w:t>
      </w:r>
      <w:r w:rsidR="002C656F">
        <w:t xml:space="preserve"> </w:t>
      </w:r>
    </w:p>
    <w:p w14:paraId="3B7A1561" w14:textId="44407C5F" w:rsidR="005B5ED3" w:rsidRDefault="005B5ED3" w:rsidP="0089695C">
      <w:r>
        <w:t xml:space="preserve">A </w:t>
      </w:r>
      <w:proofErr w:type="spellStart"/>
      <w:r>
        <w:t>Capture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 xml:space="preserve"> segítségével megadható, hogy milyen időközönként készüljön kép, amennyiben folyamatosan madarat érzékel a készülék.</w:t>
      </w:r>
    </w:p>
    <w:p w14:paraId="78F01EE7" w14:textId="374A797C" w:rsidR="005B5ED3" w:rsidRDefault="005B5ED3" w:rsidP="0089695C">
      <w:r>
        <w:t>A „SAVE” gomb lenyomásának hatására mentésre kerülnek a változtatások, az alkalmazás viselkedése megváltozik, a megfelelő módon.</w:t>
      </w:r>
    </w:p>
    <w:p w14:paraId="2D45B6D4" w14:textId="08D760A0" w:rsidR="0089695C" w:rsidRDefault="002C656F" w:rsidP="0089695C">
      <w:r>
        <w:t>Az esetlegesen később felmerülő beállítási lehetőségek is ezen a képernyőn fognak szerepelni.</w:t>
      </w:r>
    </w:p>
    <w:p w14:paraId="49A294F2" w14:textId="7D38D1F1" w:rsidR="005225DF" w:rsidRDefault="005225DF" w:rsidP="0089695C"/>
    <w:p w14:paraId="07DAF614" w14:textId="761F038D" w:rsidR="005225DF" w:rsidRDefault="005225DF" w:rsidP="0089695C"/>
    <w:p w14:paraId="1ED83176" w14:textId="66EE2B72" w:rsidR="005225DF" w:rsidRDefault="005225DF" w:rsidP="0089695C"/>
    <w:p w14:paraId="5A059B5D" w14:textId="24262EA8" w:rsidR="005225DF" w:rsidRDefault="005225DF" w:rsidP="0089695C"/>
    <w:p w14:paraId="67D89DC6" w14:textId="7C299E5A" w:rsidR="005225DF" w:rsidRDefault="005225DF" w:rsidP="0089695C"/>
    <w:p w14:paraId="63ACD256" w14:textId="780E1FF4" w:rsidR="005225DF" w:rsidRDefault="005225DF" w:rsidP="0089695C"/>
    <w:p w14:paraId="50ECD75D" w14:textId="290EF137" w:rsidR="005225DF" w:rsidRDefault="005225DF" w:rsidP="0089695C"/>
    <w:p w14:paraId="3D488A12" w14:textId="22E5AC22" w:rsidR="005225DF" w:rsidRDefault="005225DF" w:rsidP="0089695C"/>
    <w:p w14:paraId="600954CA" w14:textId="0A6B5ED2" w:rsidR="005225DF" w:rsidRDefault="005225DF" w:rsidP="005225DF">
      <w:pPr>
        <w:pStyle w:val="Cmsor1"/>
      </w:pPr>
      <w:r>
        <w:t>Műszaki specifikáció</w:t>
      </w:r>
    </w:p>
    <w:p w14:paraId="542162B3" w14:textId="3266ABC8" w:rsidR="005225DF" w:rsidRDefault="00646E0D" w:rsidP="00BE48A8">
      <w:pPr>
        <w:pStyle w:val="Cmsor2"/>
      </w:pPr>
      <w:r>
        <w:t>Felépítés</w:t>
      </w:r>
    </w:p>
    <w:p w14:paraId="2D85DA84" w14:textId="49CD6268" w:rsidR="00CD2840" w:rsidRDefault="00646E0D" w:rsidP="00646E0D">
      <w:r>
        <w:t xml:space="preserve">Az alkalmazás felhasználói felülete az Android legújabb és legmodernebb eszköztárával készül, a </w:t>
      </w:r>
      <w:proofErr w:type="spellStart"/>
      <w:r>
        <w:t>Jetpack</w:t>
      </w:r>
      <w:proofErr w:type="spellEnd"/>
      <w:r>
        <w:t xml:space="preserve"> </w:t>
      </w:r>
      <w:proofErr w:type="spellStart"/>
      <w:r>
        <w:t>Compose-al</w:t>
      </w:r>
      <w:proofErr w:type="spellEnd"/>
      <w:r>
        <w:t>.</w:t>
      </w:r>
    </w:p>
    <w:p w14:paraId="6745007A" w14:textId="235B411A" w:rsidR="00CD2840" w:rsidRDefault="00CD2840" w:rsidP="00646E0D">
      <w:r>
        <w:t>A</w:t>
      </w:r>
      <w:r w:rsidR="00AC6518">
        <w:t xml:space="preserve">z alkalmazás a </w:t>
      </w:r>
      <w:proofErr w:type="spellStart"/>
      <w:r w:rsidR="00AC6518">
        <w:t>Material</w:t>
      </w:r>
      <w:proofErr w:type="spellEnd"/>
      <w:r w:rsidR="00AC6518">
        <w:t xml:space="preserve"> design mintát követi, és azokból az elemekből </w:t>
      </w:r>
      <w:r w:rsidR="00D92425">
        <w:t>épül fel</w:t>
      </w:r>
      <w:r w:rsidR="009A70D3">
        <w:t>.</w:t>
      </w:r>
    </w:p>
    <w:p w14:paraId="3B3152EB" w14:textId="12747F3C" w:rsidR="009A70D3" w:rsidRDefault="009A70D3" w:rsidP="009A70D3">
      <w:pPr>
        <w:pStyle w:val="Cmsor2"/>
      </w:pPr>
      <w:r>
        <w:t>Unit tesztelhetőség</w:t>
      </w:r>
    </w:p>
    <w:p w14:paraId="1A41CCD9" w14:textId="63235882" w:rsidR="009A70D3" w:rsidRDefault="009A70D3" w:rsidP="009A70D3">
      <w:r>
        <w:t>A főbb funkciók</w:t>
      </w:r>
      <w:r w:rsidR="00D92425">
        <w:t xml:space="preserve"> </w:t>
      </w:r>
      <w:r w:rsidRPr="00D92425">
        <w:t>tesztel</w:t>
      </w:r>
      <w:r w:rsidR="00DE5C11" w:rsidRPr="00D92425">
        <w:t>hetőség</w:t>
      </w:r>
      <w:r w:rsidR="00D92425">
        <w:t>ének biztosítása</w:t>
      </w:r>
      <w:r w:rsidR="00DE5C11">
        <w:t xml:space="preserve"> érdekében a függőségek </w:t>
      </w:r>
      <w:proofErr w:type="spellStart"/>
      <w:r w:rsidR="00DE5C11">
        <w:t>Hilt</w:t>
      </w:r>
      <w:proofErr w:type="spellEnd"/>
      <w:r w:rsidR="00DE5C11">
        <w:t xml:space="preserve"> </w:t>
      </w:r>
      <w:r w:rsidR="00D92425">
        <w:t xml:space="preserve">könyvtár </w:t>
      </w:r>
      <w:r w:rsidR="00DE5C11">
        <w:t>segítségével lesznek injektálva.</w:t>
      </w:r>
    </w:p>
    <w:p w14:paraId="2C8FD234" w14:textId="1C86AD6F" w:rsidR="00473FD7" w:rsidRDefault="008C4A3C" w:rsidP="008C4A3C">
      <w:pPr>
        <w:pStyle w:val="Cmsor2"/>
      </w:pPr>
      <w:r>
        <w:t>Tárgyak felismerése</w:t>
      </w:r>
    </w:p>
    <w:p w14:paraId="50B89545" w14:textId="77777777" w:rsidR="005B75CD" w:rsidRDefault="008C4A3C" w:rsidP="008C4A3C">
      <w:r>
        <w:t>A kamerá</w:t>
      </w:r>
      <w:r w:rsidR="001149DE">
        <w:t>t</w:t>
      </w:r>
      <w:r>
        <w:t xml:space="preserve"> a</w:t>
      </w:r>
      <w:r w:rsidR="001B3C44">
        <w:t xml:space="preserve">z </w:t>
      </w:r>
      <w:proofErr w:type="spellStart"/>
      <w:r w:rsidR="001B3C44">
        <w:t>AndroidX</w:t>
      </w:r>
      <w:proofErr w:type="spellEnd"/>
      <w:r w:rsidR="001B3C44">
        <w:t xml:space="preserve"> </w:t>
      </w:r>
      <w:r w:rsidR="001149DE">
        <w:t>Camera segítségével éri el az alkalmazás.</w:t>
      </w:r>
      <w:r w:rsidR="006D6E29">
        <w:t xml:space="preserve"> </w:t>
      </w:r>
    </w:p>
    <w:p w14:paraId="75B84A72" w14:textId="3F00C4C5" w:rsidR="008C4A3C" w:rsidRPr="008C4A3C" w:rsidRDefault="00D92425" w:rsidP="008C4A3C">
      <w:r>
        <w:lastRenderedPageBreak/>
        <w:t>Az így kapott kameraképet</w:t>
      </w:r>
      <w:r w:rsidR="006D6E29">
        <w:t xml:space="preserve"> egy </w:t>
      </w:r>
      <w:proofErr w:type="spellStart"/>
      <w:r w:rsidR="006D6E29">
        <w:t>ImageAnalysis.Analyzer</w:t>
      </w:r>
      <w:proofErr w:type="spellEnd"/>
      <w:r w:rsidR="006D6E29">
        <w:t xml:space="preserve"> </w:t>
      </w:r>
      <w:r w:rsidR="005B75CD" w:rsidRPr="00D92425">
        <w:t>osztály</w:t>
      </w:r>
      <w:r w:rsidR="005B75CD">
        <w:t xml:space="preserve"> </w:t>
      </w:r>
      <w:r>
        <w:t>le</w:t>
      </w:r>
      <w:r w:rsidR="005B75CD">
        <w:t>származ</w:t>
      </w:r>
      <w:r>
        <w:t>ottja</w:t>
      </w:r>
      <w:r w:rsidR="005B75CD">
        <w:t xml:space="preserve"> tudja elemezni.</w:t>
      </w:r>
      <w:r w:rsidR="006D6E29">
        <w:t xml:space="preserve"> </w:t>
      </w:r>
      <w:r>
        <w:t>Használatával</w:t>
      </w:r>
      <w:r w:rsidR="005B75CD">
        <w:t xml:space="preserve"> az élőkép</w:t>
      </w:r>
      <w:r w:rsidR="006B0536">
        <w:t>et eljuttatj</w:t>
      </w:r>
      <w:r>
        <w:t>uk</w:t>
      </w:r>
      <w:r w:rsidR="006B0536">
        <w:t xml:space="preserve"> az Android </w:t>
      </w:r>
      <w:proofErr w:type="spellStart"/>
      <w:r w:rsidR="006B0536">
        <w:t>MLKit</w:t>
      </w:r>
      <w:proofErr w:type="spellEnd"/>
      <w:r w:rsidR="006B0536">
        <w:t xml:space="preserve"> </w:t>
      </w:r>
      <w:r w:rsidR="00F04AB7">
        <w:t xml:space="preserve">Image </w:t>
      </w:r>
      <w:proofErr w:type="spellStart"/>
      <w:r w:rsidR="00F04AB7">
        <w:t>Labeling</w:t>
      </w:r>
      <w:proofErr w:type="spellEnd"/>
      <w:r w:rsidR="00F04AB7">
        <w:t xml:space="preserve"> API-</w:t>
      </w:r>
      <w:proofErr w:type="spellStart"/>
      <w:r w:rsidR="00F04AB7">
        <w:t>jához</w:t>
      </w:r>
      <w:proofErr w:type="spellEnd"/>
      <w:r w:rsidR="00F04AB7">
        <w:t xml:space="preserve">, ami képes megállapítani, hogy mekkora </w:t>
      </w:r>
      <w:r w:rsidR="00BB0E82">
        <w:t xml:space="preserve">bizonyossággal található az adott képen jelen esetünkben madár. </w:t>
      </w:r>
    </w:p>
    <w:sectPr w:rsidR="008C4A3C" w:rsidRPr="008C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25"/>
    <w:rsid w:val="00011E06"/>
    <w:rsid w:val="000C5427"/>
    <w:rsid w:val="001149DE"/>
    <w:rsid w:val="0013240F"/>
    <w:rsid w:val="001B3C44"/>
    <w:rsid w:val="002C656F"/>
    <w:rsid w:val="003D55BB"/>
    <w:rsid w:val="0040549A"/>
    <w:rsid w:val="00416B28"/>
    <w:rsid w:val="0043189E"/>
    <w:rsid w:val="00473FD7"/>
    <w:rsid w:val="005225DF"/>
    <w:rsid w:val="005B5ED3"/>
    <w:rsid w:val="005B75CD"/>
    <w:rsid w:val="005E651A"/>
    <w:rsid w:val="00646E0D"/>
    <w:rsid w:val="00655168"/>
    <w:rsid w:val="00661D73"/>
    <w:rsid w:val="006B0536"/>
    <w:rsid w:val="006D6E29"/>
    <w:rsid w:val="007256F0"/>
    <w:rsid w:val="00727E25"/>
    <w:rsid w:val="00776913"/>
    <w:rsid w:val="007C4D60"/>
    <w:rsid w:val="0088434E"/>
    <w:rsid w:val="0089695C"/>
    <w:rsid w:val="008C0E6D"/>
    <w:rsid w:val="008C4A3C"/>
    <w:rsid w:val="008D5013"/>
    <w:rsid w:val="00951CC8"/>
    <w:rsid w:val="009A70D3"/>
    <w:rsid w:val="00A26CB3"/>
    <w:rsid w:val="00A51706"/>
    <w:rsid w:val="00A84E71"/>
    <w:rsid w:val="00AA5975"/>
    <w:rsid w:val="00AC6518"/>
    <w:rsid w:val="00AF6021"/>
    <w:rsid w:val="00B30FAC"/>
    <w:rsid w:val="00B35055"/>
    <w:rsid w:val="00B9030E"/>
    <w:rsid w:val="00BB0E82"/>
    <w:rsid w:val="00BC7D2C"/>
    <w:rsid w:val="00BE48A8"/>
    <w:rsid w:val="00CD2840"/>
    <w:rsid w:val="00D1548E"/>
    <w:rsid w:val="00D233F5"/>
    <w:rsid w:val="00D37400"/>
    <w:rsid w:val="00D92425"/>
    <w:rsid w:val="00DE5C11"/>
    <w:rsid w:val="00E94F34"/>
    <w:rsid w:val="00EE40F7"/>
    <w:rsid w:val="00F04AB7"/>
    <w:rsid w:val="00FD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F1CB"/>
  <w15:chartTrackingRefBased/>
  <w15:docId w15:val="{C1BD2CB3-5402-4F3E-B7C8-780EAEC7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C5427"/>
    <w:pPr>
      <w:jc w:val="both"/>
    </w:pPr>
    <w:rPr>
      <w:rFonts w:ascii="Roboto" w:hAnsi="Roboto"/>
      <w:sz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C5427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9242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2425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C5427"/>
    <w:rPr>
      <w:rFonts w:ascii="Roboto" w:eastAsiaTheme="majorEastAsia" w:hAnsi="Roboto" w:cstheme="majorBidi"/>
      <w:sz w:val="32"/>
      <w:szCs w:val="32"/>
      <w:lang w:val="hu-HU"/>
    </w:rPr>
  </w:style>
  <w:style w:type="paragraph" w:styleId="Cm">
    <w:name w:val="Title"/>
    <w:basedOn w:val="Norml"/>
    <w:next w:val="Norml"/>
    <w:link w:val="CmChar"/>
    <w:uiPriority w:val="10"/>
    <w:qFormat/>
    <w:rsid w:val="000C542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5427"/>
    <w:rPr>
      <w:rFonts w:ascii="Roboto" w:eastAsiaTheme="majorEastAsia" w:hAnsi="Roboto" w:cstheme="majorBidi"/>
      <w:spacing w:val="-10"/>
      <w:kern w:val="28"/>
      <w:sz w:val="56"/>
      <w:szCs w:val="56"/>
      <w:lang w:val="hu-HU"/>
    </w:rPr>
  </w:style>
  <w:style w:type="paragraph" w:styleId="Alcm">
    <w:name w:val="Subtitle"/>
    <w:basedOn w:val="Norml"/>
    <w:next w:val="Norml"/>
    <w:link w:val="AlcmChar"/>
    <w:uiPriority w:val="11"/>
    <w:qFormat/>
    <w:rsid w:val="00D374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37400"/>
    <w:rPr>
      <w:rFonts w:eastAsiaTheme="minorEastAsia"/>
      <w:color w:val="5A5A5A" w:themeColor="text1" w:themeTint="A5"/>
      <w:spacing w:val="15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92425"/>
    <w:rPr>
      <w:rFonts w:ascii="Roboto" w:eastAsiaTheme="majorEastAsia" w:hAnsi="Roboto" w:cstheme="majorBidi"/>
      <w:b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D92425"/>
    <w:rPr>
      <w:rFonts w:ascii="Roboto" w:eastAsiaTheme="majorEastAsia" w:hAnsi="Roboto" w:cstheme="majorBidi"/>
      <w:b/>
      <w:sz w:val="26"/>
      <w:szCs w:val="24"/>
      <w:lang w:val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B3505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3505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35055"/>
    <w:rPr>
      <w:rFonts w:ascii="Roboto" w:hAnsi="Roboto"/>
      <w:sz w:val="20"/>
      <w:szCs w:val="20"/>
      <w:lang w:val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05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055"/>
    <w:rPr>
      <w:rFonts w:ascii="Roboto" w:hAnsi="Roboto"/>
      <w:b/>
      <w:bCs/>
      <w:sz w:val="20"/>
      <w:szCs w:val="2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7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5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Várszegi Kristóf</dc:creator>
  <cp:keywords/>
  <dc:description/>
  <cp:lastModifiedBy>Várszegi Kristóf</cp:lastModifiedBy>
  <cp:revision>6</cp:revision>
  <cp:lastPrinted>2021-09-19T12:35:00Z</cp:lastPrinted>
  <dcterms:created xsi:type="dcterms:W3CDTF">2021-09-18T14:45:00Z</dcterms:created>
  <dcterms:modified xsi:type="dcterms:W3CDTF">2021-09-19T12:50:00Z</dcterms:modified>
</cp:coreProperties>
</file>