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08E1" w14:textId="7F2C3ED6" w:rsidR="00427F67" w:rsidRDefault="00743C4F">
      <w:r w:rsidRPr="00991DBB">
        <w:rPr>
          <w:highlight w:val="yellow"/>
        </w:rPr>
        <w:t xml:space="preserve">Use parameter to flag as a vendor log in or customer log in - </w:t>
      </w:r>
      <w:r w:rsidRPr="00991DBB">
        <w:rPr>
          <w:highlight w:val="yellow"/>
        </w:rPr>
        <w:t xml:space="preserve">Addressing two </w:t>
      </w:r>
      <w:proofErr w:type="spellStart"/>
      <w:r w:rsidRPr="00991DBB">
        <w:rPr>
          <w:highlight w:val="yellow"/>
        </w:rPr>
        <w:t>dif</w:t>
      </w:r>
      <w:proofErr w:type="spellEnd"/>
      <w:r w:rsidRPr="00991DBB">
        <w:rPr>
          <w:highlight w:val="yellow"/>
        </w:rPr>
        <w:t xml:space="preserve"> logins</w:t>
      </w:r>
    </w:p>
    <w:p w14:paraId="4803AD4D" w14:textId="501C449B" w:rsidR="00743C4F" w:rsidRDefault="00743C4F"/>
    <w:p w14:paraId="6780BBC8" w14:textId="0A943834" w:rsidR="00743C4F" w:rsidRPr="00704B2D" w:rsidRDefault="00743C4F">
      <w:pPr>
        <w:rPr>
          <w:highlight w:val="yellow"/>
        </w:rPr>
      </w:pPr>
      <w:r w:rsidRPr="00704B2D">
        <w:rPr>
          <w:highlight w:val="yellow"/>
        </w:rPr>
        <w:t>Error message for add menu items</w:t>
      </w:r>
    </w:p>
    <w:p w14:paraId="10E4F36B" w14:textId="3A5B0A3E" w:rsidR="00743C4F" w:rsidRPr="00704B2D" w:rsidRDefault="00743C4F">
      <w:pPr>
        <w:rPr>
          <w:highlight w:val="yellow"/>
        </w:rPr>
      </w:pPr>
    </w:p>
    <w:p w14:paraId="51A4B31B" w14:textId="1738DFA5" w:rsidR="00743C4F" w:rsidRDefault="00743C4F">
      <w:r w:rsidRPr="00704B2D">
        <w:rPr>
          <w:highlight w:val="yellow"/>
        </w:rPr>
        <w:t xml:space="preserve">Clean up validation </w:t>
      </w:r>
      <w:proofErr w:type="spellStart"/>
      <w:r w:rsidRPr="00704B2D">
        <w:rPr>
          <w:highlight w:val="yellow"/>
        </w:rPr>
        <w:t>msgs</w:t>
      </w:r>
      <w:proofErr w:type="spellEnd"/>
    </w:p>
    <w:p w14:paraId="7BE88372" w14:textId="5F738523" w:rsidR="00743C4F" w:rsidRDefault="00743C4F"/>
    <w:p w14:paraId="6DC7710B" w14:textId="1A5AD8DF" w:rsidR="00743C4F" w:rsidRDefault="00743C4F">
      <w:r w:rsidRPr="00A74FFE">
        <w:rPr>
          <w:highlight w:val="yellow"/>
        </w:rPr>
        <w:t>Search function by name</w:t>
      </w:r>
      <w:r>
        <w:t xml:space="preserve"> </w:t>
      </w:r>
    </w:p>
    <w:p w14:paraId="014B4F10" w14:textId="4124C10D" w:rsidR="00743C4F" w:rsidRDefault="00743C4F"/>
    <w:p w14:paraId="3A0ED7F5" w14:textId="1CF3203E" w:rsidR="00743C4F" w:rsidRDefault="00743C4F">
      <w:r w:rsidRPr="00B73A68">
        <w:rPr>
          <w:highlight w:val="yellow"/>
        </w:rPr>
        <w:t>Image uploading</w:t>
      </w:r>
      <w:r>
        <w:t xml:space="preserve"> </w:t>
      </w:r>
    </w:p>
    <w:p w14:paraId="36289F33" w14:textId="4F70359A" w:rsidR="007772F3" w:rsidRDefault="007772F3"/>
    <w:p w14:paraId="1EC53920" w14:textId="3F96ACB6" w:rsidR="007772F3" w:rsidRDefault="007772F3">
      <w:r>
        <w:t>Set to lowercase</w:t>
      </w:r>
    </w:p>
    <w:p w14:paraId="126C8A34" w14:textId="68FEA1CA" w:rsidR="00F200F7" w:rsidRDefault="00F200F7"/>
    <w:p w14:paraId="0B91A55E" w14:textId="6D00A6A9" w:rsidR="00F200F7" w:rsidRDefault="00F200F7">
      <w:r w:rsidRPr="00F200F7">
        <w:drawing>
          <wp:inline distT="0" distB="0" distL="0" distR="0" wp14:anchorId="45B0D512" wp14:editId="2BEAE284">
            <wp:extent cx="5270500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90E3" w14:textId="74618DB5" w:rsidR="00F200F7" w:rsidRDefault="00F200F7">
      <w:r w:rsidRPr="00F200F7">
        <w:lastRenderedPageBreak/>
        <w:drawing>
          <wp:inline distT="0" distB="0" distL="0" distR="0" wp14:anchorId="75579FFD" wp14:editId="3DA19BBB">
            <wp:extent cx="5219700" cy="435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3F8E" w14:textId="02410C85" w:rsidR="009869A7" w:rsidRDefault="009869A7"/>
    <w:p w14:paraId="5DEC2D40" w14:textId="77777777" w:rsidR="009869A7" w:rsidRDefault="009869A7" w:rsidP="009869A7">
      <w:r>
        <w:t>const capitalize = (str) =&gt; {</w:t>
      </w:r>
    </w:p>
    <w:p w14:paraId="4890DC72" w14:textId="77777777" w:rsidR="009869A7" w:rsidRDefault="009869A7" w:rsidP="009869A7">
      <w:r>
        <w:t xml:space="preserve">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str === 'string') {</w:t>
      </w:r>
    </w:p>
    <w:p w14:paraId="7865E657" w14:textId="77777777" w:rsidR="009869A7" w:rsidRDefault="009869A7" w:rsidP="009869A7">
      <w:r>
        <w:t xml:space="preserve">        return </w:t>
      </w:r>
      <w:proofErr w:type="spellStart"/>
      <w:proofErr w:type="gramStart"/>
      <w:r>
        <w:t>str.replace</w:t>
      </w:r>
      <w:proofErr w:type="spellEnd"/>
      <w:proofErr w:type="gramEnd"/>
      <w:r>
        <w:t xml:space="preserve">(/^\w/, c =&gt; </w:t>
      </w:r>
      <w:proofErr w:type="spellStart"/>
      <w:r>
        <w:t>c.toUpperCase</w:t>
      </w:r>
      <w:proofErr w:type="spellEnd"/>
      <w:r>
        <w:t>());</w:t>
      </w:r>
    </w:p>
    <w:p w14:paraId="78428B24" w14:textId="77777777" w:rsidR="009869A7" w:rsidRDefault="009869A7" w:rsidP="009869A7">
      <w:r>
        <w:t xml:space="preserve">    } else {</w:t>
      </w:r>
    </w:p>
    <w:p w14:paraId="2BE0E7E1" w14:textId="77777777" w:rsidR="009869A7" w:rsidRDefault="009869A7" w:rsidP="009869A7">
      <w:r>
        <w:t xml:space="preserve">        return '';</w:t>
      </w:r>
    </w:p>
    <w:p w14:paraId="6E2C69B1" w14:textId="77777777" w:rsidR="009869A7" w:rsidRDefault="009869A7" w:rsidP="009869A7">
      <w:r>
        <w:t xml:space="preserve">    }</w:t>
      </w:r>
    </w:p>
    <w:p w14:paraId="38DFAC07" w14:textId="77777777" w:rsidR="009869A7" w:rsidRDefault="009869A7" w:rsidP="009869A7">
      <w:r>
        <w:t>};</w:t>
      </w:r>
    </w:p>
    <w:p w14:paraId="77D764C7" w14:textId="77777777" w:rsidR="009869A7" w:rsidRDefault="009869A7" w:rsidP="009869A7"/>
    <w:p w14:paraId="148A0D4E" w14:textId="1D421723" w:rsidR="009869A7" w:rsidRDefault="009869A7" w:rsidP="009869A7">
      <w:r>
        <w:t>capitalize('google</w:t>
      </w:r>
      <w:proofErr w:type="gramStart"/>
      <w:r>
        <w:t xml:space="preserve">')   </w:t>
      </w:r>
      <w:proofErr w:type="gramEnd"/>
      <w:r>
        <w:t xml:space="preserve">     // Google</w:t>
      </w:r>
    </w:p>
    <w:sectPr w:rsidR="009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4F"/>
    <w:rsid w:val="0005655F"/>
    <w:rsid w:val="00472771"/>
    <w:rsid w:val="005D4896"/>
    <w:rsid w:val="00704B2D"/>
    <w:rsid w:val="00743C4F"/>
    <w:rsid w:val="007772F3"/>
    <w:rsid w:val="009869A7"/>
    <w:rsid w:val="00991DBB"/>
    <w:rsid w:val="009D3A9B"/>
    <w:rsid w:val="00A74FFE"/>
    <w:rsid w:val="00B73A68"/>
    <w:rsid w:val="00DA19A1"/>
    <w:rsid w:val="00ED7245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ABF9F"/>
  <w15:chartTrackingRefBased/>
  <w15:docId w15:val="{0BB96DE8-F1F5-A944-A9D2-99E441FE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63</Words>
  <Characters>354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vincent.arteaga@gmail.com</dc:creator>
  <cp:keywords/>
  <dc:description/>
  <cp:lastModifiedBy>vincent.arteaga@gmail.com</cp:lastModifiedBy>
  <cp:revision>3</cp:revision>
  <dcterms:created xsi:type="dcterms:W3CDTF">2022-01-13T21:50:00Z</dcterms:created>
  <dcterms:modified xsi:type="dcterms:W3CDTF">2022-01-21T18:01:00Z</dcterms:modified>
</cp:coreProperties>
</file>