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4CC1" w14:textId="057725B9" w:rsidR="00302032" w:rsidRDefault="00222A1E">
      <w:r w:rsidRPr="00222A1E">
        <w:drawing>
          <wp:inline distT="0" distB="0" distL="0" distR="0" wp14:anchorId="46EEE03B" wp14:editId="7B454E1D">
            <wp:extent cx="5943600" cy="3151505"/>
            <wp:effectExtent l="0" t="0" r="0" b="0"/>
            <wp:docPr id="16491714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144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5526" w14:textId="77777777" w:rsidR="00222A1E" w:rsidRDefault="00222A1E"/>
    <w:p w14:paraId="2856A34A" w14:textId="02411234" w:rsidR="00222A1E" w:rsidRDefault="00222A1E">
      <w:r w:rsidRPr="00222A1E">
        <w:drawing>
          <wp:inline distT="0" distB="0" distL="0" distR="0" wp14:anchorId="1563FC4E" wp14:editId="74667F76">
            <wp:extent cx="5943600" cy="3082925"/>
            <wp:effectExtent l="0" t="0" r="0" b="3175"/>
            <wp:docPr id="113505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57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6D7" w14:textId="77777777" w:rsidR="00222A1E" w:rsidRDefault="00222A1E"/>
    <w:p w14:paraId="5B274182" w14:textId="77777777" w:rsidR="00222A1E" w:rsidRDefault="00222A1E"/>
    <w:p w14:paraId="6F392808" w14:textId="17D86273" w:rsidR="00222A1E" w:rsidRPr="00222A1E" w:rsidRDefault="00222A1E" w:rsidP="00222A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</w:pP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Which site has the largest successful launches?</w:t>
      </w:r>
      <w:r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  <w:t xml:space="preserve"> KSC LC-39A</w:t>
      </w:r>
    </w:p>
    <w:p w14:paraId="7EC1A048" w14:textId="77777777" w:rsidR="00222A1E" w:rsidRPr="00222A1E" w:rsidRDefault="00222A1E" w:rsidP="00222A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Which site has the highest launch success rate?</w:t>
      </w:r>
    </w:p>
    <w:p w14:paraId="652EE137" w14:textId="03F2B149" w:rsidR="00222A1E" w:rsidRPr="00222A1E" w:rsidRDefault="00222A1E" w:rsidP="00222A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Which payload range(s) has the highest launch success rate?</w:t>
      </w:r>
      <w:r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  <w:t xml:space="preserve"> 6000-9000 kg</w:t>
      </w:r>
    </w:p>
    <w:p w14:paraId="5282ECF2" w14:textId="77777777" w:rsidR="00222A1E" w:rsidRPr="00222A1E" w:rsidRDefault="00222A1E" w:rsidP="00222A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lastRenderedPageBreak/>
        <w:t>Which payload range(s) has the lowest launch success rate?</w:t>
      </w:r>
    </w:p>
    <w:p w14:paraId="03C8E452" w14:textId="18A7A791" w:rsidR="00222A1E" w:rsidRDefault="00222A1E" w:rsidP="00222A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</w:pP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Which F9 Booster version (</w:t>
      </w:r>
      <w:r w:rsidRPr="00222A1E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v1.0</w:t>
      </w: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, </w:t>
      </w:r>
      <w:r w:rsidRPr="00222A1E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v1.1</w:t>
      </w: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, </w:t>
      </w:r>
      <w:r w:rsidRPr="00222A1E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FT</w:t>
      </w: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, </w:t>
      </w:r>
      <w:r w:rsidRPr="00222A1E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B4</w:t>
      </w: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, </w:t>
      </w:r>
      <w:r w:rsidRPr="00222A1E">
        <w:rPr>
          <w:rFonts w:ascii="Consolas" w:eastAsia="Times New Roman" w:hAnsi="Consolas" w:cs="Courier New"/>
          <w:color w:val="E83E8C"/>
          <w:kern w:val="0"/>
          <w:sz w:val="21"/>
          <w:szCs w:val="21"/>
          <w:bdr w:val="single" w:sz="6" w:space="2" w:color="DDDDDD" w:frame="1"/>
          <w:shd w:val="clear" w:color="auto" w:fill="F6F6F6"/>
          <w14:ligatures w14:val="none"/>
        </w:rPr>
        <w:t>B5</w:t>
      </w: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t>, etc.) has the highest</w:t>
      </w:r>
      <w:r w:rsidRPr="00222A1E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br/>
        <w:t>launch success rate?</w:t>
      </w:r>
      <w:r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  <w:t xml:space="preserve"> FT</w:t>
      </w:r>
    </w:p>
    <w:p w14:paraId="72D42955" w14:textId="77777777" w:rsidR="00222A1E" w:rsidRDefault="00222A1E">
      <w:pPr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</w:pPr>
      <w:r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  <w:br w:type="page"/>
      </w:r>
    </w:p>
    <w:p w14:paraId="514BA76F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lastRenderedPageBreak/>
        <w:t>import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pandas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pd</w:t>
      </w:r>
    </w:p>
    <w:p w14:paraId="5E6323B7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plotly.express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px</w:t>
      </w:r>
    </w:p>
    <w:p w14:paraId="1C5E0DE2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dash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Dash, dcc, html, Input, Output</w:t>
      </w:r>
    </w:p>
    <w:p w14:paraId="5F4747E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9D6618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the dataset into spacex_df</w:t>
      </w:r>
    </w:p>
    <w:p w14:paraId="4D627B03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spacex_df = pd.read_csv(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'spacex_launch_dash.csv'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16093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6B743E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Get the unique launch sites from the spacex_df DataFrame</w:t>
      </w:r>
    </w:p>
    <w:p w14:paraId="03574764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launch_sites = 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'Launch Site'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].unique().tolist()</w:t>
      </w:r>
    </w:p>
    <w:p w14:paraId="465A8B23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98A65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min and max payload values for the range slider</w:t>
      </w:r>
    </w:p>
    <w:p w14:paraId="6D313AC7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min_payload = 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].min()</w:t>
      </w:r>
    </w:p>
    <w:p w14:paraId="14A8DDD4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max_payload = 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].max()</w:t>
      </w:r>
    </w:p>
    <w:p w14:paraId="2D52D978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6DA70F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options for the dropdown including the default 'All Sites' option</w:t>
      </w:r>
    </w:p>
    <w:p w14:paraId="2FAEDBD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options = [{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'label'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 Sites'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}] + [{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'label'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site,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site}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site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launch_sites]</w:t>
      </w:r>
    </w:p>
    <w:p w14:paraId="6233B3F2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8B2EA4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Initialize the Dash app</w:t>
      </w:r>
    </w:p>
    <w:p w14:paraId="1A8940B7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 = Dash(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E847F2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0DD5E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layout of the app</w:t>
      </w:r>
    </w:p>
    <w:p w14:paraId="19D2D7C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app.layout = html.Div([</w:t>
      </w:r>
    </w:p>
    <w:p w14:paraId="48ABD7BC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html.H1(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'SpaceX Launch Dashboard'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3803239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html.Label(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'Select a Launch Site:'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8136FE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dcc.Dropdown(</w:t>
      </w:r>
    </w:p>
    <w:p w14:paraId="4CB8B76D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'site-dropdown'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61A783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options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=options,</w:t>
      </w:r>
    </w:p>
    <w:p w14:paraId="6E644167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 </w:t>
      </w: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Default value is 'All Sites'</w:t>
      </w:r>
    </w:p>
    <w:p w14:paraId="172DED14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placeholder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"Select a Launch Site here"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ECD807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searchable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3428747D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),</w:t>
      </w:r>
    </w:p>
    <w:p w14:paraId="0F09A12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html.Div(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'site-dropdown-output'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F77079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dcc.Graph(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'success-pie-chart'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46A0F55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html.Label(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'Select Payload Range (kg):'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3DAF8A2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dcc.RangeSlider(</w:t>
      </w:r>
    </w:p>
    <w:p w14:paraId="4281470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'payload-slider'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8DB745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min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=min_payload,</w:t>
      </w:r>
    </w:p>
    <w:p w14:paraId="7BBCBDF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=max_payload,</w:t>
      </w:r>
    </w:p>
    <w:p w14:paraId="12D075CA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step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437DC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=[min_payload, max_payload],</w:t>
      </w:r>
    </w:p>
    <w:p w14:paraId="523C37DE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marks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={min_payload: </w:t>
      </w:r>
      <w:r w:rsidRPr="00222A1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(min_payload), max_payload: </w:t>
      </w:r>
      <w:r w:rsidRPr="00222A1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(max_payload)}</w:t>
      </w:r>
    </w:p>
    <w:p w14:paraId="6B3828EC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),</w:t>
      </w:r>
    </w:p>
    <w:p w14:paraId="6486C77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dcc.Graph(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'success-payload-scatter-chart'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9E0E7F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79EECD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EFB6C3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callback to update pie chart based on dropdown and slider selection</w:t>
      </w:r>
    </w:p>
    <w:p w14:paraId="25433075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@app.callback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1DA6B54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Output(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'success-pie-chart'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'figure'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F84FDD2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[Input(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'site-dropdown'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C0A2E64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Input(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'payload-slider'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14:paraId="3DA288A5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61056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2A1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update_pie_chart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selected_site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payload_range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817E8C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min_payload, max_payload = payload_range</w:t>
      </w:r>
    </w:p>
    <w:p w14:paraId="7849D6E8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selected_site ==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3C6807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filtered_df = spacex_df[(spacex_df[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&gt;= min_payload) &amp; </w:t>
      </w:r>
    </w:p>
    <w:p w14:paraId="313B043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&lt;= max_payload)]</w:t>
      </w:r>
    </w:p>
    <w:p w14:paraId="401D613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title = 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 Launches by Payload Range (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kg)'</w:t>
      </w:r>
    </w:p>
    <w:p w14:paraId="4226328C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E6E02F8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filtered_df = spacex_df[(spacex_df[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'Launch Site'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selected_site) &amp; </w:t>
      </w:r>
    </w:p>
    <w:p w14:paraId="6D74C353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&gt;= min_payload) &amp; </w:t>
      </w:r>
    </w:p>
    <w:p w14:paraId="3376423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&lt;= max_payload)]</w:t>
      </w:r>
    </w:p>
    <w:p w14:paraId="5AD5E8CD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title = 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'Success Launches at 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selected_site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by Payload Range (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kg)'</w:t>
      </w:r>
    </w:p>
    <w:p w14:paraId="5B50F79B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37EE2B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fig = px.pie(filtered_df,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names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'Launch Site'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=title)</w:t>
      </w:r>
    </w:p>
    <w:p w14:paraId="18B8C0F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fig</w:t>
      </w:r>
    </w:p>
    <w:p w14:paraId="02CE7E73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D5AB4A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callback to update scatter chart based on dropdown and slider selection</w:t>
      </w:r>
    </w:p>
    <w:p w14:paraId="0E19017E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@app.callback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705AED73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Output(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'success-payload-scatter-chart'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'figure'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B545B32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[Input(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'site-dropdown'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E3B884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Input(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'payload-slider'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'value'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14:paraId="6CE7A9B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65B0FD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2A1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update_scatter_chart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selected_site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payload_range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E438AB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min_payload, max_payload = payload_range</w:t>
      </w:r>
    </w:p>
    <w:p w14:paraId="302C654B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selected_site ==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'ALL'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236C2B1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filtered_df = spacex_df[(spacex_df[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&gt;= min_payload) &amp; </w:t>
      </w:r>
    </w:p>
    <w:p w14:paraId="79D7CEF9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&lt;= max_payload)]</w:t>
      </w:r>
    </w:p>
    <w:p w14:paraId="672C1C04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title = 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'Success Launches by Payload Range (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kg)'</w:t>
      </w:r>
    </w:p>
    <w:p w14:paraId="223BC582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A14CFF6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filtered_df = spacex_df[(spacex_df[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'Launch Site'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selected_site) &amp; </w:t>
      </w:r>
    </w:p>
    <w:p w14:paraId="3B7AF20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&gt;= min_payload) &amp; </w:t>
      </w:r>
    </w:p>
    <w:p w14:paraId="76A2B779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(spacex_df[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&lt;= max_payload)]</w:t>
      </w:r>
    </w:p>
    <w:p w14:paraId="5B65961D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title = 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'Success Launches at 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selected_site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by Payload Range (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min_payload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max_payload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kg)'</w:t>
      </w:r>
    </w:p>
    <w:p w14:paraId="633CCBCC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633537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fig = px.scatter(filtered_df,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'Payload Mass (kg)'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'Booster Version Category'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=title)</w:t>
      </w:r>
    </w:p>
    <w:p w14:paraId="2EFD4C3C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fig</w:t>
      </w:r>
    </w:p>
    <w:p w14:paraId="466257B0" w14:textId="77777777" w:rsidR="00222A1E" w:rsidRPr="00222A1E" w:rsidRDefault="00222A1E" w:rsidP="00222A1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5CAD620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222A1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'__main__'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18565A4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app.run_server(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debug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2A1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port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2A1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8052</w:t>
      </w:r>
      <w:r w:rsidRPr="00222A1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98FA27" w14:textId="77777777" w:rsidR="00222A1E" w:rsidRPr="00222A1E" w:rsidRDefault="00222A1E" w:rsidP="00222A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977671" w14:textId="77777777" w:rsidR="00222A1E" w:rsidRPr="00222A1E" w:rsidRDefault="00222A1E" w:rsidP="00222A1E">
      <w:pPr>
        <w:shd w:val="clear" w:color="auto" w:fill="FFFFFF"/>
        <w:spacing w:after="0" w:line="240" w:lineRule="auto"/>
        <w:ind w:left="720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</w:p>
    <w:p w14:paraId="50888D56" w14:textId="77777777" w:rsidR="00222A1E" w:rsidRDefault="00222A1E"/>
    <w:sectPr w:rsidR="0022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265D9"/>
    <w:multiLevelType w:val="multilevel"/>
    <w:tmpl w:val="F7A4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12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MDUzNjI2NbUwMjJX0lEKTi0uzszPAykwrAUApzKdVCwAAAA="/>
  </w:docVars>
  <w:rsids>
    <w:rsidRoot w:val="00532D20"/>
    <w:rsid w:val="00222A1E"/>
    <w:rsid w:val="00302032"/>
    <w:rsid w:val="00532D20"/>
    <w:rsid w:val="009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296D6"/>
  <w15:chartTrackingRefBased/>
  <w15:docId w15:val="{59623039-9DF6-45DB-A0D5-BB61B0D3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2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22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679</Words>
  <Characters>3350</Characters>
  <Application>Microsoft Office Word</Application>
  <DocSecurity>0</DocSecurity>
  <Lines>128</Lines>
  <Paragraphs>68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Aramali, Vartenie</dc:creator>
  <cp:keywords/>
  <dc:description/>
  <cp:lastModifiedBy>Aramali, Vartenie</cp:lastModifiedBy>
  <cp:revision>2</cp:revision>
  <dcterms:created xsi:type="dcterms:W3CDTF">2024-05-10T03:33:00Z</dcterms:created>
  <dcterms:modified xsi:type="dcterms:W3CDTF">2024-05-10T04:15:00Z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58bb3dfe1d08161b4c7e1b6ed1062688f1f5f0e2b5298b55e08fcd8ba5d054f3</vt:lpwstr>
  </property>
</Properties>
</file>