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15153" w14:textId="77777777" w:rsidR="00282CCB" w:rsidRDefault="00282CCB" w:rsidP="00282C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EXPERIMENT-13</w:t>
      </w:r>
    </w:p>
    <w:p w14:paraId="322989F6" w14:textId="77777777" w:rsidR="00282CCB" w:rsidRDefault="00282CCB" w:rsidP="00282C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ANIMATION</w:t>
      </w:r>
    </w:p>
    <w:p w14:paraId="7E9E6DAB" w14:textId="77777777" w:rsidR="00282CCB" w:rsidRPr="00B62CF0" w:rsidRDefault="00282CCB" w:rsidP="00282CC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-IN" w:eastAsia="en-IN"/>
        </w:rPr>
      </w:pPr>
    </w:p>
    <w:p w14:paraId="1EE22804" w14:textId="77777777" w:rsidR="00282CCB" w:rsidRPr="00A17544" w:rsidRDefault="00282CCB" w:rsidP="00282CC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B62C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>Animation</w:t>
      </w:r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is a dynamic medium in which images or objects are manipulated to appear as moving images. In </w:t>
      </w:r>
      <w:hyperlink r:id="rId5" w:tooltip="Traditional animation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traditional animation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, images are drawn or painted by hand on transparent </w:t>
      </w:r>
      <w:hyperlink r:id="rId6" w:tooltip="Cel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celluloid sheets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to be photographed and exhibited on </w:t>
      </w:r>
      <w:hyperlink r:id="rId7" w:tooltip="Film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film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. </w:t>
      </w:r>
    </w:p>
    <w:p w14:paraId="6525F4B2" w14:textId="77777777" w:rsidR="00282CCB" w:rsidRPr="00B62CF0" w:rsidRDefault="00282CCB" w:rsidP="00282CC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Today most animations are made with </w:t>
      </w:r>
      <w:hyperlink r:id="rId8" w:tooltip="Computer-generated imagery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computer-generated imagery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(CGI). </w:t>
      </w:r>
      <w:hyperlink r:id="rId9" w:tooltip="Computer animation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Computer animation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can be very detailed </w:t>
      </w:r>
      <w:hyperlink r:id="rId10" w:tooltip="3D computer graphics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3D animation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, while </w:t>
      </w:r>
      <w:hyperlink r:id="rId11" w:tooltip="2D computer graphics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2D computer animation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can be used for stylistic reasons, low bandwidth or faster real-time renderings. Other common animation methods apply a </w:t>
      </w:r>
      <w:hyperlink r:id="rId12" w:tooltip="Stop motion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stop motion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technique to two and three-dimensional objects like </w:t>
      </w:r>
      <w:hyperlink r:id="rId13" w:tooltip="Cutout animation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 xml:space="preserve">paper </w:t>
        </w:r>
        <w:proofErr w:type="spellStart"/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cutouts</w:t>
        </w:r>
        <w:proofErr w:type="spellEnd"/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, </w:t>
      </w:r>
      <w:hyperlink r:id="rId14" w:tooltip="Puppet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puppets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or </w:t>
      </w:r>
      <w:hyperlink r:id="rId15" w:tooltip="Clay animation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clay figures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. The stop motion technique where live actors are used as a frame-by-frame subject is known as </w:t>
      </w:r>
      <w:hyperlink r:id="rId16" w:tooltip="Pixilation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pixilation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.</w:t>
      </w:r>
    </w:p>
    <w:p w14:paraId="7C29494C" w14:textId="77777777" w:rsidR="00282CCB" w:rsidRPr="00A17544" w:rsidRDefault="00282CCB" w:rsidP="00282CC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Commonly the effect of animation is achieved by a rapid succession of sequential images that minimally differ from each other. The illusion—as in motion pictures in general—is thought to rely on the </w:t>
      </w:r>
      <w:hyperlink r:id="rId17" w:tooltip="Phi phenomenon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phi phenomenon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and </w:t>
      </w:r>
      <w:hyperlink r:id="rId18" w:tooltip="Beta movement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beta movement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, but the exact causes are still uncertain.</w:t>
      </w:r>
    </w:p>
    <w:p w14:paraId="56EDD362" w14:textId="77777777" w:rsidR="00282CCB" w:rsidRPr="00A17544" w:rsidRDefault="00282CCB" w:rsidP="00282CC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</w:t>
      </w:r>
      <w:hyperlink r:id="rId19" w:tooltip="Analog device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Analog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mechanical animation media that rely on the rapid display of sequential images include the </w:t>
      </w:r>
      <w:proofErr w:type="spellStart"/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fldChar w:fldCharType="begin"/>
      </w:r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instrText xml:space="preserve"> HYPERLINK "https://en.wikipedia.org/wiki/Phenakistiscope" \o "Phenakistiscope" </w:instrText>
      </w:r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fldChar w:fldCharType="separate"/>
      </w:r>
      <w:r w:rsidRPr="00B62CF0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  <w:lang w:val="en-IN" w:eastAsia="en-IN"/>
        </w:rPr>
        <w:t>phénakisticope</w:t>
      </w:r>
      <w:proofErr w:type="spellEnd"/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fldChar w:fldCharType="end"/>
      </w:r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, </w:t>
      </w:r>
      <w:hyperlink r:id="rId20" w:tooltip="Zoetrope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zoetrope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, </w:t>
      </w:r>
      <w:hyperlink r:id="rId21" w:tooltip="Flip book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flip book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, </w:t>
      </w:r>
      <w:hyperlink r:id="rId22" w:tooltip="Praxinoscope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praxinoscope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and film. </w:t>
      </w:r>
      <w:hyperlink r:id="rId23" w:tooltip="Television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Television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and </w:t>
      </w:r>
      <w:hyperlink r:id="rId24" w:tooltip="Video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video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are popular electronic animation media that originally were </w:t>
      </w:r>
      <w:proofErr w:type="spellStart"/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fldChar w:fldCharType="begin"/>
      </w:r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instrText xml:space="preserve"> HYPERLINK "https://en.wikipedia.org/wiki/Analog_device" \o "Analog device" </w:instrText>
      </w:r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fldChar w:fldCharType="separate"/>
      </w:r>
      <w:r w:rsidRPr="00B62CF0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  <w:lang w:val="en-IN" w:eastAsia="en-IN"/>
        </w:rPr>
        <w:t>analog</w:t>
      </w:r>
      <w:proofErr w:type="spellEnd"/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fldChar w:fldCharType="end"/>
      </w:r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and now operate </w:t>
      </w:r>
      <w:hyperlink r:id="rId25" w:tooltip="Digital media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digitally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. For display on the computer, techniques like </w:t>
      </w:r>
      <w:hyperlink r:id="rId26" w:tooltip="Animated GIF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animated GIF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and </w:t>
      </w:r>
      <w:hyperlink r:id="rId27" w:tooltip="Flash animation" w:history="1">
        <w:r w:rsidRPr="00B62CF0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val="en-IN" w:eastAsia="en-IN"/>
          </w:rPr>
          <w:t>Flash animation</w:t>
        </w:r>
      </w:hyperlink>
      <w:r w:rsidRPr="00B62CF0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were developed.</w:t>
      </w:r>
    </w:p>
    <w:p w14:paraId="7CD32A4B" w14:textId="77777777" w:rsidR="00282CCB" w:rsidRPr="00A17544" w:rsidRDefault="00282CCB" w:rsidP="00282CCB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A17544">
        <w:rPr>
          <w:color w:val="222222"/>
        </w:rPr>
        <w:t>Apart from </w:t>
      </w:r>
      <w:hyperlink r:id="rId28" w:tooltip="Short films" w:history="1">
        <w:r w:rsidRPr="00A17544">
          <w:rPr>
            <w:rStyle w:val="Hyperlink"/>
            <w:color w:val="0B0080"/>
            <w:u w:val="none"/>
          </w:rPr>
          <w:t>short films</w:t>
        </w:r>
      </w:hyperlink>
      <w:r w:rsidRPr="00A17544">
        <w:rPr>
          <w:color w:val="222222"/>
        </w:rPr>
        <w:t>, </w:t>
      </w:r>
      <w:hyperlink r:id="rId29" w:tooltip="Feature films" w:history="1">
        <w:r w:rsidRPr="00A17544">
          <w:rPr>
            <w:rStyle w:val="Hyperlink"/>
            <w:color w:val="0B0080"/>
            <w:u w:val="none"/>
          </w:rPr>
          <w:t>feature films</w:t>
        </w:r>
      </w:hyperlink>
      <w:r w:rsidRPr="00A17544">
        <w:rPr>
          <w:color w:val="222222"/>
        </w:rPr>
        <w:t>, animated gifs and other media dedicated to the display moving images, animation is also heavily used for </w:t>
      </w:r>
      <w:hyperlink r:id="rId30" w:tooltip="Video game" w:history="1">
        <w:r w:rsidRPr="00A17544">
          <w:rPr>
            <w:rStyle w:val="Hyperlink"/>
            <w:color w:val="0B0080"/>
            <w:u w:val="none"/>
          </w:rPr>
          <w:t>video games</w:t>
        </w:r>
      </w:hyperlink>
      <w:r w:rsidRPr="00A17544">
        <w:rPr>
          <w:color w:val="222222"/>
        </w:rPr>
        <w:t>, </w:t>
      </w:r>
      <w:hyperlink r:id="rId31" w:tooltip="Motion graphics" w:history="1">
        <w:r w:rsidRPr="00A17544">
          <w:rPr>
            <w:rStyle w:val="Hyperlink"/>
            <w:color w:val="0B0080"/>
            <w:u w:val="none"/>
          </w:rPr>
          <w:t>motion graphics</w:t>
        </w:r>
      </w:hyperlink>
      <w:r w:rsidRPr="00A17544">
        <w:rPr>
          <w:color w:val="222222"/>
        </w:rPr>
        <w:t> and </w:t>
      </w:r>
      <w:hyperlink r:id="rId32" w:tooltip="Special effect" w:history="1">
        <w:r w:rsidRPr="00A17544">
          <w:rPr>
            <w:rStyle w:val="Hyperlink"/>
            <w:color w:val="0B0080"/>
            <w:u w:val="none"/>
          </w:rPr>
          <w:t>special effects</w:t>
        </w:r>
      </w:hyperlink>
      <w:r w:rsidRPr="00A17544">
        <w:rPr>
          <w:color w:val="222222"/>
        </w:rPr>
        <w:t>.</w:t>
      </w:r>
    </w:p>
    <w:p w14:paraId="4C0A7B54" w14:textId="77777777" w:rsidR="00282CCB" w:rsidRPr="00A17544" w:rsidRDefault="00282CCB" w:rsidP="00282CCB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A17544">
        <w:rPr>
          <w:color w:val="222222"/>
        </w:rPr>
        <w:t>The physical movement of image parts through simple mechanics in for instance the moving images in </w:t>
      </w:r>
      <w:hyperlink r:id="rId33" w:tooltip="Magic lantern" w:history="1">
        <w:r w:rsidRPr="00A17544">
          <w:rPr>
            <w:rStyle w:val="Hyperlink"/>
            <w:color w:val="0B0080"/>
            <w:u w:val="none"/>
          </w:rPr>
          <w:t>magic lantern</w:t>
        </w:r>
      </w:hyperlink>
      <w:r w:rsidRPr="00A17544">
        <w:rPr>
          <w:color w:val="222222"/>
        </w:rPr>
        <w:t> shows can also be considered animation. Mechanical animation of actual robotic devices is known as </w:t>
      </w:r>
      <w:hyperlink r:id="rId34" w:tooltip="Animatronics" w:history="1">
        <w:r w:rsidRPr="00A17544">
          <w:rPr>
            <w:rStyle w:val="Hyperlink"/>
            <w:color w:val="0B0080"/>
            <w:u w:val="none"/>
          </w:rPr>
          <w:t>animatronics</w:t>
        </w:r>
      </w:hyperlink>
      <w:r w:rsidRPr="00A17544">
        <w:rPr>
          <w:color w:val="222222"/>
        </w:rPr>
        <w:t>.</w:t>
      </w:r>
    </w:p>
    <w:p w14:paraId="492A1790" w14:textId="77777777" w:rsidR="00282CCB" w:rsidRPr="00A17544" w:rsidRDefault="00282CCB" w:rsidP="00282CC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6ED6C52E" w14:textId="77777777" w:rsidR="00282CCB" w:rsidRPr="00B62CF0" w:rsidRDefault="00282CCB" w:rsidP="00282CC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IN" w:eastAsia="en-IN"/>
        </w:rPr>
      </w:pPr>
      <w:r w:rsidRPr="00B62CF0">
        <w:rPr>
          <w:rFonts w:ascii="Georgia" w:eastAsia="Times New Roman" w:hAnsi="Georgia" w:cs="Times New Roman"/>
          <w:color w:val="000000"/>
          <w:sz w:val="36"/>
          <w:szCs w:val="36"/>
          <w:lang w:val="en-IN" w:eastAsia="en-IN"/>
        </w:rPr>
        <w:t>Technique</w:t>
      </w:r>
      <w:r>
        <w:rPr>
          <w:rFonts w:ascii="Georgia" w:eastAsia="Times New Roman" w:hAnsi="Georgia" w:cs="Times New Roman"/>
          <w:color w:val="000000"/>
          <w:sz w:val="36"/>
          <w:szCs w:val="36"/>
          <w:lang w:val="en-IN" w:eastAsia="en-IN"/>
        </w:rPr>
        <w:t>s</w:t>
      </w:r>
    </w:p>
    <w:p w14:paraId="405755B2" w14:textId="77777777" w:rsidR="00282CCB" w:rsidRPr="00B62CF0" w:rsidRDefault="00282CCB" w:rsidP="00282CCB">
      <w:pPr>
        <w:pStyle w:val="ListParagraph"/>
        <w:numPr>
          <w:ilvl w:val="0"/>
          <w:numId w:val="1"/>
        </w:num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B62CF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Traditional animation</w:t>
      </w:r>
    </w:p>
    <w:p w14:paraId="717F5B5D" w14:textId="77777777" w:rsidR="00282CCB" w:rsidRPr="00B62CF0" w:rsidRDefault="00282CCB" w:rsidP="00282CCB">
      <w:pPr>
        <w:pStyle w:val="Heading4"/>
        <w:numPr>
          <w:ilvl w:val="0"/>
          <w:numId w:val="1"/>
        </w:numPr>
        <w:shd w:val="clear" w:color="auto" w:fill="FFFFFF"/>
        <w:spacing w:before="72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B62CF0">
        <w:rPr>
          <w:rStyle w:val="mw-headline"/>
          <w:rFonts w:ascii="Times New Roman" w:hAnsi="Times New Roman" w:cs="Times New Roman"/>
          <w:i w:val="0"/>
          <w:color w:val="000000"/>
          <w:sz w:val="24"/>
          <w:szCs w:val="24"/>
        </w:rPr>
        <w:t>Full animation</w:t>
      </w:r>
    </w:p>
    <w:p w14:paraId="3DE0E67D" w14:textId="77777777" w:rsidR="00282CCB" w:rsidRPr="00B62CF0" w:rsidRDefault="00282CCB" w:rsidP="00282CCB">
      <w:pPr>
        <w:pStyle w:val="Heading4"/>
        <w:numPr>
          <w:ilvl w:val="0"/>
          <w:numId w:val="1"/>
        </w:numPr>
        <w:shd w:val="clear" w:color="auto" w:fill="FFFFFF"/>
        <w:spacing w:before="72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B62CF0">
        <w:rPr>
          <w:rStyle w:val="mw-headline"/>
          <w:rFonts w:ascii="Times New Roman" w:hAnsi="Times New Roman" w:cs="Times New Roman"/>
          <w:i w:val="0"/>
          <w:color w:val="000000"/>
          <w:sz w:val="24"/>
          <w:szCs w:val="24"/>
        </w:rPr>
        <w:t>Limited animation</w:t>
      </w:r>
    </w:p>
    <w:p w14:paraId="77F70BDE" w14:textId="77777777" w:rsidR="00282CCB" w:rsidRPr="00B62CF0" w:rsidRDefault="00282CCB" w:rsidP="00282CCB">
      <w:pPr>
        <w:pStyle w:val="Heading4"/>
        <w:numPr>
          <w:ilvl w:val="0"/>
          <w:numId w:val="1"/>
        </w:numPr>
        <w:shd w:val="clear" w:color="auto" w:fill="FFFFFF"/>
        <w:spacing w:before="72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B62CF0">
        <w:rPr>
          <w:rStyle w:val="mw-headline"/>
          <w:rFonts w:ascii="Times New Roman" w:hAnsi="Times New Roman" w:cs="Times New Roman"/>
          <w:i w:val="0"/>
          <w:color w:val="000000"/>
          <w:sz w:val="24"/>
          <w:szCs w:val="24"/>
        </w:rPr>
        <w:t>Live-action/animation</w:t>
      </w:r>
    </w:p>
    <w:p w14:paraId="5B8F4845" w14:textId="77777777" w:rsidR="00282CCB" w:rsidRPr="00B62CF0" w:rsidRDefault="00282CCB" w:rsidP="00282CCB">
      <w:pPr>
        <w:pStyle w:val="ListParagraph"/>
        <w:numPr>
          <w:ilvl w:val="0"/>
          <w:numId w:val="1"/>
        </w:num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B62CF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Stop motion animation</w:t>
      </w:r>
    </w:p>
    <w:p w14:paraId="22D46C64" w14:textId="77777777" w:rsidR="00282CCB" w:rsidRPr="00B62CF0" w:rsidRDefault="00282CCB" w:rsidP="00282CCB">
      <w:pPr>
        <w:shd w:val="clear" w:color="auto" w:fill="FFFFFF"/>
        <w:spacing w:after="120" w:line="240" w:lineRule="auto"/>
        <w:ind w:firstLine="60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IN" w:eastAsia="en-IN"/>
        </w:rPr>
      </w:pPr>
    </w:p>
    <w:p w14:paraId="4A4EEC54" w14:textId="77777777" w:rsidR="00282CCB" w:rsidRPr="00B62CF0" w:rsidRDefault="00282CCB" w:rsidP="00282CC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</w:pPr>
    </w:p>
    <w:p w14:paraId="50CD2E9A" w14:textId="77777777" w:rsidR="00282CCB" w:rsidRPr="00B62CF0" w:rsidRDefault="00282CCB" w:rsidP="00282CC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IN" w:eastAsia="en-IN"/>
        </w:rPr>
      </w:pPr>
    </w:p>
    <w:p w14:paraId="6A81ACD9" w14:textId="77777777" w:rsidR="00282CCB" w:rsidRPr="00B62CF0" w:rsidRDefault="00282CCB" w:rsidP="00282CCB">
      <w:pPr>
        <w:rPr>
          <w:rFonts w:ascii="Times New Roman" w:hAnsi="Times New Roman" w:cs="Times New Roman"/>
          <w:sz w:val="32"/>
          <w:szCs w:val="32"/>
        </w:rPr>
      </w:pPr>
    </w:p>
    <w:p w14:paraId="00DF8426" w14:textId="77777777" w:rsidR="00282CCB" w:rsidRDefault="00282CCB" w:rsidP="00282CCB">
      <w:pPr>
        <w:jc w:val="center"/>
      </w:pPr>
      <w:r w:rsidRPr="001627C6">
        <w:rPr>
          <w:noProof/>
        </w:rPr>
        <w:lastRenderedPageBreak/>
        <w:drawing>
          <wp:inline distT="0" distB="0" distL="0" distR="0" wp14:anchorId="03544EAD" wp14:editId="545AF4D3">
            <wp:extent cx="3426182" cy="1872343"/>
            <wp:effectExtent l="0" t="0" r="0" b="0"/>
            <wp:docPr id="1" name="Picture 1" descr="C:\Users\Student.VNH-60\Desktop\vartik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VNH-60\Desktop\vartika\1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182" cy="187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D5636" w14:textId="77777777" w:rsidR="00282CCB" w:rsidRDefault="00282CCB" w:rsidP="00282CCB">
      <w:pPr>
        <w:jc w:val="center"/>
      </w:pPr>
      <w:r w:rsidRPr="001627C6">
        <w:rPr>
          <w:noProof/>
        </w:rPr>
        <w:drawing>
          <wp:inline distT="0" distB="0" distL="0" distR="0" wp14:anchorId="406F226A" wp14:editId="02880C3C">
            <wp:extent cx="3476641" cy="1899139"/>
            <wp:effectExtent l="19050" t="0" r="9509" b="0"/>
            <wp:docPr id="13" name="Picture 2" descr="C:\Users\Student.VNH-60\Desktop\vartik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.VNH-60\Desktop\vartika\2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41" cy="189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11621" w14:textId="77777777" w:rsidR="00282CCB" w:rsidRDefault="00282CCB" w:rsidP="00282CCB">
      <w:pPr>
        <w:jc w:val="center"/>
      </w:pPr>
      <w:r w:rsidRPr="001627C6">
        <w:rPr>
          <w:noProof/>
        </w:rPr>
        <w:drawing>
          <wp:inline distT="0" distB="0" distL="0" distR="0" wp14:anchorId="384A1777" wp14:editId="0D72F685">
            <wp:extent cx="3534277" cy="1987061"/>
            <wp:effectExtent l="19050" t="0" r="9023" b="0"/>
            <wp:docPr id="14" name="Picture 3" descr="C:\Users\Student.VNH-60\Desktop\vartik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.VNH-60\Desktop\vartika\3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825" cy="199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AE463" w14:textId="77777777" w:rsidR="00282CCB" w:rsidRDefault="00282CCB" w:rsidP="00282CCB">
      <w:pPr>
        <w:jc w:val="center"/>
      </w:pPr>
      <w:r w:rsidRPr="001627C6">
        <w:rPr>
          <w:noProof/>
        </w:rPr>
        <w:drawing>
          <wp:inline distT="0" distB="0" distL="0" distR="0" wp14:anchorId="0E67FEF9" wp14:editId="46AD41D7">
            <wp:extent cx="3445119" cy="1936934"/>
            <wp:effectExtent l="19050" t="0" r="2931" b="0"/>
            <wp:docPr id="15" name="Picture 4" descr="C:\Users\Student.VNH-60\Desktop\vartik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.VNH-60\Desktop\vartika\4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119" cy="193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189DCE" w14:textId="77777777" w:rsidR="00282CCB" w:rsidRDefault="00282CCB" w:rsidP="00282CCB">
      <w:pPr>
        <w:jc w:val="center"/>
      </w:pPr>
      <w:r w:rsidRPr="001627C6">
        <w:rPr>
          <w:noProof/>
        </w:rPr>
        <w:lastRenderedPageBreak/>
        <w:drawing>
          <wp:inline distT="0" distB="0" distL="0" distR="0" wp14:anchorId="7FC3B576" wp14:editId="12156056">
            <wp:extent cx="4597685" cy="2584938"/>
            <wp:effectExtent l="19050" t="0" r="0" b="0"/>
            <wp:docPr id="16" name="Picture 5" descr="C:\Users\Student.VNH-60\Desktop\vartik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.VNH-60\Desktop\vartika\5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06" cy="258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6ABAC8" w14:textId="77777777" w:rsidR="00282CCB" w:rsidRDefault="00282CCB" w:rsidP="00282CCB">
      <w:pPr>
        <w:jc w:val="center"/>
      </w:pPr>
      <w:r w:rsidRPr="001627C6">
        <w:rPr>
          <w:noProof/>
        </w:rPr>
        <w:drawing>
          <wp:inline distT="0" distB="0" distL="0" distR="0" wp14:anchorId="591D8F71" wp14:editId="5E14D7D6">
            <wp:extent cx="4660238" cy="2620107"/>
            <wp:effectExtent l="19050" t="0" r="7012" b="0"/>
            <wp:docPr id="17" name="Picture 6" descr="C:\Users\Student.VNH-60\Desktop\vartik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.VNH-60\Desktop\vartika\6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335" cy="263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C676B" w14:textId="77777777" w:rsidR="00282CCB" w:rsidRDefault="00282CCB" w:rsidP="00282CCB">
      <w:pPr>
        <w:jc w:val="center"/>
      </w:pPr>
      <w:r w:rsidRPr="001627C6">
        <w:rPr>
          <w:noProof/>
        </w:rPr>
        <w:drawing>
          <wp:inline distT="0" distB="0" distL="0" distR="0" wp14:anchorId="60A91B42" wp14:editId="5287B01B">
            <wp:extent cx="4550774" cy="2558561"/>
            <wp:effectExtent l="19050" t="0" r="2176" b="0"/>
            <wp:docPr id="18" name="Picture 7" descr="C:\Users\Student.VNH-60\Desktop\vartik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.VNH-60\Desktop\vartika\7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924" cy="256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848C4" w14:textId="77777777" w:rsidR="00282CCB" w:rsidRDefault="00282CCB" w:rsidP="00282CCB">
      <w:pPr>
        <w:jc w:val="center"/>
      </w:pPr>
      <w:r w:rsidRPr="001627C6">
        <w:rPr>
          <w:noProof/>
        </w:rPr>
        <w:lastRenderedPageBreak/>
        <w:drawing>
          <wp:inline distT="0" distB="0" distL="0" distR="0" wp14:anchorId="3A7BE2B0" wp14:editId="3DB43C79">
            <wp:extent cx="3418743" cy="1922105"/>
            <wp:effectExtent l="19050" t="0" r="0" b="0"/>
            <wp:docPr id="19" name="Picture 8" descr="C:\Users\Student.VNH-60\Desktop\vartika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.VNH-60\Desktop\vartika\8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77" cy="1921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BC5953" w14:textId="77777777" w:rsidR="00282CCB" w:rsidRDefault="00282CCB" w:rsidP="00282CCB">
      <w:pPr>
        <w:jc w:val="center"/>
      </w:pPr>
      <w:r w:rsidRPr="001627C6">
        <w:rPr>
          <w:noProof/>
        </w:rPr>
        <w:drawing>
          <wp:inline distT="0" distB="0" distL="0" distR="0" wp14:anchorId="4680D32F" wp14:editId="57329B1F">
            <wp:extent cx="3330979" cy="1872761"/>
            <wp:effectExtent l="19050" t="0" r="2771" b="0"/>
            <wp:docPr id="20" name="Picture 9" descr="C:\Users\Student.VNH-60\Desktop\vartika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.VNH-60\Desktop\vartika\9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230" cy="187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BBA1FE" w14:textId="77777777" w:rsidR="00282CCB" w:rsidRDefault="00282CCB" w:rsidP="00282CCB">
      <w:pPr>
        <w:jc w:val="center"/>
      </w:pPr>
      <w:r w:rsidRPr="001627C6">
        <w:rPr>
          <w:noProof/>
        </w:rPr>
        <w:drawing>
          <wp:inline distT="0" distB="0" distL="0" distR="0" wp14:anchorId="4B75E76D" wp14:editId="053C2169">
            <wp:extent cx="3440449" cy="1934308"/>
            <wp:effectExtent l="19050" t="0" r="7601" b="0"/>
            <wp:docPr id="21" name="Picture 10" descr="C:\Users\Student.VNH-60\Desktop\vartika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.VNH-60\Desktop\vartika\10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693" cy="193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421F5" w14:textId="65DF88D2" w:rsidR="00B62CF0" w:rsidRPr="00282CCB" w:rsidRDefault="00282CCB" w:rsidP="00282CCB">
      <w:pPr>
        <w:jc w:val="center"/>
      </w:pPr>
      <w:r w:rsidRPr="001627C6">
        <w:rPr>
          <w:noProof/>
        </w:rPr>
        <w:drawing>
          <wp:inline distT="0" distB="0" distL="0" distR="0" wp14:anchorId="6EDA6054" wp14:editId="4AAE76A5">
            <wp:extent cx="3549916" cy="1995853"/>
            <wp:effectExtent l="19050" t="0" r="0" b="0"/>
            <wp:docPr id="22" name="Picture 11" descr="C:\Users\Student.VNH-60\Desktop\vartika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.VNH-60\Desktop\vartika\11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900" cy="200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CF0" w:rsidRPr="00282CCB" w:rsidSect="00A5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31D8E"/>
    <w:multiLevelType w:val="hybridMultilevel"/>
    <w:tmpl w:val="2BE43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C6"/>
    <w:rsid w:val="001627C6"/>
    <w:rsid w:val="00282CCB"/>
    <w:rsid w:val="00A17544"/>
    <w:rsid w:val="00A53B32"/>
    <w:rsid w:val="00B62CF0"/>
    <w:rsid w:val="00BB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6C3E"/>
  <w15:docId w15:val="{F4118E5F-76BC-469B-9E4A-F2B3EAEA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B32"/>
  </w:style>
  <w:style w:type="paragraph" w:styleId="Heading2">
    <w:name w:val="heading 2"/>
    <w:basedOn w:val="Normal"/>
    <w:link w:val="Heading2Char"/>
    <w:uiPriority w:val="9"/>
    <w:qFormat/>
    <w:rsid w:val="00B62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B62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C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7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62C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2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62CF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62CF0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mw-headline">
    <w:name w:val="mw-headline"/>
    <w:basedOn w:val="DefaultParagraphFont"/>
    <w:rsid w:val="00B62CF0"/>
  </w:style>
  <w:style w:type="character" w:customStyle="1" w:styleId="mw-editsection">
    <w:name w:val="mw-editsection"/>
    <w:basedOn w:val="DefaultParagraphFont"/>
    <w:rsid w:val="00B62CF0"/>
  </w:style>
  <w:style w:type="character" w:customStyle="1" w:styleId="mw-editsection-bracket">
    <w:name w:val="mw-editsection-bracket"/>
    <w:basedOn w:val="DefaultParagraphFont"/>
    <w:rsid w:val="00B62CF0"/>
  </w:style>
  <w:style w:type="character" w:customStyle="1" w:styleId="Heading4Char">
    <w:name w:val="Heading 4 Char"/>
    <w:basedOn w:val="DefaultParagraphFont"/>
    <w:link w:val="Heading4"/>
    <w:uiPriority w:val="9"/>
    <w:semiHidden/>
    <w:rsid w:val="00B62CF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B62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0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527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039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89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351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1669167879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38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951739318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58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-generated_imagery" TargetMode="External"/><Relationship Id="rId13" Type="http://schemas.openxmlformats.org/officeDocument/2006/relationships/hyperlink" Target="https://en.wikipedia.org/wiki/Cutout_animation" TargetMode="External"/><Relationship Id="rId18" Type="http://schemas.openxmlformats.org/officeDocument/2006/relationships/hyperlink" Target="https://en.wikipedia.org/wiki/Beta_movement" TargetMode="External"/><Relationship Id="rId26" Type="http://schemas.openxmlformats.org/officeDocument/2006/relationships/hyperlink" Target="https://en.wikipedia.org/wiki/Animated_GIF" TargetMode="External"/><Relationship Id="rId39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Flip_book" TargetMode="External"/><Relationship Id="rId34" Type="http://schemas.openxmlformats.org/officeDocument/2006/relationships/hyperlink" Target="https://en.wikipedia.org/wiki/Animatronics" TargetMode="External"/><Relationship Id="rId42" Type="http://schemas.openxmlformats.org/officeDocument/2006/relationships/image" Target="media/image8.png"/><Relationship Id="rId47" Type="http://schemas.openxmlformats.org/officeDocument/2006/relationships/theme" Target="theme/theme1.xml"/><Relationship Id="rId7" Type="http://schemas.openxmlformats.org/officeDocument/2006/relationships/hyperlink" Target="https://en.wikipedia.org/wiki/Film" TargetMode="External"/><Relationship Id="rId12" Type="http://schemas.openxmlformats.org/officeDocument/2006/relationships/hyperlink" Target="https://en.wikipedia.org/wiki/Stop_motion" TargetMode="External"/><Relationship Id="rId17" Type="http://schemas.openxmlformats.org/officeDocument/2006/relationships/hyperlink" Target="https://en.wikipedia.org/wiki/Phi_phenomenon" TargetMode="External"/><Relationship Id="rId25" Type="http://schemas.openxmlformats.org/officeDocument/2006/relationships/hyperlink" Target="https://en.wikipedia.org/wiki/Digital_media" TargetMode="External"/><Relationship Id="rId33" Type="http://schemas.openxmlformats.org/officeDocument/2006/relationships/hyperlink" Target="https://en.wikipedia.org/wiki/Magic_lantern" TargetMode="External"/><Relationship Id="rId38" Type="http://schemas.openxmlformats.org/officeDocument/2006/relationships/image" Target="media/image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ixilation" TargetMode="External"/><Relationship Id="rId20" Type="http://schemas.openxmlformats.org/officeDocument/2006/relationships/hyperlink" Target="https://en.wikipedia.org/wiki/Zoetrope" TargetMode="External"/><Relationship Id="rId29" Type="http://schemas.openxmlformats.org/officeDocument/2006/relationships/hyperlink" Target="https://en.wikipedia.org/wiki/Feature_films" TargetMode="External"/><Relationship Id="rId41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el" TargetMode="External"/><Relationship Id="rId11" Type="http://schemas.openxmlformats.org/officeDocument/2006/relationships/hyperlink" Target="https://en.wikipedia.org/wiki/2D_computer_graphics" TargetMode="External"/><Relationship Id="rId24" Type="http://schemas.openxmlformats.org/officeDocument/2006/relationships/hyperlink" Target="https://en.wikipedia.org/wiki/Video" TargetMode="External"/><Relationship Id="rId32" Type="http://schemas.openxmlformats.org/officeDocument/2006/relationships/hyperlink" Target="https://en.wikipedia.org/wiki/Special_effect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image" Target="media/image11.png"/><Relationship Id="rId5" Type="http://schemas.openxmlformats.org/officeDocument/2006/relationships/hyperlink" Target="https://en.wikipedia.org/wiki/Traditional_animation" TargetMode="External"/><Relationship Id="rId15" Type="http://schemas.openxmlformats.org/officeDocument/2006/relationships/hyperlink" Target="https://en.wikipedia.org/wiki/Clay_animation" TargetMode="External"/><Relationship Id="rId23" Type="http://schemas.openxmlformats.org/officeDocument/2006/relationships/hyperlink" Target="https://en.wikipedia.org/wiki/Television" TargetMode="External"/><Relationship Id="rId28" Type="http://schemas.openxmlformats.org/officeDocument/2006/relationships/hyperlink" Target="https://en.wikipedia.org/wiki/Short_films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s://en.wikipedia.org/wiki/3D_computer_graphics" TargetMode="External"/><Relationship Id="rId19" Type="http://schemas.openxmlformats.org/officeDocument/2006/relationships/hyperlink" Target="https://en.wikipedia.org/wiki/Analog_device" TargetMode="External"/><Relationship Id="rId31" Type="http://schemas.openxmlformats.org/officeDocument/2006/relationships/hyperlink" Target="https://en.wikipedia.org/wiki/Motion_graphics" TargetMode="External"/><Relationship Id="rId44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animation" TargetMode="External"/><Relationship Id="rId14" Type="http://schemas.openxmlformats.org/officeDocument/2006/relationships/hyperlink" Target="https://en.wikipedia.org/wiki/Puppet" TargetMode="External"/><Relationship Id="rId22" Type="http://schemas.openxmlformats.org/officeDocument/2006/relationships/hyperlink" Target="https://en.wikipedia.org/wiki/Praxinoscope" TargetMode="External"/><Relationship Id="rId27" Type="http://schemas.openxmlformats.org/officeDocument/2006/relationships/hyperlink" Target="https://en.wikipedia.org/wiki/Flash_animation" TargetMode="External"/><Relationship Id="rId30" Type="http://schemas.openxmlformats.org/officeDocument/2006/relationships/hyperlink" Target="https://en.wikipedia.org/wiki/Video_game" TargetMode="External"/><Relationship Id="rId35" Type="http://schemas.openxmlformats.org/officeDocument/2006/relationships/image" Target="media/image1.png"/><Relationship Id="rId4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vartika khaddar</cp:lastModifiedBy>
  <cp:revision>2</cp:revision>
  <dcterms:created xsi:type="dcterms:W3CDTF">2018-11-13T15:10:00Z</dcterms:created>
  <dcterms:modified xsi:type="dcterms:W3CDTF">2018-11-13T15:10:00Z</dcterms:modified>
</cp:coreProperties>
</file>