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378" w:rsidRPr="00112378" w:rsidRDefault="00112378" w:rsidP="00112378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Project Design Phase</w:t>
      </w:r>
    </w:p>
    <w:p w:rsidR="00112378" w:rsidRPr="00112378" w:rsidRDefault="00112378" w:rsidP="00112378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Problem – Solution Fit Template</w:t>
      </w:r>
    </w:p>
    <w:p w:rsidR="00112378" w:rsidRPr="00112378" w:rsidRDefault="00112378" w:rsidP="00112378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787"/>
      </w:tblGrid>
      <w:tr w:rsidR="00112378" w:rsidRPr="00112378" w:rsidTr="001123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23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30 -06-25</w:t>
            </w:r>
          </w:p>
        </w:tc>
      </w:tr>
      <w:tr w:rsidR="00112378" w:rsidRPr="00112378" w:rsidTr="001123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23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Team ID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12378" w:rsidRPr="00112378" w:rsidTr="001123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23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 Name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Social media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app</w:t>
            </w:r>
          </w:p>
        </w:tc>
      </w:tr>
      <w:tr w:rsidR="00112378" w:rsidRPr="00112378" w:rsidTr="001123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23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Maximum Marks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378" w:rsidRPr="00112378" w:rsidRDefault="00112378" w:rsidP="0011237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112378" w:rsidRPr="00112378" w:rsidRDefault="00112378" w:rsidP="001123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Problem–Solution Fit Overview:</w:t>
      </w:r>
    </w:p>
    <w:p w:rsidR="00112378" w:rsidRPr="00112378" w:rsidRDefault="00112378" w:rsidP="00112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Problem–Solution Fit ensures that the </w:t>
      </w:r>
      <w:proofErr w:type="spellStart"/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SocialeX</w:t>
      </w:r>
      <w:proofErr w:type="spellEnd"/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platform solves actual pain points in digital social interaction, especially for users looking for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simplified, meaningful engagement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growing digital space. This phase validates whether the proposed features meet real-world expectations of privacy, interaction, and usability.</w:t>
      </w:r>
    </w:p>
    <w:p w:rsidR="00112378" w:rsidRPr="00112378" w:rsidRDefault="006542E0" w:rsidP="001123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2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12378" w:rsidRPr="00112378" w:rsidRDefault="00112378" w:rsidP="001123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23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1123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Purpose:</w:t>
      </w:r>
    </w:p>
    <w:p w:rsidR="00112378" w:rsidRPr="00112378" w:rsidRDefault="00112378" w:rsidP="00112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a modern, lightweight social media platform that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prioritizes engagement, privacy, and simplicity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12378" w:rsidRPr="00112378" w:rsidRDefault="00112378" w:rsidP="00112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safe space for users to express themselves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share updates, and build connections.</w:t>
      </w:r>
    </w:p>
    <w:p w:rsidR="00112378" w:rsidRPr="00112378" w:rsidRDefault="00112378" w:rsidP="00112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the clutter and ad-heavy experience of mainstream platforms with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 design and essential features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12378" w:rsidRPr="00112378" w:rsidRDefault="00112378" w:rsidP="00112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 personal branding and content visibility through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interactions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(likes, comments, follows).</w:t>
      </w:r>
    </w:p>
    <w:p w:rsidR="00112378" w:rsidRPr="00112378" w:rsidRDefault="00112378" w:rsidP="00112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a strong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community-oriented platform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scalable backend and user-centric frontend.</w:t>
      </w:r>
    </w:p>
    <w:p w:rsidR="00112378" w:rsidRPr="00112378" w:rsidRDefault="006542E0" w:rsidP="001123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2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12378" w:rsidRPr="00112378" w:rsidRDefault="00112378" w:rsidP="001123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23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❗</w:t>
      </w:r>
      <w:r w:rsidRPr="001123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Problem Statement:</w:t>
      </w:r>
    </w:p>
    <w:p w:rsidR="00112378" w:rsidRPr="00112378" w:rsidRDefault="00112378" w:rsidP="00112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 users today experience the following challenges with existing social platforms:</w:t>
      </w:r>
    </w:p>
    <w:p w:rsidR="00112378" w:rsidRPr="00112378" w:rsidRDefault="00112378" w:rsidP="00112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Overwhelming interfaces filled with ads, distractions, and irrelevant content</w:t>
      </w:r>
    </w:p>
    <w:p w:rsidR="00112378" w:rsidRPr="00112378" w:rsidRDefault="00112378" w:rsidP="00112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Lack of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 user interaction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excessive reliance on algorithms</w:t>
      </w:r>
    </w:p>
    <w:p w:rsidR="00112378" w:rsidRPr="00112378" w:rsidRDefault="00112378" w:rsidP="00112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Privacy concerns, including data tracking and non-consensual content suggestions</w:t>
      </w:r>
    </w:p>
    <w:p w:rsidR="00112378" w:rsidRPr="00112378" w:rsidRDefault="00112378" w:rsidP="00112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Difficulty in discovering genuine users and communities of interest</w:t>
      </w:r>
    </w:p>
    <w:p w:rsidR="00112378" w:rsidRPr="00112378" w:rsidRDefault="00112378" w:rsidP="00112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Poor responsiveness or over-engineered platforms on low-end/mobile devices</w:t>
      </w:r>
    </w:p>
    <w:p w:rsidR="00112378" w:rsidRPr="00112378" w:rsidRDefault="00112378" w:rsidP="00112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Lack of visibility for new users trying to grow organically</w:t>
      </w:r>
    </w:p>
    <w:p w:rsidR="00112378" w:rsidRPr="00112378" w:rsidRDefault="006542E0" w:rsidP="001123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2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12378" w:rsidRPr="00112378" w:rsidRDefault="00112378" w:rsidP="001123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23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1123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Solution:</w:t>
      </w:r>
    </w:p>
    <w:p w:rsidR="00112378" w:rsidRPr="00112378" w:rsidRDefault="00112378" w:rsidP="00112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SocialeX</w:t>
      </w:r>
      <w:proofErr w:type="spellEnd"/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full-stack social platform, provides: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Clean, intuitive UI with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 on posts, profiles, and discovery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social features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 creation, like, comment, follow/unfollow, explore feed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Real-time updates and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token-based secure login system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Mobile-first design, responsive on all major screen sizes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profile pages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editable bios, image uploads, and activity history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 feed with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tag-based filtering</w:t>
      </w: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search options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Privacy-first approach: minimal data storage, opt-in notifications</w:t>
      </w:r>
    </w:p>
    <w:p w:rsidR="00112378" w:rsidRPr="00112378" w:rsidRDefault="00112378" w:rsidP="00112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Future-ready backend with scope for </w:t>
      </w:r>
      <w:r w:rsidRPr="001123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chat, story feature, and moderation tools</w:t>
      </w:r>
    </w:p>
    <w:p w:rsidR="00112378" w:rsidRDefault="006542E0" w:rsidP="001123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2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80E03" w:rsidRDefault="00F80E03" w:rsidP="001123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80E03" w:rsidRPr="00F80E03" w:rsidRDefault="00F80E03" w:rsidP="00F80E03">
      <w:pPr>
        <w:pStyle w:val="Heading1"/>
        <w:jc w:val="center"/>
        <w:rPr>
          <w:rStyle w:val="Strong"/>
          <w:color w:val="000000" w:themeColor="text1"/>
        </w:rPr>
      </w:pPr>
      <w:r w:rsidRPr="00F80E03">
        <w:rPr>
          <w:rStyle w:val="Strong"/>
          <w:color w:val="000000" w:themeColor="text1"/>
        </w:rPr>
        <w:t xml:space="preserve">Proposed Solution – </w:t>
      </w:r>
      <w:proofErr w:type="spellStart"/>
      <w:r w:rsidRPr="00F80E03">
        <w:rPr>
          <w:rStyle w:val="Strong"/>
          <w:color w:val="000000" w:themeColor="text1"/>
        </w:rPr>
        <w:t>SocialeX</w:t>
      </w:r>
      <w:proofErr w:type="spellEnd"/>
    </w:p>
    <w:p w:rsidR="00F80E03" w:rsidRPr="00F80E03" w:rsidRDefault="00F80E03" w:rsidP="00F8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916"/>
        <w:gridCol w:w="6491"/>
      </w:tblGrid>
      <w:tr w:rsidR="00F80E03" w:rsidTr="00F80E03">
        <w:tc>
          <w:tcPr>
            <w:tcW w:w="0" w:type="auto"/>
            <w:hideMark/>
          </w:tcPr>
          <w:p w:rsidR="00F80E03" w:rsidRDefault="00F80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0" w:type="auto"/>
            <w:hideMark/>
          </w:tcPr>
          <w:p w:rsidR="00F80E03" w:rsidRDefault="00F80E0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hideMark/>
          </w:tcPr>
          <w:p w:rsidR="00F80E03" w:rsidRDefault="00F80E0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80E03" w:rsidTr="00F80E03">
        <w:tc>
          <w:tcPr>
            <w:tcW w:w="0" w:type="auto"/>
            <w:hideMark/>
          </w:tcPr>
          <w:p w:rsidR="00F80E03" w:rsidRDefault="00F80E03">
            <w:r>
              <w:t>1</w:t>
            </w:r>
          </w:p>
        </w:tc>
        <w:tc>
          <w:tcPr>
            <w:tcW w:w="0" w:type="auto"/>
            <w:hideMark/>
          </w:tcPr>
          <w:p w:rsidR="00F80E03" w:rsidRDefault="00F80E03">
            <w:r>
              <w:rPr>
                <w:rStyle w:val="Strong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:rsidR="00F80E03" w:rsidRDefault="00F80E03">
            <w:r>
              <w:t>Social media today is often overwhelming, cluttered with ads, and lacks meaningful user engagement. Users struggle with privacy concerns, discoverability, and building genuine online connections. There’s a need for a minimal, safe, and expressive platform for interaction.</w:t>
            </w:r>
          </w:p>
        </w:tc>
      </w:tr>
      <w:tr w:rsidR="00F80E03" w:rsidTr="00F80E03">
        <w:tc>
          <w:tcPr>
            <w:tcW w:w="0" w:type="auto"/>
            <w:hideMark/>
          </w:tcPr>
          <w:p w:rsidR="00F80E03" w:rsidRDefault="00F80E03">
            <w:r>
              <w:t>2</w:t>
            </w:r>
          </w:p>
        </w:tc>
        <w:tc>
          <w:tcPr>
            <w:tcW w:w="0" w:type="auto"/>
            <w:hideMark/>
          </w:tcPr>
          <w:p w:rsidR="00F80E03" w:rsidRDefault="00F80E03">
            <w:r>
              <w:rPr>
                <w:rStyle w:val="Strong"/>
              </w:rPr>
              <w:t>Idea / Solution Description</w:t>
            </w:r>
          </w:p>
        </w:tc>
        <w:tc>
          <w:tcPr>
            <w:tcW w:w="0" w:type="auto"/>
            <w:hideMark/>
          </w:tcPr>
          <w:p w:rsidR="00F80E03" w:rsidRDefault="00F80E03">
            <w:proofErr w:type="spellStart"/>
            <w:r>
              <w:t>SocialeX</w:t>
            </w:r>
            <w:proofErr w:type="spellEnd"/>
            <w:r>
              <w:t xml:space="preserve"> is a full-stack social media web application (React.js + Node.js + MongoDB) where users can register, share posts, interact (like, comment, follow/unfollow), and build their personal digital identity. It prioritizes clean design, real-time updates, privacy, and community-driven features.</w:t>
            </w:r>
          </w:p>
        </w:tc>
      </w:tr>
      <w:tr w:rsidR="00F80E03" w:rsidTr="00F80E03">
        <w:tc>
          <w:tcPr>
            <w:tcW w:w="0" w:type="auto"/>
            <w:hideMark/>
          </w:tcPr>
          <w:p w:rsidR="00F80E03" w:rsidRDefault="00F80E03">
            <w:r>
              <w:t>3</w:t>
            </w:r>
          </w:p>
        </w:tc>
        <w:tc>
          <w:tcPr>
            <w:tcW w:w="0" w:type="auto"/>
            <w:hideMark/>
          </w:tcPr>
          <w:p w:rsidR="00F80E03" w:rsidRDefault="00F80E03">
            <w:r>
              <w:rPr>
                <w:rStyle w:val="Strong"/>
              </w:rPr>
              <w:t>Novelty / Uniqueness</w:t>
            </w:r>
          </w:p>
        </w:tc>
        <w:tc>
          <w:tcPr>
            <w:tcW w:w="0" w:type="auto"/>
            <w:hideMark/>
          </w:tcPr>
          <w:p w:rsidR="00F80E03" w:rsidRDefault="00F80E03">
            <w:r>
              <w:t>- Ad-free, distraction-free user experience</w:t>
            </w:r>
            <w:r>
              <w:br/>
              <w:t>- Real-time post and interaction updates</w:t>
            </w:r>
            <w:r>
              <w:br/>
              <w:t>- Lightweight design optimized for mobile</w:t>
            </w:r>
            <w:r>
              <w:br/>
              <w:t>- Secure authentication and privacy-first policies</w:t>
            </w:r>
            <w:r>
              <w:br/>
              <w:t>- Scope for scalable modular features (chat, groups, analytics)</w:t>
            </w:r>
          </w:p>
        </w:tc>
      </w:tr>
      <w:tr w:rsidR="00F80E03" w:rsidTr="00F80E03">
        <w:tc>
          <w:tcPr>
            <w:tcW w:w="0" w:type="auto"/>
            <w:hideMark/>
          </w:tcPr>
          <w:p w:rsidR="00F80E03" w:rsidRDefault="00F80E03">
            <w:r>
              <w:t>4</w:t>
            </w:r>
          </w:p>
        </w:tc>
        <w:tc>
          <w:tcPr>
            <w:tcW w:w="0" w:type="auto"/>
            <w:hideMark/>
          </w:tcPr>
          <w:p w:rsidR="00F80E03" w:rsidRDefault="00F80E03">
            <w:r>
              <w:rPr>
                <w:rStyle w:val="Strong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:rsidR="00F80E03" w:rsidRDefault="00F80E03">
            <w:r>
              <w:t>- Promotes digital expression and peer interaction in a safe space</w:t>
            </w:r>
            <w:r>
              <w:br/>
              <w:t>- Enables new creators to grow organically</w:t>
            </w:r>
            <w:r>
              <w:br/>
              <w:t>- Encourages positive user habits with transparency and clean UX</w:t>
            </w:r>
            <w:r>
              <w:br/>
              <w:t>- Reduces digital clutter and cognitive overload of mainstream platforms</w:t>
            </w:r>
          </w:p>
        </w:tc>
      </w:tr>
      <w:tr w:rsidR="00F80E03" w:rsidTr="00F80E03">
        <w:tc>
          <w:tcPr>
            <w:tcW w:w="0" w:type="auto"/>
            <w:hideMark/>
          </w:tcPr>
          <w:p w:rsidR="00F80E03" w:rsidRDefault="00F80E03">
            <w:r>
              <w:t>5</w:t>
            </w:r>
          </w:p>
        </w:tc>
        <w:tc>
          <w:tcPr>
            <w:tcW w:w="0" w:type="auto"/>
            <w:hideMark/>
          </w:tcPr>
          <w:p w:rsidR="00F80E03" w:rsidRDefault="00F80E03">
            <w:r>
              <w:rPr>
                <w:rStyle w:val="Strong"/>
              </w:rPr>
              <w:t>Business Model (Revenue Model)</w:t>
            </w:r>
          </w:p>
        </w:tc>
        <w:tc>
          <w:tcPr>
            <w:tcW w:w="0" w:type="auto"/>
            <w:hideMark/>
          </w:tcPr>
          <w:p w:rsidR="00F80E03" w:rsidRDefault="00F80E03">
            <w:r>
              <w:t>- Free for basic users</w:t>
            </w:r>
            <w:r>
              <w:br/>
              <w:t>- Premium features like profile analytics, boosted posts, and early access to new features</w:t>
            </w:r>
            <w:r>
              <w:br/>
              <w:t>- Community partnerships and campus ambassador programs</w:t>
            </w:r>
            <w:r>
              <w:br/>
              <w:t>- Optional branded community spaces for educational orgs and creators</w:t>
            </w:r>
          </w:p>
        </w:tc>
      </w:tr>
      <w:tr w:rsidR="00F80E03" w:rsidTr="00F80E03">
        <w:tc>
          <w:tcPr>
            <w:tcW w:w="0" w:type="auto"/>
            <w:hideMark/>
          </w:tcPr>
          <w:p w:rsidR="00F80E03" w:rsidRDefault="00F80E03">
            <w:r>
              <w:lastRenderedPageBreak/>
              <w:t>6</w:t>
            </w:r>
          </w:p>
        </w:tc>
        <w:tc>
          <w:tcPr>
            <w:tcW w:w="0" w:type="auto"/>
            <w:hideMark/>
          </w:tcPr>
          <w:p w:rsidR="00F80E03" w:rsidRDefault="00F80E03">
            <w:r>
              <w:rPr>
                <w:rStyle w:val="Strong"/>
              </w:rPr>
              <w:t>Scalability of the Solution</w:t>
            </w:r>
          </w:p>
        </w:tc>
        <w:tc>
          <w:tcPr>
            <w:tcW w:w="0" w:type="auto"/>
            <w:hideMark/>
          </w:tcPr>
          <w:p w:rsidR="00F80E03" w:rsidRDefault="00F80E03">
            <w:r>
              <w:t>- Modular MERN stack enables rapid feature expansion</w:t>
            </w:r>
            <w:r>
              <w:br/>
              <w:t>- Mobile-friendly architecture (React Native-ready)</w:t>
            </w:r>
            <w:r>
              <w:br/>
              <w:t>- Extendable to include story/reels, in-app chat, and video streaming</w:t>
            </w:r>
            <w:r>
              <w:br/>
              <w:t>- Scope for multilingual UI, moderation dashboards, and creator tools</w:t>
            </w:r>
          </w:p>
        </w:tc>
      </w:tr>
    </w:tbl>
    <w:p w:rsidR="00F80E03" w:rsidRPr="00112378" w:rsidRDefault="00F80E03" w:rsidP="001123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378" w:rsidRPr="00112378" w:rsidRDefault="00112378" w:rsidP="001123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23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1123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Freemium Expansion Ideas (Future Scope):</w:t>
      </w:r>
    </w:p>
    <w:p w:rsidR="00112378" w:rsidRPr="00112378" w:rsidRDefault="00112378" w:rsidP="00112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 analytics for influencers</w:t>
      </w:r>
    </w:p>
    <w:p w:rsidR="00112378" w:rsidRPr="00112378" w:rsidRDefault="00112378" w:rsidP="00112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 promotion via internal boosts</w:t>
      </w:r>
    </w:p>
    <w:p w:rsidR="00112378" w:rsidRPr="00112378" w:rsidRDefault="00112378" w:rsidP="00112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Community creation and niche forums</w:t>
      </w:r>
    </w:p>
    <w:p w:rsidR="00112378" w:rsidRPr="00112378" w:rsidRDefault="00112378" w:rsidP="00112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story/reel format</w:t>
      </w:r>
    </w:p>
    <w:p w:rsidR="00112378" w:rsidRPr="00112378" w:rsidRDefault="00112378" w:rsidP="00112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In-app chat for deeper engagement</w:t>
      </w:r>
    </w:p>
    <w:p w:rsidR="00112378" w:rsidRPr="00112378" w:rsidRDefault="00112378" w:rsidP="00112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3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dashboard for moderation and insights</w:t>
      </w:r>
    </w:p>
    <w:p w:rsidR="004B0D1B" w:rsidRDefault="004B0D1B"/>
    <w:sectPr w:rsidR="004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FFB"/>
    <w:multiLevelType w:val="multilevel"/>
    <w:tmpl w:val="86D4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16E0C"/>
    <w:multiLevelType w:val="multilevel"/>
    <w:tmpl w:val="11C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A66D0"/>
    <w:multiLevelType w:val="multilevel"/>
    <w:tmpl w:val="EC6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E7536"/>
    <w:multiLevelType w:val="multilevel"/>
    <w:tmpl w:val="E5C8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2091">
    <w:abstractNumId w:val="0"/>
  </w:num>
  <w:num w:numId="2" w16cid:durableId="1402751524">
    <w:abstractNumId w:val="1"/>
  </w:num>
  <w:num w:numId="3" w16cid:durableId="502627822">
    <w:abstractNumId w:val="3"/>
  </w:num>
  <w:num w:numId="4" w16cid:durableId="83938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78"/>
    <w:rsid w:val="00112378"/>
    <w:rsid w:val="004B0D1B"/>
    <w:rsid w:val="006542E0"/>
    <w:rsid w:val="008648D2"/>
    <w:rsid w:val="00F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27EE"/>
  <w15:chartTrackingRefBased/>
  <w15:docId w15:val="{45EBE85E-AA78-5146-9D58-3631EA8A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E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23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37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12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3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0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0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aashisah16@gmail.com</dc:creator>
  <cp:keywords/>
  <dc:description/>
  <cp:lastModifiedBy>aashisah16@gmail.com</cp:lastModifiedBy>
  <cp:revision>2</cp:revision>
  <dcterms:created xsi:type="dcterms:W3CDTF">2025-07-08T09:48:00Z</dcterms:created>
  <dcterms:modified xsi:type="dcterms:W3CDTF">2025-07-08T09:53:00Z</dcterms:modified>
</cp:coreProperties>
</file>