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093E7" w14:textId="77777777" w:rsidR="009649F6" w:rsidRPr="009649F6" w:rsidRDefault="009649F6" w:rsidP="009649F6">
      <w:pPr>
        <w:shd w:val="clear" w:color="auto" w:fill="FFFFFF"/>
        <w:spacing w:before="480" w:after="240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9649F6">
        <w:rPr>
          <w:rFonts w:ascii="Arial" w:eastAsia="Times New Roman" w:hAnsi="Arial" w:cs="Arial"/>
          <w:color w:val="000000"/>
          <w:sz w:val="30"/>
          <w:szCs w:val="30"/>
        </w:rPr>
        <w:t>File descriptions</w:t>
      </w:r>
    </w:p>
    <w:p w14:paraId="1F96B566" w14:textId="77777777" w:rsidR="009649F6" w:rsidRPr="009649F6" w:rsidRDefault="009649F6" w:rsidP="009649F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9649F6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sales_train.csv</w:t>
      </w:r>
      <w:r w:rsidRPr="009649F6">
        <w:rPr>
          <w:rFonts w:ascii="Arial" w:eastAsia="Times New Roman" w:hAnsi="Arial" w:cs="Arial"/>
          <w:sz w:val="21"/>
          <w:szCs w:val="21"/>
        </w:rPr>
        <w:t> - the training set. Daily historical data from January 2013 to October 2015.</w:t>
      </w:r>
    </w:p>
    <w:p w14:paraId="73B9D189" w14:textId="77777777" w:rsidR="009649F6" w:rsidRPr="009649F6" w:rsidRDefault="009649F6" w:rsidP="009649F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9649F6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test.csv</w:t>
      </w:r>
      <w:r w:rsidRPr="009649F6">
        <w:rPr>
          <w:rFonts w:ascii="Arial" w:eastAsia="Times New Roman" w:hAnsi="Arial" w:cs="Arial"/>
          <w:sz w:val="21"/>
          <w:szCs w:val="21"/>
        </w:rPr>
        <w:t> - the test set. You need to forecast the sales for these shops and products for November 2015.</w:t>
      </w:r>
    </w:p>
    <w:p w14:paraId="3AA8708D" w14:textId="77777777" w:rsidR="009649F6" w:rsidRPr="009649F6" w:rsidRDefault="009649F6" w:rsidP="009649F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9649F6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sample_submission.csv</w:t>
      </w:r>
      <w:r w:rsidRPr="009649F6">
        <w:rPr>
          <w:rFonts w:ascii="Arial" w:eastAsia="Times New Roman" w:hAnsi="Arial" w:cs="Arial"/>
          <w:sz w:val="21"/>
          <w:szCs w:val="21"/>
        </w:rPr>
        <w:t> - a sample submission file in the correct format.</w:t>
      </w:r>
    </w:p>
    <w:p w14:paraId="6AF2ADC2" w14:textId="77777777" w:rsidR="009649F6" w:rsidRPr="009649F6" w:rsidRDefault="009649F6" w:rsidP="009649F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9649F6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items.csv</w:t>
      </w:r>
      <w:r w:rsidRPr="009649F6">
        <w:rPr>
          <w:rFonts w:ascii="Arial" w:eastAsia="Times New Roman" w:hAnsi="Arial" w:cs="Arial"/>
          <w:sz w:val="21"/>
          <w:szCs w:val="21"/>
        </w:rPr>
        <w:t> - supplemental information about the items/products.</w:t>
      </w:r>
    </w:p>
    <w:p w14:paraId="7B00D1D3" w14:textId="77777777" w:rsidR="009649F6" w:rsidRPr="009649F6" w:rsidRDefault="009649F6" w:rsidP="009649F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9649F6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item_categories.csv</w:t>
      </w:r>
      <w:r w:rsidRPr="009649F6">
        <w:rPr>
          <w:rFonts w:ascii="Arial" w:eastAsia="Times New Roman" w:hAnsi="Arial" w:cs="Arial"/>
          <w:sz w:val="21"/>
          <w:szCs w:val="21"/>
        </w:rPr>
        <w:t>  -</w:t>
      </w:r>
      <w:proofErr w:type="gramEnd"/>
      <w:r w:rsidRPr="009649F6">
        <w:rPr>
          <w:rFonts w:ascii="Arial" w:eastAsia="Times New Roman" w:hAnsi="Arial" w:cs="Arial"/>
          <w:sz w:val="21"/>
          <w:szCs w:val="21"/>
        </w:rPr>
        <w:t xml:space="preserve"> supplemental information about the items categories.</w:t>
      </w:r>
    </w:p>
    <w:p w14:paraId="697E90A6" w14:textId="77777777" w:rsidR="009649F6" w:rsidRPr="009649F6" w:rsidRDefault="009649F6" w:rsidP="009649F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9649F6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shops.csv</w:t>
      </w:r>
      <w:r w:rsidRPr="009649F6">
        <w:rPr>
          <w:rFonts w:ascii="Arial" w:eastAsia="Times New Roman" w:hAnsi="Arial" w:cs="Arial"/>
          <w:sz w:val="21"/>
          <w:szCs w:val="21"/>
        </w:rPr>
        <w:t>- supplemental information about the shops.</w:t>
      </w:r>
    </w:p>
    <w:p w14:paraId="37801A08" w14:textId="77777777" w:rsidR="009649F6" w:rsidRPr="009649F6" w:rsidRDefault="009649F6" w:rsidP="009649F6">
      <w:pPr>
        <w:shd w:val="clear" w:color="auto" w:fill="FFFFFF"/>
        <w:spacing w:before="480" w:after="240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9649F6">
        <w:rPr>
          <w:rFonts w:ascii="Arial" w:eastAsia="Times New Roman" w:hAnsi="Arial" w:cs="Arial"/>
          <w:color w:val="000000"/>
          <w:sz w:val="30"/>
          <w:szCs w:val="30"/>
        </w:rPr>
        <w:t>Data fields</w:t>
      </w:r>
    </w:p>
    <w:p w14:paraId="487363B2" w14:textId="77777777" w:rsidR="009649F6" w:rsidRPr="009649F6" w:rsidRDefault="009649F6" w:rsidP="009649F6">
      <w:pPr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9649F6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ID</w:t>
      </w:r>
      <w:r w:rsidRPr="009649F6">
        <w:rPr>
          <w:rFonts w:ascii="Arial" w:eastAsia="Times New Roman" w:hAnsi="Arial" w:cs="Arial"/>
          <w:sz w:val="21"/>
          <w:szCs w:val="21"/>
        </w:rPr>
        <w:t> - an Id that represents a (Shop, Item) tuple within the test set</w:t>
      </w:r>
    </w:p>
    <w:p w14:paraId="0DC485C0" w14:textId="77777777" w:rsidR="009649F6" w:rsidRPr="009649F6" w:rsidRDefault="009649F6" w:rsidP="009649F6">
      <w:pPr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649F6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shop_id</w:t>
      </w:r>
      <w:proofErr w:type="spellEnd"/>
      <w:r w:rsidRPr="009649F6">
        <w:rPr>
          <w:rFonts w:ascii="Arial" w:eastAsia="Times New Roman" w:hAnsi="Arial" w:cs="Arial"/>
          <w:sz w:val="21"/>
          <w:szCs w:val="21"/>
        </w:rPr>
        <w:t> - unique identifier of a shop</w:t>
      </w:r>
    </w:p>
    <w:p w14:paraId="474BC14F" w14:textId="77777777" w:rsidR="009649F6" w:rsidRPr="009649F6" w:rsidRDefault="009649F6" w:rsidP="009649F6">
      <w:pPr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649F6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item_id</w:t>
      </w:r>
      <w:proofErr w:type="spellEnd"/>
      <w:r w:rsidRPr="009649F6">
        <w:rPr>
          <w:rFonts w:ascii="Arial" w:eastAsia="Times New Roman" w:hAnsi="Arial" w:cs="Arial"/>
          <w:sz w:val="21"/>
          <w:szCs w:val="21"/>
        </w:rPr>
        <w:t> - unique identifier of a product</w:t>
      </w:r>
    </w:p>
    <w:p w14:paraId="4043D422" w14:textId="77777777" w:rsidR="009649F6" w:rsidRPr="009649F6" w:rsidRDefault="009649F6" w:rsidP="009649F6">
      <w:pPr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649F6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item_category_id</w:t>
      </w:r>
      <w:proofErr w:type="spellEnd"/>
      <w:r w:rsidRPr="009649F6">
        <w:rPr>
          <w:rFonts w:ascii="Arial" w:eastAsia="Times New Roman" w:hAnsi="Arial" w:cs="Arial"/>
          <w:sz w:val="21"/>
          <w:szCs w:val="21"/>
        </w:rPr>
        <w:t> - unique identifier of item category</w:t>
      </w:r>
    </w:p>
    <w:p w14:paraId="052DED6E" w14:textId="77777777" w:rsidR="009649F6" w:rsidRPr="009649F6" w:rsidRDefault="009649F6" w:rsidP="009649F6">
      <w:pPr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649F6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item_cnt_day</w:t>
      </w:r>
      <w:proofErr w:type="spellEnd"/>
      <w:r w:rsidRPr="009649F6">
        <w:rPr>
          <w:rFonts w:ascii="Arial" w:eastAsia="Times New Roman" w:hAnsi="Arial" w:cs="Arial"/>
          <w:sz w:val="21"/>
          <w:szCs w:val="21"/>
        </w:rPr>
        <w:t> - number of products sold. You are predicting a monthly amount of this measure</w:t>
      </w:r>
    </w:p>
    <w:p w14:paraId="4DFA369A" w14:textId="77777777" w:rsidR="009649F6" w:rsidRPr="009649F6" w:rsidRDefault="009649F6" w:rsidP="009649F6">
      <w:pPr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649F6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item_price</w:t>
      </w:r>
      <w:proofErr w:type="spellEnd"/>
      <w:r w:rsidRPr="009649F6">
        <w:rPr>
          <w:rFonts w:ascii="Arial" w:eastAsia="Times New Roman" w:hAnsi="Arial" w:cs="Arial"/>
          <w:sz w:val="21"/>
          <w:szCs w:val="21"/>
        </w:rPr>
        <w:t> - current price of an item</w:t>
      </w:r>
    </w:p>
    <w:p w14:paraId="130DA124" w14:textId="77777777" w:rsidR="009649F6" w:rsidRPr="009649F6" w:rsidRDefault="009649F6" w:rsidP="009649F6">
      <w:pPr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9649F6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date</w:t>
      </w:r>
      <w:r w:rsidRPr="009649F6">
        <w:rPr>
          <w:rFonts w:ascii="Arial" w:eastAsia="Times New Roman" w:hAnsi="Arial" w:cs="Arial"/>
          <w:sz w:val="21"/>
          <w:szCs w:val="21"/>
        </w:rPr>
        <w:t> - date in format dd/mm/</w:t>
      </w:r>
      <w:proofErr w:type="spellStart"/>
      <w:r w:rsidRPr="009649F6">
        <w:rPr>
          <w:rFonts w:ascii="Arial" w:eastAsia="Times New Roman" w:hAnsi="Arial" w:cs="Arial"/>
          <w:sz w:val="21"/>
          <w:szCs w:val="21"/>
        </w:rPr>
        <w:t>yyyy</w:t>
      </w:r>
      <w:proofErr w:type="spellEnd"/>
    </w:p>
    <w:p w14:paraId="0CEBAAD6" w14:textId="77777777" w:rsidR="009649F6" w:rsidRPr="009649F6" w:rsidRDefault="009649F6" w:rsidP="009649F6">
      <w:pPr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649F6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date_block_num</w:t>
      </w:r>
      <w:proofErr w:type="spellEnd"/>
      <w:r w:rsidRPr="009649F6">
        <w:rPr>
          <w:rFonts w:ascii="Arial" w:eastAsia="Times New Roman" w:hAnsi="Arial" w:cs="Arial"/>
          <w:sz w:val="21"/>
          <w:szCs w:val="21"/>
        </w:rPr>
        <w:t xml:space="preserve"> - a consecutive month number, used for convenience. January 2013 is 0, February 2013 is </w:t>
      </w:r>
      <w:proofErr w:type="gramStart"/>
      <w:r w:rsidRPr="009649F6">
        <w:rPr>
          <w:rFonts w:ascii="Arial" w:eastAsia="Times New Roman" w:hAnsi="Arial" w:cs="Arial"/>
          <w:sz w:val="21"/>
          <w:szCs w:val="21"/>
        </w:rPr>
        <w:t>1,...</w:t>
      </w:r>
      <w:proofErr w:type="gramEnd"/>
      <w:r w:rsidRPr="009649F6">
        <w:rPr>
          <w:rFonts w:ascii="Arial" w:eastAsia="Times New Roman" w:hAnsi="Arial" w:cs="Arial"/>
          <w:sz w:val="21"/>
          <w:szCs w:val="21"/>
        </w:rPr>
        <w:t>, October 2015 is 33</w:t>
      </w:r>
    </w:p>
    <w:p w14:paraId="48059587" w14:textId="77777777" w:rsidR="009649F6" w:rsidRPr="009649F6" w:rsidRDefault="009649F6" w:rsidP="009649F6">
      <w:pPr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649F6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item_name</w:t>
      </w:r>
      <w:proofErr w:type="spellEnd"/>
      <w:r w:rsidRPr="009649F6">
        <w:rPr>
          <w:rFonts w:ascii="Arial" w:eastAsia="Times New Roman" w:hAnsi="Arial" w:cs="Arial"/>
          <w:sz w:val="21"/>
          <w:szCs w:val="21"/>
        </w:rPr>
        <w:t> - name of item</w:t>
      </w:r>
    </w:p>
    <w:p w14:paraId="19464851" w14:textId="77777777" w:rsidR="009649F6" w:rsidRPr="009649F6" w:rsidRDefault="009649F6" w:rsidP="009649F6">
      <w:pPr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649F6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shop_name</w:t>
      </w:r>
      <w:proofErr w:type="spellEnd"/>
      <w:r w:rsidRPr="009649F6">
        <w:rPr>
          <w:rFonts w:ascii="Arial" w:eastAsia="Times New Roman" w:hAnsi="Arial" w:cs="Arial"/>
          <w:sz w:val="21"/>
          <w:szCs w:val="21"/>
        </w:rPr>
        <w:t> - name of shop</w:t>
      </w:r>
    </w:p>
    <w:p w14:paraId="385110F6" w14:textId="77777777" w:rsidR="009649F6" w:rsidRPr="009649F6" w:rsidRDefault="009649F6" w:rsidP="009649F6">
      <w:pPr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649F6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item_category_name</w:t>
      </w:r>
      <w:proofErr w:type="spellEnd"/>
      <w:r w:rsidRPr="009649F6">
        <w:rPr>
          <w:rFonts w:ascii="Arial" w:eastAsia="Times New Roman" w:hAnsi="Arial" w:cs="Arial"/>
          <w:sz w:val="21"/>
          <w:szCs w:val="21"/>
        </w:rPr>
        <w:t> - name of item category</w:t>
      </w:r>
    </w:p>
    <w:p w14:paraId="2C65D3E5" w14:textId="23D683CE" w:rsidR="003139B4" w:rsidRDefault="00F9055A"/>
    <w:p w14:paraId="778B43AF" w14:textId="544967D0" w:rsidR="000873EB" w:rsidRDefault="000873EB">
      <w:r>
        <w:t>Number of categories: 84</w:t>
      </w:r>
    </w:p>
    <w:p w14:paraId="5BD0BE4F" w14:textId="77777777" w:rsidR="00612F2F" w:rsidRPr="00612F2F" w:rsidRDefault="00612F2F" w:rsidP="00612F2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Number of items: </w:t>
      </w:r>
      <w:r w:rsidRPr="00612F2F">
        <w:rPr>
          <w:color w:val="000000"/>
          <w:sz w:val="21"/>
          <w:szCs w:val="21"/>
        </w:rPr>
        <w:t>22170</w:t>
      </w:r>
    </w:p>
    <w:p w14:paraId="1F20714E" w14:textId="6F4BCC50" w:rsidR="00612F2F" w:rsidRDefault="00612F2F"/>
    <w:p w14:paraId="0E8FE985" w14:textId="77777777" w:rsidR="00D25552" w:rsidRPr="00D25552" w:rsidRDefault="00D25552" w:rsidP="00D25552">
      <w:pPr>
        <w:shd w:val="clear" w:color="auto" w:fill="FFFFFF"/>
        <w:spacing w:after="288" w:line="360" w:lineRule="atLeast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D25552">
        <w:rPr>
          <w:rFonts w:ascii="Helvetica Neue" w:eastAsia="Times New Roman" w:hAnsi="Helvetica Neue" w:cs="Times New Roman"/>
          <w:color w:val="555555"/>
          <w:sz w:val="23"/>
          <w:szCs w:val="23"/>
        </w:rPr>
        <w:t>Time series decomposition involves thinking of a series as a combination of level, trend, seasonality, and noise components.</w:t>
      </w:r>
    </w:p>
    <w:p w14:paraId="41FE57BA" w14:textId="77777777" w:rsidR="00D25552" w:rsidRPr="00D25552" w:rsidRDefault="00D25552" w:rsidP="00D25552">
      <w:pPr>
        <w:shd w:val="clear" w:color="auto" w:fill="FFFFFF"/>
        <w:spacing w:after="288" w:line="360" w:lineRule="atLeast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D25552">
        <w:rPr>
          <w:rFonts w:ascii="Helvetica Neue" w:eastAsia="Times New Roman" w:hAnsi="Helvetica Neue" w:cs="Times New Roman"/>
          <w:color w:val="555555"/>
          <w:sz w:val="23"/>
          <w:szCs w:val="23"/>
        </w:rPr>
        <w:t>Decomposition provides a useful abstract model for thinking about time series generally and for better understanding problems during time series analysis and forecasting.</w:t>
      </w:r>
    </w:p>
    <w:p w14:paraId="55784E30" w14:textId="77777777" w:rsidR="00D25552" w:rsidRPr="00D25552" w:rsidRDefault="00D25552" w:rsidP="00D25552">
      <w:pPr>
        <w:rPr>
          <w:rFonts w:ascii="Times New Roman" w:eastAsia="Times New Roman" w:hAnsi="Times New Roman" w:cs="Times New Roman"/>
        </w:rPr>
      </w:pPr>
    </w:p>
    <w:p w14:paraId="7914CB9D" w14:textId="77777777" w:rsidR="00D25552" w:rsidRPr="00D25552" w:rsidRDefault="00D25552" w:rsidP="00D25552">
      <w:pPr>
        <w:shd w:val="clear" w:color="auto" w:fill="FFFFFF"/>
        <w:spacing w:after="288" w:line="360" w:lineRule="atLeast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D25552">
        <w:rPr>
          <w:rFonts w:ascii="Helvetica Neue" w:eastAsia="Times New Roman" w:hAnsi="Helvetica Neue" w:cs="Times New Roman"/>
          <w:color w:val="555555"/>
          <w:sz w:val="23"/>
          <w:szCs w:val="23"/>
        </w:rPr>
        <w:t>A useful abstraction for selecting forecasting methods is to break a time series down into systematic and unsystematic components.</w:t>
      </w:r>
    </w:p>
    <w:p w14:paraId="2DD43C59" w14:textId="77777777" w:rsidR="00D25552" w:rsidRPr="00D25552" w:rsidRDefault="00D25552" w:rsidP="00D25552">
      <w:pPr>
        <w:numPr>
          <w:ilvl w:val="0"/>
          <w:numId w:val="3"/>
        </w:numPr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D25552">
        <w:rPr>
          <w:rFonts w:ascii="Helvetica Neue" w:eastAsia="Times New Roman" w:hAnsi="Helvetica Neue" w:cs="Times New Roman"/>
          <w:b/>
          <w:bCs/>
          <w:color w:val="555555"/>
          <w:sz w:val="23"/>
          <w:szCs w:val="23"/>
          <w:bdr w:val="none" w:sz="0" w:space="0" w:color="auto" w:frame="1"/>
        </w:rPr>
        <w:t>Systematic</w:t>
      </w:r>
      <w:r w:rsidRPr="00D25552">
        <w:rPr>
          <w:rFonts w:ascii="Helvetica Neue" w:eastAsia="Times New Roman" w:hAnsi="Helvetica Neue" w:cs="Times New Roman"/>
          <w:color w:val="555555"/>
          <w:sz w:val="23"/>
          <w:szCs w:val="23"/>
        </w:rPr>
        <w:t>: Components of the time series that have consistency or recurrence and can be described and modeled.</w:t>
      </w:r>
    </w:p>
    <w:p w14:paraId="421BF4FA" w14:textId="77777777" w:rsidR="00D25552" w:rsidRPr="00D25552" w:rsidRDefault="00D25552" w:rsidP="00D25552">
      <w:pPr>
        <w:numPr>
          <w:ilvl w:val="0"/>
          <w:numId w:val="3"/>
        </w:numPr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D25552">
        <w:rPr>
          <w:rFonts w:ascii="Helvetica Neue" w:eastAsia="Times New Roman" w:hAnsi="Helvetica Neue" w:cs="Times New Roman"/>
          <w:b/>
          <w:bCs/>
          <w:color w:val="555555"/>
          <w:sz w:val="23"/>
          <w:szCs w:val="23"/>
          <w:bdr w:val="none" w:sz="0" w:space="0" w:color="auto" w:frame="1"/>
        </w:rPr>
        <w:t>Non-Systematic</w:t>
      </w:r>
      <w:r w:rsidRPr="00D25552">
        <w:rPr>
          <w:rFonts w:ascii="Helvetica Neue" w:eastAsia="Times New Roman" w:hAnsi="Helvetica Neue" w:cs="Times New Roman"/>
          <w:color w:val="555555"/>
          <w:sz w:val="23"/>
          <w:szCs w:val="23"/>
        </w:rPr>
        <w:t>: Components of the time series that cannot be directly modeled.</w:t>
      </w:r>
    </w:p>
    <w:p w14:paraId="45920212" w14:textId="77777777" w:rsidR="00D25552" w:rsidRPr="00D25552" w:rsidRDefault="00D25552" w:rsidP="00D25552">
      <w:pPr>
        <w:shd w:val="clear" w:color="auto" w:fill="FFFFFF"/>
        <w:spacing w:after="288" w:line="360" w:lineRule="atLeast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D25552">
        <w:rPr>
          <w:rFonts w:ascii="Helvetica Neue" w:eastAsia="Times New Roman" w:hAnsi="Helvetica Neue" w:cs="Times New Roman"/>
          <w:color w:val="555555"/>
          <w:sz w:val="23"/>
          <w:szCs w:val="23"/>
        </w:rPr>
        <w:lastRenderedPageBreak/>
        <w:t>A given time series is thought to consist of three systematic components including level, trend, seasonality, and one non-systematic component called noise.</w:t>
      </w:r>
    </w:p>
    <w:p w14:paraId="0D6651EC" w14:textId="77777777" w:rsidR="00D25552" w:rsidRPr="00D25552" w:rsidRDefault="00D25552" w:rsidP="00D25552">
      <w:pPr>
        <w:shd w:val="clear" w:color="auto" w:fill="FFFFFF"/>
        <w:spacing w:after="288" w:line="360" w:lineRule="atLeast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D25552">
        <w:rPr>
          <w:rFonts w:ascii="Helvetica Neue" w:eastAsia="Times New Roman" w:hAnsi="Helvetica Neue" w:cs="Times New Roman"/>
          <w:color w:val="555555"/>
          <w:sz w:val="23"/>
          <w:szCs w:val="23"/>
        </w:rPr>
        <w:t>These components are defined as follows:</w:t>
      </w:r>
    </w:p>
    <w:p w14:paraId="296174FF" w14:textId="77777777" w:rsidR="00D25552" w:rsidRPr="00D25552" w:rsidRDefault="00D25552" w:rsidP="00D25552">
      <w:pPr>
        <w:numPr>
          <w:ilvl w:val="0"/>
          <w:numId w:val="4"/>
        </w:numPr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D25552">
        <w:rPr>
          <w:rFonts w:ascii="Helvetica Neue" w:eastAsia="Times New Roman" w:hAnsi="Helvetica Neue" w:cs="Times New Roman"/>
          <w:b/>
          <w:bCs/>
          <w:color w:val="555555"/>
          <w:sz w:val="23"/>
          <w:szCs w:val="23"/>
          <w:bdr w:val="none" w:sz="0" w:space="0" w:color="auto" w:frame="1"/>
        </w:rPr>
        <w:t>Level</w:t>
      </w:r>
      <w:r w:rsidRPr="00D25552">
        <w:rPr>
          <w:rFonts w:ascii="Helvetica Neue" w:eastAsia="Times New Roman" w:hAnsi="Helvetica Neue" w:cs="Times New Roman"/>
          <w:color w:val="555555"/>
          <w:sz w:val="23"/>
          <w:szCs w:val="23"/>
        </w:rPr>
        <w:t>: The average value in the series.</w:t>
      </w:r>
    </w:p>
    <w:p w14:paraId="1AD21F33" w14:textId="77777777" w:rsidR="00D25552" w:rsidRPr="00D25552" w:rsidRDefault="00D25552" w:rsidP="00D25552">
      <w:pPr>
        <w:numPr>
          <w:ilvl w:val="0"/>
          <w:numId w:val="4"/>
        </w:numPr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D25552">
        <w:rPr>
          <w:rFonts w:ascii="Helvetica Neue" w:eastAsia="Times New Roman" w:hAnsi="Helvetica Neue" w:cs="Times New Roman"/>
          <w:b/>
          <w:bCs/>
          <w:color w:val="555555"/>
          <w:sz w:val="23"/>
          <w:szCs w:val="23"/>
          <w:bdr w:val="none" w:sz="0" w:space="0" w:color="auto" w:frame="1"/>
        </w:rPr>
        <w:t>Trend</w:t>
      </w:r>
      <w:r w:rsidRPr="00D25552">
        <w:rPr>
          <w:rFonts w:ascii="Helvetica Neue" w:eastAsia="Times New Roman" w:hAnsi="Helvetica Neue" w:cs="Times New Roman"/>
          <w:color w:val="555555"/>
          <w:sz w:val="23"/>
          <w:szCs w:val="23"/>
        </w:rPr>
        <w:t>: The increasing or decreasing value in the series.</w:t>
      </w:r>
    </w:p>
    <w:p w14:paraId="0A03A2B9" w14:textId="77777777" w:rsidR="00D25552" w:rsidRPr="00D25552" w:rsidRDefault="00D25552" w:rsidP="00D25552">
      <w:pPr>
        <w:numPr>
          <w:ilvl w:val="0"/>
          <w:numId w:val="4"/>
        </w:numPr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D25552">
        <w:rPr>
          <w:rFonts w:ascii="Helvetica Neue" w:eastAsia="Times New Roman" w:hAnsi="Helvetica Neue" w:cs="Times New Roman"/>
          <w:b/>
          <w:bCs/>
          <w:color w:val="555555"/>
          <w:sz w:val="23"/>
          <w:szCs w:val="23"/>
          <w:bdr w:val="none" w:sz="0" w:space="0" w:color="auto" w:frame="1"/>
        </w:rPr>
        <w:t>Seasonality</w:t>
      </w:r>
      <w:r w:rsidRPr="00D25552">
        <w:rPr>
          <w:rFonts w:ascii="Helvetica Neue" w:eastAsia="Times New Roman" w:hAnsi="Helvetica Neue" w:cs="Times New Roman"/>
          <w:color w:val="555555"/>
          <w:sz w:val="23"/>
          <w:szCs w:val="23"/>
        </w:rPr>
        <w:t>: The repeating short-term cycle in the series.</w:t>
      </w:r>
    </w:p>
    <w:p w14:paraId="488659B7" w14:textId="77777777" w:rsidR="00D25552" w:rsidRPr="00D25552" w:rsidRDefault="00D25552" w:rsidP="00D25552">
      <w:pPr>
        <w:numPr>
          <w:ilvl w:val="0"/>
          <w:numId w:val="4"/>
        </w:numPr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D25552">
        <w:rPr>
          <w:rFonts w:ascii="Helvetica Neue" w:eastAsia="Times New Roman" w:hAnsi="Helvetica Neue" w:cs="Times New Roman"/>
          <w:b/>
          <w:bCs/>
          <w:color w:val="555555"/>
          <w:sz w:val="23"/>
          <w:szCs w:val="23"/>
          <w:bdr w:val="none" w:sz="0" w:space="0" w:color="auto" w:frame="1"/>
        </w:rPr>
        <w:t>Noise</w:t>
      </w:r>
      <w:r w:rsidRPr="00D25552">
        <w:rPr>
          <w:rFonts w:ascii="Helvetica Neue" w:eastAsia="Times New Roman" w:hAnsi="Helvetica Neue" w:cs="Times New Roman"/>
          <w:color w:val="555555"/>
          <w:sz w:val="23"/>
          <w:szCs w:val="23"/>
        </w:rPr>
        <w:t>: The random variation in the series.</w:t>
      </w:r>
    </w:p>
    <w:p w14:paraId="49EA191D" w14:textId="77777777" w:rsidR="00D25552" w:rsidRDefault="00D25552"/>
    <w:sectPr w:rsidR="00D2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90378"/>
    <w:multiLevelType w:val="multilevel"/>
    <w:tmpl w:val="85E0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465F57"/>
    <w:multiLevelType w:val="multilevel"/>
    <w:tmpl w:val="D112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095433"/>
    <w:multiLevelType w:val="multilevel"/>
    <w:tmpl w:val="CEEE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454501"/>
    <w:multiLevelType w:val="multilevel"/>
    <w:tmpl w:val="D5E8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F6"/>
    <w:rsid w:val="000873EB"/>
    <w:rsid w:val="00612F2F"/>
    <w:rsid w:val="006855E7"/>
    <w:rsid w:val="0088515E"/>
    <w:rsid w:val="009649F6"/>
    <w:rsid w:val="00D25552"/>
    <w:rsid w:val="00F9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2F245"/>
  <w15:chartTrackingRefBased/>
  <w15:docId w15:val="{9C031C5D-5B3B-4D4F-BD02-276235D6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49F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9F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649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F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55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Tewari</dc:creator>
  <cp:keywords/>
  <dc:description/>
  <cp:lastModifiedBy>Vartika Tewari</cp:lastModifiedBy>
  <cp:revision>3</cp:revision>
  <dcterms:created xsi:type="dcterms:W3CDTF">2020-11-30T23:25:00Z</dcterms:created>
  <dcterms:modified xsi:type="dcterms:W3CDTF">2020-12-04T22:20:00Z</dcterms:modified>
</cp:coreProperties>
</file>