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79A14" w14:textId="77777777" w:rsidR="004171A3" w:rsidRDefault="004171A3">
      <w:pPr>
        <w:spacing w:before="0" w:after="0"/>
      </w:pPr>
    </w:p>
    <w:p w14:paraId="400ECF00" w14:textId="77777777" w:rsidR="004171A3" w:rsidRDefault="00C24DD0">
      <w:pPr>
        <w:spacing w:before="100" w:after="100"/>
        <w:jc w:val="center"/>
      </w:pPr>
      <w:r>
        <w:rPr>
          <w:b/>
          <w:bCs/>
          <w:color w:val="000000"/>
          <w:sz w:val="30"/>
          <w:szCs w:val="30"/>
        </w:rPr>
        <w:t>الجمهورية العربية السورية</w:t>
      </w:r>
    </w:p>
    <w:p w14:paraId="132815C2" w14:textId="77777777" w:rsidR="004171A3" w:rsidRDefault="00C24DD0">
      <w:pPr>
        <w:spacing w:before="100" w:after="100"/>
        <w:jc w:val="center"/>
      </w:pPr>
      <w:r>
        <w:rPr>
          <w:b/>
          <w:bCs/>
          <w:color w:val="000000"/>
          <w:sz w:val="30"/>
          <w:szCs w:val="30"/>
        </w:rPr>
        <w:t>جامعة دمشق</w:t>
      </w:r>
    </w:p>
    <w:p w14:paraId="03D77664" w14:textId="77777777" w:rsidR="004171A3" w:rsidRDefault="00C24DD0">
      <w:pPr>
        <w:spacing w:before="100" w:after="100"/>
        <w:jc w:val="center"/>
      </w:pPr>
      <w:r>
        <w:rPr>
          <w:b/>
          <w:bCs/>
          <w:color w:val="000000"/>
          <w:sz w:val="30"/>
          <w:szCs w:val="30"/>
        </w:rPr>
        <w:t>كلية الهندسة المعلوماتية</w:t>
      </w:r>
    </w:p>
    <w:p w14:paraId="7BE595AB" w14:textId="77777777" w:rsidR="004171A3" w:rsidRDefault="004171A3">
      <w:pPr>
        <w:spacing w:before="0" w:after="0"/>
      </w:pPr>
    </w:p>
    <w:p w14:paraId="31ABBBEE" w14:textId="77777777" w:rsidR="004171A3" w:rsidRDefault="004171A3">
      <w:pPr>
        <w:spacing w:before="0" w:after="0"/>
      </w:pPr>
    </w:p>
    <w:p w14:paraId="24556836" w14:textId="77777777" w:rsidR="004171A3" w:rsidRDefault="004171A3">
      <w:pPr>
        <w:pBdr>
          <w:top w:val="single" w:sz="12" w:space="0" w:color="1E4775"/>
        </w:pBdr>
        <w:spacing w:before="200"/>
        <w:jc w:val="center"/>
      </w:pPr>
    </w:p>
    <w:p w14:paraId="7B8BB5C8" w14:textId="77777777" w:rsidR="004171A3" w:rsidRDefault="00C24DD0">
      <w:pPr>
        <w:spacing w:before="140"/>
        <w:jc w:val="center"/>
      </w:pPr>
      <w:r>
        <w:rPr>
          <w:b/>
          <w:bCs/>
          <w:color w:val="1E4775"/>
          <w:sz w:val="64"/>
          <w:szCs w:val="64"/>
        </w:rPr>
        <w:t>Eventak</w:t>
      </w:r>
    </w:p>
    <w:p w14:paraId="39C9B583" w14:textId="77777777" w:rsidR="004171A3" w:rsidRDefault="00C24DD0">
      <w:pPr>
        <w:spacing w:before="0" w:after="140"/>
        <w:jc w:val="center"/>
      </w:pPr>
      <w:r>
        <w:rPr>
          <w:b/>
          <w:bCs/>
          <w:color w:val="1E4775"/>
          <w:sz w:val="34"/>
          <w:szCs w:val="34"/>
        </w:rPr>
        <w:t>منصة إلكترونية لحجز قاعات المناسبات والخدمات المرافقة</w:t>
      </w:r>
    </w:p>
    <w:p w14:paraId="0A45462C" w14:textId="77777777" w:rsidR="004171A3" w:rsidRDefault="004171A3">
      <w:pPr>
        <w:pBdr>
          <w:bottom w:val="single" w:sz="12" w:space="0" w:color="1E4775"/>
        </w:pBdr>
        <w:spacing w:before="40" w:after="240"/>
        <w:jc w:val="center"/>
      </w:pPr>
    </w:p>
    <w:p w14:paraId="1EA1C8D3" w14:textId="77777777" w:rsidR="004171A3" w:rsidRDefault="00C24DD0">
      <w:pPr>
        <w:spacing w:before="100" w:after="260"/>
        <w:jc w:val="center"/>
      </w:pPr>
      <w:r>
        <w:rPr>
          <w:b/>
          <w:bCs/>
          <w:color w:val="000000"/>
          <w:sz w:val="30"/>
          <w:szCs w:val="30"/>
        </w:rPr>
        <w:t>تقرير إنجاز المشروع /1/ في الهندسة المعلوماتية</w:t>
      </w:r>
    </w:p>
    <w:p w14:paraId="3FA1FB07" w14:textId="77777777" w:rsidR="004171A3" w:rsidRDefault="004171A3">
      <w:pPr>
        <w:spacing w:before="0" w:after="0"/>
      </w:pPr>
    </w:p>
    <w:tbl>
      <w:tblPr>
        <w:bidiVisual/>
        <w:tblW w:w="8787" w:type="dxa"/>
        <w:tblCellMar>
          <w:left w:w="10" w:type="dxa"/>
          <w:right w:w="10" w:type="dxa"/>
        </w:tblCellMar>
        <w:tblLook w:val="0000" w:firstRow="0" w:lastRow="0" w:firstColumn="0" w:lastColumn="0" w:noHBand="0" w:noVBand="0"/>
      </w:tblPr>
      <w:tblGrid>
        <w:gridCol w:w="4393"/>
        <w:gridCol w:w="4394"/>
      </w:tblGrid>
      <w:tr w:rsidR="004171A3" w14:paraId="7C87A8AD" w14:textId="77777777">
        <w:tblPrEx>
          <w:tblCellMar>
            <w:top w:w="0" w:type="dxa"/>
            <w:bottom w:w="0" w:type="dxa"/>
          </w:tblCellMar>
        </w:tblPrEx>
        <w:tc>
          <w:tcPr>
            <w:tcW w:w="4393" w:type="dxa"/>
          </w:tcPr>
          <w:p w14:paraId="4428141C" w14:textId="77777777" w:rsidR="004171A3" w:rsidRDefault="00C24DD0">
            <w:pPr>
              <w:spacing w:before="90" w:after="90"/>
              <w:jc w:val="center"/>
            </w:pPr>
            <w:r>
              <w:rPr>
                <w:sz w:val="28"/>
                <w:szCs w:val="28"/>
              </w:rPr>
              <w:t>عبد الرحمن الأزهري</w:t>
            </w:r>
          </w:p>
        </w:tc>
        <w:tc>
          <w:tcPr>
            <w:tcW w:w="4393" w:type="dxa"/>
          </w:tcPr>
          <w:p w14:paraId="50984479" w14:textId="77777777" w:rsidR="004171A3" w:rsidRDefault="00C24DD0">
            <w:pPr>
              <w:spacing w:before="90" w:after="90"/>
              <w:jc w:val="center"/>
            </w:pPr>
            <w:r>
              <w:rPr>
                <w:sz w:val="28"/>
                <w:szCs w:val="28"/>
              </w:rPr>
              <w:t>محمد خير عيسى</w:t>
            </w:r>
          </w:p>
        </w:tc>
      </w:tr>
      <w:tr w:rsidR="004171A3" w14:paraId="02002745" w14:textId="77777777">
        <w:tblPrEx>
          <w:tblCellMar>
            <w:top w:w="0" w:type="dxa"/>
            <w:bottom w:w="0" w:type="dxa"/>
          </w:tblCellMar>
        </w:tblPrEx>
        <w:tc>
          <w:tcPr>
            <w:tcW w:w="4393" w:type="dxa"/>
          </w:tcPr>
          <w:p w14:paraId="7B5EE310" w14:textId="77777777" w:rsidR="004171A3" w:rsidRDefault="00C24DD0">
            <w:pPr>
              <w:spacing w:before="90" w:after="90"/>
              <w:jc w:val="center"/>
            </w:pPr>
            <w:r>
              <w:rPr>
                <w:sz w:val="28"/>
                <w:szCs w:val="28"/>
              </w:rPr>
              <w:t>عبد الرحمن حلوة</w:t>
            </w:r>
          </w:p>
        </w:tc>
        <w:tc>
          <w:tcPr>
            <w:tcW w:w="4393" w:type="dxa"/>
          </w:tcPr>
          <w:p w14:paraId="0239E483" w14:textId="77777777" w:rsidR="004171A3" w:rsidRDefault="00C24DD0">
            <w:pPr>
              <w:spacing w:before="90" w:after="90"/>
              <w:jc w:val="center"/>
            </w:pPr>
            <w:r>
              <w:rPr>
                <w:sz w:val="28"/>
                <w:szCs w:val="28"/>
              </w:rPr>
              <w:t>سالي ملحم</w:t>
            </w:r>
          </w:p>
        </w:tc>
      </w:tr>
      <w:tr w:rsidR="004171A3" w14:paraId="5991165B" w14:textId="77777777">
        <w:tblPrEx>
          <w:tblCellMar>
            <w:top w:w="0" w:type="dxa"/>
            <w:bottom w:w="0" w:type="dxa"/>
          </w:tblCellMar>
        </w:tblPrEx>
        <w:tc>
          <w:tcPr>
            <w:tcW w:w="4393" w:type="dxa"/>
          </w:tcPr>
          <w:p w14:paraId="5AEF45F4" w14:textId="77777777" w:rsidR="004171A3" w:rsidRDefault="00C24DD0">
            <w:pPr>
              <w:spacing w:before="90" w:after="90"/>
              <w:jc w:val="center"/>
            </w:pPr>
            <w:r>
              <w:rPr>
                <w:sz w:val="28"/>
                <w:szCs w:val="28"/>
              </w:rPr>
              <w:t>زين خضور</w:t>
            </w:r>
          </w:p>
        </w:tc>
        <w:tc>
          <w:tcPr>
            <w:tcW w:w="4393" w:type="dxa"/>
          </w:tcPr>
          <w:p w14:paraId="285B81D8" w14:textId="77777777" w:rsidR="004171A3" w:rsidRDefault="00C24DD0">
            <w:pPr>
              <w:spacing w:before="90" w:after="90"/>
              <w:jc w:val="center"/>
            </w:pPr>
            <w:r>
              <w:rPr>
                <w:sz w:val="28"/>
                <w:szCs w:val="28"/>
              </w:rPr>
              <w:t>جوليا دعبول</w:t>
            </w:r>
          </w:p>
        </w:tc>
      </w:tr>
    </w:tbl>
    <w:p w14:paraId="2E138790" w14:textId="77777777" w:rsidR="004171A3" w:rsidRDefault="004171A3">
      <w:pPr>
        <w:spacing w:before="0" w:after="0"/>
      </w:pPr>
    </w:p>
    <w:p w14:paraId="3E44655F" w14:textId="77777777" w:rsidR="004171A3" w:rsidRDefault="00C24DD0">
      <w:pPr>
        <w:spacing w:before="320" w:after="320"/>
        <w:jc w:val="center"/>
      </w:pPr>
      <w:r>
        <w:rPr>
          <w:b/>
          <w:bCs/>
          <w:color w:val="000000"/>
          <w:sz w:val="30"/>
          <w:szCs w:val="30"/>
        </w:rPr>
        <w:t>بإشراف:  المهندس  ..............................</w:t>
      </w:r>
    </w:p>
    <w:p w14:paraId="60F1C0FB" w14:textId="77777777" w:rsidR="004171A3" w:rsidRDefault="004171A3">
      <w:pPr>
        <w:spacing w:before="0" w:after="0"/>
      </w:pPr>
    </w:p>
    <w:p w14:paraId="3585445C" w14:textId="77777777" w:rsidR="004171A3" w:rsidRDefault="00C24DD0">
      <w:pPr>
        <w:spacing w:before="100" w:after="100"/>
        <w:jc w:val="center"/>
      </w:pPr>
      <w:r>
        <w:rPr>
          <w:color w:val="000000"/>
          <w:sz w:val="28"/>
          <w:szCs w:val="28"/>
        </w:rPr>
        <w:t>آب – 2026</w:t>
      </w:r>
    </w:p>
    <w:p w14:paraId="549C5BD5" w14:textId="77777777" w:rsidR="004171A3" w:rsidRDefault="004171A3">
      <w:pPr>
        <w:sectPr w:rsidR="004171A3">
          <w:pgSz w:w="11906" w:h="16838"/>
          <w:pgMar w:top="1418" w:right="1985" w:bottom="1418" w:left="1134" w:header="709" w:footer="709" w:gutter="0"/>
          <w:cols w:space="720"/>
          <w:docGrid w:linePitch="360"/>
        </w:sectPr>
      </w:pPr>
    </w:p>
    <w:p w14:paraId="0D7BCF20" w14:textId="77777777" w:rsidR="004171A3" w:rsidRDefault="00C24DD0">
      <w:pPr>
        <w:pStyle w:val="Heading1"/>
      </w:pPr>
      <w:bookmarkStart w:id="0" w:name="_Toc238130588"/>
      <w:r>
        <w:lastRenderedPageBreak/>
        <w:t>الملخص</w:t>
      </w:r>
      <w:bookmarkEnd w:id="0"/>
    </w:p>
    <w:p w14:paraId="61C5C2CF" w14:textId="77777777" w:rsidR="004171A3" w:rsidRDefault="00C24DD0">
      <w:r>
        <w:t>يهدف هذا المشروع إلى تطوير منصة إلكترونية متكاملة باسم Eventak، تعمل كوسيط رقمي منظَّم بين أربعة أطراف تلتقي حول تنظيم المناسبات: الزبون الذي يرغب في إقامة مناسبة (عرس، تخرّج، حفلة، مؤتمر)، وصاحب الصالة الذي يؤجّر قاعات المناسبات، والمورّد الذي يقدّم الخدمات المرافقة (بوفيه، دي جي، تصوير، ديكور)، ومدير النظام الذي يشرف على المحتوى المنشور ويضمن مصداقيته. جاءت فكرة المشروع استجابةً لواقعٍ ما يزال يعتمد على الاتصالات الهاتفية والوساطة الشخصية في حجز القاعات والاتفاق مع مقدّمي الخدمات، وهو أسلوب يستهلك وقت الز</w:t>
      </w:r>
      <w:r>
        <w:t>بون ويجعل الأسعار غير واضحة ومواعيد الحجز عرضة للتعارض والإلغاء.</w:t>
      </w:r>
    </w:p>
    <w:p w14:paraId="7ACF6446" w14:textId="77777777" w:rsidR="004171A3" w:rsidRDefault="00C24DD0">
      <w:r>
        <w:t>يقدّم النظام مجموعة من الوظائف الجوهرية التي تغطّي دورة الحجز من أولها إلى آخرها. فالزبون يستطيع إنشاء حساب وتسجيل الدخول بشكل آمن، والبحث في القاعات وتصفيتها حسب السعر والسعة والموقع، وتصفّح الخدمات المتاحة حسب تصنيفها، ثم إنشاء حجز يحدّد فيه تاريخ المناسبة وساعة بدايتها ونهايتها وعدد المدعوين والخدمات التي يريد إضافتها. ويتولّى النظام عندها التحقق آلياً من أن عدد الحضور لا يتجاوز سعة القاعة، ومن أن الوقت المطلوب لا يتعارض مع أي حجز قائم، مع فرض ساعة تنظيف إلزامية بعد كل حجز، ثم يحسب السعر الإجمالي على الخ</w:t>
      </w:r>
      <w:r>
        <w:t>ادم ويُصدر الفاتورة.</w:t>
      </w:r>
    </w:p>
    <w:p w14:paraId="0146D2E9" w14:textId="77777777" w:rsidR="004171A3" w:rsidRDefault="00C24DD0">
      <w:r>
        <w:t>ولا يُعتمد الحجز بقرار طرف واحد، بل يمرّ في سلسلة موافقات متعدّدة الأطراف: يقبله صاحب الصالة أولاً، ثم يقبل كل مورّد خدمته الخاصة ضمن الحجز، وعند اكتمال الموافقات يصبح الحجز مؤكَّداً وجاهزاً للدفع. وبعد إتمام الدفع عبر بوابة دفع محاكاة تدعم البطاقة والمحفظة الإلكترونية والدفع النقدي، ينتقل الحجز إلى حالة «مدفوع» بانتظار موعد المناسبة، ثم يؤكّد صاحب الصالة إتمامها لتُفتح للزبون إمكانية التقييم. كما يستطيع الزبون إلغاء حجزه في أي مرحلة قبل الإتمام، وتُطبَّق عندها سياسة استرجاع متدرّجة تحسب المبلغ المُعاد بحسب</w:t>
      </w:r>
      <w:r>
        <w:t xml:space="preserve"> ما تبقّى من وقت على موعد المناسبة.</w:t>
      </w:r>
    </w:p>
    <w:p w14:paraId="1515E354" w14:textId="77777777" w:rsidR="004171A3" w:rsidRDefault="00C24DD0">
      <w:r>
        <w:t>ويقوم النظام على مبدأ أساسي هو أن المحتوى المعروض على الجمهور لا يُنشر مباشرةً: فكل قاعة جديدة أو تعديل عليها أو طلب حذفها يُسجَّل بوصفه طلباً معلَّقاً في جدول مستقل، ولا يُطبَّق على القاعات الفعلية إلا بعد موافقة مدير النظام؛ وكذلك تمرّ الخدمات بدورة اعتماد قبل أن تصبح مرئية. ويرافق ذلك نظام إشعارات يُبلِّغ كل طرف بما يخصّه عند كل انتقال في سير العمل، فلا يبقى أي طرف في انتظار غير مفهوم.</w:t>
      </w:r>
    </w:p>
    <w:p w14:paraId="03BEC737" w14:textId="77777777" w:rsidR="004171A3" w:rsidRDefault="00C24DD0">
      <w:r>
        <w:t>من الناحية التقنية بُني الخادم باستخدام إطار العمل Laravel 12 بلغة PHP، وقاعدة معطيات MySQL، واعتُمدت حزمة Laravel Sanctum في المصادقة عبر رموز الوصول. ويميّز النظام وجود ثلاثة مسارات مصادقة متوازية: كلمة مرور للزبائن ولمدير النظام، ورمز تحقّق لمرة واحدة (OTP) يُرسَل بالبريد أو عبر واتساب لأصحاب الصالات والموردين الذين تُنشأ حساباتهم من قبل الإدارة. أما الواجهات فقد أُنجزت عبر تطبيق للهواتف الذكية ولوحة تحكّم ويب، وكلاهما يستهلك واجهة برمجية واحدة (REST/JSON) مع رسائل عربية موجَّهة للمستخدم.</w:t>
      </w:r>
    </w:p>
    <w:p w14:paraId="48ED42B6" w14:textId="77777777" w:rsidR="004171A3" w:rsidRDefault="00C24DD0">
      <w:r>
        <w:lastRenderedPageBreak/>
        <w:t>ويُتوقَّع أن يسهم هذا المشروع في اختصار زمن تنظيم المناسبة على الزبون، وفي منح أصحاب القاعات والموردين قناة تسويق وإدارة حجوزات منظَّمة، وفي جعل الأسعار والمواعيد والتقييمات معلومات واضحة وموثّقة بدل أن تكون اجتهاداً شخصياً. فالمشروع ليس تطبيق حجز فحسب، بل منظومة متكاملة تجمع البحث والحجز والموافقة والدفع والإلغاء والتقييم ضمن بيئة رقمية واحدة منضبطة.</w:t>
      </w:r>
    </w:p>
    <w:p w14:paraId="51252B60" w14:textId="77777777" w:rsidR="004171A3" w:rsidRDefault="00C24DD0">
      <w:pPr>
        <w:spacing w:before="240"/>
      </w:pPr>
      <w:r>
        <w:rPr>
          <w:b/>
          <w:bCs/>
        </w:rPr>
        <w:t xml:space="preserve">الكلمات المفتاحية: </w:t>
      </w:r>
      <w:r>
        <w:t xml:space="preserve">حجز قاعات، تنظيم المناسبات، واجهة برمجية REST، سير عمل موافقات، بوابة دفع، سياسة استرجاع، إشعارات، </w:t>
      </w:r>
      <w:r>
        <w:rPr>
          <w:rtl w:val="0"/>
        </w:rPr>
        <w:t>Laravel</w:t>
      </w:r>
      <w:r>
        <w:t xml:space="preserve">، </w:t>
      </w:r>
      <w:r>
        <w:rPr>
          <w:rtl w:val="0"/>
        </w:rPr>
        <w:t>Sanctum</w:t>
      </w:r>
      <w:r>
        <w:t xml:space="preserve">، </w:t>
      </w:r>
      <w:r>
        <w:rPr>
          <w:rtl w:val="0"/>
        </w:rPr>
        <w:t>MySQL</w:t>
      </w:r>
      <w:r>
        <w:t>.</w:t>
      </w:r>
    </w:p>
    <w:p w14:paraId="19FDEF93" w14:textId="77777777" w:rsidR="004171A3" w:rsidRDefault="00C24DD0">
      <w:pPr>
        <w:pStyle w:val="Heading1"/>
      </w:pPr>
      <w:bookmarkStart w:id="1" w:name="_Toc238130589"/>
      <w:r>
        <w:t>جدول المحتويات</w:t>
      </w:r>
      <w:bookmarkEnd w:id="1"/>
    </w:p>
    <w:p w14:paraId="3DDC8AE2" w14:textId="77777777" w:rsidR="004171A3" w:rsidRDefault="00C24DD0">
      <w:pPr>
        <w:jc w:val="right"/>
      </w:pPr>
      <w:r>
        <w:rPr>
          <w:color w:val="8A94A2"/>
          <w:sz w:val="20"/>
          <w:szCs w:val="20"/>
        </w:rPr>
        <w:t>(لتحديث الجدول بعد أي تعديل: انقر داخله ثم اضغط F9 واختر «تحديث الجدول بأكمله»)</w:t>
      </w:r>
    </w:p>
    <w:sdt>
      <w:sdtPr>
        <w:alias w:val="جدول المحتويات"/>
        <w:id w:val="605851249"/>
      </w:sdtPr>
      <w:sdtEndPr/>
      <w:sdtContent>
        <w:p w14:paraId="50C8C795" w14:textId="77777777" w:rsidR="007D434A" w:rsidRDefault="00C24DD0">
          <w:pPr>
            <w:pStyle w:val="TOC1"/>
            <w:tabs>
              <w:tab w:val="right" w:leader="dot" w:pos="8777"/>
            </w:tabs>
            <w:rPr>
              <w:noProof/>
            </w:rPr>
          </w:pPr>
          <w:r>
            <w:fldChar w:fldCharType="begin"/>
          </w:r>
          <w:r>
            <w:instrText>TOC \h \o "1-3"</w:instrText>
          </w:r>
          <w:r>
            <w:fldChar w:fldCharType="separate"/>
          </w:r>
          <w:hyperlink w:anchor="_Toc238130588" w:history="1">
            <w:r w:rsidR="007D434A" w:rsidRPr="00C914F6">
              <w:rPr>
                <w:rStyle w:val="Hyperlink"/>
                <w:noProof/>
              </w:rPr>
              <w:t>الملخص</w:t>
            </w:r>
            <w:r w:rsidR="007D434A">
              <w:rPr>
                <w:noProof/>
              </w:rPr>
              <w:tab/>
            </w:r>
            <w:r w:rsidR="007D434A">
              <w:rPr>
                <w:noProof/>
              </w:rPr>
              <w:fldChar w:fldCharType="begin"/>
            </w:r>
            <w:r w:rsidR="007D434A">
              <w:rPr>
                <w:noProof/>
              </w:rPr>
              <w:instrText xml:space="preserve"> PAGEREF _Toc238130588 \h </w:instrText>
            </w:r>
            <w:r w:rsidR="007D434A">
              <w:rPr>
                <w:noProof/>
              </w:rPr>
            </w:r>
            <w:r w:rsidR="007D434A">
              <w:rPr>
                <w:noProof/>
              </w:rPr>
              <w:fldChar w:fldCharType="separate"/>
            </w:r>
            <w:r w:rsidR="007D434A">
              <w:rPr>
                <w:noProof/>
              </w:rPr>
              <w:t>2</w:t>
            </w:r>
            <w:r w:rsidR="007D434A">
              <w:rPr>
                <w:noProof/>
              </w:rPr>
              <w:fldChar w:fldCharType="end"/>
            </w:r>
          </w:hyperlink>
        </w:p>
        <w:p w14:paraId="419D83E8" w14:textId="77777777" w:rsidR="007D434A" w:rsidRDefault="007D434A">
          <w:pPr>
            <w:pStyle w:val="TOC1"/>
            <w:tabs>
              <w:tab w:val="right" w:leader="dot" w:pos="8777"/>
            </w:tabs>
            <w:rPr>
              <w:noProof/>
            </w:rPr>
          </w:pPr>
          <w:hyperlink w:anchor="_Toc238130589" w:history="1">
            <w:r w:rsidRPr="00C914F6">
              <w:rPr>
                <w:rStyle w:val="Hyperlink"/>
                <w:noProof/>
              </w:rPr>
              <w:t>جدول المحتويات</w:t>
            </w:r>
            <w:r>
              <w:rPr>
                <w:noProof/>
              </w:rPr>
              <w:tab/>
            </w:r>
            <w:r>
              <w:rPr>
                <w:noProof/>
              </w:rPr>
              <w:fldChar w:fldCharType="begin"/>
            </w:r>
            <w:r>
              <w:rPr>
                <w:noProof/>
              </w:rPr>
              <w:instrText xml:space="preserve"> PAGEREF _Toc238130589 \h </w:instrText>
            </w:r>
            <w:r>
              <w:rPr>
                <w:noProof/>
              </w:rPr>
            </w:r>
            <w:r>
              <w:rPr>
                <w:noProof/>
              </w:rPr>
              <w:fldChar w:fldCharType="separate"/>
            </w:r>
            <w:r>
              <w:rPr>
                <w:noProof/>
              </w:rPr>
              <w:t>3</w:t>
            </w:r>
            <w:r>
              <w:rPr>
                <w:noProof/>
              </w:rPr>
              <w:fldChar w:fldCharType="end"/>
            </w:r>
          </w:hyperlink>
        </w:p>
        <w:p w14:paraId="52DA40E2" w14:textId="77777777" w:rsidR="007D434A" w:rsidRDefault="007D434A">
          <w:pPr>
            <w:pStyle w:val="TOC1"/>
            <w:tabs>
              <w:tab w:val="right" w:leader="dot" w:pos="8777"/>
            </w:tabs>
            <w:rPr>
              <w:noProof/>
            </w:rPr>
          </w:pPr>
          <w:hyperlink w:anchor="_Toc238130590" w:history="1">
            <w:r w:rsidRPr="00C914F6">
              <w:rPr>
                <w:rStyle w:val="Hyperlink"/>
                <w:noProof/>
              </w:rPr>
              <w:t>الفصل الأول: مقدمة</w:t>
            </w:r>
            <w:r>
              <w:rPr>
                <w:noProof/>
              </w:rPr>
              <w:tab/>
            </w:r>
            <w:r>
              <w:rPr>
                <w:noProof/>
              </w:rPr>
              <w:fldChar w:fldCharType="begin"/>
            </w:r>
            <w:r>
              <w:rPr>
                <w:noProof/>
              </w:rPr>
              <w:instrText xml:space="preserve"> PAGEREF _Toc238130590 \h </w:instrText>
            </w:r>
            <w:r>
              <w:rPr>
                <w:noProof/>
              </w:rPr>
            </w:r>
            <w:r>
              <w:rPr>
                <w:noProof/>
              </w:rPr>
              <w:fldChar w:fldCharType="separate"/>
            </w:r>
            <w:r>
              <w:rPr>
                <w:noProof/>
              </w:rPr>
              <w:t>6</w:t>
            </w:r>
            <w:r>
              <w:rPr>
                <w:noProof/>
              </w:rPr>
              <w:fldChar w:fldCharType="end"/>
            </w:r>
          </w:hyperlink>
        </w:p>
        <w:p w14:paraId="19F803A2" w14:textId="77777777" w:rsidR="007D434A" w:rsidRDefault="007D434A">
          <w:pPr>
            <w:pStyle w:val="TOC1"/>
            <w:tabs>
              <w:tab w:val="right" w:leader="dot" w:pos="8777"/>
            </w:tabs>
            <w:rPr>
              <w:noProof/>
            </w:rPr>
          </w:pPr>
          <w:hyperlink w:anchor="_Toc238130591" w:history="1">
            <w:r w:rsidRPr="00C914F6">
              <w:rPr>
                <w:rStyle w:val="Hyperlink"/>
                <w:noProof/>
              </w:rPr>
              <w:t>الفصل الثاني: الدراسة المرجعية</w:t>
            </w:r>
            <w:r>
              <w:rPr>
                <w:noProof/>
              </w:rPr>
              <w:tab/>
            </w:r>
            <w:r>
              <w:rPr>
                <w:noProof/>
              </w:rPr>
              <w:fldChar w:fldCharType="begin"/>
            </w:r>
            <w:r>
              <w:rPr>
                <w:noProof/>
              </w:rPr>
              <w:instrText xml:space="preserve"> PAGEREF _Toc238130591 \h </w:instrText>
            </w:r>
            <w:r>
              <w:rPr>
                <w:noProof/>
              </w:rPr>
            </w:r>
            <w:r>
              <w:rPr>
                <w:noProof/>
              </w:rPr>
              <w:fldChar w:fldCharType="separate"/>
            </w:r>
            <w:r>
              <w:rPr>
                <w:noProof/>
              </w:rPr>
              <w:t>7</w:t>
            </w:r>
            <w:r>
              <w:rPr>
                <w:noProof/>
              </w:rPr>
              <w:fldChar w:fldCharType="end"/>
            </w:r>
          </w:hyperlink>
        </w:p>
        <w:p w14:paraId="5AB0160C" w14:textId="77777777" w:rsidR="007D434A" w:rsidRDefault="007D434A">
          <w:pPr>
            <w:pStyle w:val="TOC3"/>
            <w:tabs>
              <w:tab w:val="right" w:leader="dot" w:pos="8777"/>
            </w:tabs>
            <w:rPr>
              <w:noProof/>
            </w:rPr>
          </w:pPr>
          <w:hyperlink w:anchor="_Toc238130592" w:history="1">
            <w:r w:rsidRPr="00C914F6">
              <w:rPr>
                <w:rStyle w:val="Hyperlink"/>
                <w:noProof/>
              </w:rPr>
              <w:t>2.1 منصة Eventbrite – الولايات المتحدة (عالمية)</w:t>
            </w:r>
            <w:r>
              <w:rPr>
                <w:noProof/>
              </w:rPr>
              <w:tab/>
            </w:r>
            <w:r>
              <w:rPr>
                <w:noProof/>
              </w:rPr>
              <w:fldChar w:fldCharType="begin"/>
            </w:r>
            <w:r>
              <w:rPr>
                <w:noProof/>
              </w:rPr>
              <w:instrText xml:space="preserve"> PAGEREF _Toc238130592 \h </w:instrText>
            </w:r>
            <w:r>
              <w:rPr>
                <w:noProof/>
              </w:rPr>
            </w:r>
            <w:r>
              <w:rPr>
                <w:noProof/>
              </w:rPr>
              <w:fldChar w:fldCharType="separate"/>
            </w:r>
            <w:r>
              <w:rPr>
                <w:noProof/>
              </w:rPr>
              <w:t>7</w:t>
            </w:r>
            <w:r>
              <w:rPr>
                <w:noProof/>
              </w:rPr>
              <w:fldChar w:fldCharType="end"/>
            </w:r>
          </w:hyperlink>
        </w:p>
        <w:p w14:paraId="304AAD0B" w14:textId="77777777" w:rsidR="007D434A" w:rsidRDefault="007D434A">
          <w:pPr>
            <w:pStyle w:val="TOC3"/>
            <w:tabs>
              <w:tab w:val="right" w:leader="dot" w:pos="8777"/>
            </w:tabs>
            <w:rPr>
              <w:noProof/>
            </w:rPr>
          </w:pPr>
          <w:hyperlink w:anchor="_Toc238130593" w:history="1">
            <w:r w:rsidRPr="00C914F6">
              <w:rPr>
                <w:rStyle w:val="Hyperlink"/>
                <w:noProof/>
              </w:rPr>
              <w:t>2.2 منصة Gathern – المملكة العربية السعودية</w:t>
            </w:r>
            <w:r>
              <w:rPr>
                <w:noProof/>
              </w:rPr>
              <w:tab/>
            </w:r>
            <w:r>
              <w:rPr>
                <w:noProof/>
              </w:rPr>
              <w:fldChar w:fldCharType="begin"/>
            </w:r>
            <w:r>
              <w:rPr>
                <w:noProof/>
              </w:rPr>
              <w:instrText xml:space="preserve"> PAGEREF _Toc238130593 \h </w:instrText>
            </w:r>
            <w:r>
              <w:rPr>
                <w:noProof/>
              </w:rPr>
            </w:r>
            <w:r>
              <w:rPr>
                <w:noProof/>
              </w:rPr>
              <w:fldChar w:fldCharType="separate"/>
            </w:r>
            <w:r>
              <w:rPr>
                <w:noProof/>
              </w:rPr>
              <w:t>8</w:t>
            </w:r>
            <w:r>
              <w:rPr>
                <w:noProof/>
              </w:rPr>
              <w:fldChar w:fldCharType="end"/>
            </w:r>
          </w:hyperlink>
        </w:p>
        <w:p w14:paraId="3BDD3AF0" w14:textId="77777777" w:rsidR="007D434A" w:rsidRDefault="007D434A">
          <w:pPr>
            <w:pStyle w:val="TOC3"/>
            <w:tabs>
              <w:tab w:val="right" w:leader="dot" w:pos="8777"/>
            </w:tabs>
            <w:rPr>
              <w:noProof/>
            </w:rPr>
          </w:pPr>
          <w:hyperlink w:anchor="_Toc238130594" w:history="1">
            <w:r w:rsidRPr="00C914F6">
              <w:rPr>
                <w:rStyle w:val="Hyperlink"/>
                <w:noProof/>
              </w:rPr>
              <w:t>2.3 منصة Platinumlist – الإمارات العربية المتحدة</w:t>
            </w:r>
            <w:r>
              <w:rPr>
                <w:noProof/>
              </w:rPr>
              <w:tab/>
            </w:r>
            <w:r>
              <w:rPr>
                <w:noProof/>
              </w:rPr>
              <w:fldChar w:fldCharType="begin"/>
            </w:r>
            <w:r>
              <w:rPr>
                <w:noProof/>
              </w:rPr>
              <w:instrText xml:space="preserve"> PAGEREF _Toc238130594 \h </w:instrText>
            </w:r>
            <w:r>
              <w:rPr>
                <w:noProof/>
              </w:rPr>
            </w:r>
            <w:r>
              <w:rPr>
                <w:noProof/>
              </w:rPr>
              <w:fldChar w:fldCharType="separate"/>
            </w:r>
            <w:r>
              <w:rPr>
                <w:noProof/>
              </w:rPr>
              <w:t>8</w:t>
            </w:r>
            <w:r>
              <w:rPr>
                <w:noProof/>
              </w:rPr>
              <w:fldChar w:fldCharType="end"/>
            </w:r>
          </w:hyperlink>
        </w:p>
        <w:p w14:paraId="312AEF04" w14:textId="77777777" w:rsidR="007D434A" w:rsidRDefault="007D434A">
          <w:pPr>
            <w:pStyle w:val="TOC3"/>
            <w:tabs>
              <w:tab w:val="right" w:leader="dot" w:pos="8777"/>
            </w:tabs>
            <w:rPr>
              <w:noProof/>
            </w:rPr>
          </w:pPr>
          <w:hyperlink w:anchor="_Toc238130595" w:history="1">
            <w:r w:rsidRPr="00C914F6">
              <w:rPr>
                <w:rStyle w:val="Hyperlink"/>
                <w:noProof/>
              </w:rPr>
              <w:t>2.4 منصة WeddingWire / The Knot – الولايات المتحدة</w:t>
            </w:r>
            <w:r>
              <w:rPr>
                <w:noProof/>
              </w:rPr>
              <w:tab/>
            </w:r>
            <w:r>
              <w:rPr>
                <w:noProof/>
              </w:rPr>
              <w:fldChar w:fldCharType="begin"/>
            </w:r>
            <w:r>
              <w:rPr>
                <w:noProof/>
              </w:rPr>
              <w:instrText xml:space="preserve"> PAGEREF _Toc238130595 \h </w:instrText>
            </w:r>
            <w:r>
              <w:rPr>
                <w:noProof/>
              </w:rPr>
            </w:r>
            <w:r>
              <w:rPr>
                <w:noProof/>
              </w:rPr>
              <w:fldChar w:fldCharType="separate"/>
            </w:r>
            <w:r>
              <w:rPr>
                <w:noProof/>
              </w:rPr>
              <w:t>9</w:t>
            </w:r>
            <w:r>
              <w:rPr>
                <w:noProof/>
              </w:rPr>
              <w:fldChar w:fldCharType="end"/>
            </w:r>
          </w:hyperlink>
        </w:p>
        <w:p w14:paraId="57204086" w14:textId="77777777" w:rsidR="007D434A" w:rsidRDefault="007D434A">
          <w:pPr>
            <w:pStyle w:val="TOC3"/>
            <w:tabs>
              <w:tab w:val="right" w:leader="dot" w:pos="8777"/>
            </w:tabs>
            <w:rPr>
              <w:noProof/>
            </w:rPr>
          </w:pPr>
          <w:hyperlink w:anchor="_Toc238130596" w:history="1">
            <w:r w:rsidRPr="00C914F6">
              <w:rPr>
                <w:rStyle w:val="Hyperlink"/>
                <w:noProof/>
              </w:rPr>
              <w:t>2.5 تطبيق Hala Yalla – المملكة العربية السعودية</w:t>
            </w:r>
            <w:r>
              <w:rPr>
                <w:noProof/>
              </w:rPr>
              <w:tab/>
            </w:r>
            <w:r>
              <w:rPr>
                <w:noProof/>
              </w:rPr>
              <w:fldChar w:fldCharType="begin"/>
            </w:r>
            <w:r>
              <w:rPr>
                <w:noProof/>
              </w:rPr>
              <w:instrText xml:space="preserve"> PAGEREF _Toc238130596 \h </w:instrText>
            </w:r>
            <w:r>
              <w:rPr>
                <w:noProof/>
              </w:rPr>
            </w:r>
            <w:r>
              <w:rPr>
                <w:noProof/>
              </w:rPr>
              <w:fldChar w:fldCharType="separate"/>
            </w:r>
            <w:r>
              <w:rPr>
                <w:noProof/>
              </w:rPr>
              <w:t>10</w:t>
            </w:r>
            <w:r>
              <w:rPr>
                <w:noProof/>
              </w:rPr>
              <w:fldChar w:fldCharType="end"/>
            </w:r>
          </w:hyperlink>
        </w:p>
        <w:p w14:paraId="0B5826E1" w14:textId="77777777" w:rsidR="007D434A" w:rsidRDefault="007D434A">
          <w:pPr>
            <w:pStyle w:val="TOC3"/>
            <w:tabs>
              <w:tab w:val="right" w:leader="dot" w:pos="8777"/>
            </w:tabs>
            <w:rPr>
              <w:noProof/>
            </w:rPr>
          </w:pPr>
          <w:hyperlink w:anchor="_Toc238130597" w:history="1">
            <w:r w:rsidRPr="00C914F6">
              <w:rPr>
                <w:rStyle w:val="Hyperlink"/>
                <w:noProof/>
              </w:rPr>
              <w:t>2.6 منصات الحجز المحلية التقليدية (صفحات التواصل الاجتماعي)</w:t>
            </w:r>
            <w:r>
              <w:rPr>
                <w:noProof/>
              </w:rPr>
              <w:tab/>
            </w:r>
            <w:r>
              <w:rPr>
                <w:noProof/>
              </w:rPr>
              <w:fldChar w:fldCharType="begin"/>
            </w:r>
            <w:r>
              <w:rPr>
                <w:noProof/>
              </w:rPr>
              <w:instrText xml:space="preserve"> PAGEREF _Toc238130597 \h </w:instrText>
            </w:r>
            <w:r>
              <w:rPr>
                <w:noProof/>
              </w:rPr>
            </w:r>
            <w:r>
              <w:rPr>
                <w:noProof/>
              </w:rPr>
              <w:fldChar w:fldCharType="separate"/>
            </w:r>
            <w:r>
              <w:rPr>
                <w:noProof/>
              </w:rPr>
              <w:t>11</w:t>
            </w:r>
            <w:r>
              <w:rPr>
                <w:noProof/>
              </w:rPr>
              <w:fldChar w:fldCharType="end"/>
            </w:r>
          </w:hyperlink>
        </w:p>
        <w:p w14:paraId="4FD8432E" w14:textId="77777777" w:rsidR="007D434A" w:rsidRDefault="007D434A">
          <w:pPr>
            <w:pStyle w:val="TOC2"/>
            <w:tabs>
              <w:tab w:val="right" w:leader="dot" w:pos="8777"/>
            </w:tabs>
            <w:rPr>
              <w:noProof/>
            </w:rPr>
          </w:pPr>
          <w:hyperlink w:anchor="_Toc238130598" w:history="1">
            <w:r w:rsidRPr="00C914F6">
              <w:rPr>
                <w:rStyle w:val="Hyperlink"/>
                <w:noProof/>
              </w:rPr>
              <w:t>2.7 جدول مقارنة موجز</w:t>
            </w:r>
            <w:r>
              <w:rPr>
                <w:noProof/>
              </w:rPr>
              <w:tab/>
            </w:r>
            <w:r>
              <w:rPr>
                <w:noProof/>
              </w:rPr>
              <w:fldChar w:fldCharType="begin"/>
            </w:r>
            <w:r>
              <w:rPr>
                <w:noProof/>
              </w:rPr>
              <w:instrText xml:space="preserve"> PAGEREF _Toc238130598 \h </w:instrText>
            </w:r>
            <w:r>
              <w:rPr>
                <w:noProof/>
              </w:rPr>
            </w:r>
            <w:r>
              <w:rPr>
                <w:noProof/>
              </w:rPr>
              <w:fldChar w:fldCharType="separate"/>
            </w:r>
            <w:r>
              <w:rPr>
                <w:noProof/>
              </w:rPr>
              <w:t>11</w:t>
            </w:r>
            <w:r>
              <w:rPr>
                <w:noProof/>
              </w:rPr>
              <w:fldChar w:fldCharType="end"/>
            </w:r>
          </w:hyperlink>
        </w:p>
        <w:p w14:paraId="36961374" w14:textId="77777777" w:rsidR="007D434A" w:rsidRDefault="007D434A">
          <w:pPr>
            <w:pStyle w:val="TOC1"/>
            <w:tabs>
              <w:tab w:val="right" w:leader="dot" w:pos="8777"/>
            </w:tabs>
            <w:rPr>
              <w:noProof/>
            </w:rPr>
          </w:pPr>
          <w:hyperlink w:anchor="_Toc238130599" w:history="1">
            <w:r w:rsidRPr="00C914F6">
              <w:rPr>
                <w:rStyle w:val="Hyperlink"/>
                <w:noProof/>
              </w:rPr>
              <w:t>الفصل الثالث: دراسة المتطلبات</w:t>
            </w:r>
            <w:r>
              <w:rPr>
                <w:noProof/>
              </w:rPr>
              <w:tab/>
            </w:r>
            <w:r>
              <w:rPr>
                <w:noProof/>
              </w:rPr>
              <w:fldChar w:fldCharType="begin"/>
            </w:r>
            <w:r>
              <w:rPr>
                <w:noProof/>
              </w:rPr>
              <w:instrText xml:space="preserve"> PAGEREF _Toc238130599 \h </w:instrText>
            </w:r>
            <w:r>
              <w:rPr>
                <w:noProof/>
              </w:rPr>
            </w:r>
            <w:r>
              <w:rPr>
                <w:noProof/>
              </w:rPr>
              <w:fldChar w:fldCharType="separate"/>
            </w:r>
            <w:r>
              <w:rPr>
                <w:noProof/>
              </w:rPr>
              <w:t>13</w:t>
            </w:r>
            <w:r>
              <w:rPr>
                <w:noProof/>
              </w:rPr>
              <w:fldChar w:fldCharType="end"/>
            </w:r>
          </w:hyperlink>
        </w:p>
        <w:p w14:paraId="36751784" w14:textId="77777777" w:rsidR="007D434A" w:rsidRDefault="007D434A">
          <w:pPr>
            <w:pStyle w:val="TOC2"/>
            <w:tabs>
              <w:tab w:val="right" w:leader="dot" w:pos="8777"/>
            </w:tabs>
            <w:rPr>
              <w:noProof/>
            </w:rPr>
          </w:pPr>
          <w:hyperlink w:anchor="_Toc238130600" w:history="1">
            <w:r w:rsidRPr="00C914F6">
              <w:rPr>
                <w:rStyle w:val="Hyperlink"/>
                <w:noProof/>
              </w:rPr>
              <w:t>3.1 توصيف مشكلة المستخدم</w:t>
            </w:r>
            <w:r>
              <w:rPr>
                <w:noProof/>
              </w:rPr>
              <w:tab/>
            </w:r>
            <w:r>
              <w:rPr>
                <w:noProof/>
              </w:rPr>
              <w:fldChar w:fldCharType="begin"/>
            </w:r>
            <w:r>
              <w:rPr>
                <w:noProof/>
              </w:rPr>
              <w:instrText xml:space="preserve"> PAGEREF _Toc238130600 \h </w:instrText>
            </w:r>
            <w:r>
              <w:rPr>
                <w:noProof/>
              </w:rPr>
            </w:r>
            <w:r>
              <w:rPr>
                <w:noProof/>
              </w:rPr>
              <w:fldChar w:fldCharType="separate"/>
            </w:r>
            <w:r>
              <w:rPr>
                <w:noProof/>
              </w:rPr>
              <w:t>13</w:t>
            </w:r>
            <w:r>
              <w:rPr>
                <w:noProof/>
              </w:rPr>
              <w:fldChar w:fldCharType="end"/>
            </w:r>
          </w:hyperlink>
        </w:p>
        <w:p w14:paraId="4513FCA4" w14:textId="77777777" w:rsidR="007D434A" w:rsidRDefault="007D434A">
          <w:pPr>
            <w:pStyle w:val="TOC3"/>
            <w:tabs>
              <w:tab w:val="right" w:leader="dot" w:pos="8777"/>
            </w:tabs>
            <w:rPr>
              <w:noProof/>
            </w:rPr>
          </w:pPr>
          <w:hyperlink w:anchor="_Toc238130601" w:history="1">
            <w:r w:rsidRPr="00C914F6">
              <w:rPr>
                <w:rStyle w:val="Hyperlink"/>
                <w:noProof/>
              </w:rPr>
              <w:t>3.1.1 توصيف المشكلة</w:t>
            </w:r>
            <w:r>
              <w:rPr>
                <w:noProof/>
              </w:rPr>
              <w:tab/>
            </w:r>
            <w:r>
              <w:rPr>
                <w:noProof/>
              </w:rPr>
              <w:fldChar w:fldCharType="begin"/>
            </w:r>
            <w:r>
              <w:rPr>
                <w:noProof/>
              </w:rPr>
              <w:instrText xml:space="preserve"> PAGEREF _Toc238130601 \h </w:instrText>
            </w:r>
            <w:r>
              <w:rPr>
                <w:noProof/>
              </w:rPr>
            </w:r>
            <w:r>
              <w:rPr>
                <w:noProof/>
              </w:rPr>
              <w:fldChar w:fldCharType="separate"/>
            </w:r>
            <w:r>
              <w:rPr>
                <w:noProof/>
              </w:rPr>
              <w:t>13</w:t>
            </w:r>
            <w:r>
              <w:rPr>
                <w:noProof/>
              </w:rPr>
              <w:fldChar w:fldCharType="end"/>
            </w:r>
          </w:hyperlink>
        </w:p>
        <w:p w14:paraId="2AD009AE" w14:textId="77777777" w:rsidR="007D434A" w:rsidRDefault="007D434A">
          <w:pPr>
            <w:pStyle w:val="TOC3"/>
            <w:tabs>
              <w:tab w:val="right" w:leader="dot" w:pos="8777"/>
            </w:tabs>
            <w:rPr>
              <w:noProof/>
            </w:rPr>
          </w:pPr>
          <w:hyperlink w:anchor="_Toc238130602" w:history="1">
            <w:r w:rsidRPr="00C914F6">
              <w:rPr>
                <w:rStyle w:val="Hyperlink"/>
                <w:noProof/>
              </w:rPr>
              <w:t>3.1.2 قائمة بالمصطلحات</w:t>
            </w:r>
            <w:r>
              <w:rPr>
                <w:noProof/>
              </w:rPr>
              <w:tab/>
            </w:r>
            <w:r>
              <w:rPr>
                <w:noProof/>
              </w:rPr>
              <w:fldChar w:fldCharType="begin"/>
            </w:r>
            <w:r>
              <w:rPr>
                <w:noProof/>
              </w:rPr>
              <w:instrText xml:space="preserve"> PAGEREF _Toc238130602 \h </w:instrText>
            </w:r>
            <w:r>
              <w:rPr>
                <w:noProof/>
              </w:rPr>
            </w:r>
            <w:r>
              <w:rPr>
                <w:noProof/>
              </w:rPr>
              <w:fldChar w:fldCharType="separate"/>
            </w:r>
            <w:r>
              <w:rPr>
                <w:noProof/>
              </w:rPr>
              <w:t>13</w:t>
            </w:r>
            <w:r>
              <w:rPr>
                <w:noProof/>
              </w:rPr>
              <w:fldChar w:fldCharType="end"/>
            </w:r>
          </w:hyperlink>
        </w:p>
        <w:p w14:paraId="0A10137C" w14:textId="77777777" w:rsidR="007D434A" w:rsidRDefault="007D434A">
          <w:pPr>
            <w:pStyle w:val="TOC2"/>
            <w:tabs>
              <w:tab w:val="right" w:leader="dot" w:pos="8777"/>
            </w:tabs>
            <w:rPr>
              <w:noProof/>
            </w:rPr>
          </w:pPr>
          <w:hyperlink w:anchor="_Toc238130603" w:history="1">
            <w:r w:rsidRPr="00C914F6">
              <w:rPr>
                <w:rStyle w:val="Hyperlink"/>
                <w:noProof/>
              </w:rPr>
              <w:t>3.2 متطلبات النظام</w:t>
            </w:r>
            <w:r>
              <w:rPr>
                <w:noProof/>
              </w:rPr>
              <w:tab/>
            </w:r>
            <w:r>
              <w:rPr>
                <w:noProof/>
              </w:rPr>
              <w:fldChar w:fldCharType="begin"/>
            </w:r>
            <w:r>
              <w:rPr>
                <w:noProof/>
              </w:rPr>
              <w:instrText xml:space="preserve"> PAGEREF _Toc238130603 \h </w:instrText>
            </w:r>
            <w:r>
              <w:rPr>
                <w:noProof/>
              </w:rPr>
            </w:r>
            <w:r>
              <w:rPr>
                <w:noProof/>
              </w:rPr>
              <w:fldChar w:fldCharType="separate"/>
            </w:r>
            <w:r>
              <w:rPr>
                <w:noProof/>
              </w:rPr>
              <w:t>15</w:t>
            </w:r>
            <w:r>
              <w:rPr>
                <w:noProof/>
              </w:rPr>
              <w:fldChar w:fldCharType="end"/>
            </w:r>
          </w:hyperlink>
        </w:p>
        <w:p w14:paraId="25C82329" w14:textId="77777777" w:rsidR="007D434A" w:rsidRDefault="007D434A">
          <w:pPr>
            <w:pStyle w:val="TOC3"/>
            <w:tabs>
              <w:tab w:val="right" w:leader="dot" w:pos="8777"/>
            </w:tabs>
            <w:rPr>
              <w:noProof/>
            </w:rPr>
          </w:pPr>
          <w:hyperlink w:anchor="_Toc238130604" w:history="1">
            <w:r w:rsidRPr="00C914F6">
              <w:rPr>
                <w:rStyle w:val="Hyperlink"/>
                <w:noProof/>
              </w:rPr>
              <w:t>3.2.1 قائمة بالمتطلبات الوظيفية</w:t>
            </w:r>
            <w:r>
              <w:rPr>
                <w:noProof/>
              </w:rPr>
              <w:tab/>
            </w:r>
            <w:r>
              <w:rPr>
                <w:noProof/>
              </w:rPr>
              <w:fldChar w:fldCharType="begin"/>
            </w:r>
            <w:r>
              <w:rPr>
                <w:noProof/>
              </w:rPr>
              <w:instrText xml:space="preserve"> PAGEREF _Toc238130604 \h </w:instrText>
            </w:r>
            <w:r>
              <w:rPr>
                <w:noProof/>
              </w:rPr>
            </w:r>
            <w:r>
              <w:rPr>
                <w:noProof/>
              </w:rPr>
              <w:fldChar w:fldCharType="separate"/>
            </w:r>
            <w:r>
              <w:rPr>
                <w:noProof/>
              </w:rPr>
              <w:t>15</w:t>
            </w:r>
            <w:r>
              <w:rPr>
                <w:noProof/>
              </w:rPr>
              <w:fldChar w:fldCharType="end"/>
            </w:r>
          </w:hyperlink>
        </w:p>
        <w:p w14:paraId="09F9AEB2" w14:textId="77777777" w:rsidR="007D434A" w:rsidRDefault="007D434A">
          <w:pPr>
            <w:pStyle w:val="TOC3"/>
            <w:tabs>
              <w:tab w:val="right" w:leader="dot" w:pos="8777"/>
            </w:tabs>
            <w:rPr>
              <w:noProof/>
            </w:rPr>
          </w:pPr>
          <w:hyperlink w:anchor="_Toc238130605" w:history="1">
            <w:r w:rsidRPr="00C914F6">
              <w:rPr>
                <w:rStyle w:val="Hyperlink"/>
                <w:noProof/>
              </w:rPr>
              <w:t>3.2.2 المتطلبات الوظيفية التفصيلية</w:t>
            </w:r>
            <w:r>
              <w:rPr>
                <w:noProof/>
              </w:rPr>
              <w:tab/>
            </w:r>
            <w:r>
              <w:rPr>
                <w:noProof/>
              </w:rPr>
              <w:fldChar w:fldCharType="begin"/>
            </w:r>
            <w:r>
              <w:rPr>
                <w:noProof/>
              </w:rPr>
              <w:instrText xml:space="preserve"> PAGEREF _Toc238130605 \h </w:instrText>
            </w:r>
            <w:r>
              <w:rPr>
                <w:noProof/>
              </w:rPr>
            </w:r>
            <w:r>
              <w:rPr>
                <w:noProof/>
              </w:rPr>
              <w:fldChar w:fldCharType="separate"/>
            </w:r>
            <w:r>
              <w:rPr>
                <w:noProof/>
              </w:rPr>
              <w:t>15</w:t>
            </w:r>
            <w:r>
              <w:rPr>
                <w:noProof/>
              </w:rPr>
              <w:fldChar w:fldCharType="end"/>
            </w:r>
          </w:hyperlink>
        </w:p>
        <w:p w14:paraId="4AAF8B20" w14:textId="77777777" w:rsidR="007D434A" w:rsidRDefault="007D434A">
          <w:pPr>
            <w:pStyle w:val="TOC3"/>
            <w:tabs>
              <w:tab w:val="right" w:leader="dot" w:pos="8777"/>
            </w:tabs>
            <w:rPr>
              <w:noProof/>
            </w:rPr>
          </w:pPr>
          <w:hyperlink w:anchor="_Toc238130606" w:history="1">
            <w:r w:rsidRPr="00C914F6">
              <w:rPr>
                <w:rStyle w:val="Hyperlink"/>
                <w:noProof/>
              </w:rPr>
              <w:t>3.2.3 متطلبات أخرى للنظام</w:t>
            </w:r>
            <w:r>
              <w:rPr>
                <w:noProof/>
              </w:rPr>
              <w:tab/>
            </w:r>
            <w:r>
              <w:rPr>
                <w:noProof/>
              </w:rPr>
              <w:fldChar w:fldCharType="begin"/>
            </w:r>
            <w:r>
              <w:rPr>
                <w:noProof/>
              </w:rPr>
              <w:instrText xml:space="preserve"> PAGEREF _Toc238130606 \h </w:instrText>
            </w:r>
            <w:r>
              <w:rPr>
                <w:noProof/>
              </w:rPr>
            </w:r>
            <w:r>
              <w:rPr>
                <w:noProof/>
              </w:rPr>
              <w:fldChar w:fldCharType="separate"/>
            </w:r>
            <w:r>
              <w:rPr>
                <w:noProof/>
              </w:rPr>
              <w:t>20</w:t>
            </w:r>
            <w:r>
              <w:rPr>
                <w:noProof/>
              </w:rPr>
              <w:fldChar w:fldCharType="end"/>
            </w:r>
          </w:hyperlink>
        </w:p>
        <w:p w14:paraId="4B7927C3" w14:textId="77777777" w:rsidR="007D434A" w:rsidRDefault="007D434A">
          <w:pPr>
            <w:pStyle w:val="TOC2"/>
            <w:tabs>
              <w:tab w:val="right" w:leader="dot" w:pos="8777"/>
            </w:tabs>
            <w:rPr>
              <w:noProof/>
            </w:rPr>
          </w:pPr>
          <w:hyperlink w:anchor="_Toc238130607" w:history="1">
            <w:r w:rsidRPr="00C914F6">
              <w:rPr>
                <w:rStyle w:val="Hyperlink"/>
                <w:noProof/>
              </w:rPr>
              <w:t>3.3 توصيف المتطلبات الوظيفية</w:t>
            </w:r>
            <w:r>
              <w:rPr>
                <w:noProof/>
              </w:rPr>
              <w:tab/>
            </w:r>
            <w:r>
              <w:rPr>
                <w:noProof/>
              </w:rPr>
              <w:fldChar w:fldCharType="begin"/>
            </w:r>
            <w:r>
              <w:rPr>
                <w:noProof/>
              </w:rPr>
              <w:instrText xml:space="preserve"> PAGEREF _Toc238130607 \h </w:instrText>
            </w:r>
            <w:r>
              <w:rPr>
                <w:noProof/>
              </w:rPr>
            </w:r>
            <w:r>
              <w:rPr>
                <w:noProof/>
              </w:rPr>
              <w:fldChar w:fldCharType="separate"/>
            </w:r>
            <w:r>
              <w:rPr>
                <w:noProof/>
              </w:rPr>
              <w:t>21</w:t>
            </w:r>
            <w:r>
              <w:rPr>
                <w:noProof/>
              </w:rPr>
              <w:fldChar w:fldCharType="end"/>
            </w:r>
          </w:hyperlink>
        </w:p>
        <w:p w14:paraId="01F73537" w14:textId="77777777" w:rsidR="007D434A" w:rsidRDefault="007D434A">
          <w:pPr>
            <w:pStyle w:val="TOC3"/>
            <w:tabs>
              <w:tab w:val="right" w:leader="dot" w:pos="8777"/>
            </w:tabs>
            <w:rPr>
              <w:noProof/>
            </w:rPr>
          </w:pPr>
          <w:hyperlink w:anchor="_Toc238130608" w:history="1">
            <w:r w:rsidRPr="00C914F6">
              <w:rPr>
                <w:rStyle w:val="Hyperlink"/>
                <w:noProof/>
              </w:rPr>
              <w:t>3.3.1 أصحاب المنفعة</w:t>
            </w:r>
            <w:r>
              <w:rPr>
                <w:noProof/>
              </w:rPr>
              <w:tab/>
            </w:r>
            <w:r>
              <w:rPr>
                <w:noProof/>
              </w:rPr>
              <w:fldChar w:fldCharType="begin"/>
            </w:r>
            <w:r>
              <w:rPr>
                <w:noProof/>
              </w:rPr>
              <w:instrText xml:space="preserve"> PAGEREF _Toc238130608 \h </w:instrText>
            </w:r>
            <w:r>
              <w:rPr>
                <w:noProof/>
              </w:rPr>
            </w:r>
            <w:r>
              <w:rPr>
                <w:noProof/>
              </w:rPr>
              <w:fldChar w:fldCharType="separate"/>
            </w:r>
            <w:r>
              <w:rPr>
                <w:noProof/>
              </w:rPr>
              <w:t>21</w:t>
            </w:r>
            <w:r>
              <w:rPr>
                <w:noProof/>
              </w:rPr>
              <w:fldChar w:fldCharType="end"/>
            </w:r>
          </w:hyperlink>
        </w:p>
        <w:p w14:paraId="03C13C80" w14:textId="77777777" w:rsidR="007D434A" w:rsidRDefault="007D434A">
          <w:pPr>
            <w:pStyle w:val="TOC3"/>
            <w:tabs>
              <w:tab w:val="right" w:leader="dot" w:pos="8777"/>
            </w:tabs>
            <w:rPr>
              <w:noProof/>
            </w:rPr>
          </w:pPr>
          <w:hyperlink w:anchor="_Toc238130609" w:history="1">
            <w:r w:rsidRPr="00C914F6">
              <w:rPr>
                <w:rStyle w:val="Hyperlink"/>
                <w:noProof/>
              </w:rPr>
              <w:t>3.3.2 الفاعلون وأهدافهم</w:t>
            </w:r>
            <w:r>
              <w:rPr>
                <w:noProof/>
              </w:rPr>
              <w:tab/>
            </w:r>
            <w:r>
              <w:rPr>
                <w:noProof/>
              </w:rPr>
              <w:fldChar w:fldCharType="begin"/>
            </w:r>
            <w:r>
              <w:rPr>
                <w:noProof/>
              </w:rPr>
              <w:instrText xml:space="preserve"> PAGEREF _Toc238130609 \h </w:instrText>
            </w:r>
            <w:r>
              <w:rPr>
                <w:noProof/>
              </w:rPr>
            </w:r>
            <w:r>
              <w:rPr>
                <w:noProof/>
              </w:rPr>
              <w:fldChar w:fldCharType="separate"/>
            </w:r>
            <w:r>
              <w:rPr>
                <w:noProof/>
              </w:rPr>
              <w:t>22</w:t>
            </w:r>
            <w:r>
              <w:rPr>
                <w:noProof/>
              </w:rPr>
              <w:fldChar w:fldCharType="end"/>
            </w:r>
          </w:hyperlink>
        </w:p>
        <w:p w14:paraId="273AB2DA" w14:textId="77777777" w:rsidR="007D434A" w:rsidRDefault="007D434A">
          <w:pPr>
            <w:pStyle w:val="TOC3"/>
            <w:tabs>
              <w:tab w:val="right" w:leader="dot" w:pos="8777"/>
            </w:tabs>
            <w:rPr>
              <w:noProof/>
            </w:rPr>
          </w:pPr>
          <w:hyperlink w:anchor="_Toc238130610" w:history="1">
            <w:r w:rsidRPr="00C914F6">
              <w:rPr>
                <w:rStyle w:val="Hyperlink"/>
                <w:noProof/>
              </w:rPr>
              <w:t>3.3.3 حالات الاستخدام</w:t>
            </w:r>
            <w:r>
              <w:rPr>
                <w:noProof/>
              </w:rPr>
              <w:tab/>
            </w:r>
            <w:r>
              <w:rPr>
                <w:noProof/>
              </w:rPr>
              <w:fldChar w:fldCharType="begin"/>
            </w:r>
            <w:r>
              <w:rPr>
                <w:noProof/>
              </w:rPr>
              <w:instrText xml:space="preserve"> PAGEREF _Toc238130610 \h </w:instrText>
            </w:r>
            <w:r>
              <w:rPr>
                <w:noProof/>
              </w:rPr>
            </w:r>
            <w:r>
              <w:rPr>
                <w:noProof/>
              </w:rPr>
              <w:fldChar w:fldCharType="separate"/>
            </w:r>
            <w:r>
              <w:rPr>
                <w:noProof/>
              </w:rPr>
              <w:t>22</w:t>
            </w:r>
            <w:r>
              <w:rPr>
                <w:noProof/>
              </w:rPr>
              <w:fldChar w:fldCharType="end"/>
            </w:r>
          </w:hyperlink>
        </w:p>
        <w:p w14:paraId="11EC1015" w14:textId="77777777" w:rsidR="007D434A" w:rsidRDefault="007D434A">
          <w:pPr>
            <w:pStyle w:val="TOC1"/>
            <w:tabs>
              <w:tab w:val="right" w:leader="dot" w:pos="8777"/>
            </w:tabs>
            <w:rPr>
              <w:noProof/>
            </w:rPr>
          </w:pPr>
          <w:hyperlink w:anchor="_Toc238130611" w:history="1">
            <w:r w:rsidRPr="00C914F6">
              <w:rPr>
                <w:rStyle w:val="Hyperlink"/>
                <w:noProof/>
              </w:rPr>
              <w:t>الفصل الرابع: التصميم التقني</w:t>
            </w:r>
            <w:r>
              <w:rPr>
                <w:noProof/>
              </w:rPr>
              <w:tab/>
            </w:r>
            <w:r>
              <w:rPr>
                <w:noProof/>
              </w:rPr>
              <w:fldChar w:fldCharType="begin"/>
            </w:r>
            <w:r>
              <w:rPr>
                <w:noProof/>
              </w:rPr>
              <w:instrText xml:space="preserve"> PAGEREF _Toc238130611 \h </w:instrText>
            </w:r>
            <w:r>
              <w:rPr>
                <w:noProof/>
              </w:rPr>
            </w:r>
            <w:r>
              <w:rPr>
                <w:noProof/>
              </w:rPr>
              <w:fldChar w:fldCharType="separate"/>
            </w:r>
            <w:r>
              <w:rPr>
                <w:noProof/>
              </w:rPr>
              <w:t>29</w:t>
            </w:r>
            <w:r>
              <w:rPr>
                <w:noProof/>
              </w:rPr>
              <w:fldChar w:fldCharType="end"/>
            </w:r>
          </w:hyperlink>
        </w:p>
        <w:p w14:paraId="2831B761" w14:textId="77777777" w:rsidR="007D434A" w:rsidRDefault="007D434A">
          <w:pPr>
            <w:pStyle w:val="TOC2"/>
            <w:tabs>
              <w:tab w:val="right" w:leader="dot" w:pos="8777"/>
            </w:tabs>
            <w:rPr>
              <w:noProof/>
            </w:rPr>
          </w:pPr>
          <w:hyperlink w:anchor="_Toc238130612" w:history="1">
            <w:r w:rsidRPr="00C914F6">
              <w:rPr>
                <w:rStyle w:val="Hyperlink"/>
                <w:noProof/>
              </w:rPr>
              <w:t>4.1 البنية العامة للنظام</w:t>
            </w:r>
            <w:r>
              <w:rPr>
                <w:noProof/>
              </w:rPr>
              <w:tab/>
            </w:r>
            <w:r>
              <w:rPr>
                <w:noProof/>
              </w:rPr>
              <w:fldChar w:fldCharType="begin"/>
            </w:r>
            <w:r>
              <w:rPr>
                <w:noProof/>
              </w:rPr>
              <w:instrText xml:space="preserve"> PAGEREF _Toc238130612 \h </w:instrText>
            </w:r>
            <w:r>
              <w:rPr>
                <w:noProof/>
              </w:rPr>
            </w:r>
            <w:r>
              <w:rPr>
                <w:noProof/>
              </w:rPr>
              <w:fldChar w:fldCharType="separate"/>
            </w:r>
            <w:r>
              <w:rPr>
                <w:noProof/>
              </w:rPr>
              <w:t>29</w:t>
            </w:r>
            <w:r>
              <w:rPr>
                <w:noProof/>
              </w:rPr>
              <w:fldChar w:fldCharType="end"/>
            </w:r>
          </w:hyperlink>
        </w:p>
        <w:p w14:paraId="1654D9D9" w14:textId="77777777" w:rsidR="007D434A" w:rsidRDefault="007D434A">
          <w:pPr>
            <w:pStyle w:val="TOC2"/>
            <w:tabs>
              <w:tab w:val="right" w:leader="dot" w:pos="8777"/>
            </w:tabs>
            <w:rPr>
              <w:noProof/>
            </w:rPr>
          </w:pPr>
          <w:hyperlink w:anchor="_Toc238130613" w:history="1">
            <w:r w:rsidRPr="00C914F6">
              <w:rPr>
                <w:rStyle w:val="Hyperlink"/>
                <w:noProof/>
              </w:rPr>
              <w:t>4.2 مخطط الصفوف</w:t>
            </w:r>
            <w:r>
              <w:rPr>
                <w:noProof/>
              </w:rPr>
              <w:tab/>
            </w:r>
            <w:r>
              <w:rPr>
                <w:noProof/>
              </w:rPr>
              <w:fldChar w:fldCharType="begin"/>
            </w:r>
            <w:r>
              <w:rPr>
                <w:noProof/>
              </w:rPr>
              <w:instrText xml:space="preserve"> PAGEREF _Toc238130613 \h </w:instrText>
            </w:r>
            <w:r>
              <w:rPr>
                <w:noProof/>
              </w:rPr>
            </w:r>
            <w:r>
              <w:rPr>
                <w:noProof/>
              </w:rPr>
              <w:fldChar w:fldCharType="separate"/>
            </w:r>
            <w:r>
              <w:rPr>
                <w:noProof/>
              </w:rPr>
              <w:t>31</w:t>
            </w:r>
            <w:r>
              <w:rPr>
                <w:noProof/>
              </w:rPr>
              <w:fldChar w:fldCharType="end"/>
            </w:r>
          </w:hyperlink>
        </w:p>
        <w:p w14:paraId="50360E3E" w14:textId="77777777" w:rsidR="007D434A" w:rsidRDefault="007D434A">
          <w:pPr>
            <w:pStyle w:val="TOC2"/>
            <w:tabs>
              <w:tab w:val="right" w:leader="dot" w:pos="8777"/>
            </w:tabs>
            <w:rPr>
              <w:noProof/>
            </w:rPr>
          </w:pPr>
          <w:hyperlink w:anchor="_Toc238130614" w:history="1">
            <w:r w:rsidRPr="00C914F6">
              <w:rPr>
                <w:rStyle w:val="Hyperlink"/>
                <w:noProof/>
              </w:rPr>
              <w:t>4.3 مخطط قاعدة المعطيات</w:t>
            </w:r>
            <w:r>
              <w:rPr>
                <w:noProof/>
              </w:rPr>
              <w:tab/>
            </w:r>
            <w:r>
              <w:rPr>
                <w:noProof/>
              </w:rPr>
              <w:fldChar w:fldCharType="begin"/>
            </w:r>
            <w:r>
              <w:rPr>
                <w:noProof/>
              </w:rPr>
              <w:instrText xml:space="preserve"> PAGEREF _Toc238130614 \h </w:instrText>
            </w:r>
            <w:r>
              <w:rPr>
                <w:noProof/>
              </w:rPr>
            </w:r>
            <w:r>
              <w:rPr>
                <w:noProof/>
              </w:rPr>
              <w:fldChar w:fldCharType="separate"/>
            </w:r>
            <w:r>
              <w:rPr>
                <w:noProof/>
              </w:rPr>
              <w:t>34</w:t>
            </w:r>
            <w:r>
              <w:rPr>
                <w:noProof/>
              </w:rPr>
              <w:fldChar w:fldCharType="end"/>
            </w:r>
          </w:hyperlink>
        </w:p>
        <w:p w14:paraId="44CD4FC1" w14:textId="77777777" w:rsidR="007D434A" w:rsidRDefault="007D434A">
          <w:pPr>
            <w:pStyle w:val="TOC2"/>
            <w:tabs>
              <w:tab w:val="right" w:leader="dot" w:pos="8777"/>
            </w:tabs>
            <w:rPr>
              <w:noProof/>
            </w:rPr>
          </w:pPr>
          <w:hyperlink w:anchor="_Toc238130615" w:history="1">
            <w:r w:rsidRPr="00C914F6">
              <w:rPr>
                <w:rStyle w:val="Hyperlink"/>
                <w:noProof/>
              </w:rPr>
              <w:t>4.4 نمط «طلب / موافقة» في إدارة المحتوى</w:t>
            </w:r>
            <w:r>
              <w:rPr>
                <w:noProof/>
              </w:rPr>
              <w:tab/>
            </w:r>
            <w:r>
              <w:rPr>
                <w:noProof/>
              </w:rPr>
              <w:fldChar w:fldCharType="begin"/>
            </w:r>
            <w:r>
              <w:rPr>
                <w:noProof/>
              </w:rPr>
              <w:instrText xml:space="preserve"> PAGEREF _Toc238130615 \h </w:instrText>
            </w:r>
            <w:r>
              <w:rPr>
                <w:noProof/>
              </w:rPr>
            </w:r>
            <w:r>
              <w:rPr>
                <w:noProof/>
              </w:rPr>
              <w:fldChar w:fldCharType="separate"/>
            </w:r>
            <w:r>
              <w:rPr>
                <w:noProof/>
              </w:rPr>
              <w:t>37</w:t>
            </w:r>
            <w:r>
              <w:rPr>
                <w:noProof/>
              </w:rPr>
              <w:fldChar w:fldCharType="end"/>
            </w:r>
          </w:hyperlink>
        </w:p>
        <w:p w14:paraId="13797E93" w14:textId="77777777" w:rsidR="007D434A" w:rsidRDefault="007D434A">
          <w:pPr>
            <w:pStyle w:val="TOC2"/>
            <w:tabs>
              <w:tab w:val="right" w:leader="dot" w:pos="8777"/>
            </w:tabs>
            <w:rPr>
              <w:noProof/>
            </w:rPr>
          </w:pPr>
          <w:hyperlink w:anchor="_Toc238130616" w:history="1">
            <w:r w:rsidRPr="00C914F6">
              <w:rPr>
                <w:rStyle w:val="Hyperlink"/>
                <w:noProof/>
              </w:rPr>
              <w:t>4.5 دورة حياة الحجز</w:t>
            </w:r>
            <w:r>
              <w:rPr>
                <w:noProof/>
              </w:rPr>
              <w:tab/>
            </w:r>
            <w:r>
              <w:rPr>
                <w:noProof/>
              </w:rPr>
              <w:fldChar w:fldCharType="begin"/>
            </w:r>
            <w:r>
              <w:rPr>
                <w:noProof/>
              </w:rPr>
              <w:instrText xml:space="preserve"> PAGEREF _Toc238130616 \h </w:instrText>
            </w:r>
            <w:r>
              <w:rPr>
                <w:noProof/>
              </w:rPr>
            </w:r>
            <w:r>
              <w:rPr>
                <w:noProof/>
              </w:rPr>
              <w:fldChar w:fldCharType="separate"/>
            </w:r>
            <w:r>
              <w:rPr>
                <w:noProof/>
              </w:rPr>
              <w:t>38</w:t>
            </w:r>
            <w:r>
              <w:rPr>
                <w:noProof/>
              </w:rPr>
              <w:fldChar w:fldCharType="end"/>
            </w:r>
          </w:hyperlink>
        </w:p>
        <w:p w14:paraId="36F9909D" w14:textId="77777777" w:rsidR="007D434A" w:rsidRDefault="007D434A">
          <w:pPr>
            <w:pStyle w:val="TOC2"/>
            <w:tabs>
              <w:tab w:val="right" w:leader="dot" w:pos="8777"/>
            </w:tabs>
            <w:rPr>
              <w:noProof/>
            </w:rPr>
          </w:pPr>
          <w:hyperlink w:anchor="_Toc238130617" w:history="1">
            <w:r w:rsidRPr="00C914F6">
              <w:rPr>
                <w:rStyle w:val="Hyperlink"/>
                <w:noProof/>
              </w:rPr>
              <w:t>4.6 سياسة الاسترجاع المتدرّجة</w:t>
            </w:r>
            <w:r>
              <w:rPr>
                <w:noProof/>
              </w:rPr>
              <w:tab/>
            </w:r>
            <w:r>
              <w:rPr>
                <w:noProof/>
              </w:rPr>
              <w:fldChar w:fldCharType="begin"/>
            </w:r>
            <w:r>
              <w:rPr>
                <w:noProof/>
              </w:rPr>
              <w:instrText xml:space="preserve"> PAGEREF _Toc238130617 \h </w:instrText>
            </w:r>
            <w:r>
              <w:rPr>
                <w:noProof/>
              </w:rPr>
            </w:r>
            <w:r>
              <w:rPr>
                <w:noProof/>
              </w:rPr>
              <w:fldChar w:fldCharType="separate"/>
            </w:r>
            <w:r>
              <w:rPr>
                <w:noProof/>
              </w:rPr>
              <w:t>40</w:t>
            </w:r>
            <w:r>
              <w:rPr>
                <w:noProof/>
              </w:rPr>
              <w:fldChar w:fldCharType="end"/>
            </w:r>
          </w:hyperlink>
        </w:p>
        <w:p w14:paraId="1F2DAE41" w14:textId="77777777" w:rsidR="007D434A" w:rsidRDefault="007D434A">
          <w:pPr>
            <w:pStyle w:val="TOC2"/>
            <w:tabs>
              <w:tab w:val="right" w:leader="dot" w:pos="8777"/>
            </w:tabs>
            <w:rPr>
              <w:noProof/>
            </w:rPr>
          </w:pPr>
          <w:hyperlink w:anchor="_Toc238130618" w:history="1">
            <w:r w:rsidRPr="00C914F6">
              <w:rPr>
                <w:rStyle w:val="Hyperlink"/>
                <w:noProof/>
              </w:rPr>
              <w:t>4.7 نموذج المصادقة والصلاحيات</w:t>
            </w:r>
            <w:r>
              <w:rPr>
                <w:noProof/>
              </w:rPr>
              <w:tab/>
            </w:r>
            <w:r>
              <w:rPr>
                <w:noProof/>
              </w:rPr>
              <w:fldChar w:fldCharType="begin"/>
            </w:r>
            <w:r>
              <w:rPr>
                <w:noProof/>
              </w:rPr>
              <w:instrText xml:space="preserve"> PAGEREF _Toc238130618 \h </w:instrText>
            </w:r>
            <w:r>
              <w:rPr>
                <w:noProof/>
              </w:rPr>
            </w:r>
            <w:r>
              <w:rPr>
                <w:noProof/>
              </w:rPr>
              <w:fldChar w:fldCharType="separate"/>
            </w:r>
            <w:r>
              <w:rPr>
                <w:noProof/>
              </w:rPr>
              <w:t>41</w:t>
            </w:r>
            <w:r>
              <w:rPr>
                <w:noProof/>
              </w:rPr>
              <w:fldChar w:fldCharType="end"/>
            </w:r>
          </w:hyperlink>
        </w:p>
        <w:p w14:paraId="3682B793" w14:textId="77777777" w:rsidR="007D434A" w:rsidRDefault="007D434A">
          <w:pPr>
            <w:pStyle w:val="TOC2"/>
            <w:tabs>
              <w:tab w:val="right" w:leader="dot" w:pos="8777"/>
            </w:tabs>
            <w:rPr>
              <w:noProof/>
            </w:rPr>
          </w:pPr>
          <w:hyperlink w:anchor="_Toc238130619" w:history="1">
            <w:r w:rsidRPr="00C914F6">
              <w:rPr>
                <w:rStyle w:val="Hyperlink"/>
                <w:noProof/>
              </w:rPr>
              <w:t>4.8 التقنية المستخدمة لإنجاز المشروع</w:t>
            </w:r>
            <w:r>
              <w:rPr>
                <w:noProof/>
              </w:rPr>
              <w:tab/>
            </w:r>
            <w:r>
              <w:rPr>
                <w:noProof/>
              </w:rPr>
              <w:fldChar w:fldCharType="begin"/>
            </w:r>
            <w:r>
              <w:rPr>
                <w:noProof/>
              </w:rPr>
              <w:instrText xml:space="preserve"> PAGEREF _Toc238130619 \h </w:instrText>
            </w:r>
            <w:r>
              <w:rPr>
                <w:noProof/>
              </w:rPr>
            </w:r>
            <w:r>
              <w:rPr>
                <w:noProof/>
              </w:rPr>
              <w:fldChar w:fldCharType="separate"/>
            </w:r>
            <w:r>
              <w:rPr>
                <w:noProof/>
              </w:rPr>
              <w:t>41</w:t>
            </w:r>
            <w:r>
              <w:rPr>
                <w:noProof/>
              </w:rPr>
              <w:fldChar w:fldCharType="end"/>
            </w:r>
          </w:hyperlink>
        </w:p>
        <w:p w14:paraId="4FC95293" w14:textId="77777777" w:rsidR="007D434A" w:rsidRDefault="007D434A">
          <w:pPr>
            <w:pStyle w:val="TOC2"/>
            <w:tabs>
              <w:tab w:val="right" w:leader="dot" w:pos="8777"/>
            </w:tabs>
            <w:rPr>
              <w:noProof/>
            </w:rPr>
          </w:pPr>
          <w:hyperlink w:anchor="_Toc238130620" w:history="1">
            <w:r w:rsidRPr="00C914F6">
              <w:rPr>
                <w:rStyle w:val="Hyperlink"/>
                <w:noProof/>
              </w:rPr>
              <w:t>4.9 خطة تقسيم العمل</w:t>
            </w:r>
            <w:r>
              <w:rPr>
                <w:noProof/>
              </w:rPr>
              <w:tab/>
            </w:r>
            <w:r>
              <w:rPr>
                <w:noProof/>
              </w:rPr>
              <w:fldChar w:fldCharType="begin"/>
            </w:r>
            <w:r>
              <w:rPr>
                <w:noProof/>
              </w:rPr>
              <w:instrText xml:space="preserve"> PAGEREF _Toc238130620 \h </w:instrText>
            </w:r>
            <w:r>
              <w:rPr>
                <w:noProof/>
              </w:rPr>
            </w:r>
            <w:r>
              <w:rPr>
                <w:noProof/>
              </w:rPr>
              <w:fldChar w:fldCharType="separate"/>
            </w:r>
            <w:r>
              <w:rPr>
                <w:noProof/>
              </w:rPr>
              <w:t>43</w:t>
            </w:r>
            <w:r>
              <w:rPr>
                <w:noProof/>
              </w:rPr>
              <w:fldChar w:fldCharType="end"/>
            </w:r>
          </w:hyperlink>
        </w:p>
        <w:p w14:paraId="7971B8E0" w14:textId="77777777" w:rsidR="007D434A" w:rsidRDefault="007D434A">
          <w:pPr>
            <w:pStyle w:val="TOC1"/>
            <w:tabs>
              <w:tab w:val="right" w:leader="dot" w:pos="8777"/>
            </w:tabs>
            <w:rPr>
              <w:noProof/>
            </w:rPr>
          </w:pPr>
          <w:hyperlink w:anchor="_Toc238130621" w:history="1">
            <w:r w:rsidRPr="00C914F6">
              <w:rPr>
                <w:rStyle w:val="Hyperlink"/>
                <w:noProof/>
              </w:rPr>
              <w:t>الفصل الخامس: التنجيز والتحقّق</w:t>
            </w:r>
            <w:r>
              <w:rPr>
                <w:noProof/>
              </w:rPr>
              <w:tab/>
            </w:r>
            <w:r>
              <w:rPr>
                <w:noProof/>
              </w:rPr>
              <w:fldChar w:fldCharType="begin"/>
            </w:r>
            <w:r>
              <w:rPr>
                <w:noProof/>
              </w:rPr>
              <w:instrText xml:space="preserve"> PAGEREF _Toc238130621 \h </w:instrText>
            </w:r>
            <w:r>
              <w:rPr>
                <w:noProof/>
              </w:rPr>
            </w:r>
            <w:r>
              <w:rPr>
                <w:noProof/>
              </w:rPr>
              <w:fldChar w:fldCharType="separate"/>
            </w:r>
            <w:r>
              <w:rPr>
                <w:noProof/>
              </w:rPr>
              <w:t>44</w:t>
            </w:r>
            <w:r>
              <w:rPr>
                <w:noProof/>
              </w:rPr>
              <w:fldChar w:fldCharType="end"/>
            </w:r>
          </w:hyperlink>
        </w:p>
        <w:p w14:paraId="1ACE63A9" w14:textId="77777777" w:rsidR="007D434A" w:rsidRDefault="007D434A">
          <w:pPr>
            <w:pStyle w:val="TOC2"/>
            <w:tabs>
              <w:tab w:val="right" w:leader="dot" w:pos="8777"/>
            </w:tabs>
            <w:rPr>
              <w:noProof/>
            </w:rPr>
          </w:pPr>
          <w:hyperlink w:anchor="_Toc238130622" w:history="1">
            <w:r w:rsidRPr="00C914F6">
              <w:rPr>
                <w:rStyle w:val="Hyperlink"/>
                <w:noProof/>
              </w:rPr>
              <w:t>5.1 مقدمة عن بيئة العمل التقنية وآلية التحقّق</w:t>
            </w:r>
            <w:r>
              <w:rPr>
                <w:noProof/>
              </w:rPr>
              <w:tab/>
            </w:r>
            <w:r>
              <w:rPr>
                <w:noProof/>
              </w:rPr>
              <w:fldChar w:fldCharType="begin"/>
            </w:r>
            <w:r>
              <w:rPr>
                <w:noProof/>
              </w:rPr>
              <w:instrText xml:space="preserve"> PAGEREF _Toc238130622 \h </w:instrText>
            </w:r>
            <w:r>
              <w:rPr>
                <w:noProof/>
              </w:rPr>
            </w:r>
            <w:r>
              <w:rPr>
                <w:noProof/>
              </w:rPr>
              <w:fldChar w:fldCharType="separate"/>
            </w:r>
            <w:r>
              <w:rPr>
                <w:noProof/>
              </w:rPr>
              <w:t>44</w:t>
            </w:r>
            <w:r>
              <w:rPr>
                <w:noProof/>
              </w:rPr>
              <w:fldChar w:fldCharType="end"/>
            </w:r>
          </w:hyperlink>
        </w:p>
        <w:p w14:paraId="7AD20EA7" w14:textId="77777777" w:rsidR="007D434A" w:rsidRDefault="007D434A">
          <w:pPr>
            <w:pStyle w:val="TOC2"/>
            <w:tabs>
              <w:tab w:val="right" w:leader="dot" w:pos="8777"/>
            </w:tabs>
            <w:rPr>
              <w:noProof/>
            </w:rPr>
          </w:pPr>
          <w:hyperlink w:anchor="_Toc238130623" w:history="1">
            <w:r w:rsidRPr="00C914F6">
              <w:rPr>
                <w:rStyle w:val="Hyperlink"/>
                <w:noProof/>
              </w:rPr>
              <w:t>5.2 مخطط تسلسل عملية الحجز</w:t>
            </w:r>
            <w:r>
              <w:rPr>
                <w:noProof/>
              </w:rPr>
              <w:tab/>
            </w:r>
            <w:r>
              <w:rPr>
                <w:noProof/>
              </w:rPr>
              <w:fldChar w:fldCharType="begin"/>
            </w:r>
            <w:r>
              <w:rPr>
                <w:noProof/>
              </w:rPr>
              <w:instrText xml:space="preserve"> PAGEREF _Toc238130623 \h </w:instrText>
            </w:r>
            <w:r>
              <w:rPr>
                <w:noProof/>
              </w:rPr>
            </w:r>
            <w:r>
              <w:rPr>
                <w:noProof/>
              </w:rPr>
              <w:fldChar w:fldCharType="separate"/>
            </w:r>
            <w:r>
              <w:rPr>
                <w:noProof/>
              </w:rPr>
              <w:t>44</w:t>
            </w:r>
            <w:r>
              <w:rPr>
                <w:noProof/>
              </w:rPr>
              <w:fldChar w:fldCharType="end"/>
            </w:r>
          </w:hyperlink>
        </w:p>
        <w:p w14:paraId="678908B6" w14:textId="77777777" w:rsidR="007D434A" w:rsidRDefault="007D434A">
          <w:pPr>
            <w:pStyle w:val="TOC2"/>
            <w:tabs>
              <w:tab w:val="right" w:leader="dot" w:pos="8777"/>
            </w:tabs>
            <w:rPr>
              <w:noProof/>
            </w:rPr>
          </w:pPr>
          <w:hyperlink w:anchor="_Toc238130624" w:history="1">
            <w:r w:rsidRPr="00C914F6">
              <w:rPr>
                <w:rStyle w:val="Hyperlink"/>
                <w:noProof/>
              </w:rPr>
              <w:t>5.3 توصيف واجهة برمجة التطبيقات (API)</w:t>
            </w:r>
            <w:r>
              <w:rPr>
                <w:noProof/>
              </w:rPr>
              <w:tab/>
            </w:r>
            <w:r>
              <w:rPr>
                <w:noProof/>
              </w:rPr>
              <w:fldChar w:fldCharType="begin"/>
            </w:r>
            <w:r>
              <w:rPr>
                <w:noProof/>
              </w:rPr>
              <w:instrText xml:space="preserve"> PAGEREF _Toc238130624 \h </w:instrText>
            </w:r>
            <w:r>
              <w:rPr>
                <w:noProof/>
              </w:rPr>
            </w:r>
            <w:r>
              <w:rPr>
                <w:noProof/>
              </w:rPr>
              <w:fldChar w:fldCharType="separate"/>
            </w:r>
            <w:r>
              <w:rPr>
                <w:noProof/>
              </w:rPr>
              <w:t>46</w:t>
            </w:r>
            <w:r>
              <w:rPr>
                <w:noProof/>
              </w:rPr>
              <w:fldChar w:fldCharType="end"/>
            </w:r>
          </w:hyperlink>
        </w:p>
        <w:p w14:paraId="0F202BA0" w14:textId="77777777" w:rsidR="007D434A" w:rsidRDefault="007D434A">
          <w:pPr>
            <w:pStyle w:val="TOC3"/>
            <w:tabs>
              <w:tab w:val="right" w:leader="dot" w:pos="8777"/>
            </w:tabs>
            <w:rPr>
              <w:noProof/>
            </w:rPr>
          </w:pPr>
          <w:hyperlink w:anchor="_Toc238130625" w:history="1">
            <w:r w:rsidRPr="00C914F6">
              <w:rPr>
                <w:rStyle w:val="Hyperlink"/>
                <w:noProof/>
              </w:rPr>
              <w:t>5.3.1 مسارات المصادقة</w:t>
            </w:r>
            <w:r>
              <w:rPr>
                <w:noProof/>
              </w:rPr>
              <w:tab/>
            </w:r>
            <w:r>
              <w:rPr>
                <w:noProof/>
              </w:rPr>
              <w:fldChar w:fldCharType="begin"/>
            </w:r>
            <w:r>
              <w:rPr>
                <w:noProof/>
              </w:rPr>
              <w:instrText xml:space="preserve"> PAGEREF _Toc238130625 \h </w:instrText>
            </w:r>
            <w:r>
              <w:rPr>
                <w:noProof/>
              </w:rPr>
            </w:r>
            <w:r>
              <w:rPr>
                <w:noProof/>
              </w:rPr>
              <w:fldChar w:fldCharType="separate"/>
            </w:r>
            <w:r>
              <w:rPr>
                <w:noProof/>
              </w:rPr>
              <w:t>46</w:t>
            </w:r>
            <w:r>
              <w:rPr>
                <w:noProof/>
              </w:rPr>
              <w:fldChar w:fldCharType="end"/>
            </w:r>
          </w:hyperlink>
        </w:p>
        <w:p w14:paraId="6036561D" w14:textId="77777777" w:rsidR="007D434A" w:rsidRDefault="007D434A">
          <w:pPr>
            <w:pStyle w:val="TOC3"/>
            <w:tabs>
              <w:tab w:val="right" w:leader="dot" w:pos="8777"/>
            </w:tabs>
            <w:rPr>
              <w:noProof/>
            </w:rPr>
          </w:pPr>
          <w:hyperlink w:anchor="_Toc238130626" w:history="1">
            <w:r w:rsidRPr="00C914F6">
              <w:rPr>
                <w:rStyle w:val="Hyperlink"/>
                <w:noProof/>
              </w:rPr>
              <w:t>5.3.2 المسارات العامة للتصفّح</w:t>
            </w:r>
            <w:r>
              <w:rPr>
                <w:noProof/>
              </w:rPr>
              <w:tab/>
            </w:r>
            <w:r>
              <w:rPr>
                <w:noProof/>
              </w:rPr>
              <w:fldChar w:fldCharType="begin"/>
            </w:r>
            <w:r>
              <w:rPr>
                <w:noProof/>
              </w:rPr>
              <w:instrText xml:space="preserve"> PAGEREF _Toc238130626 \h </w:instrText>
            </w:r>
            <w:r>
              <w:rPr>
                <w:noProof/>
              </w:rPr>
            </w:r>
            <w:r>
              <w:rPr>
                <w:noProof/>
              </w:rPr>
              <w:fldChar w:fldCharType="separate"/>
            </w:r>
            <w:r>
              <w:rPr>
                <w:noProof/>
              </w:rPr>
              <w:t>46</w:t>
            </w:r>
            <w:r>
              <w:rPr>
                <w:noProof/>
              </w:rPr>
              <w:fldChar w:fldCharType="end"/>
            </w:r>
          </w:hyperlink>
        </w:p>
        <w:p w14:paraId="1F929132" w14:textId="77777777" w:rsidR="007D434A" w:rsidRDefault="007D434A">
          <w:pPr>
            <w:pStyle w:val="TOC3"/>
            <w:tabs>
              <w:tab w:val="right" w:leader="dot" w:pos="8777"/>
            </w:tabs>
            <w:rPr>
              <w:noProof/>
            </w:rPr>
          </w:pPr>
          <w:hyperlink w:anchor="_Toc238130627" w:history="1">
            <w:r w:rsidRPr="00C914F6">
              <w:rPr>
                <w:rStyle w:val="Hyperlink"/>
                <w:noProof/>
              </w:rPr>
              <w:t>5.3.3 مسارات الزبون</w:t>
            </w:r>
            <w:r>
              <w:rPr>
                <w:noProof/>
              </w:rPr>
              <w:tab/>
            </w:r>
            <w:r>
              <w:rPr>
                <w:noProof/>
              </w:rPr>
              <w:fldChar w:fldCharType="begin"/>
            </w:r>
            <w:r>
              <w:rPr>
                <w:noProof/>
              </w:rPr>
              <w:instrText xml:space="preserve"> PAGEREF _Toc238130627 \h </w:instrText>
            </w:r>
            <w:r>
              <w:rPr>
                <w:noProof/>
              </w:rPr>
            </w:r>
            <w:r>
              <w:rPr>
                <w:noProof/>
              </w:rPr>
              <w:fldChar w:fldCharType="separate"/>
            </w:r>
            <w:r>
              <w:rPr>
                <w:noProof/>
              </w:rPr>
              <w:t>47</w:t>
            </w:r>
            <w:r>
              <w:rPr>
                <w:noProof/>
              </w:rPr>
              <w:fldChar w:fldCharType="end"/>
            </w:r>
          </w:hyperlink>
        </w:p>
        <w:p w14:paraId="54D8EBE7" w14:textId="77777777" w:rsidR="007D434A" w:rsidRDefault="007D434A">
          <w:pPr>
            <w:pStyle w:val="TOC3"/>
            <w:tabs>
              <w:tab w:val="right" w:leader="dot" w:pos="8777"/>
            </w:tabs>
            <w:rPr>
              <w:noProof/>
            </w:rPr>
          </w:pPr>
          <w:hyperlink w:anchor="_Toc238130628" w:history="1">
            <w:r w:rsidRPr="00C914F6">
              <w:rPr>
                <w:rStyle w:val="Hyperlink"/>
                <w:noProof/>
              </w:rPr>
              <w:t>5.3.4 مسارات صاحب الصالة</w:t>
            </w:r>
            <w:r>
              <w:rPr>
                <w:noProof/>
              </w:rPr>
              <w:tab/>
            </w:r>
            <w:r>
              <w:rPr>
                <w:noProof/>
              </w:rPr>
              <w:fldChar w:fldCharType="begin"/>
            </w:r>
            <w:r>
              <w:rPr>
                <w:noProof/>
              </w:rPr>
              <w:instrText xml:space="preserve"> PAGEREF _Toc238130628 \h </w:instrText>
            </w:r>
            <w:r>
              <w:rPr>
                <w:noProof/>
              </w:rPr>
            </w:r>
            <w:r>
              <w:rPr>
                <w:noProof/>
              </w:rPr>
              <w:fldChar w:fldCharType="separate"/>
            </w:r>
            <w:r>
              <w:rPr>
                <w:noProof/>
              </w:rPr>
              <w:t>47</w:t>
            </w:r>
            <w:r>
              <w:rPr>
                <w:noProof/>
              </w:rPr>
              <w:fldChar w:fldCharType="end"/>
            </w:r>
          </w:hyperlink>
        </w:p>
        <w:p w14:paraId="20DED45D" w14:textId="77777777" w:rsidR="007D434A" w:rsidRDefault="007D434A">
          <w:pPr>
            <w:pStyle w:val="TOC3"/>
            <w:tabs>
              <w:tab w:val="right" w:leader="dot" w:pos="8777"/>
            </w:tabs>
            <w:rPr>
              <w:noProof/>
            </w:rPr>
          </w:pPr>
          <w:hyperlink w:anchor="_Toc238130629" w:history="1">
            <w:r w:rsidRPr="00C914F6">
              <w:rPr>
                <w:rStyle w:val="Hyperlink"/>
                <w:noProof/>
              </w:rPr>
              <w:t>5.3.5 مسارات المورّد</w:t>
            </w:r>
            <w:r>
              <w:rPr>
                <w:noProof/>
              </w:rPr>
              <w:tab/>
            </w:r>
            <w:r>
              <w:rPr>
                <w:noProof/>
              </w:rPr>
              <w:fldChar w:fldCharType="begin"/>
            </w:r>
            <w:r>
              <w:rPr>
                <w:noProof/>
              </w:rPr>
              <w:instrText xml:space="preserve"> PAGEREF _Toc238130629 \h </w:instrText>
            </w:r>
            <w:r>
              <w:rPr>
                <w:noProof/>
              </w:rPr>
            </w:r>
            <w:r>
              <w:rPr>
                <w:noProof/>
              </w:rPr>
              <w:fldChar w:fldCharType="separate"/>
            </w:r>
            <w:r>
              <w:rPr>
                <w:noProof/>
              </w:rPr>
              <w:t>48</w:t>
            </w:r>
            <w:r>
              <w:rPr>
                <w:noProof/>
              </w:rPr>
              <w:fldChar w:fldCharType="end"/>
            </w:r>
          </w:hyperlink>
        </w:p>
        <w:p w14:paraId="1F85A64A" w14:textId="77777777" w:rsidR="007D434A" w:rsidRDefault="007D434A">
          <w:pPr>
            <w:pStyle w:val="TOC3"/>
            <w:tabs>
              <w:tab w:val="right" w:leader="dot" w:pos="8777"/>
            </w:tabs>
            <w:rPr>
              <w:noProof/>
            </w:rPr>
          </w:pPr>
          <w:hyperlink w:anchor="_Toc238130630" w:history="1">
            <w:r w:rsidRPr="00C914F6">
              <w:rPr>
                <w:rStyle w:val="Hyperlink"/>
                <w:noProof/>
              </w:rPr>
              <w:t>5.3.6 مسارات مدير النظام</w:t>
            </w:r>
            <w:r>
              <w:rPr>
                <w:noProof/>
              </w:rPr>
              <w:tab/>
            </w:r>
            <w:r>
              <w:rPr>
                <w:noProof/>
              </w:rPr>
              <w:fldChar w:fldCharType="begin"/>
            </w:r>
            <w:r>
              <w:rPr>
                <w:noProof/>
              </w:rPr>
              <w:instrText xml:space="preserve"> PAGEREF _Toc238130630 \h </w:instrText>
            </w:r>
            <w:r>
              <w:rPr>
                <w:noProof/>
              </w:rPr>
            </w:r>
            <w:r>
              <w:rPr>
                <w:noProof/>
              </w:rPr>
              <w:fldChar w:fldCharType="separate"/>
            </w:r>
            <w:r>
              <w:rPr>
                <w:noProof/>
              </w:rPr>
              <w:t>48</w:t>
            </w:r>
            <w:r>
              <w:rPr>
                <w:noProof/>
              </w:rPr>
              <w:fldChar w:fldCharType="end"/>
            </w:r>
          </w:hyperlink>
        </w:p>
        <w:p w14:paraId="654928B1" w14:textId="77777777" w:rsidR="007D434A" w:rsidRDefault="007D434A">
          <w:pPr>
            <w:pStyle w:val="TOC3"/>
            <w:tabs>
              <w:tab w:val="right" w:leader="dot" w:pos="8777"/>
            </w:tabs>
            <w:rPr>
              <w:noProof/>
            </w:rPr>
          </w:pPr>
          <w:hyperlink w:anchor="_Toc238130631" w:history="1">
            <w:r w:rsidRPr="00C914F6">
              <w:rPr>
                <w:rStyle w:val="Hyperlink"/>
                <w:noProof/>
              </w:rPr>
              <w:t>5.3.7 المسارات المشتركة لجميع الأدوار</w:t>
            </w:r>
            <w:r>
              <w:rPr>
                <w:noProof/>
              </w:rPr>
              <w:tab/>
            </w:r>
            <w:r>
              <w:rPr>
                <w:noProof/>
              </w:rPr>
              <w:fldChar w:fldCharType="begin"/>
            </w:r>
            <w:r>
              <w:rPr>
                <w:noProof/>
              </w:rPr>
              <w:instrText xml:space="preserve"> PAGEREF _Toc238130631 \h </w:instrText>
            </w:r>
            <w:r>
              <w:rPr>
                <w:noProof/>
              </w:rPr>
            </w:r>
            <w:r>
              <w:rPr>
                <w:noProof/>
              </w:rPr>
              <w:fldChar w:fldCharType="separate"/>
            </w:r>
            <w:r>
              <w:rPr>
                <w:noProof/>
              </w:rPr>
              <w:t>49</w:t>
            </w:r>
            <w:r>
              <w:rPr>
                <w:noProof/>
              </w:rPr>
              <w:fldChar w:fldCharType="end"/>
            </w:r>
          </w:hyperlink>
        </w:p>
        <w:p w14:paraId="42AAF6E7" w14:textId="77777777" w:rsidR="007D434A" w:rsidRDefault="007D434A">
          <w:pPr>
            <w:pStyle w:val="TOC3"/>
            <w:tabs>
              <w:tab w:val="right" w:leader="dot" w:pos="8777"/>
            </w:tabs>
            <w:rPr>
              <w:noProof/>
            </w:rPr>
          </w:pPr>
          <w:hyperlink w:anchor="_Toc238130632" w:history="1">
            <w:r w:rsidRPr="00C914F6">
              <w:rPr>
                <w:rStyle w:val="Hyperlink"/>
                <w:noProof/>
              </w:rPr>
              <w:t>5.3.8 رموز الحالة المعتمدة</w:t>
            </w:r>
            <w:r>
              <w:rPr>
                <w:noProof/>
              </w:rPr>
              <w:tab/>
            </w:r>
            <w:r>
              <w:rPr>
                <w:noProof/>
              </w:rPr>
              <w:fldChar w:fldCharType="begin"/>
            </w:r>
            <w:r>
              <w:rPr>
                <w:noProof/>
              </w:rPr>
              <w:instrText xml:space="preserve"> PAGEREF _Toc238130632 \h </w:instrText>
            </w:r>
            <w:r>
              <w:rPr>
                <w:noProof/>
              </w:rPr>
            </w:r>
            <w:r>
              <w:rPr>
                <w:noProof/>
              </w:rPr>
              <w:fldChar w:fldCharType="separate"/>
            </w:r>
            <w:r>
              <w:rPr>
                <w:noProof/>
              </w:rPr>
              <w:t>49</w:t>
            </w:r>
            <w:r>
              <w:rPr>
                <w:noProof/>
              </w:rPr>
              <w:fldChar w:fldCharType="end"/>
            </w:r>
          </w:hyperlink>
        </w:p>
        <w:p w14:paraId="33CEC546" w14:textId="77777777" w:rsidR="007D434A" w:rsidRDefault="007D434A">
          <w:pPr>
            <w:pStyle w:val="TOC2"/>
            <w:tabs>
              <w:tab w:val="right" w:leader="dot" w:pos="8777"/>
            </w:tabs>
            <w:rPr>
              <w:noProof/>
            </w:rPr>
          </w:pPr>
          <w:hyperlink w:anchor="_Toc238130633" w:history="1">
            <w:r w:rsidRPr="00C914F6">
              <w:rPr>
                <w:rStyle w:val="Hyperlink"/>
                <w:noProof/>
              </w:rPr>
              <w:t>5.4 توصيف واجهة الاستخدام — تطبيق الهواتف</w:t>
            </w:r>
            <w:r>
              <w:rPr>
                <w:noProof/>
              </w:rPr>
              <w:tab/>
            </w:r>
            <w:r>
              <w:rPr>
                <w:noProof/>
              </w:rPr>
              <w:fldChar w:fldCharType="begin"/>
            </w:r>
            <w:r>
              <w:rPr>
                <w:noProof/>
              </w:rPr>
              <w:instrText xml:space="preserve"> PAGEREF _Toc238130633 \h </w:instrText>
            </w:r>
            <w:r>
              <w:rPr>
                <w:noProof/>
              </w:rPr>
            </w:r>
            <w:r>
              <w:rPr>
                <w:noProof/>
              </w:rPr>
              <w:fldChar w:fldCharType="separate"/>
            </w:r>
            <w:r>
              <w:rPr>
                <w:noProof/>
              </w:rPr>
              <w:t>50</w:t>
            </w:r>
            <w:r>
              <w:rPr>
                <w:noProof/>
              </w:rPr>
              <w:fldChar w:fldCharType="end"/>
            </w:r>
          </w:hyperlink>
        </w:p>
        <w:p w14:paraId="1E72E19A" w14:textId="77777777" w:rsidR="007D434A" w:rsidRDefault="007D434A">
          <w:pPr>
            <w:pStyle w:val="TOC2"/>
            <w:tabs>
              <w:tab w:val="right" w:leader="dot" w:pos="8777"/>
            </w:tabs>
            <w:rPr>
              <w:noProof/>
            </w:rPr>
          </w:pPr>
          <w:hyperlink w:anchor="_Toc238130634" w:history="1">
            <w:r w:rsidRPr="00C914F6">
              <w:rPr>
                <w:rStyle w:val="Hyperlink"/>
                <w:noProof/>
              </w:rPr>
              <w:t>5.5 واجهات لوحة التحكّم الإدارية</w:t>
            </w:r>
            <w:r>
              <w:rPr>
                <w:noProof/>
              </w:rPr>
              <w:tab/>
            </w:r>
            <w:r>
              <w:rPr>
                <w:noProof/>
              </w:rPr>
              <w:fldChar w:fldCharType="begin"/>
            </w:r>
            <w:r>
              <w:rPr>
                <w:noProof/>
              </w:rPr>
              <w:instrText xml:space="preserve"> PAGEREF _Toc238130634 \h </w:instrText>
            </w:r>
            <w:r>
              <w:rPr>
                <w:noProof/>
              </w:rPr>
            </w:r>
            <w:r>
              <w:rPr>
                <w:noProof/>
              </w:rPr>
              <w:fldChar w:fldCharType="separate"/>
            </w:r>
            <w:r>
              <w:rPr>
                <w:noProof/>
              </w:rPr>
              <w:t>55</w:t>
            </w:r>
            <w:r>
              <w:rPr>
                <w:noProof/>
              </w:rPr>
              <w:fldChar w:fldCharType="end"/>
            </w:r>
          </w:hyperlink>
        </w:p>
        <w:p w14:paraId="38459C40" w14:textId="77777777" w:rsidR="007D434A" w:rsidRDefault="007D434A">
          <w:pPr>
            <w:pStyle w:val="TOC2"/>
            <w:tabs>
              <w:tab w:val="right" w:leader="dot" w:pos="8777"/>
            </w:tabs>
            <w:rPr>
              <w:noProof/>
            </w:rPr>
          </w:pPr>
          <w:hyperlink w:anchor="_Toc238130635" w:history="1">
            <w:r w:rsidRPr="00C914F6">
              <w:rPr>
                <w:rStyle w:val="Hyperlink"/>
                <w:noProof/>
              </w:rPr>
              <w:t>5.6 آلية التحقّق والاختبار</w:t>
            </w:r>
            <w:r>
              <w:rPr>
                <w:noProof/>
              </w:rPr>
              <w:tab/>
            </w:r>
            <w:r>
              <w:rPr>
                <w:noProof/>
              </w:rPr>
              <w:fldChar w:fldCharType="begin"/>
            </w:r>
            <w:r>
              <w:rPr>
                <w:noProof/>
              </w:rPr>
              <w:instrText xml:space="preserve"> PAGEREF _Toc238130635 \h </w:instrText>
            </w:r>
            <w:r>
              <w:rPr>
                <w:noProof/>
              </w:rPr>
            </w:r>
            <w:r>
              <w:rPr>
                <w:noProof/>
              </w:rPr>
              <w:fldChar w:fldCharType="separate"/>
            </w:r>
            <w:r>
              <w:rPr>
                <w:noProof/>
              </w:rPr>
              <w:t>57</w:t>
            </w:r>
            <w:r>
              <w:rPr>
                <w:noProof/>
              </w:rPr>
              <w:fldChar w:fldCharType="end"/>
            </w:r>
          </w:hyperlink>
        </w:p>
        <w:p w14:paraId="61880BC7" w14:textId="77777777" w:rsidR="007D434A" w:rsidRDefault="007D434A">
          <w:pPr>
            <w:pStyle w:val="TOC2"/>
            <w:tabs>
              <w:tab w:val="right" w:leader="dot" w:pos="8777"/>
            </w:tabs>
            <w:rPr>
              <w:noProof/>
            </w:rPr>
          </w:pPr>
          <w:hyperlink w:anchor="_Toc238130636" w:history="1">
            <w:r w:rsidRPr="00C914F6">
              <w:rPr>
                <w:rStyle w:val="Hyperlink"/>
                <w:noProof/>
              </w:rPr>
              <w:t>5.7 التحديات التي واجهت الفريق ومعالجتها</w:t>
            </w:r>
            <w:r>
              <w:rPr>
                <w:noProof/>
              </w:rPr>
              <w:tab/>
            </w:r>
            <w:r>
              <w:rPr>
                <w:noProof/>
              </w:rPr>
              <w:fldChar w:fldCharType="begin"/>
            </w:r>
            <w:r>
              <w:rPr>
                <w:noProof/>
              </w:rPr>
              <w:instrText xml:space="preserve"> PAGEREF _Toc238130636 \h </w:instrText>
            </w:r>
            <w:r>
              <w:rPr>
                <w:noProof/>
              </w:rPr>
            </w:r>
            <w:r>
              <w:rPr>
                <w:noProof/>
              </w:rPr>
              <w:fldChar w:fldCharType="separate"/>
            </w:r>
            <w:r>
              <w:rPr>
                <w:noProof/>
              </w:rPr>
              <w:t>58</w:t>
            </w:r>
            <w:r>
              <w:rPr>
                <w:noProof/>
              </w:rPr>
              <w:fldChar w:fldCharType="end"/>
            </w:r>
          </w:hyperlink>
        </w:p>
        <w:p w14:paraId="3B38CAE7" w14:textId="77777777" w:rsidR="007D434A" w:rsidRDefault="007D434A">
          <w:pPr>
            <w:pStyle w:val="TOC1"/>
            <w:tabs>
              <w:tab w:val="right" w:leader="dot" w:pos="8777"/>
            </w:tabs>
            <w:rPr>
              <w:noProof/>
            </w:rPr>
          </w:pPr>
          <w:hyperlink w:anchor="_Toc238130637" w:history="1">
            <w:r w:rsidRPr="00C914F6">
              <w:rPr>
                <w:rStyle w:val="Hyperlink"/>
                <w:noProof/>
              </w:rPr>
              <w:t>الفصل السادس: الخاتمة</w:t>
            </w:r>
            <w:r>
              <w:rPr>
                <w:noProof/>
              </w:rPr>
              <w:tab/>
            </w:r>
            <w:r>
              <w:rPr>
                <w:noProof/>
              </w:rPr>
              <w:fldChar w:fldCharType="begin"/>
            </w:r>
            <w:r>
              <w:rPr>
                <w:noProof/>
              </w:rPr>
              <w:instrText xml:space="preserve"> PAGEREF _Toc238130637 \h </w:instrText>
            </w:r>
            <w:r>
              <w:rPr>
                <w:noProof/>
              </w:rPr>
            </w:r>
            <w:r>
              <w:rPr>
                <w:noProof/>
              </w:rPr>
              <w:fldChar w:fldCharType="separate"/>
            </w:r>
            <w:r>
              <w:rPr>
                <w:noProof/>
              </w:rPr>
              <w:t>60</w:t>
            </w:r>
            <w:r>
              <w:rPr>
                <w:noProof/>
              </w:rPr>
              <w:fldChar w:fldCharType="end"/>
            </w:r>
          </w:hyperlink>
        </w:p>
        <w:p w14:paraId="0CCCD231" w14:textId="77777777" w:rsidR="007D434A" w:rsidRDefault="007D434A">
          <w:pPr>
            <w:pStyle w:val="TOC1"/>
            <w:tabs>
              <w:tab w:val="right" w:leader="dot" w:pos="8777"/>
            </w:tabs>
            <w:rPr>
              <w:noProof/>
            </w:rPr>
          </w:pPr>
          <w:hyperlink w:anchor="_Toc238130638" w:history="1">
            <w:r w:rsidRPr="00C914F6">
              <w:rPr>
                <w:rStyle w:val="Hyperlink"/>
                <w:noProof/>
              </w:rPr>
              <w:t>المراجع</w:t>
            </w:r>
            <w:r>
              <w:rPr>
                <w:noProof/>
              </w:rPr>
              <w:tab/>
            </w:r>
            <w:r>
              <w:rPr>
                <w:noProof/>
              </w:rPr>
              <w:fldChar w:fldCharType="begin"/>
            </w:r>
            <w:r>
              <w:rPr>
                <w:noProof/>
              </w:rPr>
              <w:instrText xml:space="preserve"> PAGEREF _Toc238130638 \h </w:instrText>
            </w:r>
            <w:r>
              <w:rPr>
                <w:noProof/>
              </w:rPr>
            </w:r>
            <w:r>
              <w:rPr>
                <w:noProof/>
              </w:rPr>
              <w:fldChar w:fldCharType="separate"/>
            </w:r>
            <w:r>
              <w:rPr>
                <w:noProof/>
              </w:rPr>
              <w:t>61</w:t>
            </w:r>
            <w:r>
              <w:rPr>
                <w:noProof/>
              </w:rPr>
              <w:fldChar w:fldCharType="end"/>
            </w:r>
          </w:hyperlink>
        </w:p>
        <w:p w14:paraId="28A86636" w14:textId="77777777" w:rsidR="004171A3" w:rsidRDefault="00C24DD0">
          <w:r>
            <w:fldChar w:fldCharType="end"/>
          </w:r>
        </w:p>
      </w:sdtContent>
    </w:sdt>
    <w:p w14:paraId="5F65F93C" w14:textId="77777777" w:rsidR="004171A3" w:rsidRDefault="00C24DD0">
      <w:pPr>
        <w:pStyle w:val="Heading1"/>
        <w:pageBreakBefore/>
      </w:pPr>
      <w:bookmarkStart w:id="2" w:name="_Toc238130590"/>
      <w:r>
        <w:lastRenderedPageBreak/>
        <w:t>الفصل الأول: مقدمة</w:t>
      </w:r>
      <w:bookmarkEnd w:id="2"/>
    </w:p>
    <w:p w14:paraId="661767E8" w14:textId="77777777" w:rsidR="004171A3" w:rsidRDefault="00C24DD0">
      <w:r>
        <w:t>يهدف هذا المشروع إلى تصميم وتطوير نظام متكامل لإدارة حجز قاعات المناسبات والخدمات المرافقة لها بشكل رقمي ومنظَّم. يتألف النظام من تطبيق موجَّه للمستخدمين النهائيين يتيح لهم إنشاء حسابات شخصية، وتصفّح القاعات والخدمات المتاحة، وإنشاء الحجوزات ومتابعتها ودفع فواتيرها وتقييمها بعد انتهاء المناسبة؛ إضافةً إلى لوحة تحكّم (Dashboard) مخصّصة لمدير النظام، تمكّنه من اعتماد ما يُنشر من قاعات وخدمات، ومن مراقبة الحجوزات والحركة المالية والتقييمات لضمان مصداقية المحتوى المعروض.</w:t>
      </w:r>
    </w:p>
    <w:p w14:paraId="2AFA2BD0" w14:textId="77777777" w:rsidR="004171A3" w:rsidRDefault="00C24DD0">
      <w:r>
        <w:t>تقوم فكرة المشروع على ملاحظة عملية بسيطة: أن حجز قاعة لمناسبة ما يزال، في كثير من الحالات، عملية غير موثَّقة تعتمد على الاتصال الهاتفي والاتفاق الشفهي. فالزبون لا يعرف الأسعار مسبقاً ولا يستطيع مقارنة الخيارات، وصاحب الصالة يدير مواعيده على دفتر أو على تقويم شخصي فيقع التعارض بين الحجوزات، والمورّد الذي يقدّم خدمة مرافقة (بوفيه أو تصوير أو ديكور) يصل إليه الطلب متأخراً أو لا يصل. ومن هنا كانت الحاجة إلى منصة واحدة تجمع الأطراف الأربعة، وتحوّل الاتفاق الشفهي إلى سجل رقمي له حالة معروفة وفاتورة وسند دفع وسياس</w:t>
      </w:r>
      <w:r>
        <w:t>ة إلغاء واضحة.</w:t>
      </w:r>
    </w:p>
    <w:p w14:paraId="5A6FA00E" w14:textId="77777777" w:rsidR="004171A3" w:rsidRDefault="00C24DD0">
      <w:r>
        <w:t>اعتمد الفريق في تطوير المشروع على مجموعة من التقنيات الحديثة، إذ استُخدمت لغة PHP مع إطار العمل Laravel 12 لبناء الواجهة الخلفية (Backend) على هيئة واجهة برمجية RESTful تُرجع بيانات بصيغة JSON، وقاعدة معطيات MySQL لتخزين البيانات، وحزمة Laravel Sanctum لإدارة المصادقة عبر رموز الوصول (Tokens). أما الواجهات الأمامية فقد أُنجزت عبر تطبيق هواتف ذكية ولوحة تحكّم ويب، يستهلكان الواجهة البرمجية نفسها. وقد قُسِّم العمل بين أعضاء الفريق بما يضمن توزيعاً متوازناً للمهام ويسهّل عملية الدمج بين الأجزاء لاحقاً، مستفيدي</w:t>
      </w:r>
      <w:r>
        <w:t>ن من أن الواجهة البرمجية تشكّل عقداً واضحاً بين الخادم والواجهات.</w:t>
      </w:r>
    </w:p>
    <w:p w14:paraId="075C1C98" w14:textId="77777777" w:rsidR="004171A3" w:rsidRDefault="00C24DD0">
      <w:r>
        <w:t>يستعرض هذا التقرير جميع مراحل إنجاز المشروع، ابتداءً من تحديد الأهداف ودراسة المنصات المشابهة، مروراً بتحليل المتطلبات وتوصيف حالات الاستخدام، ثم التصميم التقني الذي يشمل مخطط الصفوف ومخطط قاعدة المعطيات وبنية النظام العامة ودورة حياة الحجز، وصولاً إلى مرحلة التنجيز والتحقق التي تعرض واجهة برمجة التطبيقات وواجهات الاستخدام وآلية الاختبار. كما يتضمن التقرير خطة تقسيم العمل بين أعضاء الفريق، والتحديات التي واجهتنا وكيفية التعامل معها، وخاتمةً تلخّص ما أُنجز وتشير إلى آفاق التطوير المستقبلي.</w:t>
      </w:r>
    </w:p>
    <w:p w14:paraId="73C1AF15" w14:textId="77777777" w:rsidR="004171A3" w:rsidRDefault="00C24DD0">
      <w:pPr>
        <w:pStyle w:val="Heading1"/>
        <w:pageBreakBefore/>
      </w:pPr>
      <w:bookmarkStart w:id="3" w:name="_Toc238130591"/>
      <w:r>
        <w:lastRenderedPageBreak/>
        <w:t>الفصل الثاني: الدراسة المرجعية</w:t>
      </w:r>
      <w:bookmarkEnd w:id="3"/>
    </w:p>
    <w:p w14:paraId="6866BDD9" w14:textId="77777777" w:rsidR="004171A3" w:rsidRDefault="00C24DD0">
      <w:r>
        <w:t>قبل الشروع في التصميم، أجرى الفريق دراسةً مرجعيةً لعددٍ من المنصات والتطبيقات العالمية والعربية التي تشتغل في مجال قريب من فكرة مشروعنا: حجز الفعاليات، أو حجز الأماكن والقاعات، أو الربط بين الزبائن ومقدّمي خدمات المناسبات. وقد جرت الدراسة عبر تصفّح الواجهات العامة لهذه المنصات والاطلاع على الخدمات التي تعلن عنها، بهدف استنباط الأفكار والميزات الإيجابية في كل منها، وفي الوقت نفسه رصد النقاط التي رأيناها قاصرة عن تغطية حالة الاستخدام التي يستهدفها مشروعنا، ومعالجتها ضمن تصميمنا.</w:t>
      </w:r>
    </w:p>
    <w:p w14:paraId="488E2C89" w14:textId="77777777" w:rsidR="004171A3" w:rsidRDefault="00C24DD0">
      <w:r>
        <w:t>وفيما يلي عرضٌ لكل منصة مع هدفها وإيجابياتها وسلبياتها، ثم الحل الذي اعتمدناه في Eventak لمعالجة تلك السلبيات.</w:t>
      </w:r>
    </w:p>
    <w:p w14:paraId="114F6388" w14:textId="77777777" w:rsidR="004171A3" w:rsidRDefault="00C24DD0">
      <w:pPr>
        <w:pStyle w:val="Heading3"/>
        <w:keepNext/>
      </w:pPr>
      <w:bookmarkStart w:id="4" w:name="_Toc238130592"/>
      <w:r>
        <w:t>2.1 منصة Eventbrite – الولايات المتحدة (عالمية)</w:t>
      </w:r>
      <w:bookmarkEnd w:id="4"/>
    </w:p>
    <w:p w14:paraId="2DAA1121" w14:textId="77777777" w:rsidR="004171A3" w:rsidRDefault="00C24DD0">
      <w:pPr>
        <w:keepNext/>
        <w:spacing w:before="220" w:after="80"/>
        <w:jc w:val="right"/>
      </w:pPr>
      <w:r>
        <w:rPr>
          <w:b/>
          <w:bCs/>
          <w:color w:val="3A4650"/>
          <w:sz w:val="25"/>
          <w:szCs w:val="25"/>
        </w:rPr>
        <w:t>الهدف من المنصة:</w:t>
      </w:r>
    </w:p>
    <w:p w14:paraId="705FE5B8" w14:textId="77777777" w:rsidR="004171A3" w:rsidRDefault="00C24DD0">
      <w:r>
        <w:t>منصة عالمية لإنشاء الفعاليات والإعلان عنها وبيع تذاكرها إلكترونياً، تخدم المنظِّمين الراغبين في نشر فعالياتهم أمام جمهور واسع وإدارة التسجيل والحضور.</w:t>
      </w:r>
    </w:p>
    <w:p w14:paraId="29FCAFAB" w14:textId="77777777" w:rsidR="004171A3" w:rsidRDefault="00C24DD0">
      <w:pPr>
        <w:keepNext/>
        <w:spacing w:before="220" w:after="80"/>
        <w:jc w:val="right"/>
      </w:pPr>
      <w:r>
        <w:rPr>
          <w:b/>
          <w:bCs/>
          <w:color w:val="3A4650"/>
          <w:sz w:val="25"/>
          <w:szCs w:val="25"/>
        </w:rPr>
        <w:t>الإيجابيات:</w:t>
      </w:r>
    </w:p>
    <w:p w14:paraId="5DEBF548" w14:textId="77777777" w:rsidR="004171A3" w:rsidRDefault="00C24DD0">
      <w:pPr>
        <w:pStyle w:val="ListParagraph"/>
        <w:numPr>
          <w:ilvl w:val="0"/>
          <w:numId w:val="2"/>
        </w:numPr>
        <w:spacing w:before="40" w:after="40" w:line="340" w:lineRule="auto"/>
      </w:pPr>
      <w:r>
        <w:t>واجهة ناضجة وسهلة الاستخدام لإنشاء الفعالية ونشرها خلال دقائق.</w:t>
      </w:r>
    </w:p>
    <w:p w14:paraId="402DB3E8" w14:textId="77777777" w:rsidR="004171A3" w:rsidRDefault="00C24DD0">
      <w:pPr>
        <w:pStyle w:val="ListParagraph"/>
        <w:numPr>
          <w:ilvl w:val="0"/>
          <w:numId w:val="2"/>
        </w:numPr>
        <w:spacing w:before="40" w:after="40" w:line="340" w:lineRule="auto"/>
      </w:pPr>
      <w:r>
        <w:t>نظام تذاكر متكامل مع تتبّع أعداد الحضور والمبيعات.</w:t>
      </w:r>
    </w:p>
    <w:p w14:paraId="345BA293" w14:textId="77777777" w:rsidR="004171A3" w:rsidRDefault="00C24DD0">
      <w:pPr>
        <w:pStyle w:val="ListParagraph"/>
        <w:numPr>
          <w:ilvl w:val="0"/>
          <w:numId w:val="2"/>
        </w:numPr>
        <w:spacing w:before="40" w:after="40" w:line="340" w:lineRule="auto"/>
      </w:pPr>
      <w:r>
        <w:t>محرّك بحث واكتشاف قوي يعرض الفعاليات القريبة من المستخدم.</w:t>
      </w:r>
    </w:p>
    <w:p w14:paraId="3A78AC55" w14:textId="77777777" w:rsidR="004171A3" w:rsidRDefault="00C24DD0">
      <w:pPr>
        <w:pStyle w:val="ListParagraph"/>
        <w:numPr>
          <w:ilvl w:val="0"/>
          <w:numId w:val="2"/>
        </w:numPr>
        <w:spacing w:before="40" w:after="40" w:line="340" w:lineRule="auto"/>
      </w:pPr>
      <w:r>
        <w:t>تكامل مع بوابات دفع متعددة وإصدار تقارير للمنظِّمين.</w:t>
      </w:r>
    </w:p>
    <w:p w14:paraId="427804EE" w14:textId="77777777" w:rsidR="004171A3" w:rsidRDefault="00C24DD0">
      <w:pPr>
        <w:keepNext/>
        <w:spacing w:before="220" w:after="80"/>
        <w:jc w:val="right"/>
      </w:pPr>
      <w:r>
        <w:rPr>
          <w:b/>
          <w:bCs/>
          <w:color w:val="3A4650"/>
          <w:sz w:val="25"/>
          <w:szCs w:val="25"/>
        </w:rPr>
        <w:t>السلبيات:</w:t>
      </w:r>
    </w:p>
    <w:p w14:paraId="11620651" w14:textId="77777777" w:rsidR="004171A3" w:rsidRDefault="00C24DD0">
      <w:pPr>
        <w:pStyle w:val="ListParagraph"/>
        <w:numPr>
          <w:ilvl w:val="0"/>
          <w:numId w:val="2"/>
        </w:numPr>
        <w:spacing w:before="40" w:after="40" w:line="340" w:lineRule="auto"/>
      </w:pPr>
      <w:r>
        <w:t>المنصة موجَّهة لبيع تذاكر فعالية قائمة، لا لحجز مكان المناسبة نفسه؛ فالمنظِّم يجب أن يكون قد أمّن القاعة مسبقاً بطريقة أخرى.</w:t>
      </w:r>
    </w:p>
    <w:p w14:paraId="7898FB75" w14:textId="77777777" w:rsidR="004171A3" w:rsidRDefault="00C24DD0">
      <w:pPr>
        <w:pStyle w:val="ListParagraph"/>
        <w:numPr>
          <w:ilvl w:val="0"/>
          <w:numId w:val="2"/>
        </w:numPr>
        <w:spacing w:before="40" w:after="40" w:line="340" w:lineRule="auto"/>
      </w:pPr>
      <w:r>
        <w:t>لا تُدير الخدمات المرافقة (بوفيه، تصوير، ديكور) ولا تربطها بالحجز.</w:t>
      </w:r>
    </w:p>
    <w:p w14:paraId="1FF3B3E3" w14:textId="77777777" w:rsidR="004171A3" w:rsidRDefault="00C24DD0">
      <w:pPr>
        <w:pStyle w:val="ListParagraph"/>
        <w:numPr>
          <w:ilvl w:val="0"/>
          <w:numId w:val="2"/>
        </w:numPr>
        <w:spacing w:before="40" w:after="40" w:line="340" w:lineRule="auto"/>
      </w:pPr>
      <w:r>
        <w:t>لا يوجد سير موافقات بين أكثر من طرف، فالعملية بين منظِّم وحاضر فقط.</w:t>
      </w:r>
    </w:p>
    <w:p w14:paraId="6348D305" w14:textId="77777777" w:rsidR="004171A3" w:rsidRDefault="00C24DD0">
      <w:pPr>
        <w:pStyle w:val="ListParagraph"/>
        <w:numPr>
          <w:ilvl w:val="0"/>
          <w:numId w:val="2"/>
        </w:numPr>
        <w:spacing w:before="40" w:after="40" w:line="340" w:lineRule="auto"/>
      </w:pPr>
      <w:r>
        <w:t>التركيز على الفعاليات العامة المفتوحة أكثر منه على المناسبات الخاصة كالأعراس وحفلات التخرّج.</w:t>
      </w:r>
    </w:p>
    <w:p w14:paraId="7BD4528F" w14:textId="77777777" w:rsidR="004171A3" w:rsidRDefault="00C24DD0">
      <w:pPr>
        <w:keepNext/>
        <w:spacing w:before="220" w:after="80"/>
        <w:jc w:val="right"/>
      </w:pPr>
      <w:r>
        <w:rPr>
          <w:b/>
          <w:bCs/>
          <w:color w:val="3A4650"/>
          <w:sz w:val="25"/>
          <w:szCs w:val="25"/>
        </w:rPr>
        <w:t>الحلول المأخوذة بعين الاعتبار في مشروعنا لمعالجة السلبيات:</w:t>
      </w:r>
    </w:p>
    <w:p w14:paraId="1B703FCC" w14:textId="77777777" w:rsidR="004171A3" w:rsidRDefault="00C24DD0">
      <w:pPr>
        <w:pStyle w:val="ListParagraph"/>
        <w:numPr>
          <w:ilvl w:val="0"/>
          <w:numId w:val="2"/>
        </w:numPr>
        <w:spacing w:before="40" w:after="40" w:line="340" w:lineRule="auto"/>
      </w:pPr>
      <w:r>
        <w:t>جعل حجز القاعة نفسها هو محور النظام، مع تحقّق آلي من التاريخ والوقت والسعة قبل قبول الحجز.</w:t>
      </w:r>
    </w:p>
    <w:p w14:paraId="3C4C34B9" w14:textId="77777777" w:rsidR="004171A3" w:rsidRDefault="00C24DD0">
      <w:pPr>
        <w:pStyle w:val="ListParagraph"/>
        <w:numPr>
          <w:ilvl w:val="0"/>
          <w:numId w:val="2"/>
        </w:numPr>
        <w:spacing w:before="40" w:after="40" w:line="340" w:lineRule="auto"/>
      </w:pPr>
      <w:r>
        <w:t>ربط الخدمات المرافقة مباشرةً بالحجز عبر جدول وسيط يحمل الكمية والسعر وحالة كل خدمة على حدة.</w:t>
      </w:r>
    </w:p>
    <w:p w14:paraId="528F7F36" w14:textId="77777777" w:rsidR="004171A3" w:rsidRDefault="00C24DD0">
      <w:pPr>
        <w:pStyle w:val="ListParagraph"/>
        <w:numPr>
          <w:ilvl w:val="0"/>
          <w:numId w:val="2"/>
        </w:numPr>
        <w:spacing w:before="40" w:after="40" w:line="340" w:lineRule="auto"/>
      </w:pPr>
      <w:r>
        <w:lastRenderedPageBreak/>
        <w:t>بناء سير موافقات متعدّد الأطراف يشترك فيه صاحب الصالة وكل مورّد معنيّ قبل تأكيد الحجز.</w:t>
      </w:r>
    </w:p>
    <w:p w14:paraId="66102AEF" w14:textId="77777777" w:rsidR="004171A3" w:rsidRDefault="00C24DD0">
      <w:pPr>
        <w:pStyle w:val="ListParagraph"/>
        <w:numPr>
          <w:ilvl w:val="0"/>
          <w:numId w:val="2"/>
        </w:numPr>
        <w:spacing w:before="40" w:after="40" w:line="340" w:lineRule="auto"/>
      </w:pPr>
      <w:r>
        <w:t>استهداف المناسبات الخاصة (أعراس، تخرّج، حفلات، مؤتمرات) بوصفها حالة الاستخدام الأساسية.</w:t>
      </w:r>
    </w:p>
    <w:p w14:paraId="154BF762" w14:textId="77777777" w:rsidR="004171A3" w:rsidRDefault="00C24DD0">
      <w:pPr>
        <w:pStyle w:val="Heading3"/>
        <w:keepNext/>
      </w:pPr>
      <w:bookmarkStart w:id="5" w:name="_Toc238130593"/>
      <w:r>
        <w:t>2.2 منصة Gathern – المملكة العربية السعودية</w:t>
      </w:r>
      <w:bookmarkEnd w:id="5"/>
    </w:p>
    <w:p w14:paraId="1E5E14F0" w14:textId="77777777" w:rsidR="004171A3" w:rsidRDefault="00C24DD0">
      <w:pPr>
        <w:keepNext/>
        <w:spacing w:before="220" w:after="80"/>
        <w:jc w:val="right"/>
      </w:pPr>
      <w:r>
        <w:rPr>
          <w:b/>
          <w:bCs/>
          <w:color w:val="3A4650"/>
          <w:sz w:val="25"/>
          <w:szCs w:val="25"/>
        </w:rPr>
        <w:t>الهدف من المنصة:</w:t>
      </w:r>
    </w:p>
    <w:p w14:paraId="1A5606B8" w14:textId="77777777" w:rsidR="004171A3" w:rsidRDefault="00C24DD0">
      <w:r>
        <w:t>منصة عربية لحجز الشاليهات والاستراحات والمزارع والأماكن الخاصة بالساعة أو باليوم، تربط بين مالك المكان والباحث عن مكان لقضاء مناسبة أو عطلة.</w:t>
      </w:r>
    </w:p>
    <w:p w14:paraId="714C77EA" w14:textId="77777777" w:rsidR="004171A3" w:rsidRDefault="00C24DD0">
      <w:pPr>
        <w:keepNext/>
        <w:spacing w:before="220" w:after="80"/>
        <w:jc w:val="right"/>
      </w:pPr>
      <w:r>
        <w:rPr>
          <w:b/>
          <w:bCs/>
          <w:color w:val="3A4650"/>
          <w:sz w:val="25"/>
          <w:szCs w:val="25"/>
        </w:rPr>
        <w:t>الإيجابيات:</w:t>
      </w:r>
    </w:p>
    <w:p w14:paraId="1DA13941" w14:textId="77777777" w:rsidR="004171A3" w:rsidRDefault="00C24DD0">
      <w:pPr>
        <w:pStyle w:val="ListParagraph"/>
        <w:numPr>
          <w:ilvl w:val="0"/>
          <w:numId w:val="2"/>
        </w:numPr>
        <w:spacing w:before="40" w:after="40" w:line="340" w:lineRule="auto"/>
      </w:pPr>
      <w:r>
        <w:t>نموذج حجز زمني واضح يعرض المتاح وغير المتاح على تقويم.</w:t>
      </w:r>
    </w:p>
    <w:p w14:paraId="4D1E4628" w14:textId="77777777" w:rsidR="004171A3" w:rsidRDefault="00C24DD0">
      <w:pPr>
        <w:pStyle w:val="ListParagraph"/>
        <w:numPr>
          <w:ilvl w:val="0"/>
          <w:numId w:val="2"/>
        </w:numPr>
        <w:spacing w:before="40" w:after="40" w:line="340" w:lineRule="auto"/>
      </w:pPr>
      <w:r>
        <w:t>عرض غني بالصور لكل مكان مع الأسعار والسعة والمرافق.</w:t>
      </w:r>
    </w:p>
    <w:p w14:paraId="1D765AAE" w14:textId="77777777" w:rsidR="004171A3" w:rsidRDefault="00C24DD0">
      <w:pPr>
        <w:pStyle w:val="ListParagraph"/>
        <w:numPr>
          <w:ilvl w:val="0"/>
          <w:numId w:val="2"/>
        </w:numPr>
        <w:spacing w:before="40" w:after="40" w:line="340" w:lineRule="auto"/>
      </w:pPr>
      <w:r>
        <w:t>نظام تقييمات من الزبائن السابقين يرفع الثقة بالمكان.</w:t>
      </w:r>
    </w:p>
    <w:p w14:paraId="60817922" w14:textId="77777777" w:rsidR="004171A3" w:rsidRDefault="00C24DD0">
      <w:pPr>
        <w:pStyle w:val="ListParagraph"/>
        <w:numPr>
          <w:ilvl w:val="0"/>
          <w:numId w:val="2"/>
        </w:numPr>
        <w:spacing w:before="40" w:after="40" w:line="340" w:lineRule="auto"/>
      </w:pPr>
      <w:r>
        <w:t>تغطية جغرافية واسعة وتنوّع في أنواع الأماكن.</w:t>
      </w:r>
    </w:p>
    <w:p w14:paraId="621108D5" w14:textId="77777777" w:rsidR="004171A3" w:rsidRDefault="00C24DD0">
      <w:pPr>
        <w:keepNext/>
        <w:spacing w:before="220" w:after="80"/>
        <w:jc w:val="right"/>
      </w:pPr>
      <w:r>
        <w:rPr>
          <w:b/>
          <w:bCs/>
          <w:color w:val="3A4650"/>
          <w:sz w:val="25"/>
          <w:szCs w:val="25"/>
        </w:rPr>
        <w:t>السلبيات:</w:t>
      </w:r>
    </w:p>
    <w:p w14:paraId="428CBA68" w14:textId="77777777" w:rsidR="004171A3" w:rsidRDefault="00C24DD0">
      <w:pPr>
        <w:pStyle w:val="ListParagraph"/>
        <w:numPr>
          <w:ilvl w:val="0"/>
          <w:numId w:val="2"/>
        </w:numPr>
        <w:spacing w:before="40" w:after="40" w:line="340" w:lineRule="auto"/>
      </w:pPr>
      <w:r>
        <w:t>الخدمات المرافقة للمناسبة غير مُدارة داخل المنصة، فالزبون يؤمّنها بنفسه خارج النظام.</w:t>
      </w:r>
    </w:p>
    <w:p w14:paraId="2BD7F841" w14:textId="77777777" w:rsidR="004171A3" w:rsidRDefault="00C24DD0">
      <w:pPr>
        <w:pStyle w:val="ListParagraph"/>
        <w:numPr>
          <w:ilvl w:val="0"/>
          <w:numId w:val="2"/>
        </w:numPr>
        <w:spacing w:before="40" w:after="40" w:line="340" w:lineRule="auto"/>
      </w:pPr>
      <w:r>
        <w:t>التركيز على الاستئجار الترفيهي أكثر منه على قاعات المناسبات الرسمية ذات السعة الكبيرة.</w:t>
      </w:r>
    </w:p>
    <w:p w14:paraId="175BB29A" w14:textId="77777777" w:rsidR="004171A3" w:rsidRDefault="00C24DD0">
      <w:pPr>
        <w:pStyle w:val="ListParagraph"/>
        <w:numPr>
          <w:ilvl w:val="0"/>
          <w:numId w:val="2"/>
        </w:numPr>
        <w:spacing w:before="40" w:after="40" w:line="340" w:lineRule="auto"/>
      </w:pPr>
      <w:r>
        <w:t>لا توجد آلية اعتماد إداري ظاهرة تُراجع كل تعديل يجريه المالك على بيانات مكانه.</w:t>
      </w:r>
    </w:p>
    <w:p w14:paraId="33DF8162" w14:textId="77777777" w:rsidR="004171A3" w:rsidRDefault="00C24DD0">
      <w:pPr>
        <w:pStyle w:val="ListParagraph"/>
        <w:numPr>
          <w:ilvl w:val="0"/>
          <w:numId w:val="2"/>
        </w:numPr>
        <w:spacing w:before="40" w:after="40" w:line="340" w:lineRule="auto"/>
      </w:pPr>
      <w:r>
        <w:t>الخدمة محصورة ضمن نطاق جغرافي محدّد.</w:t>
      </w:r>
    </w:p>
    <w:p w14:paraId="2073525D" w14:textId="77777777" w:rsidR="004171A3" w:rsidRDefault="00C24DD0">
      <w:pPr>
        <w:keepNext/>
        <w:spacing w:before="220" w:after="80"/>
        <w:jc w:val="right"/>
      </w:pPr>
      <w:r>
        <w:rPr>
          <w:b/>
          <w:bCs/>
          <w:color w:val="3A4650"/>
          <w:sz w:val="25"/>
          <w:szCs w:val="25"/>
        </w:rPr>
        <w:t>الحلول المأخوذة بعين الاعتبار في مشروعنا لمعالجة السلبيات:</w:t>
      </w:r>
    </w:p>
    <w:p w14:paraId="032B7163" w14:textId="77777777" w:rsidR="004171A3" w:rsidRDefault="00C24DD0">
      <w:pPr>
        <w:pStyle w:val="ListParagraph"/>
        <w:numPr>
          <w:ilvl w:val="0"/>
          <w:numId w:val="2"/>
        </w:numPr>
        <w:spacing w:before="40" w:after="40" w:line="340" w:lineRule="auto"/>
      </w:pPr>
      <w:r>
        <w:t>إتاحة اختيار الخدمات المرافقة ضمن الحجز نفسه، وحساب سعرها ضمن الفاتورة الواحدة.</w:t>
      </w:r>
    </w:p>
    <w:p w14:paraId="34A98DE6" w14:textId="77777777" w:rsidR="004171A3" w:rsidRDefault="00C24DD0">
      <w:pPr>
        <w:pStyle w:val="ListParagraph"/>
        <w:numPr>
          <w:ilvl w:val="0"/>
          <w:numId w:val="2"/>
        </w:numPr>
        <w:spacing w:before="40" w:after="40" w:line="340" w:lineRule="auto"/>
      </w:pPr>
      <w:r>
        <w:t>تصميم موجَّه لقاعات المناسبات مع حقل صريح لسعة القاعة يُرفض الحجز إذا تجاوزه عدد المدعوين.</w:t>
      </w:r>
    </w:p>
    <w:p w14:paraId="67B58D77" w14:textId="77777777" w:rsidR="004171A3" w:rsidRDefault="00C24DD0">
      <w:pPr>
        <w:pStyle w:val="ListParagraph"/>
        <w:numPr>
          <w:ilvl w:val="0"/>
          <w:numId w:val="2"/>
        </w:numPr>
        <w:spacing w:before="40" w:after="40" w:line="340" w:lineRule="auto"/>
      </w:pPr>
      <w:r>
        <w:t>اعتماد نموذج «طلب/موافقة»: أي إضافة أو تعديل أو حذف لقاعة يُسجَّل طلباً معلَّقاً لا يُطبَّق إلا بموافقة مدير النظام.</w:t>
      </w:r>
    </w:p>
    <w:p w14:paraId="3B010811" w14:textId="77777777" w:rsidR="004171A3" w:rsidRDefault="00C24DD0">
      <w:pPr>
        <w:pStyle w:val="ListParagraph"/>
        <w:numPr>
          <w:ilvl w:val="0"/>
          <w:numId w:val="2"/>
        </w:numPr>
        <w:spacing w:before="40" w:after="40" w:line="340" w:lineRule="auto"/>
      </w:pPr>
      <w:r>
        <w:t>تصميم النظام ليكون قابلاً للتوسّع الجغرافي دون قيد مسبق على المنطقة.</w:t>
      </w:r>
    </w:p>
    <w:p w14:paraId="319F34FD" w14:textId="77777777" w:rsidR="004171A3" w:rsidRDefault="00C24DD0">
      <w:pPr>
        <w:pStyle w:val="Heading3"/>
        <w:keepNext/>
      </w:pPr>
      <w:bookmarkStart w:id="6" w:name="_Toc238130594"/>
      <w:r>
        <w:t>2.3 منصة Platinumlist – الإمارات العربية المتحدة</w:t>
      </w:r>
      <w:bookmarkEnd w:id="6"/>
    </w:p>
    <w:p w14:paraId="43C0AC52" w14:textId="77777777" w:rsidR="004171A3" w:rsidRDefault="00C24DD0">
      <w:pPr>
        <w:keepNext/>
        <w:spacing w:before="220" w:after="80"/>
        <w:jc w:val="right"/>
      </w:pPr>
      <w:r>
        <w:rPr>
          <w:b/>
          <w:bCs/>
          <w:color w:val="3A4650"/>
          <w:sz w:val="25"/>
          <w:szCs w:val="25"/>
        </w:rPr>
        <w:t>الهدف من المنصة:</w:t>
      </w:r>
    </w:p>
    <w:p w14:paraId="519F9A88" w14:textId="77777777" w:rsidR="004171A3" w:rsidRDefault="00C24DD0">
      <w:r>
        <w:t>منصة إقليمية لاكتشاف الفعاليات والحفلات والأنشطة الترفيهية وحجز تذاكرها إلكترونياً في دول الخليج.</w:t>
      </w:r>
    </w:p>
    <w:p w14:paraId="72F83DF4" w14:textId="77777777" w:rsidR="004171A3" w:rsidRDefault="00C24DD0">
      <w:pPr>
        <w:keepNext/>
        <w:spacing w:before="220" w:after="80"/>
        <w:jc w:val="right"/>
      </w:pPr>
      <w:r>
        <w:rPr>
          <w:b/>
          <w:bCs/>
          <w:color w:val="3A4650"/>
          <w:sz w:val="25"/>
          <w:szCs w:val="25"/>
        </w:rPr>
        <w:lastRenderedPageBreak/>
        <w:t>الإيجابيات:</w:t>
      </w:r>
    </w:p>
    <w:p w14:paraId="386D9EB8" w14:textId="77777777" w:rsidR="004171A3" w:rsidRDefault="00C24DD0">
      <w:pPr>
        <w:pStyle w:val="ListParagraph"/>
        <w:numPr>
          <w:ilvl w:val="0"/>
          <w:numId w:val="2"/>
        </w:numPr>
        <w:spacing w:before="40" w:after="40" w:line="340" w:lineRule="auto"/>
      </w:pPr>
      <w:r>
        <w:t>تصنيف واضح للفعاليات حسب النوع والمدينة والتاريخ.</w:t>
      </w:r>
    </w:p>
    <w:p w14:paraId="606ED408" w14:textId="77777777" w:rsidR="004171A3" w:rsidRDefault="00C24DD0">
      <w:pPr>
        <w:pStyle w:val="ListParagraph"/>
        <w:numPr>
          <w:ilvl w:val="0"/>
          <w:numId w:val="2"/>
        </w:numPr>
        <w:spacing w:before="40" w:after="40" w:line="340" w:lineRule="auto"/>
      </w:pPr>
      <w:r>
        <w:t>عملية شراء تذكرة قصيرة وسلسة مع تأكيد فوري.</w:t>
      </w:r>
    </w:p>
    <w:p w14:paraId="16C912EC" w14:textId="77777777" w:rsidR="004171A3" w:rsidRDefault="00C24DD0">
      <w:pPr>
        <w:pStyle w:val="ListParagraph"/>
        <w:numPr>
          <w:ilvl w:val="0"/>
          <w:numId w:val="2"/>
        </w:numPr>
        <w:spacing w:before="40" w:after="40" w:line="340" w:lineRule="auto"/>
      </w:pPr>
      <w:r>
        <w:t>دعم لعدة لغات ولعدّة وسائل دفع.</w:t>
      </w:r>
    </w:p>
    <w:p w14:paraId="3AE79D4F" w14:textId="77777777" w:rsidR="004171A3" w:rsidRDefault="00C24DD0">
      <w:pPr>
        <w:pStyle w:val="ListParagraph"/>
        <w:numPr>
          <w:ilvl w:val="0"/>
          <w:numId w:val="2"/>
        </w:numPr>
        <w:spacing w:before="40" w:after="40" w:line="340" w:lineRule="auto"/>
      </w:pPr>
      <w:r>
        <w:t>واجهة عرض جذابة بصرياً تُبرز الفعاليات المميّزة.</w:t>
      </w:r>
    </w:p>
    <w:p w14:paraId="628AB4AB" w14:textId="77777777" w:rsidR="004171A3" w:rsidRDefault="00C24DD0">
      <w:pPr>
        <w:keepNext/>
        <w:spacing w:before="220" w:after="80"/>
        <w:jc w:val="right"/>
      </w:pPr>
      <w:r>
        <w:rPr>
          <w:b/>
          <w:bCs/>
          <w:color w:val="3A4650"/>
          <w:sz w:val="25"/>
          <w:szCs w:val="25"/>
        </w:rPr>
        <w:t>السلبيات:</w:t>
      </w:r>
    </w:p>
    <w:p w14:paraId="7E41DD35" w14:textId="77777777" w:rsidR="004171A3" w:rsidRDefault="00C24DD0">
      <w:pPr>
        <w:pStyle w:val="ListParagraph"/>
        <w:numPr>
          <w:ilvl w:val="0"/>
          <w:numId w:val="2"/>
        </w:numPr>
        <w:spacing w:before="40" w:after="40" w:line="340" w:lineRule="auto"/>
      </w:pPr>
      <w:r>
        <w:t>المستخدم فيها مستهلِك للفعالية لا منظِّم لها؛ فلا يستطيع إنشاء مناسبته الخاصة.</w:t>
      </w:r>
    </w:p>
    <w:p w14:paraId="3FD03955" w14:textId="77777777" w:rsidR="004171A3" w:rsidRDefault="00C24DD0">
      <w:pPr>
        <w:pStyle w:val="ListParagraph"/>
        <w:numPr>
          <w:ilvl w:val="0"/>
          <w:numId w:val="2"/>
        </w:numPr>
        <w:spacing w:before="40" w:after="40" w:line="340" w:lineRule="auto"/>
      </w:pPr>
      <w:r>
        <w:t>لا وجود لدور «صاحب القاعة» ولا لدور «مورّد الخدمة» ضمن النظام.</w:t>
      </w:r>
    </w:p>
    <w:p w14:paraId="32344E1E" w14:textId="77777777" w:rsidR="004171A3" w:rsidRDefault="00C24DD0">
      <w:pPr>
        <w:pStyle w:val="ListParagraph"/>
        <w:numPr>
          <w:ilvl w:val="0"/>
          <w:numId w:val="2"/>
        </w:numPr>
        <w:spacing w:before="40" w:after="40" w:line="340" w:lineRule="auto"/>
      </w:pPr>
      <w:r>
        <w:t>لا تُوجد فواتير تفصيلية تُظهر تكلفة المكان منفصلة عن تكلفة الخدمات.</w:t>
      </w:r>
    </w:p>
    <w:p w14:paraId="1BA59F61" w14:textId="77777777" w:rsidR="004171A3" w:rsidRDefault="00C24DD0">
      <w:pPr>
        <w:pStyle w:val="ListParagraph"/>
        <w:numPr>
          <w:ilvl w:val="0"/>
          <w:numId w:val="2"/>
        </w:numPr>
        <w:spacing w:before="40" w:after="40" w:line="340" w:lineRule="auto"/>
      </w:pPr>
      <w:r>
        <w:t>سياسات الإلغاء والاسترجاع غالباً ما تكون موحّدة وغير متدرّجة بحسب قرب الموعد.</w:t>
      </w:r>
    </w:p>
    <w:p w14:paraId="3BE014D8" w14:textId="77777777" w:rsidR="004171A3" w:rsidRDefault="00C24DD0">
      <w:pPr>
        <w:keepNext/>
        <w:spacing w:before="220" w:after="80"/>
        <w:jc w:val="right"/>
      </w:pPr>
      <w:r>
        <w:rPr>
          <w:b/>
          <w:bCs/>
          <w:color w:val="3A4650"/>
          <w:sz w:val="25"/>
          <w:szCs w:val="25"/>
        </w:rPr>
        <w:t>الحلول المأخوذة بعين الاعتبار في مشروعنا لمعالجة السلبيات:</w:t>
      </w:r>
    </w:p>
    <w:p w14:paraId="1E8C7CAF" w14:textId="77777777" w:rsidR="004171A3" w:rsidRDefault="00C24DD0">
      <w:pPr>
        <w:pStyle w:val="ListParagraph"/>
        <w:numPr>
          <w:ilvl w:val="0"/>
          <w:numId w:val="2"/>
        </w:numPr>
        <w:spacing w:before="40" w:after="40" w:line="340" w:lineRule="auto"/>
      </w:pPr>
      <w:r>
        <w:t>تعريف أربعة أدوار متمايزة (زبون، صاحب صالة، مورّد، مدير نظام) لكلٍّ منها صلاحياته ومساراته المحمية.</w:t>
      </w:r>
    </w:p>
    <w:p w14:paraId="0E9813BA" w14:textId="77777777" w:rsidR="004171A3" w:rsidRDefault="00C24DD0">
      <w:pPr>
        <w:pStyle w:val="ListParagraph"/>
        <w:numPr>
          <w:ilvl w:val="0"/>
          <w:numId w:val="2"/>
        </w:numPr>
        <w:spacing w:before="40" w:after="40" w:line="340" w:lineRule="auto"/>
      </w:pPr>
      <w:r>
        <w:t>إصدار فاتورة تفصيلية لكل حجز تفصل سعر القاعة عن مجموع الخدمات وتُظهر المبلغ الإجمالي.</w:t>
      </w:r>
    </w:p>
    <w:p w14:paraId="7B398B5A" w14:textId="77777777" w:rsidR="004171A3" w:rsidRDefault="00C24DD0">
      <w:pPr>
        <w:pStyle w:val="ListParagraph"/>
        <w:numPr>
          <w:ilvl w:val="0"/>
          <w:numId w:val="2"/>
        </w:numPr>
        <w:spacing w:before="40" w:after="40" w:line="340" w:lineRule="auto"/>
      </w:pPr>
      <w:r>
        <w:t>اعتماد سياسة استرجاع متدرّجة تُحسب آلياً من الوقت المتبقّي على بدء المناسبة.</w:t>
      </w:r>
    </w:p>
    <w:p w14:paraId="69A3F228" w14:textId="77777777" w:rsidR="004171A3" w:rsidRDefault="00C24DD0">
      <w:pPr>
        <w:pStyle w:val="ListParagraph"/>
        <w:numPr>
          <w:ilvl w:val="0"/>
          <w:numId w:val="2"/>
        </w:numPr>
        <w:spacing w:before="40" w:after="40" w:line="340" w:lineRule="auto"/>
      </w:pPr>
      <w:r>
        <w:t>تمكين الزبون من إنشاء مناسبته الخاصة وتحديد تفاصيلها بنفسه.</w:t>
      </w:r>
    </w:p>
    <w:p w14:paraId="518DC91D" w14:textId="77777777" w:rsidR="004171A3" w:rsidRDefault="00C24DD0">
      <w:pPr>
        <w:pStyle w:val="Heading3"/>
        <w:keepNext/>
      </w:pPr>
      <w:bookmarkStart w:id="7" w:name="_Toc238130595"/>
      <w:r>
        <w:t>2.4 منصة WeddingWire / The Knot – الولايات المتحدة</w:t>
      </w:r>
      <w:bookmarkEnd w:id="7"/>
    </w:p>
    <w:p w14:paraId="47693C8B" w14:textId="77777777" w:rsidR="004171A3" w:rsidRDefault="00C24DD0">
      <w:pPr>
        <w:keepNext/>
        <w:spacing w:before="220" w:after="80"/>
        <w:jc w:val="right"/>
      </w:pPr>
      <w:r>
        <w:rPr>
          <w:b/>
          <w:bCs/>
          <w:color w:val="3A4650"/>
          <w:sz w:val="25"/>
          <w:szCs w:val="25"/>
        </w:rPr>
        <w:t>الهدف من المنصة:</w:t>
      </w:r>
    </w:p>
    <w:p w14:paraId="2B4486A0" w14:textId="77777777" w:rsidR="004171A3" w:rsidRDefault="00C24DD0">
      <w:r>
        <w:t>دليل إلكتروني واسع لمزوّدي خدمات الأعراس: قاعات، مصوّرون، منسّقو زهور، فرق موسيقية؛ يساعد العروسين على المقارنة بين المزوّدين والتواصل معهم.</w:t>
      </w:r>
    </w:p>
    <w:p w14:paraId="7EED71B3" w14:textId="77777777" w:rsidR="004171A3" w:rsidRDefault="00C24DD0">
      <w:pPr>
        <w:keepNext/>
        <w:spacing w:before="220" w:after="80"/>
        <w:jc w:val="right"/>
      </w:pPr>
      <w:r>
        <w:rPr>
          <w:b/>
          <w:bCs/>
          <w:color w:val="3A4650"/>
          <w:sz w:val="25"/>
          <w:szCs w:val="25"/>
        </w:rPr>
        <w:t>الإيجابيات:</w:t>
      </w:r>
    </w:p>
    <w:p w14:paraId="762FEE77" w14:textId="77777777" w:rsidR="004171A3" w:rsidRDefault="00C24DD0">
      <w:pPr>
        <w:pStyle w:val="ListParagraph"/>
        <w:numPr>
          <w:ilvl w:val="0"/>
          <w:numId w:val="2"/>
        </w:numPr>
        <w:spacing w:before="40" w:after="40" w:line="340" w:lineRule="auto"/>
      </w:pPr>
      <w:r>
        <w:t>قاعدة بيانات ضخمة من المزوّدين مع صور وأسعار تقديرية وتقييمات مفصّلة.</w:t>
      </w:r>
    </w:p>
    <w:p w14:paraId="27DC309C" w14:textId="77777777" w:rsidR="004171A3" w:rsidRDefault="00C24DD0">
      <w:pPr>
        <w:pStyle w:val="ListParagraph"/>
        <w:numPr>
          <w:ilvl w:val="0"/>
          <w:numId w:val="2"/>
        </w:numPr>
        <w:spacing w:before="40" w:after="40" w:line="340" w:lineRule="auto"/>
      </w:pPr>
      <w:r>
        <w:t>أدوات تخطيط مساعدة (قوائم مهام، ميزانية تقديرية، قائمة مدعوين).</w:t>
      </w:r>
    </w:p>
    <w:p w14:paraId="4541A15F" w14:textId="77777777" w:rsidR="004171A3" w:rsidRDefault="00C24DD0">
      <w:pPr>
        <w:pStyle w:val="ListParagraph"/>
        <w:numPr>
          <w:ilvl w:val="0"/>
          <w:numId w:val="2"/>
        </w:numPr>
        <w:spacing w:before="40" w:after="40" w:line="340" w:lineRule="auto"/>
      </w:pPr>
      <w:r>
        <w:t>مراجعات موثّقة من مستخدمين سابقين تُبنى عليها ثقة عالية.</w:t>
      </w:r>
    </w:p>
    <w:p w14:paraId="01D8850B" w14:textId="77777777" w:rsidR="004171A3" w:rsidRDefault="00C24DD0">
      <w:pPr>
        <w:pStyle w:val="ListParagraph"/>
        <w:numPr>
          <w:ilvl w:val="0"/>
          <w:numId w:val="2"/>
        </w:numPr>
        <w:spacing w:before="40" w:after="40" w:line="340" w:lineRule="auto"/>
      </w:pPr>
      <w:r>
        <w:t>تغطية شاملة لأنواع الخدمات المرتبطة بالمناسبة.</w:t>
      </w:r>
    </w:p>
    <w:p w14:paraId="6A74AE11" w14:textId="77777777" w:rsidR="004171A3" w:rsidRDefault="00C24DD0">
      <w:pPr>
        <w:keepNext/>
        <w:spacing w:before="220" w:after="80"/>
        <w:jc w:val="right"/>
      </w:pPr>
      <w:r>
        <w:rPr>
          <w:b/>
          <w:bCs/>
          <w:color w:val="3A4650"/>
          <w:sz w:val="25"/>
          <w:szCs w:val="25"/>
        </w:rPr>
        <w:t>السلبيات:</w:t>
      </w:r>
    </w:p>
    <w:p w14:paraId="1946AF6D" w14:textId="77777777" w:rsidR="004171A3" w:rsidRDefault="00C24DD0">
      <w:pPr>
        <w:pStyle w:val="ListParagraph"/>
        <w:numPr>
          <w:ilvl w:val="0"/>
          <w:numId w:val="2"/>
        </w:numPr>
        <w:spacing w:before="40" w:after="40" w:line="340" w:lineRule="auto"/>
      </w:pPr>
      <w:r>
        <w:t>المنصة دليل وتوصية أكثر منها نظام حجز؛ فالحجز والدفع يتمّان خارجها في معظم الحالات.</w:t>
      </w:r>
    </w:p>
    <w:p w14:paraId="47C4ACA2" w14:textId="77777777" w:rsidR="004171A3" w:rsidRDefault="00C24DD0">
      <w:pPr>
        <w:pStyle w:val="ListParagraph"/>
        <w:numPr>
          <w:ilvl w:val="0"/>
          <w:numId w:val="2"/>
        </w:numPr>
        <w:spacing w:before="40" w:after="40" w:line="340" w:lineRule="auto"/>
      </w:pPr>
      <w:r>
        <w:t>لا تضمن المنصة عدم تعارض المواعيد لأنها لا تحتفظ بتقويم المزوّد.</w:t>
      </w:r>
    </w:p>
    <w:p w14:paraId="5F1F99FE" w14:textId="77777777" w:rsidR="004171A3" w:rsidRDefault="00C24DD0">
      <w:pPr>
        <w:pStyle w:val="ListParagraph"/>
        <w:numPr>
          <w:ilvl w:val="0"/>
          <w:numId w:val="2"/>
        </w:numPr>
        <w:spacing w:before="40" w:after="40" w:line="340" w:lineRule="auto"/>
      </w:pPr>
      <w:r>
        <w:lastRenderedPageBreak/>
        <w:t>غياب سير عمل موحّد يجمع موافقة القاعة وموافقة المورّدين في عملية واحدة.</w:t>
      </w:r>
    </w:p>
    <w:p w14:paraId="5A6388A1" w14:textId="77777777" w:rsidR="004171A3" w:rsidRDefault="00C24DD0">
      <w:pPr>
        <w:pStyle w:val="ListParagraph"/>
        <w:numPr>
          <w:ilvl w:val="0"/>
          <w:numId w:val="2"/>
        </w:numPr>
        <w:spacing w:before="40" w:after="40" w:line="340" w:lineRule="auto"/>
      </w:pPr>
      <w:r>
        <w:t>تركيز شبه حصري على الأعراس دون بقية أنواع المناسبات.</w:t>
      </w:r>
    </w:p>
    <w:p w14:paraId="377D5CC9" w14:textId="77777777" w:rsidR="004171A3" w:rsidRDefault="00C24DD0">
      <w:pPr>
        <w:keepNext/>
        <w:spacing w:before="220" w:after="80"/>
        <w:jc w:val="right"/>
      </w:pPr>
      <w:r>
        <w:rPr>
          <w:b/>
          <w:bCs/>
          <w:color w:val="3A4650"/>
          <w:sz w:val="25"/>
          <w:szCs w:val="25"/>
        </w:rPr>
        <w:t>الحلول المأخوذة بعين الاعتبار في مشروعنا لمعالجة السلبيات:</w:t>
      </w:r>
    </w:p>
    <w:p w14:paraId="5F5D4BC2" w14:textId="77777777" w:rsidR="004171A3" w:rsidRDefault="00C24DD0">
      <w:pPr>
        <w:pStyle w:val="ListParagraph"/>
        <w:numPr>
          <w:ilvl w:val="0"/>
          <w:numId w:val="2"/>
        </w:numPr>
        <w:spacing w:before="40" w:after="40" w:line="340" w:lineRule="auto"/>
      </w:pPr>
      <w:r>
        <w:t>جعل الحجز والدفع داخل النظام نفسه، مع تسجيل عملية دفع وفاتورة لكل حجز.</w:t>
      </w:r>
    </w:p>
    <w:p w14:paraId="193028EC" w14:textId="77777777" w:rsidR="004171A3" w:rsidRDefault="00C24DD0">
      <w:pPr>
        <w:pStyle w:val="ListParagraph"/>
        <w:numPr>
          <w:ilvl w:val="0"/>
          <w:numId w:val="2"/>
        </w:numPr>
        <w:spacing w:before="40" w:after="40" w:line="340" w:lineRule="auto"/>
      </w:pPr>
      <w:r>
        <w:t>بناء خوارزمية كشف تعارض زمني تعمل على مستوى القاعة والتاريخ، وتفرض ساعة تنظيف إلزامية بعد كل حجز.</w:t>
      </w:r>
    </w:p>
    <w:p w14:paraId="679E983C" w14:textId="77777777" w:rsidR="004171A3" w:rsidRDefault="00C24DD0">
      <w:pPr>
        <w:pStyle w:val="ListParagraph"/>
        <w:numPr>
          <w:ilvl w:val="0"/>
          <w:numId w:val="2"/>
        </w:numPr>
        <w:spacing w:before="40" w:after="40" w:line="340" w:lineRule="auto"/>
      </w:pPr>
      <w:r>
        <w:t>توحيد موافقة صاحب الصالة وموافقات الموردين ضمن سير عمل واحد ينتهي بحالة «مؤكَّد».</w:t>
      </w:r>
    </w:p>
    <w:p w14:paraId="4A431FF8" w14:textId="77777777" w:rsidR="004171A3" w:rsidRDefault="00C24DD0">
      <w:pPr>
        <w:pStyle w:val="ListParagraph"/>
        <w:numPr>
          <w:ilvl w:val="0"/>
          <w:numId w:val="2"/>
        </w:numPr>
        <w:spacing w:before="40" w:after="40" w:line="340" w:lineRule="auto"/>
      </w:pPr>
      <w:r>
        <w:t>دعم أنواع مناسبات متعدّدة عبر حقل «نوع المناسبة» غير المقيّد بالأعراس.</w:t>
      </w:r>
    </w:p>
    <w:p w14:paraId="0C2E55B2" w14:textId="77777777" w:rsidR="004171A3" w:rsidRDefault="00C24DD0">
      <w:pPr>
        <w:pStyle w:val="Heading3"/>
        <w:keepNext/>
      </w:pPr>
      <w:bookmarkStart w:id="8" w:name="_Toc238130596"/>
      <w:r>
        <w:t>2.5 تطبيق Hala Yalla – المملكة العربية السعودية</w:t>
      </w:r>
      <w:bookmarkEnd w:id="8"/>
    </w:p>
    <w:p w14:paraId="689A5704" w14:textId="77777777" w:rsidR="004171A3" w:rsidRDefault="00C24DD0">
      <w:pPr>
        <w:keepNext/>
        <w:spacing w:before="220" w:after="80"/>
        <w:jc w:val="right"/>
      </w:pPr>
      <w:r>
        <w:rPr>
          <w:b/>
          <w:bCs/>
          <w:color w:val="3A4650"/>
          <w:sz w:val="25"/>
          <w:szCs w:val="25"/>
        </w:rPr>
        <w:t>الهدف من المنصة:</w:t>
      </w:r>
    </w:p>
    <w:p w14:paraId="04092DFE" w14:textId="77777777" w:rsidR="004171A3" w:rsidRDefault="00C24DD0">
      <w:r>
        <w:t>تطبيق لاكتشاف الفعاليات والأنشطة الترفيهية والمطاعم وحجزها، يجمع بين الترفيه والحجز ضمن واجهة واحدة موجَّهة للمستخدم النهائي.</w:t>
      </w:r>
    </w:p>
    <w:p w14:paraId="6F360E36" w14:textId="77777777" w:rsidR="004171A3" w:rsidRDefault="00C24DD0">
      <w:pPr>
        <w:keepNext/>
        <w:spacing w:before="220" w:after="80"/>
        <w:jc w:val="right"/>
      </w:pPr>
      <w:r>
        <w:rPr>
          <w:b/>
          <w:bCs/>
          <w:color w:val="3A4650"/>
          <w:sz w:val="25"/>
          <w:szCs w:val="25"/>
        </w:rPr>
        <w:t>الإيجابيات:</w:t>
      </w:r>
    </w:p>
    <w:p w14:paraId="07CC1C84" w14:textId="77777777" w:rsidR="004171A3" w:rsidRDefault="00C24DD0">
      <w:pPr>
        <w:pStyle w:val="ListParagraph"/>
        <w:numPr>
          <w:ilvl w:val="0"/>
          <w:numId w:val="2"/>
        </w:numPr>
        <w:spacing w:before="40" w:after="40" w:line="340" w:lineRule="auto"/>
      </w:pPr>
      <w:r>
        <w:t>تجربة استخدام بسيطة وسريعة على الهاتف المحمول.</w:t>
      </w:r>
    </w:p>
    <w:p w14:paraId="3C6EA0D6" w14:textId="77777777" w:rsidR="004171A3" w:rsidRDefault="00C24DD0">
      <w:pPr>
        <w:pStyle w:val="ListParagraph"/>
        <w:numPr>
          <w:ilvl w:val="0"/>
          <w:numId w:val="2"/>
        </w:numPr>
        <w:spacing w:before="40" w:after="40" w:line="340" w:lineRule="auto"/>
      </w:pPr>
      <w:r>
        <w:t>تنوّع كبير في الأنشطة المعروضة ضمن التطبيق نفسه.</w:t>
      </w:r>
    </w:p>
    <w:p w14:paraId="7B1D0403" w14:textId="77777777" w:rsidR="004171A3" w:rsidRDefault="00C24DD0">
      <w:pPr>
        <w:pStyle w:val="ListParagraph"/>
        <w:numPr>
          <w:ilvl w:val="0"/>
          <w:numId w:val="2"/>
        </w:numPr>
        <w:spacing w:before="40" w:after="40" w:line="340" w:lineRule="auto"/>
      </w:pPr>
      <w:r>
        <w:t>إشعارات تذكيرية بالحجوزات والفعاليات القادمة.</w:t>
      </w:r>
    </w:p>
    <w:p w14:paraId="232FD1DD" w14:textId="77777777" w:rsidR="004171A3" w:rsidRDefault="00C24DD0">
      <w:pPr>
        <w:pStyle w:val="ListParagraph"/>
        <w:numPr>
          <w:ilvl w:val="0"/>
          <w:numId w:val="2"/>
        </w:numPr>
        <w:spacing w:before="40" w:after="40" w:line="340" w:lineRule="auto"/>
      </w:pPr>
      <w:r>
        <w:t>عمليات دفع إلكترونية مدمجة داخل التطبيق.</w:t>
      </w:r>
    </w:p>
    <w:p w14:paraId="7C92DEFA" w14:textId="77777777" w:rsidR="004171A3" w:rsidRDefault="00C24DD0">
      <w:pPr>
        <w:keepNext/>
        <w:spacing w:before="220" w:after="80"/>
        <w:jc w:val="right"/>
      </w:pPr>
      <w:r>
        <w:rPr>
          <w:b/>
          <w:bCs/>
          <w:color w:val="3A4650"/>
          <w:sz w:val="25"/>
          <w:szCs w:val="25"/>
        </w:rPr>
        <w:t>السلبيات:</w:t>
      </w:r>
    </w:p>
    <w:p w14:paraId="298118E7" w14:textId="77777777" w:rsidR="004171A3" w:rsidRDefault="00C24DD0">
      <w:pPr>
        <w:pStyle w:val="ListParagraph"/>
        <w:numPr>
          <w:ilvl w:val="0"/>
          <w:numId w:val="2"/>
        </w:numPr>
        <w:spacing w:before="40" w:after="40" w:line="340" w:lineRule="auto"/>
      </w:pPr>
      <w:r>
        <w:t>لا يقدّم إدارة تفصيلية لمناسبة خاصة يبنيها المستخدم بنفسه.</w:t>
      </w:r>
    </w:p>
    <w:p w14:paraId="58A527F7" w14:textId="77777777" w:rsidR="004171A3" w:rsidRDefault="00C24DD0">
      <w:pPr>
        <w:pStyle w:val="ListParagraph"/>
        <w:numPr>
          <w:ilvl w:val="0"/>
          <w:numId w:val="2"/>
        </w:numPr>
        <w:spacing w:before="40" w:after="40" w:line="340" w:lineRule="auto"/>
      </w:pPr>
      <w:r>
        <w:t>لا توجد لوحة تحكّم إدارية ظاهرة تُراجع صحة ما يُنشر قبل نشره.</w:t>
      </w:r>
    </w:p>
    <w:p w14:paraId="52FB0499" w14:textId="77777777" w:rsidR="004171A3" w:rsidRDefault="00C24DD0">
      <w:pPr>
        <w:pStyle w:val="ListParagraph"/>
        <w:numPr>
          <w:ilvl w:val="0"/>
          <w:numId w:val="2"/>
        </w:numPr>
        <w:spacing w:before="40" w:after="40" w:line="340" w:lineRule="auto"/>
      </w:pPr>
      <w:r>
        <w:t>غياب نظام فوترة تفصيلي يفصل بنود الحجز.</w:t>
      </w:r>
    </w:p>
    <w:p w14:paraId="02EC4192" w14:textId="77777777" w:rsidR="004171A3" w:rsidRDefault="00C24DD0">
      <w:pPr>
        <w:pStyle w:val="ListParagraph"/>
        <w:numPr>
          <w:ilvl w:val="0"/>
          <w:numId w:val="2"/>
        </w:numPr>
        <w:spacing w:before="40" w:after="40" w:line="340" w:lineRule="auto"/>
      </w:pPr>
      <w:r>
        <w:t>لا يدير علاقة تعاقدية بين أكثر من مقدّم خدمة ضمن الحجز الواحد.</w:t>
      </w:r>
    </w:p>
    <w:p w14:paraId="3C9C254D" w14:textId="77777777" w:rsidR="004171A3" w:rsidRDefault="00C24DD0">
      <w:pPr>
        <w:keepNext/>
        <w:spacing w:before="220" w:after="80"/>
        <w:jc w:val="right"/>
      </w:pPr>
      <w:r>
        <w:rPr>
          <w:b/>
          <w:bCs/>
          <w:color w:val="3A4650"/>
          <w:sz w:val="25"/>
          <w:szCs w:val="25"/>
        </w:rPr>
        <w:t>الحلول المأخوذة بعين الاعتبار في مشروعنا لمعالجة السلبيات:</w:t>
      </w:r>
    </w:p>
    <w:p w14:paraId="4D4FDBB5" w14:textId="77777777" w:rsidR="004171A3" w:rsidRDefault="00C24DD0">
      <w:pPr>
        <w:pStyle w:val="ListParagraph"/>
        <w:numPr>
          <w:ilvl w:val="0"/>
          <w:numId w:val="2"/>
        </w:numPr>
        <w:spacing w:before="40" w:after="40" w:line="340" w:lineRule="auto"/>
      </w:pPr>
      <w:r>
        <w:t>بناء لوحة تحكّم إدارية كاملة يراجع من خلالها مدير النظام كل قاعة وكل خدمة قبل ظهورها للجمهور.</w:t>
      </w:r>
    </w:p>
    <w:p w14:paraId="0BAC8C58" w14:textId="77777777" w:rsidR="004171A3" w:rsidRDefault="00C24DD0">
      <w:pPr>
        <w:pStyle w:val="ListParagraph"/>
        <w:numPr>
          <w:ilvl w:val="0"/>
          <w:numId w:val="2"/>
        </w:numPr>
        <w:spacing w:before="40" w:after="40" w:line="340" w:lineRule="auto"/>
      </w:pPr>
      <w:r>
        <w:t>تصميم الحجز ليحمل بنوداً متعددة: القاعة وخدمة أو أكثر، ولكل بند حالته وسعره وكميته.</w:t>
      </w:r>
    </w:p>
    <w:p w14:paraId="7590BA6C" w14:textId="77777777" w:rsidR="004171A3" w:rsidRDefault="00C24DD0">
      <w:pPr>
        <w:pStyle w:val="ListParagraph"/>
        <w:numPr>
          <w:ilvl w:val="0"/>
          <w:numId w:val="2"/>
        </w:numPr>
        <w:spacing w:before="40" w:after="40" w:line="340" w:lineRule="auto"/>
      </w:pPr>
      <w:r>
        <w:t>تسجيل الفاتورة والدفع والاسترجاع في جداول منفصلة تُبقي الأثر المالي قابلاً للتدقيق.</w:t>
      </w:r>
    </w:p>
    <w:p w14:paraId="4C4CB2C0" w14:textId="77777777" w:rsidR="004171A3" w:rsidRDefault="00C24DD0">
      <w:pPr>
        <w:pStyle w:val="ListParagraph"/>
        <w:numPr>
          <w:ilvl w:val="0"/>
          <w:numId w:val="2"/>
        </w:numPr>
        <w:spacing w:before="40" w:after="40" w:line="340" w:lineRule="auto"/>
      </w:pPr>
      <w:r>
        <w:t>إرسال إشعار لكل طرف عند كل انتقال في حالة الحجز.</w:t>
      </w:r>
    </w:p>
    <w:p w14:paraId="357250C8" w14:textId="77777777" w:rsidR="004171A3" w:rsidRDefault="00C24DD0">
      <w:pPr>
        <w:pStyle w:val="Heading3"/>
        <w:keepNext/>
      </w:pPr>
      <w:bookmarkStart w:id="9" w:name="_Toc238130597"/>
      <w:r>
        <w:lastRenderedPageBreak/>
        <w:t>2.6 منصات الحجز المحلية التقليدية (صفحات التواصل الاجتماعي)</w:t>
      </w:r>
      <w:bookmarkEnd w:id="9"/>
    </w:p>
    <w:p w14:paraId="7D91EB1C" w14:textId="77777777" w:rsidR="004171A3" w:rsidRDefault="00C24DD0">
      <w:pPr>
        <w:keepNext/>
        <w:spacing w:before="220" w:after="80"/>
        <w:jc w:val="right"/>
      </w:pPr>
      <w:r>
        <w:rPr>
          <w:b/>
          <w:bCs/>
          <w:color w:val="3A4650"/>
          <w:sz w:val="25"/>
          <w:szCs w:val="25"/>
        </w:rPr>
        <w:t>الهدف من المنصة:</w:t>
      </w:r>
    </w:p>
    <w:p w14:paraId="61F584EF" w14:textId="77777777" w:rsidR="004171A3" w:rsidRDefault="00C24DD0">
      <w:r>
        <w:t>الوسيلة الأكثر شيوعاً محلياً اليوم: صفحات لقاعات المناسبات والمصوّرين ومتعهّدي الحفلات على منصات التواصل، يتم الحجز عبرها بالرسائل الخاصة أو الاتصال الهاتفي.</w:t>
      </w:r>
    </w:p>
    <w:p w14:paraId="22F9B718" w14:textId="77777777" w:rsidR="004171A3" w:rsidRDefault="00C24DD0">
      <w:pPr>
        <w:keepNext/>
        <w:spacing w:before="220" w:after="80"/>
        <w:jc w:val="right"/>
      </w:pPr>
      <w:r>
        <w:rPr>
          <w:b/>
          <w:bCs/>
          <w:color w:val="3A4650"/>
          <w:sz w:val="25"/>
          <w:szCs w:val="25"/>
        </w:rPr>
        <w:t>الإيجابيات:</w:t>
      </w:r>
    </w:p>
    <w:p w14:paraId="60F1C745" w14:textId="77777777" w:rsidR="004171A3" w:rsidRDefault="00C24DD0">
      <w:pPr>
        <w:pStyle w:val="ListParagraph"/>
        <w:numPr>
          <w:ilvl w:val="0"/>
          <w:numId w:val="2"/>
        </w:numPr>
        <w:spacing w:before="40" w:after="40" w:line="340" w:lineRule="auto"/>
      </w:pPr>
      <w:r>
        <w:t>انتشار واسع ووصول سهل إلى شريحة كبيرة من الجمهور دون تكلفة تقنية.</w:t>
      </w:r>
    </w:p>
    <w:p w14:paraId="36767AB5" w14:textId="77777777" w:rsidR="004171A3" w:rsidRDefault="00C24DD0">
      <w:pPr>
        <w:pStyle w:val="ListParagraph"/>
        <w:numPr>
          <w:ilvl w:val="0"/>
          <w:numId w:val="2"/>
        </w:numPr>
        <w:spacing w:before="40" w:after="40" w:line="340" w:lineRule="auto"/>
      </w:pPr>
      <w:r>
        <w:t>تواصل مباشر وسريع بين الزبون وصاحب القاعة أو المورّد.</w:t>
      </w:r>
    </w:p>
    <w:p w14:paraId="7A4E4705" w14:textId="77777777" w:rsidR="004171A3" w:rsidRDefault="00C24DD0">
      <w:pPr>
        <w:pStyle w:val="ListParagraph"/>
        <w:numPr>
          <w:ilvl w:val="0"/>
          <w:numId w:val="2"/>
        </w:numPr>
        <w:spacing w:before="40" w:after="40" w:line="340" w:lineRule="auto"/>
      </w:pPr>
      <w:r>
        <w:t>إمكانية عرض الصور ومقاطع الفيديو للمناسبات السابقة.</w:t>
      </w:r>
    </w:p>
    <w:p w14:paraId="28077FC8" w14:textId="77777777" w:rsidR="004171A3" w:rsidRDefault="00C24DD0">
      <w:pPr>
        <w:keepNext/>
        <w:spacing w:before="220" w:after="80"/>
        <w:jc w:val="right"/>
      </w:pPr>
      <w:r>
        <w:rPr>
          <w:b/>
          <w:bCs/>
          <w:color w:val="3A4650"/>
          <w:sz w:val="25"/>
          <w:szCs w:val="25"/>
        </w:rPr>
        <w:t>السلبيات:</w:t>
      </w:r>
    </w:p>
    <w:p w14:paraId="42BDE3F6" w14:textId="77777777" w:rsidR="004171A3" w:rsidRDefault="00C24DD0">
      <w:pPr>
        <w:pStyle w:val="ListParagraph"/>
        <w:numPr>
          <w:ilvl w:val="0"/>
          <w:numId w:val="2"/>
        </w:numPr>
        <w:spacing w:before="40" w:after="40" w:line="340" w:lineRule="auto"/>
      </w:pPr>
      <w:r>
        <w:t>لا يوجد أي تحقّق آلي من توفّر الموعد، فيقع التعارض بين حجزين على القاعة نفسها.</w:t>
      </w:r>
    </w:p>
    <w:p w14:paraId="09DF3913" w14:textId="77777777" w:rsidR="004171A3" w:rsidRDefault="00C24DD0">
      <w:pPr>
        <w:pStyle w:val="ListParagraph"/>
        <w:numPr>
          <w:ilvl w:val="0"/>
          <w:numId w:val="2"/>
        </w:numPr>
        <w:spacing w:before="40" w:after="40" w:line="340" w:lineRule="auto"/>
      </w:pPr>
      <w:r>
        <w:t>الأسعار غير معلنة غالباً، والمقارنة بين الخيارات تتطلّب جهداً ووقتاً كبيرين.</w:t>
      </w:r>
    </w:p>
    <w:p w14:paraId="539D462C" w14:textId="77777777" w:rsidR="004171A3" w:rsidRDefault="00C24DD0">
      <w:pPr>
        <w:pStyle w:val="ListParagraph"/>
        <w:numPr>
          <w:ilvl w:val="0"/>
          <w:numId w:val="2"/>
        </w:numPr>
        <w:spacing w:before="40" w:after="40" w:line="340" w:lineRule="auto"/>
      </w:pPr>
      <w:r>
        <w:t>لا يوجد سند للحجز ولا فاتورة ولا سياسة إلغاء معروفة مسبقاً.</w:t>
      </w:r>
    </w:p>
    <w:p w14:paraId="5399EFA2" w14:textId="77777777" w:rsidR="004171A3" w:rsidRDefault="00C24DD0">
      <w:pPr>
        <w:pStyle w:val="ListParagraph"/>
        <w:numPr>
          <w:ilvl w:val="0"/>
          <w:numId w:val="2"/>
        </w:numPr>
        <w:spacing w:before="40" w:after="40" w:line="340" w:lineRule="auto"/>
      </w:pPr>
      <w:r>
        <w:t>التقييمات إمّا غائبة أو غير موثوقة لأنها غير مرتبطة بحجز فعلي مكتمل.</w:t>
      </w:r>
    </w:p>
    <w:p w14:paraId="538AF809" w14:textId="77777777" w:rsidR="004171A3" w:rsidRDefault="00C24DD0">
      <w:pPr>
        <w:keepNext/>
        <w:spacing w:before="220" w:after="80"/>
        <w:jc w:val="right"/>
      </w:pPr>
      <w:r>
        <w:rPr>
          <w:b/>
          <w:bCs/>
          <w:color w:val="3A4650"/>
          <w:sz w:val="25"/>
          <w:szCs w:val="25"/>
        </w:rPr>
        <w:t>الحلول المأخوذة بعين الاعتبار في مشروعنا لمعالجة السلبيات:</w:t>
      </w:r>
    </w:p>
    <w:p w14:paraId="155A577A" w14:textId="77777777" w:rsidR="004171A3" w:rsidRDefault="00C24DD0">
      <w:pPr>
        <w:pStyle w:val="ListParagraph"/>
        <w:numPr>
          <w:ilvl w:val="0"/>
          <w:numId w:val="2"/>
        </w:numPr>
        <w:spacing w:before="40" w:after="40" w:line="340" w:lineRule="auto"/>
      </w:pPr>
      <w:r>
        <w:t>منع التعارض برمجياً عبر فحص التداخل الزمني قبل إنشاء أي حجز، مع رسالة تُبيّن الفترة المتعارضة وأقرب وقت متاح.</w:t>
      </w:r>
    </w:p>
    <w:p w14:paraId="45DA8D81" w14:textId="77777777" w:rsidR="004171A3" w:rsidRDefault="00C24DD0">
      <w:pPr>
        <w:pStyle w:val="ListParagraph"/>
        <w:numPr>
          <w:ilvl w:val="0"/>
          <w:numId w:val="2"/>
        </w:numPr>
        <w:spacing w:before="40" w:after="40" w:line="340" w:lineRule="auto"/>
      </w:pPr>
      <w:r>
        <w:t>إلزام صاحب الصالة والمورّد بإدخال السعر والسعة ضمن بيانات القاعة أو الخدمة، وإتاحة البحث والفلترة عليها.</w:t>
      </w:r>
    </w:p>
    <w:p w14:paraId="6C7371D1" w14:textId="77777777" w:rsidR="004171A3" w:rsidRDefault="00C24DD0">
      <w:pPr>
        <w:pStyle w:val="ListParagraph"/>
        <w:numPr>
          <w:ilvl w:val="0"/>
          <w:numId w:val="2"/>
        </w:numPr>
        <w:spacing w:before="40" w:after="40" w:line="340" w:lineRule="auto"/>
      </w:pPr>
      <w:r>
        <w:t>توليد فاتورة تفصيلية وسند دفع لكل حجز، وإعلان سياسة الاسترجاع المتدرّجة ضمن استجابة الإلغاء.</w:t>
      </w:r>
    </w:p>
    <w:p w14:paraId="23E2449B" w14:textId="77777777" w:rsidR="004171A3" w:rsidRDefault="00C24DD0">
      <w:pPr>
        <w:pStyle w:val="ListParagraph"/>
        <w:numPr>
          <w:ilvl w:val="0"/>
          <w:numId w:val="2"/>
        </w:numPr>
        <w:spacing w:before="40" w:after="40" w:line="340" w:lineRule="auto"/>
      </w:pPr>
      <w:r>
        <w:t>ربط التقييم بحجز مكتمل فعلياً، وقصره على تقييم واحد لكل مناسبة يضمنه قيد فريد في قاعدة المعطيات.</w:t>
      </w:r>
    </w:p>
    <w:p w14:paraId="3A6EB484" w14:textId="77777777" w:rsidR="004171A3" w:rsidRDefault="00C24DD0">
      <w:pPr>
        <w:pStyle w:val="Heading2"/>
        <w:keepNext/>
      </w:pPr>
      <w:bookmarkStart w:id="10" w:name="_Toc238130598"/>
      <w:r>
        <w:t>2.7 جدول مقارنة موجز</w:t>
      </w:r>
      <w:bookmarkEnd w:id="10"/>
    </w:p>
    <w:p w14:paraId="44100D5C" w14:textId="77777777" w:rsidR="004171A3" w:rsidRDefault="00C24DD0">
      <w:r>
        <w:t>يلخّص الجدول الآتي نتيجة الدراسة المرجعية بمقارنة المنصات المدروسة مع مشروعنا في الميزات التي رأيناها جوهرية لحالة الاستخدام المستهدفة:</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2"/>
        <w:gridCol w:w="1048"/>
        <w:gridCol w:w="1026"/>
        <w:gridCol w:w="1128"/>
        <w:gridCol w:w="1273"/>
        <w:gridCol w:w="1026"/>
        <w:gridCol w:w="1024"/>
      </w:tblGrid>
      <w:tr w:rsidR="004171A3" w14:paraId="763B5AAC" w14:textId="77777777">
        <w:tblPrEx>
          <w:tblCellMar>
            <w:top w:w="0" w:type="dxa"/>
            <w:bottom w:w="0" w:type="dxa"/>
          </w:tblCellMar>
        </w:tblPrEx>
        <w:trPr>
          <w:tblHeader/>
        </w:trPr>
        <w:tc>
          <w:tcPr>
            <w:tcW w:w="2463"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6DD615B" w14:textId="77777777" w:rsidR="004171A3" w:rsidRDefault="00C24DD0">
            <w:pPr>
              <w:spacing w:before="50" w:after="50" w:line="280" w:lineRule="auto"/>
              <w:jc w:val="center"/>
            </w:pPr>
            <w:r>
              <w:rPr>
                <w:b/>
                <w:bCs/>
                <w:color w:val="FFFFFF"/>
                <w:sz w:val="19"/>
                <w:szCs w:val="19"/>
              </w:rPr>
              <w:t>الميزة</w:t>
            </w:r>
          </w:p>
        </w:tc>
        <w:tc>
          <w:tcPr>
            <w:tcW w:w="10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5ECBF37" w14:textId="77777777" w:rsidR="004171A3" w:rsidRDefault="00C24DD0">
            <w:pPr>
              <w:spacing w:before="50" w:after="50" w:line="280" w:lineRule="auto"/>
              <w:jc w:val="center"/>
            </w:pPr>
            <w:r>
              <w:rPr>
                <w:b/>
                <w:bCs/>
                <w:color w:val="FFFFFF"/>
                <w:sz w:val="19"/>
                <w:szCs w:val="19"/>
              </w:rPr>
              <w:t>Eventbrite</w:t>
            </w:r>
          </w:p>
        </w:tc>
        <w:tc>
          <w:tcPr>
            <w:tcW w:w="10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670950B" w14:textId="77777777" w:rsidR="004171A3" w:rsidRDefault="00C24DD0">
            <w:pPr>
              <w:spacing w:before="50" w:after="50" w:line="280" w:lineRule="auto"/>
              <w:jc w:val="center"/>
            </w:pPr>
            <w:r>
              <w:rPr>
                <w:b/>
                <w:bCs/>
                <w:color w:val="FFFFFF"/>
                <w:sz w:val="19"/>
                <w:szCs w:val="19"/>
              </w:rPr>
              <w:t>Gathern</w:t>
            </w:r>
          </w:p>
        </w:tc>
        <w:tc>
          <w:tcPr>
            <w:tcW w:w="10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812AEB2" w14:textId="77777777" w:rsidR="004171A3" w:rsidRDefault="00C24DD0">
            <w:pPr>
              <w:spacing w:before="50" w:after="50" w:line="280" w:lineRule="auto"/>
              <w:jc w:val="center"/>
            </w:pPr>
            <w:r>
              <w:rPr>
                <w:b/>
                <w:bCs/>
                <w:color w:val="FFFFFF"/>
                <w:sz w:val="19"/>
                <w:szCs w:val="19"/>
              </w:rPr>
              <w:t>Platinumlist</w:t>
            </w:r>
          </w:p>
        </w:tc>
        <w:tc>
          <w:tcPr>
            <w:tcW w:w="10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FC4CB7D" w14:textId="77777777" w:rsidR="004171A3" w:rsidRDefault="00C24DD0">
            <w:pPr>
              <w:spacing w:before="50" w:after="50" w:line="280" w:lineRule="auto"/>
              <w:jc w:val="center"/>
            </w:pPr>
            <w:r>
              <w:rPr>
                <w:b/>
                <w:bCs/>
                <w:color w:val="FFFFFF"/>
                <w:sz w:val="19"/>
                <w:szCs w:val="19"/>
              </w:rPr>
              <w:t>WeddingWire</w:t>
            </w:r>
          </w:p>
        </w:tc>
        <w:tc>
          <w:tcPr>
            <w:tcW w:w="10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BBF58AC" w14:textId="77777777" w:rsidR="004171A3" w:rsidRDefault="00C24DD0">
            <w:pPr>
              <w:spacing w:before="50" w:after="50" w:line="280" w:lineRule="auto"/>
              <w:jc w:val="center"/>
            </w:pPr>
            <w:r>
              <w:rPr>
                <w:b/>
                <w:bCs/>
                <w:color w:val="FFFFFF"/>
                <w:sz w:val="19"/>
                <w:szCs w:val="19"/>
              </w:rPr>
              <w:t>الصفحات المحلية</w:t>
            </w:r>
          </w:p>
        </w:tc>
        <w:tc>
          <w:tcPr>
            <w:tcW w:w="10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6B9854A" w14:textId="77777777" w:rsidR="004171A3" w:rsidRDefault="00C24DD0">
            <w:pPr>
              <w:spacing w:before="50" w:after="50" w:line="280" w:lineRule="auto"/>
              <w:jc w:val="center"/>
            </w:pPr>
            <w:r>
              <w:rPr>
                <w:b/>
                <w:bCs/>
                <w:color w:val="FFFFFF"/>
                <w:sz w:val="19"/>
                <w:szCs w:val="19"/>
              </w:rPr>
              <w:t>Eventak</w:t>
            </w:r>
          </w:p>
        </w:tc>
      </w:tr>
      <w:tr w:rsidR="004171A3" w14:paraId="266528AD" w14:textId="77777777">
        <w:tblPrEx>
          <w:tblCellMar>
            <w:top w:w="0" w:type="dxa"/>
            <w:bottom w:w="0" w:type="dxa"/>
          </w:tblCellMar>
        </w:tblPrEx>
        <w:tc>
          <w:tcPr>
            <w:tcW w:w="246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E125CD0" w14:textId="77777777" w:rsidR="004171A3" w:rsidRDefault="00C24DD0">
            <w:pPr>
              <w:spacing w:before="50" w:after="50" w:line="280" w:lineRule="auto"/>
              <w:jc w:val="right"/>
            </w:pPr>
            <w:r>
              <w:rPr>
                <w:sz w:val="19"/>
                <w:szCs w:val="19"/>
              </w:rPr>
              <w:t>حجز القاعة نفسها ضمن النظام</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17F79CC"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2703F9C"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744F57F"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B8B0CD3"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077CA4E"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E98C908" w14:textId="77777777" w:rsidR="004171A3" w:rsidRDefault="00C24DD0">
            <w:pPr>
              <w:spacing w:before="50" w:after="50" w:line="280" w:lineRule="auto"/>
              <w:jc w:val="right"/>
            </w:pPr>
            <w:r>
              <w:rPr>
                <w:sz w:val="19"/>
                <w:szCs w:val="19"/>
              </w:rPr>
              <w:t>✓</w:t>
            </w:r>
          </w:p>
        </w:tc>
      </w:tr>
      <w:tr w:rsidR="004171A3" w14:paraId="4605C3AE" w14:textId="77777777">
        <w:tblPrEx>
          <w:tblCellMar>
            <w:top w:w="0" w:type="dxa"/>
            <w:bottom w:w="0" w:type="dxa"/>
          </w:tblCellMar>
        </w:tblPrEx>
        <w:tc>
          <w:tcPr>
            <w:tcW w:w="246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1D6367D" w14:textId="77777777" w:rsidR="004171A3" w:rsidRDefault="00C24DD0">
            <w:pPr>
              <w:spacing w:before="50" w:after="50" w:line="280" w:lineRule="auto"/>
              <w:jc w:val="right"/>
            </w:pPr>
            <w:r>
              <w:rPr>
                <w:sz w:val="19"/>
                <w:szCs w:val="19"/>
              </w:rPr>
              <w:lastRenderedPageBreak/>
              <w:t>إدارة الخدمات المرافقة وربطها بالحجز</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1F51161"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1A8AA61"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E9D138C"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B03A033" w14:textId="77777777" w:rsidR="004171A3" w:rsidRDefault="00C24DD0">
            <w:pPr>
              <w:spacing w:before="50" w:after="50" w:line="280" w:lineRule="auto"/>
              <w:jc w:val="right"/>
            </w:pPr>
            <w:r>
              <w:rPr>
                <w:sz w:val="19"/>
                <w:szCs w:val="19"/>
              </w:rPr>
              <w:t>جزئياً</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525A32A"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FF1458B" w14:textId="77777777" w:rsidR="004171A3" w:rsidRDefault="00C24DD0">
            <w:pPr>
              <w:spacing w:before="50" w:after="50" w:line="280" w:lineRule="auto"/>
              <w:jc w:val="right"/>
            </w:pPr>
            <w:r>
              <w:rPr>
                <w:sz w:val="19"/>
                <w:szCs w:val="19"/>
              </w:rPr>
              <w:t>✓</w:t>
            </w:r>
          </w:p>
        </w:tc>
      </w:tr>
      <w:tr w:rsidR="004171A3" w14:paraId="524C6886" w14:textId="77777777">
        <w:tblPrEx>
          <w:tblCellMar>
            <w:top w:w="0" w:type="dxa"/>
            <w:bottom w:w="0" w:type="dxa"/>
          </w:tblCellMar>
        </w:tblPrEx>
        <w:tc>
          <w:tcPr>
            <w:tcW w:w="246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630D069" w14:textId="77777777" w:rsidR="004171A3" w:rsidRDefault="00C24DD0">
            <w:pPr>
              <w:spacing w:before="50" w:after="50" w:line="280" w:lineRule="auto"/>
              <w:jc w:val="right"/>
            </w:pPr>
            <w:r>
              <w:rPr>
                <w:sz w:val="19"/>
                <w:szCs w:val="19"/>
              </w:rPr>
              <w:t>كشف التعارض الزمني آلياً</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9B8430D"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CF1540B"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131E976"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2D627F0"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CC6F462"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79A3768" w14:textId="77777777" w:rsidR="004171A3" w:rsidRDefault="00C24DD0">
            <w:pPr>
              <w:spacing w:before="50" w:after="50" w:line="280" w:lineRule="auto"/>
              <w:jc w:val="right"/>
            </w:pPr>
            <w:r>
              <w:rPr>
                <w:sz w:val="19"/>
                <w:szCs w:val="19"/>
              </w:rPr>
              <w:t>✓</w:t>
            </w:r>
          </w:p>
        </w:tc>
      </w:tr>
      <w:tr w:rsidR="004171A3" w14:paraId="522DD815" w14:textId="77777777">
        <w:tblPrEx>
          <w:tblCellMar>
            <w:top w:w="0" w:type="dxa"/>
            <w:bottom w:w="0" w:type="dxa"/>
          </w:tblCellMar>
        </w:tblPrEx>
        <w:tc>
          <w:tcPr>
            <w:tcW w:w="246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852AB0E" w14:textId="77777777" w:rsidR="004171A3" w:rsidRDefault="00C24DD0">
            <w:pPr>
              <w:spacing w:before="50" w:after="50" w:line="280" w:lineRule="auto"/>
              <w:jc w:val="right"/>
            </w:pPr>
            <w:r>
              <w:rPr>
                <w:sz w:val="19"/>
                <w:szCs w:val="19"/>
              </w:rPr>
              <w:t>ساعة تنظيف إلزامية بين الحجوزات</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67911C6"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DABC308"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165C52C"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84A1CD4"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E409D72"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FE5139A" w14:textId="77777777" w:rsidR="004171A3" w:rsidRDefault="00C24DD0">
            <w:pPr>
              <w:spacing w:before="50" w:after="50" w:line="280" w:lineRule="auto"/>
              <w:jc w:val="right"/>
            </w:pPr>
            <w:r>
              <w:rPr>
                <w:sz w:val="19"/>
                <w:szCs w:val="19"/>
              </w:rPr>
              <w:t>✓</w:t>
            </w:r>
          </w:p>
        </w:tc>
      </w:tr>
      <w:tr w:rsidR="004171A3" w14:paraId="493FADF0" w14:textId="77777777">
        <w:tblPrEx>
          <w:tblCellMar>
            <w:top w:w="0" w:type="dxa"/>
            <w:bottom w:w="0" w:type="dxa"/>
          </w:tblCellMar>
        </w:tblPrEx>
        <w:tc>
          <w:tcPr>
            <w:tcW w:w="246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3C76F00" w14:textId="77777777" w:rsidR="004171A3" w:rsidRDefault="00C24DD0">
            <w:pPr>
              <w:spacing w:before="50" w:after="50" w:line="280" w:lineRule="auto"/>
              <w:jc w:val="right"/>
            </w:pPr>
            <w:r>
              <w:rPr>
                <w:sz w:val="19"/>
                <w:szCs w:val="19"/>
              </w:rPr>
              <w:t>موافقة متعدّدة الأطراف قبل التأكيد</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4FA36E1"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E183473"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1A0EA09"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53F0EF9"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F2E26AC"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88E6183" w14:textId="77777777" w:rsidR="004171A3" w:rsidRDefault="00C24DD0">
            <w:pPr>
              <w:spacing w:before="50" w:after="50" w:line="280" w:lineRule="auto"/>
              <w:jc w:val="right"/>
            </w:pPr>
            <w:r>
              <w:rPr>
                <w:sz w:val="19"/>
                <w:szCs w:val="19"/>
              </w:rPr>
              <w:t>✓</w:t>
            </w:r>
          </w:p>
        </w:tc>
      </w:tr>
      <w:tr w:rsidR="004171A3" w14:paraId="602AE5E8" w14:textId="77777777">
        <w:tblPrEx>
          <w:tblCellMar>
            <w:top w:w="0" w:type="dxa"/>
            <w:bottom w:w="0" w:type="dxa"/>
          </w:tblCellMar>
        </w:tblPrEx>
        <w:tc>
          <w:tcPr>
            <w:tcW w:w="246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B00B7BD" w14:textId="77777777" w:rsidR="004171A3" w:rsidRDefault="00C24DD0">
            <w:pPr>
              <w:spacing w:before="50" w:after="50" w:line="280" w:lineRule="auto"/>
              <w:jc w:val="right"/>
            </w:pPr>
            <w:r>
              <w:rPr>
                <w:sz w:val="19"/>
                <w:szCs w:val="19"/>
              </w:rPr>
              <w:t>فاتورة تفصيلية لكل حجز</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595A88C"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96FE95C" w14:textId="77777777" w:rsidR="004171A3" w:rsidRDefault="00C24DD0">
            <w:pPr>
              <w:spacing w:before="50" w:after="50" w:line="280" w:lineRule="auto"/>
              <w:jc w:val="right"/>
            </w:pPr>
            <w:r>
              <w:rPr>
                <w:sz w:val="19"/>
                <w:szCs w:val="19"/>
              </w:rPr>
              <w:t>جزئياً</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5585AD9"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9A1E3F1"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2B2555D"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E81AF32" w14:textId="77777777" w:rsidR="004171A3" w:rsidRDefault="00C24DD0">
            <w:pPr>
              <w:spacing w:before="50" w:after="50" w:line="280" w:lineRule="auto"/>
              <w:jc w:val="right"/>
            </w:pPr>
            <w:r>
              <w:rPr>
                <w:sz w:val="19"/>
                <w:szCs w:val="19"/>
              </w:rPr>
              <w:t>✓</w:t>
            </w:r>
          </w:p>
        </w:tc>
      </w:tr>
      <w:tr w:rsidR="004171A3" w14:paraId="78FD5DCC" w14:textId="77777777">
        <w:tblPrEx>
          <w:tblCellMar>
            <w:top w:w="0" w:type="dxa"/>
            <w:bottom w:w="0" w:type="dxa"/>
          </w:tblCellMar>
        </w:tblPrEx>
        <w:tc>
          <w:tcPr>
            <w:tcW w:w="246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8C2DFD4" w14:textId="77777777" w:rsidR="004171A3" w:rsidRDefault="00C24DD0">
            <w:pPr>
              <w:spacing w:before="50" w:after="50" w:line="280" w:lineRule="auto"/>
              <w:jc w:val="right"/>
            </w:pPr>
            <w:r>
              <w:rPr>
                <w:sz w:val="19"/>
                <w:szCs w:val="19"/>
              </w:rPr>
              <w:t>سياسة استرجاع متدرّجة</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711AD19" w14:textId="77777777" w:rsidR="004171A3" w:rsidRDefault="00C24DD0">
            <w:pPr>
              <w:spacing w:before="50" w:after="50" w:line="280" w:lineRule="auto"/>
              <w:jc w:val="right"/>
            </w:pPr>
            <w:r>
              <w:rPr>
                <w:sz w:val="19"/>
                <w:szCs w:val="19"/>
              </w:rPr>
              <w:t>جزئياً</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C2A4CD6" w14:textId="77777777" w:rsidR="004171A3" w:rsidRDefault="00C24DD0">
            <w:pPr>
              <w:spacing w:before="50" w:after="50" w:line="280" w:lineRule="auto"/>
              <w:jc w:val="right"/>
            </w:pPr>
            <w:r>
              <w:rPr>
                <w:sz w:val="19"/>
                <w:szCs w:val="19"/>
              </w:rPr>
              <w:t>جزئياً</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DD25C6D" w14:textId="77777777" w:rsidR="004171A3" w:rsidRDefault="00C24DD0">
            <w:pPr>
              <w:spacing w:before="50" w:after="50" w:line="280" w:lineRule="auto"/>
              <w:jc w:val="right"/>
            </w:pPr>
            <w:r>
              <w:rPr>
                <w:sz w:val="19"/>
                <w:szCs w:val="19"/>
              </w:rPr>
              <w:t>جزئياً</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A307B4B"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0F6C0D8"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550D4B8" w14:textId="77777777" w:rsidR="004171A3" w:rsidRDefault="00C24DD0">
            <w:pPr>
              <w:spacing w:before="50" w:after="50" w:line="280" w:lineRule="auto"/>
              <w:jc w:val="right"/>
            </w:pPr>
            <w:r>
              <w:rPr>
                <w:sz w:val="19"/>
                <w:szCs w:val="19"/>
              </w:rPr>
              <w:t>✓</w:t>
            </w:r>
          </w:p>
        </w:tc>
      </w:tr>
      <w:tr w:rsidR="004171A3" w14:paraId="351095BD" w14:textId="77777777">
        <w:tblPrEx>
          <w:tblCellMar>
            <w:top w:w="0" w:type="dxa"/>
            <w:bottom w:w="0" w:type="dxa"/>
          </w:tblCellMar>
        </w:tblPrEx>
        <w:tc>
          <w:tcPr>
            <w:tcW w:w="246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B045BD6" w14:textId="77777777" w:rsidR="004171A3" w:rsidRDefault="00C24DD0">
            <w:pPr>
              <w:spacing w:before="50" w:after="50" w:line="280" w:lineRule="auto"/>
              <w:jc w:val="right"/>
            </w:pPr>
            <w:r>
              <w:rPr>
                <w:sz w:val="19"/>
                <w:szCs w:val="19"/>
              </w:rPr>
              <w:t>اعتماد إداري للمحتوى قبل نشره</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143FCFA"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84CF3AB"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B2C895E"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69E8F00"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BE0C126"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85EB9F5" w14:textId="77777777" w:rsidR="004171A3" w:rsidRDefault="00C24DD0">
            <w:pPr>
              <w:spacing w:before="50" w:after="50" w:line="280" w:lineRule="auto"/>
              <w:jc w:val="right"/>
            </w:pPr>
            <w:r>
              <w:rPr>
                <w:sz w:val="19"/>
                <w:szCs w:val="19"/>
              </w:rPr>
              <w:t>✓</w:t>
            </w:r>
          </w:p>
        </w:tc>
      </w:tr>
      <w:tr w:rsidR="004171A3" w14:paraId="4BA52710" w14:textId="77777777">
        <w:tblPrEx>
          <w:tblCellMar>
            <w:top w:w="0" w:type="dxa"/>
            <w:bottom w:w="0" w:type="dxa"/>
          </w:tblCellMar>
        </w:tblPrEx>
        <w:tc>
          <w:tcPr>
            <w:tcW w:w="246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84D542B" w14:textId="77777777" w:rsidR="004171A3" w:rsidRDefault="00C24DD0">
            <w:pPr>
              <w:spacing w:before="50" w:after="50" w:line="280" w:lineRule="auto"/>
              <w:jc w:val="right"/>
            </w:pPr>
            <w:r>
              <w:rPr>
                <w:sz w:val="19"/>
                <w:szCs w:val="19"/>
              </w:rPr>
              <w:t>تقييم مرتبط بحجز مكتمل فقط</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9A2CDAA"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5B8B6A4"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A43A125"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F89F40B" w14:textId="77777777" w:rsidR="004171A3" w:rsidRDefault="00C24DD0">
            <w:pPr>
              <w:spacing w:before="50" w:after="50" w:line="280" w:lineRule="auto"/>
              <w:jc w:val="right"/>
            </w:pPr>
            <w:r>
              <w:rPr>
                <w:sz w:val="19"/>
                <w:szCs w:val="19"/>
              </w:rPr>
              <w:t>جزئياً</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A63F72E"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80E677E" w14:textId="77777777" w:rsidR="004171A3" w:rsidRDefault="00C24DD0">
            <w:pPr>
              <w:spacing w:before="50" w:after="50" w:line="280" w:lineRule="auto"/>
              <w:jc w:val="right"/>
            </w:pPr>
            <w:r>
              <w:rPr>
                <w:sz w:val="19"/>
                <w:szCs w:val="19"/>
              </w:rPr>
              <w:t>✓</w:t>
            </w:r>
          </w:p>
        </w:tc>
      </w:tr>
      <w:tr w:rsidR="004171A3" w14:paraId="5B41C7D2" w14:textId="77777777">
        <w:tblPrEx>
          <w:tblCellMar>
            <w:top w:w="0" w:type="dxa"/>
            <w:bottom w:w="0" w:type="dxa"/>
          </w:tblCellMar>
        </w:tblPrEx>
        <w:tc>
          <w:tcPr>
            <w:tcW w:w="246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9D865EF" w14:textId="77777777" w:rsidR="004171A3" w:rsidRDefault="00C24DD0">
            <w:pPr>
              <w:spacing w:before="50" w:after="50" w:line="280" w:lineRule="auto"/>
              <w:jc w:val="right"/>
            </w:pPr>
            <w:r>
              <w:rPr>
                <w:sz w:val="19"/>
                <w:szCs w:val="19"/>
              </w:rPr>
              <w:t>إشعارات عند كل انتقال في سير العمل</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DCB427D" w14:textId="77777777" w:rsidR="004171A3" w:rsidRDefault="00C24DD0">
            <w:pPr>
              <w:spacing w:before="50" w:after="50" w:line="280" w:lineRule="auto"/>
              <w:jc w:val="right"/>
            </w:pPr>
            <w:r>
              <w:rPr>
                <w:sz w:val="19"/>
                <w:szCs w:val="19"/>
              </w:rPr>
              <w:t>جزئياً</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9C285E3"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6970C16"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BB791CA"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C60DE81" w14:textId="77777777" w:rsidR="004171A3" w:rsidRDefault="00C24DD0">
            <w:pPr>
              <w:spacing w:before="50" w:after="50" w:line="280" w:lineRule="auto"/>
              <w:jc w:val="right"/>
            </w:pPr>
            <w:r>
              <w:rPr>
                <w:sz w:val="19"/>
                <w:szCs w:val="19"/>
              </w:rPr>
              <w:t>✗</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B44D8E6" w14:textId="77777777" w:rsidR="004171A3" w:rsidRDefault="00C24DD0">
            <w:pPr>
              <w:spacing w:before="50" w:after="50" w:line="280" w:lineRule="auto"/>
              <w:jc w:val="right"/>
            </w:pPr>
            <w:r>
              <w:rPr>
                <w:sz w:val="19"/>
                <w:szCs w:val="19"/>
              </w:rPr>
              <w:t>✓</w:t>
            </w:r>
          </w:p>
        </w:tc>
      </w:tr>
    </w:tbl>
    <w:p w14:paraId="059B9C15" w14:textId="77777777" w:rsidR="004171A3" w:rsidRDefault="00C24DD0">
      <w:pPr>
        <w:spacing w:before="60" w:after="200"/>
        <w:jc w:val="center"/>
      </w:pPr>
      <w:r>
        <w:rPr>
          <w:b/>
          <w:bCs/>
          <w:color w:val="5A6068"/>
          <w:sz w:val="21"/>
          <w:szCs w:val="21"/>
        </w:rPr>
        <w:t>الجدول (1): مقارنة بين المنصات المدروسة ومشروع Eventak</w:t>
      </w:r>
    </w:p>
    <w:p w14:paraId="3DBF8E79" w14:textId="77777777" w:rsidR="004171A3" w:rsidRDefault="00C24DD0">
      <w:r>
        <w:t>يُظهر الجدول أن الفجوة الأساسية التي يملؤها مشروعنا ليست في أيٍّ من هذه الميزات منفردةً — فبعضها متوفّر هنا أو هناك — وإنما في جمعها كلها ضمن منظومة واحدة: مكانٌ يُحجز، وخدماتٌ تُضاف إليه، وأطرافٌ توافق عليه، وفاتورةٌ تُدفع، وسياسةُ إلغاءٍ معلومة، وتقييمٌ موثوق في النهاية.</w:t>
      </w:r>
    </w:p>
    <w:p w14:paraId="78C97E50" w14:textId="77777777" w:rsidR="004171A3" w:rsidRDefault="00C24DD0">
      <w:pPr>
        <w:pStyle w:val="Heading1"/>
        <w:pageBreakBefore/>
      </w:pPr>
      <w:bookmarkStart w:id="11" w:name="_Toc238130599"/>
      <w:r>
        <w:lastRenderedPageBreak/>
        <w:t>الفصل الثالث: دراسة المتطلبات</w:t>
      </w:r>
      <w:bookmarkEnd w:id="11"/>
    </w:p>
    <w:p w14:paraId="64FFB267" w14:textId="77777777" w:rsidR="004171A3" w:rsidRDefault="00C24DD0">
      <w:r>
        <w:t>يعرض هذا الفصل المشكلة التي يعالجها النظام من وجهة نظر المستخدم، ثم يحدّد المتطلبات الوظيفية وغير الوظيفية التي يجب أن يحقّقها، ويحلّل أصحاب المنفعة والفاعلين وأهدافهم، وينتهي بتوصيف حالات الاستخدام توصيفاً عاماً ثم مفصّلاً.</w:t>
      </w:r>
    </w:p>
    <w:p w14:paraId="406C16A0" w14:textId="77777777" w:rsidR="004171A3" w:rsidRDefault="00C24DD0">
      <w:pPr>
        <w:pStyle w:val="Heading2"/>
        <w:keepNext/>
      </w:pPr>
      <w:bookmarkStart w:id="12" w:name="_Toc238130600"/>
      <w:r>
        <w:t>3.1 توصيف مشكلة المستخدم</w:t>
      </w:r>
      <w:bookmarkEnd w:id="12"/>
    </w:p>
    <w:p w14:paraId="0DACBF9C" w14:textId="77777777" w:rsidR="004171A3" w:rsidRDefault="00C24DD0">
      <w:pPr>
        <w:pStyle w:val="Heading3"/>
        <w:keepNext/>
      </w:pPr>
      <w:bookmarkStart w:id="13" w:name="_Toc238130601"/>
      <w:r>
        <w:t>3.1.1 توصيف المشكلة</w:t>
      </w:r>
      <w:bookmarkEnd w:id="13"/>
    </w:p>
    <w:p w14:paraId="373F8217" w14:textId="77777777" w:rsidR="004171A3" w:rsidRDefault="00C24DD0">
      <w:r>
        <w:t>يواجه من يرغب في تنظيم مناسبة — عرس أو حفل تخرّج أو حفلة خاصة أو مؤتمر — سلسلةً من العقبات المتكرّرة. فهو لا يملك مرجعاً واحداً يعرض القاعات المتاحة في منطقته مع أسعارها وسعاتها وصورها، فيضطر إلى الاعتماد على التوصيات الشخصية وعلى الاتصال بكل قاعة على حدة للسؤال عن السعر وعن توفّر الموعد. وحتى بعد أن يستقرّ على قاعة، يبقى عليه أن يبحث بشكل منفصل عن المصوّر وعن متعهّد البوفيه وعن منسّق الديكور، وأن يتفق مع كل واحد منهم على حدة، فيتضاعف الجهد ويتشتّت الاتفاق على عدة أطراف لا يجمعها سجلّ واحد.</w:t>
      </w:r>
    </w:p>
    <w:p w14:paraId="1A6E6B99" w14:textId="77777777" w:rsidR="004171A3" w:rsidRDefault="00C24DD0">
      <w:r>
        <w:t>وفي المقابل يعاني صاحب القاعة من إدارة مواعيده بوسائل غير محوسبة، فيقع أحياناً في ازدواج الحجز على التاريخ نفسه، أو في حجز موعدين متلاصقين لا يترك بينهما وقتاً كافياً لتجهيز القاعة وتنظيفها. كما أنه لا يملك واجهة تسويقية منظّمة تعرض قاعته أمام جمهور واسع، ولا سجلاً يوثّق حجوزاته وحالتها المالية.</w:t>
      </w:r>
    </w:p>
    <w:p w14:paraId="19228BC0" w14:textId="77777777" w:rsidR="004171A3" w:rsidRDefault="00C24DD0">
      <w:r>
        <w:t>أما مورّد الخدمات المرافقة فمشكلته في وصول الطلب إليه: فهو غالباً آخر من يعلم بتفاصيل المناسبة، وقد يصله الطلب في وقت لا يستطيع فيه الالتزام، فيتعطّل ترتيب المناسبة كلها. ولا توجد آلية تُعلمه بالطلبات الواردة إليه ولا تتيح له قبولها أو الاعتذار عنها بشكل موثّق ينعكس مباشرةً على حالة الحجز.</w:t>
      </w:r>
    </w:p>
    <w:p w14:paraId="5D57FCF2" w14:textId="77777777" w:rsidR="004171A3" w:rsidRDefault="00C24DD0">
      <w:r>
        <w:t>ويضاف إلى ما سبق غياب الثقة والشفافية: فلا سند للحجز، ولا فاتورة تفصّل بنوده، ولا سياسة إلغاء معلومة مسبقاً يعرف الزبون بموجبها ماذا سيسترجع إذا اضطر إلى الإلغاء، ولا تقييمات موثوقة مرتبطة بمناسبات جرت فعلاً. كما لا توجد جهة تُراجع ما يُنشر من قاعات وخدمات وأسعار قبل ظهوره للجمهور، فيبقى المحتوى عرضة لعدم الدقة.</w:t>
      </w:r>
    </w:p>
    <w:p w14:paraId="138FB299" w14:textId="77777777" w:rsidR="004171A3" w:rsidRDefault="00C24DD0">
      <w:r>
        <w:t>وبالتالي، هناك حاجة واضحة إلى نظام رقمي يجمع الأطراف الأربعة في مكان واحد، ويحوّل الاتفاق الشفهي إلى سجلّ له حالة معروفة وفاتورة وسند دفع وسياسة إلغاء صريحة، ويمنع التعارض الزمني برمجياً، ويضبط ما يُنشر عبر اعتماد إداري مسبق.</w:t>
      </w:r>
    </w:p>
    <w:p w14:paraId="0AC35387" w14:textId="77777777" w:rsidR="004171A3" w:rsidRDefault="00C24DD0">
      <w:pPr>
        <w:pStyle w:val="Heading3"/>
        <w:keepNext/>
      </w:pPr>
      <w:bookmarkStart w:id="14" w:name="_Toc238130602"/>
      <w:r>
        <w:t>3.1.2 قائمة بالمصطلحات</w:t>
      </w:r>
      <w:bookmarkEnd w:id="14"/>
    </w:p>
    <w:p w14:paraId="02682183" w14:textId="77777777" w:rsidR="004171A3" w:rsidRDefault="00C24DD0">
      <w:r>
        <w:t>نُعرّف في ما يأتي المصطلحات الخاصة بسياق هذا المشروع تحديداً، دون التعريف بالمصطلحات المعلوماتية العامة المتفق عليها:</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7"/>
        <w:gridCol w:w="6590"/>
      </w:tblGrid>
      <w:tr w:rsidR="004171A3" w14:paraId="3B56C6A5" w14:textId="77777777">
        <w:tblPrEx>
          <w:tblCellMar>
            <w:top w:w="0" w:type="dxa"/>
            <w:bottom w:w="0" w:type="dxa"/>
          </w:tblCellMar>
        </w:tblPrEx>
        <w:trPr>
          <w:tblHeader/>
        </w:trPr>
        <w:tc>
          <w:tcPr>
            <w:tcW w:w="2197"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FDA4C4B" w14:textId="77777777" w:rsidR="004171A3" w:rsidRDefault="00C24DD0">
            <w:pPr>
              <w:spacing w:before="50" w:after="50" w:line="280" w:lineRule="auto"/>
              <w:jc w:val="center"/>
            </w:pPr>
            <w:r>
              <w:rPr>
                <w:b/>
                <w:bCs/>
                <w:color w:val="FFFFFF"/>
                <w:sz w:val="21"/>
                <w:szCs w:val="21"/>
              </w:rPr>
              <w:lastRenderedPageBreak/>
              <w:t>المصطلح</w:t>
            </w:r>
          </w:p>
        </w:tc>
        <w:tc>
          <w:tcPr>
            <w:tcW w:w="6590"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4ADD1CF" w14:textId="77777777" w:rsidR="004171A3" w:rsidRDefault="00C24DD0">
            <w:pPr>
              <w:spacing w:before="50" w:after="50" w:line="280" w:lineRule="auto"/>
              <w:jc w:val="center"/>
            </w:pPr>
            <w:r>
              <w:rPr>
                <w:b/>
                <w:bCs/>
                <w:color w:val="FFFFFF"/>
                <w:sz w:val="21"/>
                <w:szCs w:val="21"/>
              </w:rPr>
              <w:t>التعريف في سياق المشروع</w:t>
            </w:r>
          </w:p>
        </w:tc>
      </w:tr>
      <w:tr w:rsidR="004171A3" w14:paraId="050E7933"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B0F769F" w14:textId="77777777" w:rsidR="004171A3" w:rsidRDefault="00C24DD0">
            <w:pPr>
              <w:spacing w:before="50" w:after="50" w:line="280" w:lineRule="auto"/>
              <w:jc w:val="right"/>
            </w:pPr>
            <w:r>
              <w:rPr>
                <w:sz w:val="21"/>
                <w:szCs w:val="21"/>
              </w:rPr>
              <w:t>المناسبة (Event)</w:t>
            </w:r>
          </w:p>
        </w:tc>
        <w:tc>
          <w:tcPr>
            <w:tcW w:w="659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B465A98" w14:textId="77777777" w:rsidR="004171A3" w:rsidRDefault="00C24DD0">
            <w:pPr>
              <w:spacing w:before="50" w:after="50" w:line="280" w:lineRule="auto"/>
              <w:jc w:val="right"/>
            </w:pPr>
            <w:r>
              <w:rPr>
                <w:sz w:val="21"/>
                <w:szCs w:val="21"/>
              </w:rPr>
              <w:t>الحجز الذي ينشئه الزبون لقاعة معيّنة في تاريخ وساعة محدّدين، وقد يتضمّن خدمات مرافقة. وهي الكيان المحوري الذي تدور حوله بقية الكيانات.</w:t>
            </w:r>
          </w:p>
        </w:tc>
      </w:tr>
      <w:tr w:rsidR="004171A3" w14:paraId="58710A1A"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74C564C" w14:textId="77777777" w:rsidR="004171A3" w:rsidRDefault="00C24DD0">
            <w:pPr>
              <w:spacing w:before="50" w:after="50" w:line="280" w:lineRule="auto"/>
              <w:jc w:val="right"/>
            </w:pPr>
            <w:r>
              <w:rPr>
                <w:sz w:val="21"/>
                <w:szCs w:val="21"/>
              </w:rPr>
              <w:t>القاعة (Venue)</w:t>
            </w:r>
          </w:p>
        </w:tc>
        <w:tc>
          <w:tcPr>
            <w:tcW w:w="659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69760FF" w14:textId="77777777" w:rsidR="004171A3" w:rsidRDefault="00C24DD0">
            <w:pPr>
              <w:spacing w:before="50" w:after="50" w:line="280" w:lineRule="auto"/>
              <w:jc w:val="right"/>
            </w:pPr>
            <w:r>
              <w:rPr>
                <w:sz w:val="21"/>
                <w:szCs w:val="21"/>
              </w:rPr>
              <w:t>صالة مناسبات يملكها صاحب صالة ويعرضها للحجز عبر المنصة، ولها سعة قصوى وسعر وعنوان ومجموعة صور.</w:t>
            </w:r>
          </w:p>
        </w:tc>
      </w:tr>
      <w:tr w:rsidR="004171A3" w14:paraId="20C26355"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39D5DC4" w14:textId="77777777" w:rsidR="004171A3" w:rsidRDefault="00C24DD0">
            <w:pPr>
              <w:spacing w:before="50" w:after="50" w:line="280" w:lineRule="auto"/>
              <w:jc w:val="right"/>
            </w:pPr>
            <w:r>
              <w:rPr>
                <w:sz w:val="21"/>
                <w:szCs w:val="21"/>
              </w:rPr>
              <w:t>الخدمة (Service)</w:t>
            </w:r>
          </w:p>
        </w:tc>
        <w:tc>
          <w:tcPr>
            <w:tcW w:w="659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722E545" w14:textId="77777777" w:rsidR="004171A3" w:rsidRDefault="00C24DD0">
            <w:pPr>
              <w:spacing w:before="50" w:after="50" w:line="280" w:lineRule="auto"/>
              <w:jc w:val="right"/>
            </w:pPr>
            <w:r>
              <w:rPr>
                <w:sz w:val="21"/>
                <w:szCs w:val="21"/>
              </w:rPr>
              <w:t>عرض إضافي يقدّمه مورّد ضمن تصنيف واحد (بوفيه، دي جي، تصوير، ديكور)، يمكن للزبون إضافته إلى حجزه بكمية معيّنة.</w:t>
            </w:r>
          </w:p>
        </w:tc>
      </w:tr>
      <w:tr w:rsidR="004171A3" w14:paraId="275858FC"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C69707F" w14:textId="77777777" w:rsidR="004171A3" w:rsidRDefault="00C24DD0">
            <w:pPr>
              <w:spacing w:before="50" w:after="50" w:line="280" w:lineRule="auto"/>
              <w:jc w:val="right"/>
            </w:pPr>
            <w:r>
              <w:rPr>
                <w:sz w:val="21"/>
                <w:szCs w:val="21"/>
              </w:rPr>
              <w:t>المورّد (Vendor)</w:t>
            </w:r>
          </w:p>
        </w:tc>
        <w:tc>
          <w:tcPr>
            <w:tcW w:w="659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40D8FF4" w14:textId="77777777" w:rsidR="004171A3" w:rsidRDefault="00C24DD0">
            <w:pPr>
              <w:spacing w:before="50" w:after="50" w:line="280" w:lineRule="auto"/>
              <w:jc w:val="right"/>
            </w:pPr>
            <w:r>
              <w:rPr>
                <w:sz w:val="21"/>
                <w:szCs w:val="21"/>
              </w:rPr>
              <w:t>مقدّم الخدمات المرافقة. يرتبط كل حساب مورّد بتصنيف خدمات واحد، ويُنشأ حسابه من قبل مدير النظام.</w:t>
            </w:r>
          </w:p>
        </w:tc>
      </w:tr>
      <w:tr w:rsidR="004171A3" w14:paraId="2E6D5AD7"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35A911E" w14:textId="77777777" w:rsidR="004171A3" w:rsidRDefault="00C24DD0">
            <w:pPr>
              <w:spacing w:before="50" w:after="50" w:line="280" w:lineRule="auto"/>
              <w:jc w:val="right"/>
            </w:pPr>
            <w:r>
              <w:rPr>
                <w:sz w:val="21"/>
                <w:szCs w:val="21"/>
              </w:rPr>
              <w:t>صاحب الصالة (Venue Owner)</w:t>
            </w:r>
          </w:p>
        </w:tc>
        <w:tc>
          <w:tcPr>
            <w:tcW w:w="659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47DF002" w14:textId="77777777" w:rsidR="004171A3" w:rsidRDefault="00C24DD0">
            <w:pPr>
              <w:spacing w:before="50" w:after="50" w:line="280" w:lineRule="auto"/>
              <w:jc w:val="right"/>
            </w:pPr>
            <w:r>
              <w:rPr>
                <w:sz w:val="21"/>
                <w:szCs w:val="21"/>
              </w:rPr>
              <w:t>مالك قاعة أو أكثر على المنصة، يقبل طلبات الحجز الواردة على قاعاته أو يرفضها، ويؤكّد إتمام المناسبة.</w:t>
            </w:r>
          </w:p>
        </w:tc>
      </w:tr>
      <w:tr w:rsidR="004171A3" w14:paraId="0B720FFE"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442A2FA" w14:textId="77777777" w:rsidR="004171A3" w:rsidRDefault="00C24DD0">
            <w:pPr>
              <w:spacing w:before="50" w:after="50" w:line="280" w:lineRule="auto"/>
              <w:jc w:val="right"/>
            </w:pPr>
            <w:r>
              <w:rPr>
                <w:sz w:val="21"/>
                <w:szCs w:val="21"/>
              </w:rPr>
              <w:t>طلب القاعة (Venue Request)</w:t>
            </w:r>
          </w:p>
        </w:tc>
        <w:tc>
          <w:tcPr>
            <w:tcW w:w="659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B73257C" w14:textId="77777777" w:rsidR="004171A3" w:rsidRDefault="00C24DD0">
            <w:pPr>
              <w:spacing w:before="50" w:after="50" w:line="280" w:lineRule="auto"/>
              <w:jc w:val="right"/>
            </w:pPr>
            <w:r>
              <w:rPr>
                <w:sz w:val="21"/>
                <w:szCs w:val="21"/>
              </w:rPr>
              <w:t>سجل مؤقّت يمثّل اقتراح إضافة قاعة أو تعديلها أو حذفها، لا يُطبَّق على القاعات الفعلية إلا بعد موافقة مدير النظام.</w:t>
            </w:r>
          </w:p>
        </w:tc>
      </w:tr>
      <w:tr w:rsidR="004171A3" w14:paraId="66107F19"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1DC4630" w14:textId="77777777" w:rsidR="004171A3" w:rsidRDefault="00C24DD0">
            <w:pPr>
              <w:spacing w:before="50" w:after="50" w:line="280" w:lineRule="auto"/>
              <w:jc w:val="right"/>
            </w:pPr>
            <w:r>
              <w:rPr>
                <w:sz w:val="21"/>
                <w:szCs w:val="21"/>
              </w:rPr>
              <w:t>الجدول الوسيط (event_services)</w:t>
            </w:r>
          </w:p>
        </w:tc>
        <w:tc>
          <w:tcPr>
            <w:tcW w:w="659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A7D5AC7" w14:textId="77777777" w:rsidR="004171A3" w:rsidRDefault="00C24DD0">
            <w:pPr>
              <w:spacing w:before="50" w:after="50" w:line="280" w:lineRule="auto"/>
              <w:jc w:val="right"/>
            </w:pPr>
            <w:r>
              <w:rPr>
                <w:sz w:val="21"/>
                <w:szCs w:val="21"/>
              </w:rPr>
              <w:t>الجدول الذي يربط المناسبة بالخدمات المطلوبة فيها، ويحمل لكل بند الكمية والسعر لحظة الحجز وحالة موافقة المورّد عليه.</w:t>
            </w:r>
          </w:p>
        </w:tc>
      </w:tr>
      <w:tr w:rsidR="004171A3" w14:paraId="77397B7A"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1E8D71F" w14:textId="77777777" w:rsidR="004171A3" w:rsidRDefault="00C24DD0">
            <w:pPr>
              <w:spacing w:before="50" w:after="50" w:line="280" w:lineRule="auto"/>
              <w:jc w:val="right"/>
            </w:pPr>
            <w:r>
              <w:rPr>
                <w:sz w:val="21"/>
                <w:szCs w:val="21"/>
              </w:rPr>
              <w:t>الفاتورة (Invoice)</w:t>
            </w:r>
          </w:p>
        </w:tc>
        <w:tc>
          <w:tcPr>
            <w:tcW w:w="659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C918F75" w14:textId="77777777" w:rsidR="004171A3" w:rsidRDefault="00C24DD0">
            <w:pPr>
              <w:spacing w:before="50" w:after="50" w:line="280" w:lineRule="auto"/>
              <w:jc w:val="right"/>
            </w:pPr>
            <w:r>
              <w:rPr>
                <w:sz w:val="21"/>
                <w:szCs w:val="21"/>
              </w:rPr>
              <w:t>المستند المالي المولَّد لكل مناسبة، ويفصل سعر القاعة عن مجموع الخدمات ويُظهر المبلغ الإجمالي وحالة السداد.</w:t>
            </w:r>
          </w:p>
        </w:tc>
      </w:tr>
      <w:tr w:rsidR="004171A3" w14:paraId="7B3EFD78"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34300D0" w14:textId="77777777" w:rsidR="004171A3" w:rsidRDefault="00C24DD0">
            <w:pPr>
              <w:spacing w:before="50" w:after="50" w:line="280" w:lineRule="auto"/>
              <w:jc w:val="right"/>
            </w:pPr>
            <w:r>
              <w:rPr>
                <w:sz w:val="21"/>
                <w:szCs w:val="21"/>
              </w:rPr>
              <w:t>الدفعة (Payment)</w:t>
            </w:r>
          </w:p>
        </w:tc>
        <w:tc>
          <w:tcPr>
            <w:tcW w:w="659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C831163" w14:textId="77777777" w:rsidR="004171A3" w:rsidRDefault="00C24DD0">
            <w:pPr>
              <w:spacing w:before="50" w:after="50" w:line="280" w:lineRule="auto"/>
              <w:jc w:val="right"/>
            </w:pPr>
            <w:r>
              <w:rPr>
                <w:sz w:val="21"/>
                <w:szCs w:val="21"/>
              </w:rPr>
              <w:t>سجل عملية الدفع المرتبطة بفاتورة، ويحمل طريقة الدفع والمبلغ ومرجع العملية وحالة النجاح أو الاسترجاع.</w:t>
            </w:r>
          </w:p>
        </w:tc>
      </w:tr>
      <w:tr w:rsidR="004171A3" w14:paraId="0CF45DCB"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A8EE433" w14:textId="77777777" w:rsidR="004171A3" w:rsidRDefault="00C24DD0">
            <w:pPr>
              <w:spacing w:before="50" w:after="50" w:line="280" w:lineRule="auto"/>
              <w:jc w:val="right"/>
            </w:pPr>
            <w:r>
              <w:rPr>
                <w:sz w:val="21"/>
                <w:szCs w:val="21"/>
              </w:rPr>
              <w:t>ساعة التنظيف</w:t>
            </w:r>
          </w:p>
        </w:tc>
        <w:tc>
          <w:tcPr>
            <w:tcW w:w="659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6D538E5" w14:textId="77777777" w:rsidR="004171A3" w:rsidRDefault="00C24DD0">
            <w:pPr>
              <w:spacing w:before="50" w:after="50" w:line="280" w:lineRule="auto"/>
              <w:jc w:val="right"/>
            </w:pPr>
            <w:r>
              <w:rPr>
                <w:sz w:val="21"/>
                <w:szCs w:val="21"/>
              </w:rPr>
              <w:t>فترة إلزامية مدّتها ساعة واحدة تُضاف بعد نهاية كل حجز قائم، لا يجوز أن يبدأ فيها حجز آخر على القاعة نفسها، وتُخصّص لتجهيز القاعة وتنظيفها.</w:t>
            </w:r>
          </w:p>
        </w:tc>
      </w:tr>
      <w:tr w:rsidR="004171A3" w14:paraId="15C255FC"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5BEFBDB" w14:textId="77777777" w:rsidR="004171A3" w:rsidRDefault="00C24DD0">
            <w:pPr>
              <w:spacing w:before="50" w:after="50" w:line="280" w:lineRule="auto"/>
              <w:jc w:val="right"/>
            </w:pPr>
            <w:r>
              <w:rPr>
                <w:sz w:val="21"/>
                <w:szCs w:val="21"/>
              </w:rPr>
              <w:t>سياسة الاسترجاع المتدرّجة</w:t>
            </w:r>
          </w:p>
        </w:tc>
        <w:tc>
          <w:tcPr>
            <w:tcW w:w="659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AD0C27F" w14:textId="77777777" w:rsidR="004171A3" w:rsidRDefault="00C24DD0">
            <w:pPr>
              <w:spacing w:before="50" w:after="50" w:line="280" w:lineRule="auto"/>
              <w:jc w:val="right"/>
            </w:pPr>
            <w:r>
              <w:rPr>
                <w:sz w:val="21"/>
                <w:szCs w:val="21"/>
              </w:rPr>
              <w:t>قاعدة تحدّد نسبة المبلغ المُعاد للزبون عند إلغاء حجز مدفوع، بحسب الوقت المتبقّي على بدء المناسبة.</w:t>
            </w:r>
          </w:p>
        </w:tc>
      </w:tr>
      <w:tr w:rsidR="004171A3" w14:paraId="1A094744"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B6961D6" w14:textId="77777777" w:rsidR="004171A3" w:rsidRDefault="00C24DD0">
            <w:pPr>
              <w:spacing w:before="50" w:after="50" w:line="280" w:lineRule="auto"/>
              <w:jc w:val="right"/>
            </w:pPr>
            <w:r>
              <w:rPr>
                <w:sz w:val="21"/>
                <w:szCs w:val="21"/>
              </w:rPr>
              <w:t>رمز التحقّق (OTP)</w:t>
            </w:r>
          </w:p>
        </w:tc>
        <w:tc>
          <w:tcPr>
            <w:tcW w:w="659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4DB3EE8" w14:textId="77777777" w:rsidR="004171A3" w:rsidRDefault="00C24DD0">
            <w:pPr>
              <w:spacing w:before="50" w:after="50" w:line="280" w:lineRule="auto"/>
              <w:jc w:val="right"/>
            </w:pPr>
            <w:r>
              <w:rPr>
                <w:sz w:val="21"/>
                <w:szCs w:val="21"/>
              </w:rPr>
              <w:t>رمز مؤلّف من ستة أرقام يُرسَل عبر البريد الإلكتروني أو واتساب، ويُستخدم لتسجيل دخول الموردين وأصحاب الصالات بدل كلمة المرور.</w:t>
            </w:r>
          </w:p>
        </w:tc>
      </w:tr>
      <w:tr w:rsidR="004171A3" w14:paraId="40EF1774"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0FFAE47" w14:textId="77777777" w:rsidR="004171A3" w:rsidRDefault="00C24DD0">
            <w:pPr>
              <w:spacing w:before="50" w:after="50" w:line="280" w:lineRule="auto"/>
              <w:jc w:val="right"/>
            </w:pPr>
            <w:r>
              <w:rPr>
                <w:sz w:val="21"/>
                <w:szCs w:val="21"/>
              </w:rPr>
              <w:t>رمز الوصول (Token)</w:t>
            </w:r>
          </w:p>
        </w:tc>
        <w:tc>
          <w:tcPr>
            <w:tcW w:w="659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BCDCAF0" w14:textId="77777777" w:rsidR="004171A3" w:rsidRDefault="00C24DD0">
            <w:pPr>
              <w:spacing w:before="50" w:after="50" w:line="280" w:lineRule="auto"/>
              <w:jc w:val="right"/>
            </w:pPr>
            <w:r>
              <w:rPr>
                <w:sz w:val="21"/>
                <w:szCs w:val="21"/>
              </w:rPr>
              <w:t>رمز شخصي تُصدره حزمة Laravel Sanctum بعد نجاح المصادقة، ويُرسَل مع كل طلب لاحق للتعرّف على المستخدم ودوره.</w:t>
            </w:r>
          </w:p>
        </w:tc>
      </w:tr>
      <w:tr w:rsidR="004171A3" w14:paraId="1FC8681F" w14:textId="77777777">
        <w:tblPrEx>
          <w:tblCellMar>
            <w:top w:w="0" w:type="dxa"/>
            <w:bottom w:w="0" w:type="dxa"/>
          </w:tblCellMar>
        </w:tblPrEx>
        <w:tc>
          <w:tcPr>
            <w:tcW w:w="219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F6394CF" w14:textId="77777777" w:rsidR="004171A3" w:rsidRDefault="00C24DD0">
            <w:pPr>
              <w:spacing w:before="50" w:after="50" w:line="280" w:lineRule="auto"/>
              <w:jc w:val="right"/>
            </w:pPr>
            <w:r>
              <w:rPr>
                <w:sz w:val="21"/>
                <w:szCs w:val="21"/>
              </w:rPr>
              <w:t>الحارس (Middleware)</w:t>
            </w:r>
          </w:p>
        </w:tc>
        <w:tc>
          <w:tcPr>
            <w:tcW w:w="659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A50909C" w14:textId="77777777" w:rsidR="004171A3" w:rsidRDefault="00C24DD0">
            <w:pPr>
              <w:spacing w:before="50" w:after="50" w:line="280" w:lineRule="auto"/>
              <w:jc w:val="right"/>
            </w:pPr>
            <w:r>
              <w:rPr>
                <w:sz w:val="21"/>
                <w:szCs w:val="21"/>
              </w:rPr>
              <w:t>طبقة تتحقّق قبل تنفيذ الطلب من أن المستخدم مصادَق عليه وأن دوره يسمح له بالوصول إلى المسار المطلوب.</w:t>
            </w:r>
          </w:p>
        </w:tc>
      </w:tr>
    </w:tbl>
    <w:p w14:paraId="664F309F" w14:textId="77777777" w:rsidR="004171A3" w:rsidRDefault="00C24DD0">
      <w:pPr>
        <w:spacing w:before="60" w:after="200"/>
        <w:jc w:val="center"/>
      </w:pPr>
      <w:r>
        <w:rPr>
          <w:b/>
          <w:bCs/>
          <w:color w:val="5A6068"/>
          <w:sz w:val="21"/>
          <w:szCs w:val="21"/>
        </w:rPr>
        <w:t>الجدول (2): المصطلحات الخاصة بسياق المشروع</w:t>
      </w:r>
    </w:p>
    <w:p w14:paraId="070928EB" w14:textId="77777777" w:rsidR="004171A3" w:rsidRDefault="00C24DD0">
      <w:pPr>
        <w:pStyle w:val="Heading2"/>
        <w:keepNext/>
      </w:pPr>
      <w:bookmarkStart w:id="15" w:name="_Toc238130603"/>
      <w:r>
        <w:lastRenderedPageBreak/>
        <w:t>3.2 متطلبات النظام</w:t>
      </w:r>
      <w:bookmarkEnd w:id="15"/>
    </w:p>
    <w:p w14:paraId="05737B18" w14:textId="77777777" w:rsidR="004171A3" w:rsidRDefault="00C24DD0">
      <w:pPr>
        <w:pStyle w:val="Heading3"/>
        <w:keepNext/>
      </w:pPr>
      <w:bookmarkStart w:id="16" w:name="_Toc238130604"/>
      <w:r>
        <w:t>3.2.1 قائمة بالمتطلبات الوظيفية</w:t>
      </w:r>
      <w:bookmarkEnd w:id="16"/>
    </w:p>
    <w:p w14:paraId="3A45F247" w14:textId="77777777" w:rsidR="004171A3" w:rsidRDefault="00C24DD0">
      <w:r>
        <w:t>المتطلبات الوظيفية هي المتطلبات التي تصف وظائف حقيقية يقوم بها النظام، أو الخدمات التي يقدّمها هذا النظام لمستخدميه. ونعرضها أولاً بصورة موجزة مصنّفة حسب الدور:</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9"/>
        <w:gridCol w:w="1318"/>
        <w:gridCol w:w="6590"/>
      </w:tblGrid>
      <w:tr w:rsidR="004171A3" w14:paraId="7603639B" w14:textId="77777777">
        <w:tblPrEx>
          <w:tblCellMar>
            <w:top w:w="0" w:type="dxa"/>
            <w:bottom w:w="0" w:type="dxa"/>
          </w:tblCellMar>
        </w:tblPrEx>
        <w:trPr>
          <w:tblHeader/>
        </w:trPr>
        <w:tc>
          <w:tcPr>
            <w:tcW w:w="87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86C6E3A" w14:textId="77777777" w:rsidR="004171A3" w:rsidRDefault="00C24DD0">
            <w:pPr>
              <w:spacing w:before="50" w:after="50" w:line="280" w:lineRule="auto"/>
              <w:jc w:val="center"/>
            </w:pPr>
            <w:r>
              <w:rPr>
                <w:b/>
                <w:bCs/>
                <w:color w:val="FFFFFF"/>
                <w:sz w:val="21"/>
                <w:szCs w:val="21"/>
              </w:rPr>
              <w:t>رقم المتطلب</w:t>
            </w:r>
          </w:p>
        </w:tc>
        <w:tc>
          <w:tcPr>
            <w:tcW w:w="1318"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2CD7824" w14:textId="77777777" w:rsidR="004171A3" w:rsidRDefault="00C24DD0">
            <w:pPr>
              <w:spacing w:before="50" w:after="50" w:line="280" w:lineRule="auto"/>
              <w:jc w:val="center"/>
            </w:pPr>
            <w:r>
              <w:rPr>
                <w:b/>
                <w:bCs/>
                <w:color w:val="FFFFFF"/>
                <w:sz w:val="21"/>
                <w:szCs w:val="21"/>
              </w:rPr>
              <w:t>الفاعل</w:t>
            </w:r>
          </w:p>
        </w:tc>
        <w:tc>
          <w:tcPr>
            <w:tcW w:w="6590"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F86EB72" w14:textId="77777777" w:rsidR="004171A3" w:rsidRDefault="00C24DD0">
            <w:pPr>
              <w:spacing w:before="50" w:after="50" w:line="280" w:lineRule="auto"/>
              <w:jc w:val="center"/>
            </w:pPr>
            <w:r>
              <w:rPr>
                <w:b/>
                <w:bCs/>
                <w:color w:val="FFFFFF"/>
                <w:sz w:val="21"/>
                <w:szCs w:val="21"/>
              </w:rPr>
              <w:t>شرح موجز عن المتطلب</w:t>
            </w:r>
          </w:p>
        </w:tc>
      </w:tr>
      <w:tr w:rsidR="004171A3" w14:paraId="1D7C66B1" w14:textId="77777777">
        <w:tblPrEx>
          <w:tblCellMar>
            <w:top w:w="0" w:type="dxa"/>
            <w:bottom w:w="0" w:type="dxa"/>
          </w:tblCellMar>
        </w:tblPrEx>
        <w:tc>
          <w:tcPr>
            <w:tcW w:w="87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B11206D" w14:textId="77777777" w:rsidR="004171A3" w:rsidRDefault="00C24DD0">
            <w:pPr>
              <w:spacing w:before="50" w:after="50" w:line="280" w:lineRule="auto"/>
              <w:jc w:val="right"/>
            </w:pPr>
            <w:r>
              <w:rPr>
                <w:sz w:val="21"/>
                <w:szCs w:val="21"/>
              </w:rPr>
              <w:t>1</w:t>
            </w:r>
          </w:p>
        </w:tc>
        <w:tc>
          <w:tcPr>
            <w:tcW w:w="13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B15DDD2" w14:textId="77777777" w:rsidR="004171A3" w:rsidRDefault="00C24DD0">
            <w:pPr>
              <w:spacing w:before="50" w:after="50" w:line="280" w:lineRule="auto"/>
              <w:jc w:val="right"/>
            </w:pPr>
            <w:r>
              <w:rPr>
                <w:sz w:val="21"/>
                <w:szCs w:val="21"/>
              </w:rPr>
              <w:t>الزبون</w:t>
            </w:r>
          </w:p>
        </w:tc>
        <w:tc>
          <w:tcPr>
            <w:tcW w:w="659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0EBB49A" w14:textId="77777777" w:rsidR="004171A3" w:rsidRDefault="00C24DD0">
            <w:pPr>
              <w:spacing w:before="50" w:after="50" w:line="280" w:lineRule="auto"/>
              <w:jc w:val="right"/>
            </w:pPr>
            <w:r>
              <w:rPr>
                <w:sz w:val="21"/>
                <w:szCs w:val="21"/>
              </w:rPr>
              <w:t xml:space="preserve">إنشاء حساب جديد بالاسم والبريد ورقم الهاتف وكلمة المرور، أو تسجيل الدخول إن كان له حساب. البحث في القاعات وتصفيتها بالاسم أو العنوان أو السعر الأعلى أو السعة الدنيا، وتصفّح الخدمات حسب التصنيف أو الاسم أو السعر. إنشاء حجز يحدّد فيه اسم المناسبة ونوعها والقاعة والتاريخ وساعتَي البداية والنهاية وعدد المدعوين والخدمات المطلوبة وكمياتها. متابعة حجوزاته وحالة كل منها، وعرض تفاصيل الفاتورة، ودفعها عبر بوابة الدفع. إلغاء أي حجز لم يكتمل بعد مع الاطلاع على نسبة الاسترجاع المطبّقة. تقييم المناسبة من 1 إلى 5 نجوم مع </w:t>
            </w:r>
            <w:r>
              <w:rPr>
                <w:sz w:val="21"/>
                <w:szCs w:val="21"/>
              </w:rPr>
              <w:t>تعليق اختياري بعد اكتمالها.</w:t>
            </w:r>
          </w:p>
        </w:tc>
      </w:tr>
      <w:tr w:rsidR="004171A3" w14:paraId="6D3E4B26" w14:textId="77777777">
        <w:tblPrEx>
          <w:tblCellMar>
            <w:top w:w="0" w:type="dxa"/>
            <w:bottom w:w="0" w:type="dxa"/>
          </w:tblCellMar>
        </w:tblPrEx>
        <w:tc>
          <w:tcPr>
            <w:tcW w:w="87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87C59C2" w14:textId="77777777" w:rsidR="004171A3" w:rsidRDefault="00C24DD0">
            <w:pPr>
              <w:spacing w:before="50" w:after="50" w:line="280" w:lineRule="auto"/>
              <w:jc w:val="right"/>
            </w:pPr>
            <w:r>
              <w:rPr>
                <w:sz w:val="21"/>
                <w:szCs w:val="21"/>
              </w:rPr>
              <w:t>2</w:t>
            </w:r>
          </w:p>
        </w:tc>
        <w:tc>
          <w:tcPr>
            <w:tcW w:w="13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58C4FED" w14:textId="77777777" w:rsidR="004171A3" w:rsidRDefault="00C24DD0">
            <w:pPr>
              <w:spacing w:before="50" w:after="50" w:line="280" w:lineRule="auto"/>
              <w:jc w:val="right"/>
            </w:pPr>
            <w:r>
              <w:rPr>
                <w:sz w:val="21"/>
                <w:szCs w:val="21"/>
              </w:rPr>
              <w:t>صاحب الصالة</w:t>
            </w:r>
          </w:p>
        </w:tc>
        <w:tc>
          <w:tcPr>
            <w:tcW w:w="659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2E318E1" w14:textId="77777777" w:rsidR="004171A3" w:rsidRDefault="00C24DD0">
            <w:pPr>
              <w:spacing w:before="50" w:after="50" w:line="280" w:lineRule="auto"/>
              <w:jc w:val="right"/>
            </w:pPr>
            <w:r>
              <w:rPr>
                <w:sz w:val="21"/>
                <w:szCs w:val="21"/>
              </w:rPr>
              <w:t>تسجيل الدخول عبر رمز تحقّق يصل إلى بريده أو رقم هاتفه. تقديم طلب إضافة قاعة جديدة بالاسم والعنوان والسعة والسعر والوصف وصورة غلاف ومعرض صور، وتقديم طلب تعديل أو حذف لقاعة يملكها، ومتابعة حالة طلباته. عرض جميع الحجوزات الواردة على قاعاته مع بيانات الزبون. قبول طلب الحجز أو رفضه مع ذكر سبب إلزامي. تأكيد إتمام المناسبة بعد انتهائها.</w:t>
            </w:r>
          </w:p>
        </w:tc>
      </w:tr>
      <w:tr w:rsidR="004171A3" w14:paraId="35C10151" w14:textId="77777777">
        <w:tblPrEx>
          <w:tblCellMar>
            <w:top w:w="0" w:type="dxa"/>
            <w:bottom w:w="0" w:type="dxa"/>
          </w:tblCellMar>
        </w:tblPrEx>
        <w:tc>
          <w:tcPr>
            <w:tcW w:w="87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9D5E1BA" w14:textId="77777777" w:rsidR="004171A3" w:rsidRDefault="00C24DD0">
            <w:pPr>
              <w:spacing w:before="50" w:after="50" w:line="280" w:lineRule="auto"/>
              <w:jc w:val="right"/>
            </w:pPr>
            <w:r>
              <w:rPr>
                <w:sz w:val="21"/>
                <w:szCs w:val="21"/>
              </w:rPr>
              <w:t>3</w:t>
            </w:r>
          </w:p>
        </w:tc>
        <w:tc>
          <w:tcPr>
            <w:tcW w:w="13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D4145DA" w14:textId="77777777" w:rsidR="004171A3" w:rsidRDefault="00C24DD0">
            <w:pPr>
              <w:spacing w:before="50" w:after="50" w:line="280" w:lineRule="auto"/>
              <w:jc w:val="right"/>
            </w:pPr>
            <w:r>
              <w:rPr>
                <w:sz w:val="21"/>
                <w:szCs w:val="21"/>
              </w:rPr>
              <w:t>المورّد</w:t>
            </w:r>
          </w:p>
        </w:tc>
        <w:tc>
          <w:tcPr>
            <w:tcW w:w="659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C21BF9E" w14:textId="77777777" w:rsidR="004171A3" w:rsidRDefault="00C24DD0">
            <w:pPr>
              <w:spacing w:before="50" w:after="50" w:line="280" w:lineRule="auto"/>
              <w:jc w:val="right"/>
            </w:pPr>
            <w:r>
              <w:rPr>
                <w:sz w:val="21"/>
                <w:szCs w:val="21"/>
              </w:rPr>
              <w:t>تسجيل الدخول عبر رمز تحقّق. إضافة خدمة جديدة ضمن تصنيفه بالاسم والوصف والسعر والصور، وتعديل خدماته أو طلب حذفها، وعرض جميع خدماته بحالاتها المختلفة. استعراض طلبات الخدمات الواردة ضمن الحجوزات التي تنتظر موافقته، مع بيانات القاعة والزبون. قبول تقديم خدمته ضمن حجز معيّن أو رفضها.</w:t>
            </w:r>
          </w:p>
        </w:tc>
      </w:tr>
      <w:tr w:rsidR="004171A3" w14:paraId="3C01835A" w14:textId="77777777">
        <w:tblPrEx>
          <w:tblCellMar>
            <w:top w:w="0" w:type="dxa"/>
            <w:bottom w:w="0" w:type="dxa"/>
          </w:tblCellMar>
        </w:tblPrEx>
        <w:tc>
          <w:tcPr>
            <w:tcW w:w="87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85C5013" w14:textId="77777777" w:rsidR="004171A3" w:rsidRDefault="00C24DD0">
            <w:pPr>
              <w:spacing w:before="50" w:after="50" w:line="280" w:lineRule="auto"/>
              <w:jc w:val="right"/>
            </w:pPr>
            <w:r>
              <w:rPr>
                <w:sz w:val="21"/>
                <w:szCs w:val="21"/>
              </w:rPr>
              <w:t>4</w:t>
            </w:r>
          </w:p>
        </w:tc>
        <w:tc>
          <w:tcPr>
            <w:tcW w:w="13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878C5F7" w14:textId="77777777" w:rsidR="004171A3" w:rsidRDefault="00C24DD0">
            <w:pPr>
              <w:spacing w:before="50" w:after="50" w:line="280" w:lineRule="auto"/>
              <w:jc w:val="right"/>
            </w:pPr>
            <w:r>
              <w:rPr>
                <w:sz w:val="21"/>
                <w:szCs w:val="21"/>
              </w:rPr>
              <w:t>مدير النظام</w:t>
            </w:r>
          </w:p>
        </w:tc>
        <w:tc>
          <w:tcPr>
            <w:tcW w:w="659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C4F5F22" w14:textId="77777777" w:rsidR="004171A3" w:rsidRDefault="00C24DD0">
            <w:pPr>
              <w:spacing w:before="50" w:after="50" w:line="280" w:lineRule="auto"/>
              <w:jc w:val="right"/>
            </w:pPr>
            <w:r>
              <w:rPr>
                <w:sz w:val="21"/>
                <w:szCs w:val="21"/>
              </w:rPr>
              <w:t>إنشاء حسابات الموردين وأصحاب الصالات. استعراض طلبات القاعات المعلّقة والموافقة عليها أو رفضها، واستعراض الخدمات المعلّقة أو المطلوب حذفها والبتّ فيها. إدارة تصنيفات الخدمات إضافةً وتعديلاً وحذفاً. مراقبة جميع المستخدمين والقاعات الفعّالة وجميع الحجوزات بفواتيرها، وعرض التقارير المالية وجميع التقييمات.</w:t>
            </w:r>
          </w:p>
        </w:tc>
      </w:tr>
      <w:tr w:rsidR="004171A3" w14:paraId="6F0AB370" w14:textId="77777777">
        <w:tblPrEx>
          <w:tblCellMar>
            <w:top w:w="0" w:type="dxa"/>
            <w:bottom w:w="0" w:type="dxa"/>
          </w:tblCellMar>
        </w:tblPrEx>
        <w:tc>
          <w:tcPr>
            <w:tcW w:w="87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118F208" w14:textId="77777777" w:rsidR="004171A3" w:rsidRDefault="00C24DD0">
            <w:pPr>
              <w:spacing w:before="50" w:after="50" w:line="280" w:lineRule="auto"/>
              <w:jc w:val="right"/>
            </w:pPr>
            <w:r>
              <w:rPr>
                <w:sz w:val="21"/>
                <w:szCs w:val="21"/>
              </w:rPr>
              <w:t>5</w:t>
            </w:r>
          </w:p>
        </w:tc>
        <w:tc>
          <w:tcPr>
            <w:tcW w:w="13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509EAAE" w14:textId="77777777" w:rsidR="004171A3" w:rsidRDefault="00C24DD0">
            <w:pPr>
              <w:spacing w:before="50" w:after="50" w:line="280" w:lineRule="auto"/>
              <w:jc w:val="right"/>
            </w:pPr>
            <w:r>
              <w:rPr>
                <w:sz w:val="21"/>
                <w:szCs w:val="21"/>
              </w:rPr>
              <w:t>جميع الأدوار</w:t>
            </w:r>
          </w:p>
        </w:tc>
        <w:tc>
          <w:tcPr>
            <w:tcW w:w="659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87D03E0" w14:textId="77777777" w:rsidR="004171A3" w:rsidRDefault="00C24DD0">
            <w:pPr>
              <w:spacing w:before="50" w:after="50" w:line="280" w:lineRule="auto"/>
              <w:jc w:val="right"/>
            </w:pPr>
            <w:r>
              <w:rPr>
                <w:sz w:val="21"/>
                <w:szCs w:val="21"/>
              </w:rPr>
              <w:t>عرض الملف الشخصي وتعديل الاسم والبريد ورقم الهاتف، ورفع صورة شخصية أو استبدالها أو حذفها. استعراض الإشعارات كاملةً أو غير المقروءة منها فقط، وتعليم إشعار معيّن بأنه مقروء. تسجيل الخروج وإلغاء رمز الوصول الحالي.</w:t>
            </w:r>
          </w:p>
        </w:tc>
      </w:tr>
    </w:tbl>
    <w:p w14:paraId="0892D4B0" w14:textId="77777777" w:rsidR="004171A3" w:rsidRDefault="00C24DD0">
      <w:pPr>
        <w:spacing w:before="60" w:after="200"/>
        <w:jc w:val="center"/>
      </w:pPr>
      <w:r>
        <w:rPr>
          <w:b/>
          <w:bCs/>
          <w:color w:val="5A6068"/>
          <w:sz w:val="21"/>
          <w:szCs w:val="21"/>
        </w:rPr>
        <w:t>الجدول (3): المتطلبات الوظيفية الموجزة مصنّفة حسب الدور</w:t>
      </w:r>
    </w:p>
    <w:p w14:paraId="03F6274D" w14:textId="77777777" w:rsidR="004171A3" w:rsidRDefault="00C24DD0">
      <w:pPr>
        <w:pStyle w:val="Heading3"/>
        <w:keepNext/>
      </w:pPr>
      <w:bookmarkStart w:id="17" w:name="_Toc238130605"/>
      <w:r>
        <w:t>3.2.2 المتطلبات الوظيفية التفصيلية</w:t>
      </w:r>
      <w:bookmarkEnd w:id="17"/>
    </w:p>
    <w:p w14:paraId="154E73C4" w14:textId="77777777" w:rsidR="004171A3" w:rsidRDefault="00C24DD0">
      <w:r>
        <w:t>نفصّل في ما يأتي المتطلبات الوظيفية بصيغة قابلة للتحقّق، مرقَّمةً بحسب الوحدة الوظيفية، لتكون مرجعاً يُقاس عليه في مرحلة الاختبار.</w:t>
      </w:r>
    </w:p>
    <w:p w14:paraId="7DBBE1EB" w14:textId="77777777" w:rsidR="004171A3" w:rsidRDefault="00C24DD0">
      <w:pPr>
        <w:keepNext/>
        <w:spacing w:before="220" w:after="80"/>
        <w:jc w:val="right"/>
      </w:pPr>
      <w:r>
        <w:rPr>
          <w:b/>
          <w:bCs/>
          <w:color w:val="3A4650"/>
          <w:sz w:val="25"/>
          <w:szCs w:val="25"/>
        </w:rPr>
        <w:lastRenderedPageBreak/>
        <w:t>أ – المصادقة وإدارة الحسابات</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0A1CE24E"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BD6EBA9" w14:textId="77777777" w:rsidR="004171A3" w:rsidRDefault="00C24DD0">
            <w:pPr>
              <w:spacing w:before="50" w:after="50" w:line="280" w:lineRule="auto"/>
              <w:jc w:val="center"/>
            </w:pPr>
            <w:r>
              <w:rPr>
                <w:b/>
                <w:bCs/>
                <w:color w:val="FFFFFF"/>
                <w:sz w:val="21"/>
                <w:szCs w:val="21"/>
              </w:rPr>
              <w:t>الرقم</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F1B6C76" w14:textId="77777777" w:rsidR="004171A3" w:rsidRDefault="00C24DD0">
            <w:pPr>
              <w:spacing w:before="50" w:after="50" w:line="280" w:lineRule="auto"/>
              <w:jc w:val="center"/>
            </w:pPr>
            <w:r>
              <w:rPr>
                <w:b/>
                <w:bCs/>
                <w:color w:val="FFFFFF"/>
                <w:sz w:val="21"/>
                <w:szCs w:val="21"/>
              </w:rPr>
              <w:t>المتطلب</w:t>
            </w:r>
          </w:p>
        </w:tc>
      </w:tr>
      <w:tr w:rsidR="004171A3" w14:paraId="12E60F03"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122927F" w14:textId="77777777" w:rsidR="004171A3" w:rsidRDefault="00C24DD0">
            <w:pPr>
              <w:bidi w:val="0"/>
              <w:spacing w:before="50" w:after="50" w:line="280" w:lineRule="auto"/>
              <w:jc w:val="left"/>
            </w:pPr>
            <w:r>
              <w:rPr>
                <w:sz w:val="21"/>
                <w:szCs w:val="21"/>
                <w:rtl w:val="0"/>
              </w:rPr>
              <w:t>FR-AUTH-01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65AC28A" w14:textId="77777777" w:rsidR="004171A3" w:rsidRDefault="00C24DD0">
            <w:pPr>
              <w:spacing w:before="50" w:after="50" w:line="280" w:lineRule="auto"/>
              <w:jc w:val="right"/>
            </w:pPr>
            <w:r>
              <w:rPr>
                <w:sz w:val="21"/>
                <w:szCs w:val="21"/>
              </w:rPr>
              <w:t>يتيح النظام للزائر إنشاء حساب زبون باسم وبريد إلكتروني فريد ورقم هاتف فريد وكلمة مرور لا تقلّ عن 6 محارف مع تأكيدها، ويصدر رمز وصول عند النجاح.</w:t>
            </w:r>
          </w:p>
        </w:tc>
      </w:tr>
      <w:tr w:rsidR="004171A3" w14:paraId="5E95BAA2"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EDAA8B4" w14:textId="77777777" w:rsidR="004171A3" w:rsidRDefault="00C24DD0">
            <w:pPr>
              <w:bidi w:val="0"/>
              <w:spacing w:before="50" w:after="50" w:line="280" w:lineRule="auto"/>
              <w:jc w:val="left"/>
            </w:pPr>
            <w:r>
              <w:rPr>
                <w:sz w:val="21"/>
                <w:szCs w:val="21"/>
                <w:rtl w:val="0"/>
              </w:rPr>
              <w:t>FR-AUTH-02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586C739" w14:textId="77777777" w:rsidR="004171A3" w:rsidRDefault="00C24DD0">
            <w:pPr>
              <w:spacing w:before="50" w:after="50" w:line="280" w:lineRule="auto"/>
              <w:jc w:val="right"/>
            </w:pPr>
            <w:r>
              <w:rPr>
                <w:sz w:val="21"/>
                <w:szCs w:val="21"/>
              </w:rPr>
              <w:t>يوثّق النظام الزبائن ومدير النظام بالبريد وكلمة المرور، ويصدر رمز وصول عند النجاح، ويعيد الرمز 401 عند بيانات اعتماد خاطئة.</w:t>
            </w:r>
          </w:p>
        </w:tc>
      </w:tr>
      <w:tr w:rsidR="004171A3" w14:paraId="48C16758"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125CC64" w14:textId="77777777" w:rsidR="004171A3" w:rsidRDefault="00C24DD0">
            <w:pPr>
              <w:bidi w:val="0"/>
              <w:spacing w:before="50" w:after="50" w:line="280" w:lineRule="auto"/>
              <w:jc w:val="left"/>
            </w:pPr>
            <w:r>
              <w:rPr>
                <w:sz w:val="21"/>
                <w:szCs w:val="21"/>
                <w:rtl w:val="0"/>
              </w:rPr>
              <w:t>FR-AUTH-03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21EF59E" w14:textId="77777777" w:rsidR="004171A3" w:rsidRDefault="00C24DD0">
            <w:pPr>
              <w:spacing w:before="50" w:after="50" w:line="280" w:lineRule="auto"/>
              <w:jc w:val="right"/>
            </w:pPr>
            <w:r>
              <w:rPr>
                <w:sz w:val="21"/>
                <w:szCs w:val="21"/>
              </w:rPr>
              <w:t>يوثّق النظام الموردين وأصحاب الصالات حصراً عبر رمز تحقّق من ستة أرقام يُطلب بالبريد المسجّل أو برقم الهاتف المسجّل، وينتهي صلاحيته بعد 5 دقائق ويُمحى بعد الاستخدام الناجح.</w:t>
            </w:r>
          </w:p>
        </w:tc>
      </w:tr>
      <w:tr w:rsidR="004171A3" w14:paraId="72CE03C6"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EA6769B" w14:textId="77777777" w:rsidR="004171A3" w:rsidRDefault="00C24DD0">
            <w:pPr>
              <w:bidi w:val="0"/>
              <w:spacing w:before="50" w:after="50" w:line="280" w:lineRule="auto"/>
              <w:jc w:val="left"/>
            </w:pPr>
            <w:r>
              <w:rPr>
                <w:sz w:val="21"/>
                <w:szCs w:val="21"/>
                <w:rtl w:val="0"/>
              </w:rPr>
              <w:t>FR-AUTH-04</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320F7C5" w14:textId="77777777" w:rsidR="004171A3" w:rsidRDefault="00C24DD0">
            <w:pPr>
              <w:spacing w:before="50" w:after="50" w:line="280" w:lineRule="auto"/>
              <w:jc w:val="right"/>
            </w:pPr>
            <w:r>
              <w:rPr>
                <w:sz w:val="21"/>
                <w:szCs w:val="21"/>
              </w:rPr>
              <w:t>يرسل النظام رمز التحقّق إمّا بالبريد الإلكتروني وإمّا عبر واتساب من خلال جسر محلي، بحسب المعرّف المُرسل في الطلب، ويُبلِّغ عن فشل الجسر برسالة عربية صريحة.</w:t>
            </w:r>
          </w:p>
        </w:tc>
      </w:tr>
      <w:tr w:rsidR="004171A3" w14:paraId="58866265"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473C082" w14:textId="77777777" w:rsidR="004171A3" w:rsidRDefault="00C24DD0">
            <w:pPr>
              <w:bidi w:val="0"/>
              <w:spacing w:before="50" w:after="50" w:line="280" w:lineRule="auto"/>
              <w:jc w:val="left"/>
            </w:pPr>
            <w:r>
              <w:rPr>
                <w:sz w:val="21"/>
                <w:szCs w:val="21"/>
                <w:rtl w:val="0"/>
              </w:rPr>
              <w:t>FR-AUTH-05</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7AD258D" w14:textId="77777777" w:rsidR="004171A3" w:rsidRDefault="00C24DD0">
            <w:pPr>
              <w:spacing w:before="50" w:after="50" w:line="280" w:lineRule="auto"/>
              <w:jc w:val="right"/>
            </w:pPr>
            <w:r>
              <w:rPr>
                <w:sz w:val="21"/>
                <w:szCs w:val="21"/>
              </w:rPr>
              <w:t>يدعم النظام استعادة كلمة المرور للحسابات ذات كلمة المرور عبر رمز يُرسَل بالبريد وصلاحيته 10 دقائق، يليه تعيين كلمة مرور جديدة لا تقلّ عن 8 محارف مع تأكيدها.</w:t>
            </w:r>
          </w:p>
        </w:tc>
      </w:tr>
      <w:tr w:rsidR="004171A3" w14:paraId="3CF56DC2"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679A42B" w14:textId="77777777" w:rsidR="004171A3" w:rsidRDefault="00C24DD0">
            <w:pPr>
              <w:bidi w:val="0"/>
              <w:spacing w:before="50" w:after="50" w:line="280" w:lineRule="auto"/>
              <w:jc w:val="left"/>
            </w:pPr>
            <w:r>
              <w:rPr>
                <w:sz w:val="21"/>
                <w:szCs w:val="21"/>
                <w:rtl w:val="0"/>
              </w:rPr>
              <w:t>FR-AUTH-06</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39BD98A" w14:textId="77777777" w:rsidR="004171A3" w:rsidRDefault="00C24DD0">
            <w:pPr>
              <w:spacing w:before="50" w:after="50" w:line="280" w:lineRule="auto"/>
              <w:jc w:val="right"/>
            </w:pPr>
            <w:r>
              <w:rPr>
                <w:sz w:val="21"/>
                <w:szCs w:val="21"/>
              </w:rPr>
              <w:t>يتيح النظام للمستخدم المصادَق عليه إلغاء رمز وصوله الحالي (تسجيل الخروج).</w:t>
            </w:r>
          </w:p>
        </w:tc>
      </w:tr>
      <w:tr w:rsidR="004171A3" w14:paraId="55E22BC6"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E80713C" w14:textId="77777777" w:rsidR="004171A3" w:rsidRDefault="00C24DD0">
            <w:pPr>
              <w:bidi w:val="0"/>
              <w:spacing w:before="50" w:after="50" w:line="280" w:lineRule="auto"/>
              <w:jc w:val="left"/>
            </w:pPr>
            <w:r>
              <w:rPr>
                <w:sz w:val="21"/>
                <w:szCs w:val="21"/>
                <w:rtl w:val="0"/>
              </w:rPr>
              <w:t>FR-AUTH-07</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084E8C3" w14:textId="77777777" w:rsidR="004171A3" w:rsidRDefault="00C24DD0">
            <w:pPr>
              <w:spacing w:before="50" w:after="50" w:line="280" w:lineRule="auto"/>
              <w:jc w:val="right"/>
            </w:pPr>
            <w:r>
              <w:rPr>
                <w:sz w:val="21"/>
                <w:szCs w:val="21"/>
              </w:rPr>
              <w:t>يحمي النظام كل مجموعة مسارات بحارس دور مناسب، ويعيد الرمز 403 إذا لم يطابق دور المستخدم الدور المطلوب.</w:t>
            </w:r>
          </w:p>
        </w:tc>
      </w:tr>
      <w:tr w:rsidR="004171A3" w14:paraId="2F3ED211"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0B627D7" w14:textId="77777777" w:rsidR="004171A3" w:rsidRDefault="00C24DD0">
            <w:pPr>
              <w:bidi w:val="0"/>
              <w:spacing w:before="50" w:after="50" w:line="280" w:lineRule="auto"/>
              <w:jc w:val="left"/>
            </w:pPr>
            <w:r>
              <w:rPr>
                <w:sz w:val="21"/>
                <w:szCs w:val="21"/>
                <w:rtl w:val="0"/>
              </w:rPr>
              <w:t>FR-AUTH-08</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72345F0" w14:textId="77777777" w:rsidR="004171A3" w:rsidRDefault="00C24DD0">
            <w:pPr>
              <w:spacing w:before="50" w:after="50" w:line="280" w:lineRule="auto"/>
              <w:jc w:val="right"/>
            </w:pPr>
            <w:r>
              <w:rPr>
                <w:sz w:val="21"/>
                <w:szCs w:val="21"/>
              </w:rPr>
              <w:t>يستطيع مدير النظام إنشاء حسابات الموردين وأصحاب الصالات (اسم، بريد فريد، هاتف فريد، دور)؛ وتُنشأ هذه الحسابات بلا كلمة مرور فلا تُستخدم إلا عبر رمز التحقّق.</w:t>
            </w:r>
          </w:p>
        </w:tc>
      </w:tr>
    </w:tbl>
    <w:p w14:paraId="180DB3C4" w14:textId="77777777" w:rsidR="004171A3" w:rsidRDefault="00C24DD0">
      <w:pPr>
        <w:keepNext/>
        <w:spacing w:before="220" w:after="80"/>
        <w:jc w:val="right"/>
      </w:pPr>
      <w:r>
        <w:rPr>
          <w:b/>
          <w:bCs/>
          <w:color w:val="3A4650"/>
          <w:sz w:val="25"/>
          <w:szCs w:val="25"/>
        </w:rPr>
        <w:t>ب – الملف الشخصي</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682875D1"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0B614A8" w14:textId="77777777" w:rsidR="004171A3" w:rsidRDefault="00C24DD0">
            <w:pPr>
              <w:spacing w:before="50" w:after="50" w:line="280" w:lineRule="auto"/>
              <w:jc w:val="center"/>
            </w:pPr>
            <w:r>
              <w:rPr>
                <w:b/>
                <w:bCs/>
                <w:color w:val="FFFFFF"/>
                <w:sz w:val="21"/>
                <w:szCs w:val="21"/>
              </w:rPr>
              <w:t>الرقم</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443628C" w14:textId="77777777" w:rsidR="004171A3" w:rsidRDefault="00C24DD0">
            <w:pPr>
              <w:spacing w:before="50" w:after="50" w:line="280" w:lineRule="auto"/>
              <w:jc w:val="center"/>
            </w:pPr>
            <w:r>
              <w:rPr>
                <w:b/>
                <w:bCs/>
                <w:color w:val="FFFFFF"/>
                <w:sz w:val="21"/>
                <w:szCs w:val="21"/>
              </w:rPr>
              <w:t>المتطلب</w:t>
            </w:r>
          </w:p>
        </w:tc>
      </w:tr>
      <w:tr w:rsidR="004171A3" w14:paraId="504E005C"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33CAE69" w14:textId="77777777" w:rsidR="004171A3" w:rsidRDefault="00C24DD0">
            <w:pPr>
              <w:bidi w:val="0"/>
              <w:spacing w:before="50" w:after="50" w:line="280" w:lineRule="auto"/>
              <w:jc w:val="left"/>
            </w:pPr>
            <w:r>
              <w:rPr>
                <w:sz w:val="21"/>
                <w:szCs w:val="21"/>
                <w:rtl w:val="0"/>
              </w:rPr>
              <w:t>FR-PROF-01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9FBEA07" w14:textId="77777777" w:rsidR="004171A3" w:rsidRDefault="00C24DD0">
            <w:pPr>
              <w:spacing w:before="50" w:after="50" w:line="280" w:lineRule="auto"/>
              <w:jc w:val="right"/>
            </w:pPr>
            <w:r>
              <w:rPr>
                <w:sz w:val="21"/>
                <w:szCs w:val="21"/>
              </w:rPr>
              <w:t>يستطيع أي مستخدم مصادَق عليه عرض ملفه الشخصي (الاسم، البريد، الهاتف، الدور، رابط الصورة).</w:t>
            </w:r>
          </w:p>
        </w:tc>
      </w:tr>
      <w:tr w:rsidR="004171A3" w14:paraId="73B0004A"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B709FF6" w14:textId="77777777" w:rsidR="004171A3" w:rsidRDefault="00C24DD0">
            <w:pPr>
              <w:bidi w:val="0"/>
              <w:spacing w:before="50" w:after="50" w:line="280" w:lineRule="auto"/>
              <w:jc w:val="left"/>
            </w:pPr>
            <w:r>
              <w:rPr>
                <w:sz w:val="21"/>
                <w:szCs w:val="21"/>
                <w:rtl w:val="0"/>
              </w:rPr>
              <w:t>FR-PROF-02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AB598B5" w14:textId="77777777" w:rsidR="004171A3" w:rsidRDefault="00C24DD0">
            <w:pPr>
              <w:spacing w:before="50" w:after="50" w:line="280" w:lineRule="auto"/>
              <w:jc w:val="right"/>
            </w:pPr>
            <w:r>
              <w:rPr>
                <w:sz w:val="21"/>
                <w:szCs w:val="21"/>
              </w:rPr>
              <w:t>يستطيع المستخدم تعديل اسمه وبريده وهاتفه، مع التحقّق من فرادة البريد والهاتف باستثناء سجلّه هو.</w:t>
            </w:r>
          </w:p>
        </w:tc>
      </w:tr>
      <w:tr w:rsidR="004171A3" w14:paraId="457ECE26"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207FAFD" w14:textId="77777777" w:rsidR="004171A3" w:rsidRDefault="00C24DD0">
            <w:pPr>
              <w:bidi w:val="0"/>
              <w:spacing w:before="50" w:after="50" w:line="280" w:lineRule="auto"/>
              <w:jc w:val="left"/>
            </w:pPr>
            <w:r>
              <w:rPr>
                <w:sz w:val="21"/>
                <w:szCs w:val="21"/>
                <w:rtl w:val="0"/>
              </w:rPr>
              <w:t>FR-PROF-03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7348929" w14:textId="77777777" w:rsidR="004171A3" w:rsidRDefault="00C24DD0">
            <w:pPr>
              <w:spacing w:before="50" w:after="50" w:line="280" w:lineRule="auto"/>
              <w:jc w:val="right"/>
            </w:pPr>
            <w:r>
              <w:rPr>
                <w:sz w:val="21"/>
                <w:szCs w:val="21"/>
              </w:rPr>
              <w:t>يستطيع المستخدم رفع صورة شخصية أو استبدالها أو حذفها (JPEG/PNG/WebP بحد أقصى 2 ميغابايت)، وتُحذف الصورة القديمة من التخزين عند الاستبدال.</w:t>
            </w:r>
          </w:p>
        </w:tc>
      </w:tr>
    </w:tbl>
    <w:p w14:paraId="2CB762FE" w14:textId="77777777" w:rsidR="004171A3" w:rsidRDefault="00C24DD0">
      <w:pPr>
        <w:keepNext/>
        <w:spacing w:before="220" w:after="80"/>
        <w:jc w:val="right"/>
      </w:pPr>
      <w:r>
        <w:rPr>
          <w:b/>
          <w:bCs/>
          <w:color w:val="3A4650"/>
          <w:sz w:val="25"/>
          <w:szCs w:val="25"/>
        </w:rPr>
        <w:t>ج – إدارة القاعات</w:t>
      </w:r>
    </w:p>
    <w:p w14:paraId="125D864A" w14:textId="77777777" w:rsidR="004171A3" w:rsidRDefault="00C24DD0">
      <w:r>
        <w:t>تتبع جميع تعديلات القاعات نمط «طلب/موافقة»: فعل صاحب الصالة يُنشئ سجلاً في جدول طلبات القاعات بحالة «معلّق»، ولا يُطبَّق التغيير على جدول القاعات الفعلي إلا بقرار من مدير النظام.</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60C38E0C"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8F57A75" w14:textId="77777777" w:rsidR="004171A3" w:rsidRDefault="00C24DD0">
            <w:pPr>
              <w:spacing w:before="50" w:after="50" w:line="280" w:lineRule="auto"/>
              <w:jc w:val="center"/>
            </w:pPr>
            <w:r>
              <w:rPr>
                <w:b/>
                <w:bCs/>
                <w:color w:val="FFFFFF"/>
                <w:sz w:val="21"/>
                <w:szCs w:val="21"/>
              </w:rPr>
              <w:t>الرقم</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C67AF78" w14:textId="77777777" w:rsidR="004171A3" w:rsidRDefault="00C24DD0">
            <w:pPr>
              <w:spacing w:before="50" w:after="50" w:line="280" w:lineRule="auto"/>
              <w:jc w:val="center"/>
            </w:pPr>
            <w:r>
              <w:rPr>
                <w:b/>
                <w:bCs/>
                <w:color w:val="FFFFFF"/>
                <w:sz w:val="21"/>
                <w:szCs w:val="21"/>
              </w:rPr>
              <w:t>المتطلب</w:t>
            </w:r>
          </w:p>
        </w:tc>
      </w:tr>
      <w:tr w:rsidR="004171A3" w14:paraId="10FDAD73"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92D3B26" w14:textId="77777777" w:rsidR="004171A3" w:rsidRDefault="00C24DD0">
            <w:pPr>
              <w:bidi w:val="0"/>
              <w:spacing w:before="50" w:after="50" w:line="280" w:lineRule="auto"/>
              <w:jc w:val="left"/>
            </w:pPr>
            <w:r>
              <w:rPr>
                <w:sz w:val="21"/>
                <w:szCs w:val="21"/>
                <w:rtl w:val="0"/>
              </w:rPr>
              <w:t>FR-VEN-01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7430402" w14:textId="77777777" w:rsidR="004171A3" w:rsidRDefault="00C24DD0">
            <w:pPr>
              <w:spacing w:before="50" w:after="50" w:line="280" w:lineRule="auto"/>
              <w:jc w:val="right"/>
            </w:pPr>
            <w:r>
              <w:rPr>
                <w:sz w:val="21"/>
                <w:szCs w:val="21"/>
              </w:rPr>
              <w:t>يستطيع صاحب الصالة تقديم طلب قاعة جديدة يتضمّن الاسم والسعة والسعر والعنوان ووصفاً اختيارياً وصورة غلاف ومعرض صور اختياريين.</w:t>
            </w:r>
          </w:p>
        </w:tc>
      </w:tr>
      <w:tr w:rsidR="004171A3" w14:paraId="3C847B9B"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EF3DDC1" w14:textId="77777777" w:rsidR="004171A3" w:rsidRDefault="00C24DD0">
            <w:pPr>
              <w:bidi w:val="0"/>
              <w:spacing w:before="50" w:after="50" w:line="280" w:lineRule="auto"/>
              <w:jc w:val="left"/>
            </w:pPr>
            <w:r>
              <w:rPr>
                <w:sz w:val="21"/>
                <w:szCs w:val="21"/>
                <w:rtl w:val="0"/>
              </w:rPr>
              <w:lastRenderedPageBreak/>
              <w:t>FR-VEN-02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C8F322C" w14:textId="77777777" w:rsidR="004171A3" w:rsidRDefault="00C24DD0">
            <w:pPr>
              <w:spacing w:before="50" w:after="50" w:line="280" w:lineRule="auto"/>
              <w:jc w:val="right"/>
            </w:pPr>
            <w:r>
              <w:rPr>
                <w:sz w:val="21"/>
                <w:szCs w:val="21"/>
              </w:rPr>
              <w:t>يستطيع صاحب الصالة تقديم طلب تعديل لقاعة يملكها؛ وتأخذ الحقول غير المذكورة قيم القاعة الحالية، وتُفرض ملكية القاعة وإلا أُعيد الرمز 403.</w:t>
            </w:r>
          </w:p>
        </w:tc>
      </w:tr>
      <w:tr w:rsidR="004171A3" w14:paraId="673B6788"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186B6EF" w14:textId="77777777" w:rsidR="004171A3" w:rsidRDefault="00C24DD0">
            <w:pPr>
              <w:bidi w:val="0"/>
              <w:spacing w:before="50" w:after="50" w:line="280" w:lineRule="auto"/>
              <w:jc w:val="left"/>
            </w:pPr>
            <w:r>
              <w:rPr>
                <w:sz w:val="21"/>
                <w:szCs w:val="21"/>
                <w:rtl w:val="0"/>
              </w:rPr>
              <w:t>FR-VEN-03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824CF8E" w14:textId="77777777" w:rsidR="004171A3" w:rsidRDefault="00C24DD0">
            <w:pPr>
              <w:spacing w:before="50" w:after="50" w:line="280" w:lineRule="auto"/>
              <w:jc w:val="right"/>
            </w:pPr>
            <w:r>
              <w:rPr>
                <w:sz w:val="21"/>
                <w:szCs w:val="21"/>
              </w:rPr>
              <w:t>يستطيع صاحب الصالة تقديم طلب حذف لقاعة يملكها، وتبقى القاعة فعّالة وقابلة للحجز حتى يوافق مدير النظام على الحذف.</w:t>
            </w:r>
          </w:p>
        </w:tc>
      </w:tr>
      <w:tr w:rsidR="004171A3" w14:paraId="2F25ED70"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CFFAA4A" w14:textId="77777777" w:rsidR="004171A3" w:rsidRDefault="00C24DD0">
            <w:pPr>
              <w:bidi w:val="0"/>
              <w:spacing w:before="50" w:after="50" w:line="280" w:lineRule="auto"/>
              <w:jc w:val="left"/>
            </w:pPr>
            <w:r>
              <w:rPr>
                <w:sz w:val="21"/>
                <w:szCs w:val="21"/>
                <w:rtl w:val="0"/>
              </w:rPr>
              <w:t>FR-VEN-04</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734C994" w14:textId="77777777" w:rsidR="004171A3" w:rsidRDefault="00C24DD0">
            <w:pPr>
              <w:spacing w:before="50" w:after="50" w:line="280" w:lineRule="auto"/>
              <w:jc w:val="right"/>
            </w:pPr>
            <w:r>
              <w:rPr>
                <w:sz w:val="21"/>
                <w:szCs w:val="21"/>
              </w:rPr>
              <w:t>يستطيع مدير النظام استعراض جميع طلبات القاعات المعلّقة مع بيانات أصحابها.</w:t>
            </w:r>
          </w:p>
        </w:tc>
      </w:tr>
      <w:tr w:rsidR="004171A3" w14:paraId="47833E47"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D129DC7" w14:textId="77777777" w:rsidR="004171A3" w:rsidRDefault="00C24DD0">
            <w:pPr>
              <w:bidi w:val="0"/>
              <w:spacing w:before="50" w:after="50" w:line="280" w:lineRule="auto"/>
              <w:jc w:val="left"/>
            </w:pPr>
            <w:r>
              <w:rPr>
                <w:sz w:val="21"/>
                <w:szCs w:val="21"/>
                <w:rtl w:val="0"/>
              </w:rPr>
              <w:t>FR-VEN-05</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E3BCF0F" w14:textId="77777777" w:rsidR="004171A3" w:rsidRDefault="00C24DD0">
            <w:pPr>
              <w:spacing w:before="50" w:after="50" w:line="280" w:lineRule="auto"/>
              <w:jc w:val="right"/>
            </w:pPr>
            <w:r>
              <w:rPr>
                <w:sz w:val="21"/>
                <w:szCs w:val="21"/>
              </w:rPr>
              <w:t>عند الموافقة يطبّق النظام الطلب بحسب نوعه: «إضافة» تُنشئ قاعة فعّالة جديدة، و«تعديل» يستبدل حقول القاعة الحالية بما فيها الصور، و«حذف» يزيل القاعة؛ ويُعلَّم الطلب بأنه معتمَد.</w:t>
            </w:r>
          </w:p>
        </w:tc>
      </w:tr>
      <w:tr w:rsidR="004171A3" w14:paraId="3F96F321"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0F8FCBE" w14:textId="77777777" w:rsidR="004171A3" w:rsidRDefault="00C24DD0">
            <w:pPr>
              <w:bidi w:val="0"/>
              <w:spacing w:before="50" w:after="50" w:line="280" w:lineRule="auto"/>
              <w:jc w:val="left"/>
            </w:pPr>
            <w:r>
              <w:rPr>
                <w:sz w:val="21"/>
                <w:szCs w:val="21"/>
                <w:rtl w:val="0"/>
              </w:rPr>
              <w:t>FR-VEN-06</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B04BB6C" w14:textId="77777777" w:rsidR="004171A3" w:rsidRDefault="00C24DD0">
            <w:pPr>
              <w:spacing w:before="50" w:after="50" w:line="280" w:lineRule="auto"/>
              <w:jc w:val="right"/>
            </w:pPr>
            <w:r>
              <w:rPr>
                <w:sz w:val="21"/>
                <w:szCs w:val="21"/>
              </w:rPr>
              <w:t>عند الرفض يبقى المحتوى المنشور دون تغيير ويُعلَّم الطلب بأنه مرفوض، ولا يجوز البتّ في طلب سبق البتّ فيه (يُعاد الرمز 400).</w:t>
            </w:r>
          </w:p>
        </w:tc>
      </w:tr>
      <w:tr w:rsidR="004171A3" w14:paraId="07EB3E98"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CFA0B1D" w14:textId="77777777" w:rsidR="004171A3" w:rsidRDefault="00C24DD0">
            <w:pPr>
              <w:bidi w:val="0"/>
              <w:spacing w:before="50" w:after="50" w:line="280" w:lineRule="auto"/>
              <w:jc w:val="left"/>
            </w:pPr>
            <w:r>
              <w:rPr>
                <w:sz w:val="21"/>
                <w:szCs w:val="21"/>
                <w:rtl w:val="0"/>
              </w:rPr>
              <w:t>FR-VEN-07</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F890E02" w14:textId="77777777" w:rsidR="004171A3" w:rsidRDefault="00C24DD0">
            <w:pPr>
              <w:spacing w:before="50" w:after="50" w:line="280" w:lineRule="auto"/>
              <w:jc w:val="right"/>
            </w:pPr>
            <w:r>
              <w:rPr>
                <w:sz w:val="21"/>
                <w:szCs w:val="21"/>
              </w:rPr>
              <w:t>يُشعَر مدير النظام عند تقديم أي طلب قاعة أياً كان نوعه.</w:t>
            </w:r>
          </w:p>
        </w:tc>
      </w:tr>
    </w:tbl>
    <w:p w14:paraId="66CCF4DB" w14:textId="77777777" w:rsidR="004171A3" w:rsidRDefault="00C24DD0">
      <w:pPr>
        <w:keepNext/>
        <w:spacing w:before="220" w:after="80"/>
        <w:jc w:val="right"/>
      </w:pPr>
      <w:r>
        <w:rPr>
          <w:b/>
          <w:bCs/>
          <w:color w:val="3A4650"/>
          <w:sz w:val="25"/>
          <w:szCs w:val="25"/>
        </w:rPr>
        <w:t>د – إدارة الخدمات</w:t>
      </w:r>
    </w:p>
    <w:p w14:paraId="5FDA52C5" w14:textId="77777777" w:rsidR="004171A3" w:rsidRDefault="00C24DD0">
      <w:r>
        <w:t>تعتمد الخدمات نموذج اعتماد قائماً على حقل الحالة في جدول الخدمات نفسه: «معلّقة» بانتظار الموافقة، و«حذف معلّق» أي بانتظار الموافقة على حذفها، و«فعّالة» أي ظاهرة للجمهور، و«غير فعّالة» أي مرفوضة أو مخفيّة.</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10F491B8"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5A627E8" w14:textId="77777777" w:rsidR="004171A3" w:rsidRDefault="00C24DD0">
            <w:pPr>
              <w:spacing w:before="50" w:after="50" w:line="280" w:lineRule="auto"/>
              <w:jc w:val="center"/>
            </w:pPr>
            <w:r>
              <w:rPr>
                <w:b/>
                <w:bCs/>
                <w:color w:val="FFFFFF"/>
                <w:sz w:val="21"/>
                <w:szCs w:val="21"/>
              </w:rPr>
              <w:t>الرقم</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255CF0A" w14:textId="77777777" w:rsidR="004171A3" w:rsidRDefault="00C24DD0">
            <w:pPr>
              <w:spacing w:before="50" w:after="50" w:line="280" w:lineRule="auto"/>
              <w:jc w:val="center"/>
            </w:pPr>
            <w:r>
              <w:rPr>
                <w:b/>
                <w:bCs/>
                <w:color w:val="FFFFFF"/>
                <w:sz w:val="21"/>
                <w:szCs w:val="21"/>
              </w:rPr>
              <w:t>المتطلب</w:t>
            </w:r>
          </w:p>
        </w:tc>
      </w:tr>
      <w:tr w:rsidR="004171A3" w14:paraId="134B7029"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1870694" w14:textId="77777777" w:rsidR="004171A3" w:rsidRDefault="00C24DD0">
            <w:pPr>
              <w:bidi w:val="0"/>
              <w:spacing w:before="50" w:after="50" w:line="280" w:lineRule="auto"/>
              <w:jc w:val="left"/>
            </w:pPr>
            <w:r>
              <w:rPr>
                <w:sz w:val="21"/>
                <w:szCs w:val="21"/>
                <w:rtl w:val="0"/>
              </w:rPr>
              <w:t>FR-SRV-01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414213A" w14:textId="77777777" w:rsidR="004171A3" w:rsidRDefault="00C24DD0">
            <w:pPr>
              <w:spacing w:before="50" w:after="50" w:line="280" w:lineRule="auto"/>
              <w:jc w:val="right"/>
            </w:pPr>
            <w:r>
              <w:rPr>
                <w:sz w:val="21"/>
                <w:szCs w:val="21"/>
              </w:rPr>
              <w:t>يستطيع المورّد إنشاء خدمة (تصنيف، اسم، وصف، سعر، صور اختيارية) وتُنشأ بحالة «معلّقة» ويُشعَر مدير النظام.</w:t>
            </w:r>
          </w:p>
        </w:tc>
      </w:tr>
      <w:tr w:rsidR="004171A3" w14:paraId="14609AE0"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01A9050" w14:textId="77777777" w:rsidR="004171A3" w:rsidRDefault="00C24DD0">
            <w:pPr>
              <w:bidi w:val="0"/>
              <w:spacing w:before="50" w:after="50" w:line="280" w:lineRule="auto"/>
              <w:jc w:val="left"/>
            </w:pPr>
            <w:r>
              <w:rPr>
                <w:sz w:val="21"/>
                <w:szCs w:val="21"/>
                <w:rtl w:val="0"/>
              </w:rPr>
              <w:t>FR-SRV-02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61F287A" w14:textId="77777777" w:rsidR="004171A3" w:rsidRDefault="00C24DD0">
            <w:pPr>
              <w:spacing w:before="50" w:after="50" w:line="280" w:lineRule="auto"/>
              <w:jc w:val="right"/>
            </w:pPr>
            <w:r>
              <w:rPr>
                <w:sz w:val="21"/>
                <w:szCs w:val="21"/>
              </w:rPr>
              <w:t>يستطيع المورّد تعديل خدمته (الاسم والوصف والسعر وصوراً بديلة تُحذف معها الصور القديمة من التخزين)، وتعود الخدمة إلى حالة «معلّقة» لإعادة الاعتماد.</w:t>
            </w:r>
          </w:p>
        </w:tc>
      </w:tr>
      <w:tr w:rsidR="004171A3" w14:paraId="4BFBAD09"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92252F3" w14:textId="77777777" w:rsidR="004171A3" w:rsidRDefault="00C24DD0">
            <w:pPr>
              <w:bidi w:val="0"/>
              <w:spacing w:before="50" w:after="50" w:line="280" w:lineRule="auto"/>
              <w:jc w:val="left"/>
            </w:pPr>
            <w:r>
              <w:rPr>
                <w:sz w:val="21"/>
                <w:szCs w:val="21"/>
                <w:rtl w:val="0"/>
              </w:rPr>
              <w:t>FR-SRV-03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4D50A5F" w14:textId="77777777" w:rsidR="004171A3" w:rsidRDefault="00C24DD0">
            <w:pPr>
              <w:spacing w:before="50" w:after="50" w:line="280" w:lineRule="auto"/>
              <w:jc w:val="right"/>
            </w:pPr>
            <w:r>
              <w:rPr>
                <w:sz w:val="21"/>
                <w:szCs w:val="21"/>
              </w:rPr>
              <w:t>يستطيع المورّد طلب حذف خدمته فتصبح بحالة «حذف معلّق» ويُشعَر مدير النظام؛ وتُفرض ملكية الخدمة في التعديل والحذف وإلا أُعيد الرمز 403.</w:t>
            </w:r>
          </w:p>
        </w:tc>
      </w:tr>
      <w:tr w:rsidR="004171A3" w14:paraId="3248D6BE"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12A19E6" w14:textId="77777777" w:rsidR="004171A3" w:rsidRDefault="00C24DD0">
            <w:pPr>
              <w:bidi w:val="0"/>
              <w:spacing w:before="50" w:after="50" w:line="280" w:lineRule="auto"/>
              <w:jc w:val="left"/>
            </w:pPr>
            <w:r>
              <w:rPr>
                <w:sz w:val="21"/>
                <w:szCs w:val="21"/>
                <w:rtl w:val="0"/>
              </w:rPr>
              <w:t>FR-SRV-04</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730480D" w14:textId="77777777" w:rsidR="004171A3" w:rsidRDefault="00C24DD0">
            <w:pPr>
              <w:spacing w:before="50" w:after="50" w:line="280" w:lineRule="auto"/>
              <w:jc w:val="right"/>
            </w:pPr>
            <w:r>
              <w:rPr>
                <w:sz w:val="21"/>
                <w:szCs w:val="21"/>
              </w:rPr>
              <w:t>يستطيع المورّد استعراض جميع خدماته أياً كانت حالتها مع معلومات تصنيفها.</w:t>
            </w:r>
          </w:p>
        </w:tc>
      </w:tr>
      <w:tr w:rsidR="004171A3" w14:paraId="02B5D1B7"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F62FD75" w14:textId="77777777" w:rsidR="004171A3" w:rsidRDefault="00C24DD0">
            <w:pPr>
              <w:bidi w:val="0"/>
              <w:spacing w:before="50" w:after="50" w:line="280" w:lineRule="auto"/>
              <w:jc w:val="left"/>
            </w:pPr>
            <w:r>
              <w:rPr>
                <w:sz w:val="21"/>
                <w:szCs w:val="21"/>
                <w:rtl w:val="0"/>
              </w:rPr>
              <w:t>FR-SRV-05</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3A24175" w14:textId="77777777" w:rsidR="004171A3" w:rsidRDefault="00C24DD0">
            <w:pPr>
              <w:spacing w:before="50" w:after="50" w:line="280" w:lineRule="auto"/>
              <w:jc w:val="right"/>
            </w:pPr>
            <w:r>
              <w:rPr>
                <w:sz w:val="21"/>
                <w:szCs w:val="21"/>
              </w:rPr>
              <w:t>يستطيع مدير النظام استعراض الخدمات المعلّقة أو المطلوب حذفها والبتّ فيها: الموافقة على خدمة معلّقة تُفعّلها، والموافقة على حذف معلّق تحذفها نهائياً، ورفض خدمة معلّقة يجعلها غير فعّالة، ورفض حذف معلّق يعيدها فعّالة.</w:t>
            </w:r>
          </w:p>
        </w:tc>
      </w:tr>
      <w:tr w:rsidR="004171A3" w14:paraId="503543D6"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43B1367" w14:textId="77777777" w:rsidR="004171A3" w:rsidRDefault="00C24DD0">
            <w:pPr>
              <w:bidi w:val="0"/>
              <w:spacing w:before="50" w:after="50" w:line="280" w:lineRule="auto"/>
              <w:jc w:val="left"/>
            </w:pPr>
            <w:r>
              <w:rPr>
                <w:sz w:val="21"/>
                <w:szCs w:val="21"/>
                <w:rtl w:val="0"/>
              </w:rPr>
              <w:t>FR-SRV-06</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964198F" w14:textId="77777777" w:rsidR="004171A3" w:rsidRDefault="00C24DD0">
            <w:pPr>
              <w:spacing w:before="50" w:after="50" w:line="280" w:lineRule="auto"/>
              <w:jc w:val="right"/>
            </w:pPr>
            <w:r>
              <w:rPr>
                <w:sz w:val="21"/>
                <w:szCs w:val="21"/>
              </w:rPr>
              <w:t>يستطيع مدير النظام إدارة تصنيفات الخدمات: استعراضها وإضافة تصنيف جديد وتعديله وحذفه.</w:t>
            </w:r>
          </w:p>
        </w:tc>
      </w:tr>
    </w:tbl>
    <w:p w14:paraId="26784E1F" w14:textId="77777777" w:rsidR="004171A3" w:rsidRDefault="00C24DD0">
      <w:pPr>
        <w:keepNext/>
        <w:spacing w:before="220" w:after="80"/>
        <w:jc w:val="right"/>
      </w:pPr>
      <w:r>
        <w:rPr>
          <w:b/>
          <w:bCs/>
          <w:color w:val="3A4650"/>
          <w:sz w:val="25"/>
          <w:szCs w:val="25"/>
        </w:rPr>
        <w:t>هـ – التصفّح العام والبحث</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63422FCF"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059CBE2" w14:textId="77777777" w:rsidR="004171A3" w:rsidRDefault="00C24DD0">
            <w:pPr>
              <w:spacing w:before="50" w:after="50" w:line="280" w:lineRule="auto"/>
              <w:jc w:val="center"/>
            </w:pPr>
            <w:r>
              <w:rPr>
                <w:b/>
                <w:bCs/>
                <w:color w:val="FFFFFF"/>
                <w:sz w:val="21"/>
                <w:szCs w:val="21"/>
              </w:rPr>
              <w:t>الرقم</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FEF8806" w14:textId="77777777" w:rsidR="004171A3" w:rsidRDefault="00C24DD0">
            <w:pPr>
              <w:spacing w:before="50" w:after="50" w:line="280" w:lineRule="auto"/>
              <w:jc w:val="center"/>
            </w:pPr>
            <w:r>
              <w:rPr>
                <w:b/>
                <w:bCs/>
                <w:color w:val="FFFFFF"/>
                <w:sz w:val="21"/>
                <w:szCs w:val="21"/>
              </w:rPr>
              <w:t>المتطلب</w:t>
            </w:r>
          </w:p>
        </w:tc>
      </w:tr>
      <w:tr w:rsidR="004171A3" w14:paraId="04DB80DD"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D310C09" w14:textId="77777777" w:rsidR="004171A3" w:rsidRDefault="00C24DD0">
            <w:pPr>
              <w:bidi w:val="0"/>
              <w:spacing w:before="50" w:after="50" w:line="280" w:lineRule="auto"/>
              <w:jc w:val="left"/>
            </w:pPr>
            <w:r>
              <w:rPr>
                <w:sz w:val="21"/>
                <w:szCs w:val="21"/>
                <w:rtl w:val="0"/>
              </w:rPr>
              <w:t>FR-PUB-01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DA7AE6D" w14:textId="77777777" w:rsidR="004171A3" w:rsidRDefault="00C24DD0">
            <w:pPr>
              <w:spacing w:before="50" w:after="50" w:line="280" w:lineRule="auto"/>
              <w:jc w:val="right"/>
            </w:pPr>
            <w:r>
              <w:rPr>
                <w:sz w:val="21"/>
                <w:szCs w:val="21"/>
              </w:rPr>
              <w:t>يستطيع أي زائر غير مصادَق عليه استعراض الخدمات الفعّالة مع ترقيم صفحات (10 لكل صفحة) وتصفيتها بالتصنيف والبحث بالاسم والسعر الأعلى.</w:t>
            </w:r>
          </w:p>
        </w:tc>
      </w:tr>
      <w:tr w:rsidR="004171A3" w14:paraId="68206113"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3EB5C06" w14:textId="77777777" w:rsidR="004171A3" w:rsidRDefault="00C24DD0">
            <w:pPr>
              <w:bidi w:val="0"/>
              <w:spacing w:before="50" w:after="50" w:line="280" w:lineRule="auto"/>
              <w:jc w:val="left"/>
            </w:pPr>
            <w:r>
              <w:rPr>
                <w:sz w:val="21"/>
                <w:szCs w:val="21"/>
                <w:rtl w:val="0"/>
              </w:rPr>
              <w:lastRenderedPageBreak/>
              <w:t>FR-PUB-02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73645CC" w14:textId="77777777" w:rsidR="004171A3" w:rsidRDefault="00C24DD0">
            <w:pPr>
              <w:spacing w:before="50" w:after="50" w:line="280" w:lineRule="auto"/>
              <w:jc w:val="right"/>
            </w:pPr>
            <w:r>
              <w:rPr>
                <w:sz w:val="21"/>
                <w:szCs w:val="21"/>
              </w:rPr>
              <w:t>يستطيع أي زائر استعراض تصنيفات الخدمات مع عدد الخدمات الفعّالة في كل تصنيف، وعرض تفاصيل خدمة فعّالة واحدة.</w:t>
            </w:r>
          </w:p>
        </w:tc>
      </w:tr>
      <w:tr w:rsidR="004171A3" w14:paraId="55D1F8EB"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D38F80F" w14:textId="77777777" w:rsidR="004171A3" w:rsidRDefault="00C24DD0">
            <w:pPr>
              <w:bidi w:val="0"/>
              <w:spacing w:before="50" w:after="50" w:line="280" w:lineRule="auto"/>
              <w:jc w:val="left"/>
            </w:pPr>
            <w:r>
              <w:rPr>
                <w:sz w:val="21"/>
                <w:szCs w:val="21"/>
                <w:rtl w:val="0"/>
              </w:rPr>
              <w:t>FR-PUB-03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D912F57" w14:textId="77777777" w:rsidR="004171A3" w:rsidRDefault="00C24DD0">
            <w:pPr>
              <w:spacing w:before="50" w:after="50" w:line="280" w:lineRule="auto"/>
              <w:jc w:val="right"/>
            </w:pPr>
            <w:r>
              <w:rPr>
                <w:sz w:val="21"/>
                <w:szCs w:val="21"/>
              </w:rPr>
              <w:t>يستطيع أي زائر البحث في القاعات الفعّالة بنص حر (الاسم أو العنوان) وبالسعر الأعلى وبالسعة الدنيا.</w:t>
            </w:r>
          </w:p>
        </w:tc>
      </w:tr>
      <w:tr w:rsidR="004171A3" w14:paraId="709C72AA"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34720D1" w14:textId="77777777" w:rsidR="004171A3" w:rsidRDefault="00C24DD0">
            <w:pPr>
              <w:bidi w:val="0"/>
              <w:spacing w:before="50" w:after="50" w:line="280" w:lineRule="auto"/>
              <w:jc w:val="left"/>
            </w:pPr>
            <w:r>
              <w:rPr>
                <w:sz w:val="21"/>
                <w:szCs w:val="21"/>
                <w:rtl w:val="0"/>
              </w:rPr>
              <w:t>FR-PUB-04</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AC2DCC7" w14:textId="77777777" w:rsidR="004171A3" w:rsidRDefault="00C24DD0">
            <w:pPr>
              <w:spacing w:before="50" w:after="50" w:line="280" w:lineRule="auto"/>
              <w:jc w:val="right"/>
            </w:pPr>
            <w:r>
              <w:rPr>
                <w:sz w:val="21"/>
                <w:szCs w:val="21"/>
              </w:rPr>
              <w:t>يستطيع أي زائر عرض تقييمات قاعة معيّنة: المعدّل بمنزلة عشرية واحدة، والعدد الإجمالي، وقائمة التقييمات بنجومها وتعليقاتها وأسماء أصحابها وتواريخها.</w:t>
            </w:r>
          </w:p>
        </w:tc>
      </w:tr>
      <w:tr w:rsidR="004171A3" w14:paraId="6B15DE9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CE7E2B0" w14:textId="77777777" w:rsidR="004171A3" w:rsidRDefault="00C24DD0">
            <w:pPr>
              <w:bidi w:val="0"/>
              <w:spacing w:before="50" w:after="50" w:line="280" w:lineRule="auto"/>
              <w:jc w:val="left"/>
            </w:pPr>
            <w:r>
              <w:rPr>
                <w:sz w:val="21"/>
                <w:szCs w:val="21"/>
                <w:rtl w:val="0"/>
              </w:rPr>
              <w:t>FR-PUB-05</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6F04864" w14:textId="77777777" w:rsidR="004171A3" w:rsidRDefault="00C24DD0">
            <w:pPr>
              <w:spacing w:before="50" w:after="50" w:line="280" w:lineRule="auto"/>
              <w:jc w:val="right"/>
            </w:pPr>
            <w:r>
              <w:rPr>
                <w:sz w:val="21"/>
                <w:szCs w:val="21"/>
              </w:rPr>
              <w:t>لا يعرض النظام في مسارات التصفّح العامة أي سجل ليس بحالة «فعّال»، قاعةً كان أم خدمة.</w:t>
            </w:r>
          </w:p>
        </w:tc>
      </w:tr>
    </w:tbl>
    <w:p w14:paraId="410A5FBD" w14:textId="77777777" w:rsidR="004171A3" w:rsidRDefault="00C24DD0">
      <w:pPr>
        <w:keepNext/>
        <w:spacing w:before="220" w:after="80"/>
        <w:jc w:val="right"/>
      </w:pPr>
      <w:r>
        <w:rPr>
          <w:b/>
          <w:bCs/>
          <w:color w:val="3A4650"/>
          <w:sz w:val="25"/>
          <w:szCs w:val="25"/>
        </w:rPr>
        <w:t>و – إنشاء الحجز</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51305859"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607B7BE" w14:textId="77777777" w:rsidR="004171A3" w:rsidRDefault="00C24DD0">
            <w:pPr>
              <w:spacing w:before="50" w:after="50" w:line="280" w:lineRule="auto"/>
              <w:jc w:val="center"/>
            </w:pPr>
            <w:r>
              <w:rPr>
                <w:b/>
                <w:bCs/>
                <w:color w:val="FFFFFF"/>
                <w:sz w:val="21"/>
                <w:szCs w:val="21"/>
              </w:rPr>
              <w:t>الرقم</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120C4F2" w14:textId="77777777" w:rsidR="004171A3" w:rsidRDefault="00C24DD0">
            <w:pPr>
              <w:spacing w:before="50" w:after="50" w:line="280" w:lineRule="auto"/>
              <w:jc w:val="center"/>
            </w:pPr>
            <w:r>
              <w:rPr>
                <w:b/>
                <w:bCs/>
                <w:color w:val="FFFFFF"/>
                <w:sz w:val="21"/>
                <w:szCs w:val="21"/>
              </w:rPr>
              <w:t>المتطلب</w:t>
            </w:r>
          </w:p>
        </w:tc>
      </w:tr>
      <w:tr w:rsidR="004171A3" w14:paraId="3C4C2E37"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6BA1F68" w14:textId="77777777" w:rsidR="004171A3" w:rsidRDefault="00C24DD0">
            <w:pPr>
              <w:bidi w:val="0"/>
              <w:spacing w:before="50" w:after="50" w:line="280" w:lineRule="auto"/>
              <w:jc w:val="left"/>
            </w:pPr>
            <w:r>
              <w:rPr>
                <w:sz w:val="21"/>
                <w:szCs w:val="21"/>
                <w:rtl w:val="0"/>
              </w:rPr>
              <w:t>FR-BOOK-01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D53A0C9" w14:textId="77777777" w:rsidR="004171A3" w:rsidRDefault="00C24DD0">
            <w:pPr>
              <w:spacing w:before="50" w:after="50" w:line="280" w:lineRule="auto"/>
              <w:jc w:val="right"/>
            </w:pPr>
            <w:r>
              <w:rPr>
                <w:sz w:val="21"/>
                <w:szCs w:val="21"/>
              </w:rPr>
              <w:t>يستطيع الزبون إنشاء حجز يحدّد فيه اسم المناسبة ونوعها والقاعة وتاريخاً مستقبلياً وساعتَي البداية والنهاية وعدد المدعوين وملاحظة اختيارية وقائمة خدمات اختيارية بكمياتها.</w:t>
            </w:r>
          </w:p>
        </w:tc>
      </w:tr>
      <w:tr w:rsidR="004171A3" w14:paraId="705EE1A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195BCBC" w14:textId="77777777" w:rsidR="004171A3" w:rsidRDefault="00C24DD0">
            <w:pPr>
              <w:bidi w:val="0"/>
              <w:spacing w:before="50" w:after="50" w:line="280" w:lineRule="auto"/>
              <w:jc w:val="left"/>
            </w:pPr>
            <w:r>
              <w:rPr>
                <w:sz w:val="21"/>
                <w:szCs w:val="21"/>
                <w:rtl w:val="0"/>
              </w:rPr>
              <w:t>FR-BOOK-02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8766072" w14:textId="77777777" w:rsidR="004171A3" w:rsidRDefault="00C24DD0">
            <w:pPr>
              <w:spacing w:before="50" w:after="50" w:line="280" w:lineRule="auto"/>
              <w:jc w:val="right"/>
            </w:pPr>
            <w:r>
              <w:rPr>
                <w:sz w:val="21"/>
                <w:szCs w:val="21"/>
              </w:rPr>
              <w:t>يرفض النظام أي حجز يتجاوز فيه عدد المدعوين سعة القاعة، ويعيد الرمز 422 مع ذكر السعة في الرسالة.</w:t>
            </w:r>
          </w:p>
        </w:tc>
      </w:tr>
      <w:tr w:rsidR="004171A3" w14:paraId="12236B84"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304E28D" w14:textId="77777777" w:rsidR="004171A3" w:rsidRDefault="00C24DD0">
            <w:pPr>
              <w:bidi w:val="0"/>
              <w:spacing w:before="50" w:after="50" w:line="280" w:lineRule="auto"/>
              <w:jc w:val="left"/>
            </w:pPr>
            <w:r>
              <w:rPr>
                <w:sz w:val="21"/>
                <w:szCs w:val="21"/>
                <w:rtl w:val="0"/>
              </w:rPr>
              <w:t>FR-BOOK-03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D73E4F5" w14:textId="77777777" w:rsidR="004171A3" w:rsidRDefault="00C24DD0">
            <w:pPr>
              <w:spacing w:before="50" w:after="50" w:line="280" w:lineRule="auto"/>
              <w:jc w:val="right"/>
            </w:pPr>
            <w:r>
              <w:rPr>
                <w:sz w:val="21"/>
                <w:szCs w:val="21"/>
              </w:rPr>
              <w:t>يرفض النظام أي حجز يتعارض زمنياً مع حجز قائم على القاعة نفسها في التاريخ نفسه، مع احتساب ساعة تنظيف إلزامية بعد نهاية كل حجز قائم؛ وتتضمّن استجابة التعارض الفترة المتعارضة وأقرب وقت متاح.</w:t>
            </w:r>
          </w:p>
        </w:tc>
      </w:tr>
      <w:tr w:rsidR="004171A3" w14:paraId="67EE3C56"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3E06FB5" w14:textId="77777777" w:rsidR="004171A3" w:rsidRDefault="00C24DD0">
            <w:pPr>
              <w:bidi w:val="0"/>
              <w:spacing w:before="50" w:after="50" w:line="280" w:lineRule="auto"/>
              <w:jc w:val="left"/>
            </w:pPr>
            <w:r>
              <w:rPr>
                <w:sz w:val="21"/>
                <w:szCs w:val="21"/>
                <w:rtl w:val="0"/>
              </w:rPr>
              <w:t>FR-BOOK-04</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42A5AE9" w14:textId="77777777" w:rsidR="004171A3" w:rsidRDefault="00C24DD0">
            <w:pPr>
              <w:spacing w:before="50" w:after="50" w:line="280" w:lineRule="auto"/>
              <w:jc w:val="right"/>
            </w:pPr>
            <w:r>
              <w:rPr>
                <w:sz w:val="21"/>
                <w:szCs w:val="21"/>
              </w:rPr>
              <w:t>ينفّذ النظام إنشاء الحجز ضمن معاملة قاعدة معطيات واحدة: إنشاء الفاتورة، ثم إنشاء المناسبة بحالة «معلّق»، ثم ربط كل خدمة مختارة بالمناسبة مع كميتها وسعرها لحظة الحجز، ثم ربط الفاتورة بالمناسبة؛ ويُشعَر صاحب الصالة.</w:t>
            </w:r>
          </w:p>
        </w:tc>
      </w:tr>
      <w:tr w:rsidR="004171A3" w14:paraId="23474EAD"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98DA914" w14:textId="77777777" w:rsidR="004171A3" w:rsidRDefault="00C24DD0">
            <w:pPr>
              <w:bidi w:val="0"/>
              <w:spacing w:before="50" w:after="50" w:line="280" w:lineRule="auto"/>
              <w:jc w:val="left"/>
            </w:pPr>
            <w:r>
              <w:rPr>
                <w:sz w:val="21"/>
                <w:szCs w:val="21"/>
                <w:rtl w:val="0"/>
              </w:rPr>
              <w:t>FR-BOOK-05</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A9C2515" w14:textId="77777777" w:rsidR="004171A3" w:rsidRDefault="00C24DD0">
            <w:pPr>
              <w:spacing w:before="50" w:after="50" w:line="280" w:lineRule="auto"/>
              <w:jc w:val="right"/>
            </w:pPr>
            <w:r>
              <w:rPr>
                <w:sz w:val="21"/>
                <w:szCs w:val="21"/>
              </w:rPr>
              <w:t>يحسب النظام السعر الإجمالي على الخادم بوصفه سعر القاعة مضافاً إليه مجموع (سعر الخدمة × الكمية) لكل خدمة، ويتجاهل أي سعر يرسله العميل.</w:t>
            </w:r>
          </w:p>
        </w:tc>
      </w:tr>
      <w:tr w:rsidR="004171A3" w14:paraId="59E6E27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1A21798" w14:textId="77777777" w:rsidR="004171A3" w:rsidRDefault="00C24DD0">
            <w:pPr>
              <w:bidi w:val="0"/>
              <w:spacing w:before="50" w:after="50" w:line="280" w:lineRule="auto"/>
              <w:jc w:val="left"/>
            </w:pPr>
            <w:r>
              <w:rPr>
                <w:sz w:val="21"/>
                <w:szCs w:val="21"/>
                <w:rtl w:val="0"/>
              </w:rPr>
              <w:t>FR-BOOK-06</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26FE667" w14:textId="77777777" w:rsidR="004171A3" w:rsidRDefault="00C24DD0">
            <w:pPr>
              <w:spacing w:before="50" w:after="50" w:line="280" w:lineRule="auto"/>
              <w:jc w:val="right"/>
            </w:pPr>
            <w:r>
              <w:rPr>
                <w:sz w:val="21"/>
                <w:szCs w:val="21"/>
              </w:rPr>
              <w:t>يستطيع الزبون استعراض حجوزاته مرتّبةً من الأحدث مع بيانات القاعة، وعرض تفاصيل حجز يملكه، ويُعاد الرمز 404 إن لم يكن الحجز له.</w:t>
            </w:r>
          </w:p>
        </w:tc>
      </w:tr>
    </w:tbl>
    <w:p w14:paraId="098C08B8" w14:textId="77777777" w:rsidR="004171A3" w:rsidRDefault="00C24DD0">
      <w:pPr>
        <w:keepNext/>
        <w:spacing w:before="220" w:after="80"/>
        <w:jc w:val="right"/>
      </w:pPr>
      <w:r>
        <w:rPr>
          <w:b/>
          <w:bCs/>
          <w:color w:val="3A4650"/>
          <w:sz w:val="25"/>
          <w:szCs w:val="25"/>
        </w:rPr>
        <w:t>ز – سير الموافقات</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7A7FB9F3"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C372181" w14:textId="77777777" w:rsidR="004171A3" w:rsidRDefault="00C24DD0">
            <w:pPr>
              <w:spacing w:before="50" w:after="50" w:line="280" w:lineRule="auto"/>
              <w:jc w:val="center"/>
            </w:pPr>
            <w:r>
              <w:rPr>
                <w:b/>
                <w:bCs/>
                <w:color w:val="FFFFFF"/>
                <w:sz w:val="21"/>
                <w:szCs w:val="21"/>
              </w:rPr>
              <w:t>الرقم</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A0D4793" w14:textId="77777777" w:rsidR="004171A3" w:rsidRDefault="00C24DD0">
            <w:pPr>
              <w:spacing w:before="50" w:after="50" w:line="280" w:lineRule="auto"/>
              <w:jc w:val="center"/>
            </w:pPr>
            <w:r>
              <w:rPr>
                <w:b/>
                <w:bCs/>
                <w:color w:val="FFFFFF"/>
                <w:sz w:val="21"/>
                <w:szCs w:val="21"/>
              </w:rPr>
              <w:t>المتطلب</w:t>
            </w:r>
          </w:p>
        </w:tc>
      </w:tr>
      <w:tr w:rsidR="004171A3" w14:paraId="33E63DCA"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10DA088" w14:textId="77777777" w:rsidR="004171A3" w:rsidRDefault="00C24DD0">
            <w:pPr>
              <w:bidi w:val="0"/>
              <w:spacing w:before="50" w:after="50" w:line="280" w:lineRule="auto"/>
              <w:jc w:val="left"/>
            </w:pPr>
            <w:r>
              <w:rPr>
                <w:sz w:val="21"/>
                <w:szCs w:val="21"/>
                <w:rtl w:val="0"/>
              </w:rPr>
              <w:t>FR-FLOW-01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2D4419E" w14:textId="77777777" w:rsidR="004171A3" w:rsidRDefault="00C24DD0">
            <w:pPr>
              <w:spacing w:before="50" w:after="50" w:line="280" w:lineRule="auto"/>
              <w:jc w:val="right"/>
            </w:pPr>
            <w:r>
              <w:rPr>
                <w:sz w:val="21"/>
                <w:szCs w:val="21"/>
              </w:rPr>
              <w:t>يستطيع صاحب الصالة استعراض جميع الحجوزات الواردة على كل قاعاته مع معلومات الزبون والقاعة.</w:t>
            </w:r>
          </w:p>
        </w:tc>
      </w:tr>
      <w:tr w:rsidR="004171A3" w14:paraId="44E96DE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2DD3DBC" w14:textId="77777777" w:rsidR="004171A3" w:rsidRDefault="00C24DD0">
            <w:pPr>
              <w:bidi w:val="0"/>
              <w:spacing w:before="50" w:after="50" w:line="280" w:lineRule="auto"/>
              <w:jc w:val="left"/>
            </w:pPr>
            <w:r>
              <w:rPr>
                <w:sz w:val="21"/>
                <w:szCs w:val="21"/>
                <w:rtl w:val="0"/>
              </w:rPr>
              <w:t>FR-FLOW-02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C96167D" w14:textId="77777777" w:rsidR="004171A3" w:rsidRDefault="00C24DD0">
            <w:pPr>
              <w:spacing w:before="50" w:after="50" w:line="280" w:lineRule="auto"/>
              <w:jc w:val="right"/>
            </w:pPr>
            <w:r>
              <w:rPr>
                <w:sz w:val="21"/>
                <w:szCs w:val="21"/>
              </w:rPr>
              <w:t>يستطيع صاحب الصالة قبول حجز معلّق على قاعة يملكها؛ فإن تضمّن الحجز خدمات صار بحالة «بانتظار الموردين»، وإن لم يتضمّن صار «مؤكَّداً» مباشرةً وجاهزاً للدفع، ويُشعَر الزبون تبعاً لذلك.</w:t>
            </w:r>
          </w:p>
        </w:tc>
      </w:tr>
      <w:tr w:rsidR="004171A3" w14:paraId="1D1316E0"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A2B5053" w14:textId="77777777" w:rsidR="004171A3" w:rsidRDefault="00C24DD0">
            <w:pPr>
              <w:bidi w:val="0"/>
              <w:spacing w:before="50" w:after="50" w:line="280" w:lineRule="auto"/>
              <w:jc w:val="left"/>
            </w:pPr>
            <w:r>
              <w:rPr>
                <w:sz w:val="21"/>
                <w:szCs w:val="21"/>
                <w:rtl w:val="0"/>
              </w:rPr>
              <w:t>FR-FLOW-03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AB56C92" w14:textId="77777777" w:rsidR="004171A3" w:rsidRDefault="00C24DD0">
            <w:pPr>
              <w:spacing w:before="50" w:after="50" w:line="280" w:lineRule="auto"/>
              <w:jc w:val="right"/>
            </w:pPr>
            <w:r>
              <w:rPr>
                <w:sz w:val="21"/>
                <w:szCs w:val="21"/>
              </w:rPr>
              <w:t>يستطيع صاحب الصالة رفض حجز مع سبب مكتوب إلزامي (من 5 إلى 1000 محرف) فيصبح الحجز ملغى ويُشعَر الزبون؛ ولا يجوز رفض حجز مدفوع أو ملغى أو مكتمل.</w:t>
            </w:r>
          </w:p>
        </w:tc>
      </w:tr>
      <w:tr w:rsidR="004171A3" w14:paraId="1CB5705C"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0615058" w14:textId="77777777" w:rsidR="004171A3" w:rsidRDefault="00C24DD0">
            <w:pPr>
              <w:bidi w:val="0"/>
              <w:spacing w:before="50" w:after="50" w:line="280" w:lineRule="auto"/>
              <w:jc w:val="left"/>
            </w:pPr>
            <w:r>
              <w:rPr>
                <w:sz w:val="21"/>
                <w:szCs w:val="21"/>
                <w:rtl w:val="0"/>
              </w:rPr>
              <w:t>FR-FLOW-04</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053DF97" w14:textId="77777777" w:rsidR="004171A3" w:rsidRDefault="00C24DD0">
            <w:pPr>
              <w:spacing w:before="50" w:after="50" w:line="280" w:lineRule="auto"/>
              <w:jc w:val="right"/>
            </w:pPr>
            <w:r>
              <w:rPr>
                <w:sz w:val="21"/>
                <w:szCs w:val="21"/>
              </w:rPr>
              <w:t>يستطيع المورّد استعراض الحجوزات التي تنتظر الموردين وتتضمّن خدمةً من خدماته، ويرى بنود خدماته هو فقط إضافةً إلى بيانات القاعة والزبون.</w:t>
            </w:r>
          </w:p>
        </w:tc>
      </w:tr>
      <w:tr w:rsidR="004171A3" w14:paraId="0B616712"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7A44CBD" w14:textId="77777777" w:rsidR="004171A3" w:rsidRDefault="00C24DD0">
            <w:pPr>
              <w:bidi w:val="0"/>
              <w:spacing w:before="50" w:after="50" w:line="280" w:lineRule="auto"/>
              <w:jc w:val="left"/>
            </w:pPr>
            <w:r>
              <w:rPr>
                <w:sz w:val="21"/>
                <w:szCs w:val="21"/>
                <w:rtl w:val="0"/>
              </w:rPr>
              <w:lastRenderedPageBreak/>
              <w:t>FR-FLOW-05</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520EE43" w14:textId="77777777" w:rsidR="004171A3" w:rsidRDefault="00C24DD0">
            <w:pPr>
              <w:spacing w:before="50" w:after="50" w:line="280" w:lineRule="auto"/>
              <w:jc w:val="right"/>
            </w:pPr>
            <w:r>
              <w:rPr>
                <w:sz w:val="21"/>
                <w:szCs w:val="21"/>
              </w:rPr>
              <w:t>يستطيع المورّد قبول بند خدمته ضمن حجز ينتظر الموردين فتصبح حالة البند «مقبول»، ويُشعَر الزبون بقبول كل خدمة.</w:t>
            </w:r>
          </w:p>
        </w:tc>
      </w:tr>
      <w:tr w:rsidR="004171A3" w14:paraId="3EFE3B44"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2BBD237" w14:textId="77777777" w:rsidR="004171A3" w:rsidRDefault="00C24DD0">
            <w:pPr>
              <w:bidi w:val="0"/>
              <w:spacing w:before="50" w:after="50" w:line="280" w:lineRule="auto"/>
              <w:jc w:val="left"/>
            </w:pPr>
            <w:r>
              <w:rPr>
                <w:sz w:val="21"/>
                <w:szCs w:val="21"/>
                <w:rtl w:val="0"/>
              </w:rPr>
              <w:t>FR-FLOW-06</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A7C560E" w14:textId="77777777" w:rsidR="004171A3" w:rsidRDefault="00C24DD0">
            <w:pPr>
              <w:spacing w:before="50" w:after="50" w:line="280" w:lineRule="auto"/>
              <w:jc w:val="right"/>
            </w:pPr>
            <w:r>
              <w:rPr>
                <w:sz w:val="21"/>
                <w:szCs w:val="21"/>
              </w:rPr>
              <w:t>عندما لا يبقى في الحجز أي بند خدمة بحالة «معلّق» أو «مرفوض»، يرقّي النظام الحجز آلياً إلى «مؤكَّد» ويُشعر الزبون بأنه صار جاهزاً للدفع.</w:t>
            </w:r>
          </w:p>
        </w:tc>
      </w:tr>
      <w:tr w:rsidR="004171A3" w14:paraId="5DD79436"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A3473EC" w14:textId="77777777" w:rsidR="004171A3" w:rsidRDefault="00C24DD0">
            <w:pPr>
              <w:bidi w:val="0"/>
              <w:spacing w:before="50" w:after="50" w:line="280" w:lineRule="auto"/>
              <w:jc w:val="left"/>
            </w:pPr>
            <w:r>
              <w:rPr>
                <w:sz w:val="21"/>
                <w:szCs w:val="21"/>
                <w:rtl w:val="0"/>
              </w:rPr>
              <w:t>FR-FLOW-07</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95004DF" w14:textId="77777777" w:rsidR="004171A3" w:rsidRDefault="00C24DD0">
            <w:pPr>
              <w:spacing w:before="50" w:after="50" w:line="280" w:lineRule="auto"/>
              <w:jc w:val="right"/>
            </w:pPr>
            <w:r>
              <w:rPr>
                <w:sz w:val="21"/>
                <w:szCs w:val="21"/>
              </w:rPr>
              <w:t>يستطيع المورّد رفض بند خدمته، فيُلغى الحجز بأكمله مع تسجيل السبب ويُشعَر الزبون.</w:t>
            </w:r>
          </w:p>
        </w:tc>
      </w:tr>
      <w:tr w:rsidR="004171A3" w14:paraId="7AB6F4B4"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25DB41C" w14:textId="77777777" w:rsidR="004171A3" w:rsidRDefault="00C24DD0">
            <w:pPr>
              <w:bidi w:val="0"/>
              <w:spacing w:before="50" w:after="50" w:line="280" w:lineRule="auto"/>
              <w:jc w:val="left"/>
            </w:pPr>
            <w:r>
              <w:rPr>
                <w:sz w:val="21"/>
                <w:szCs w:val="21"/>
                <w:rtl w:val="0"/>
              </w:rPr>
              <w:t>FR-FLOW-08</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FD35D81" w14:textId="77777777" w:rsidR="004171A3" w:rsidRDefault="00C24DD0">
            <w:pPr>
              <w:spacing w:before="50" w:after="50" w:line="280" w:lineRule="auto"/>
              <w:jc w:val="right"/>
            </w:pPr>
            <w:r>
              <w:rPr>
                <w:sz w:val="21"/>
                <w:szCs w:val="21"/>
              </w:rPr>
              <w:t>يستطيع صاحب الصالة تعليم الحجز بأنه مكتمل، وذلك فقط إذا كانت حالته «مدفوع»، مع فرض ملكية القاعة.</w:t>
            </w:r>
          </w:p>
        </w:tc>
      </w:tr>
    </w:tbl>
    <w:p w14:paraId="57D68B3C" w14:textId="77777777" w:rsidR="004171A3" w:rsidRDefault="00C24DD0">
      <w:pPr>
        <w:keepNext/>
        <w:spacing w:before="220" w:after="80"/>
        <w:jc w:val="right"/>
      </w:pPr>
      <w:r>
        <w:rPr>
          <w:b/>
          <w:bCs/>
          <w:color w:val="3A4650"/>
          <w:sz w:val="25"/>
          <w:szCs w:val="25"/>
        </w:rPr>
        <w:t>ح – الدفع</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714921AB"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CA861B9" w14:textId="77777777" w:rsidR="004171A3" w:rsidRDefault="00C24DD0">
            <w:pPr>
              <w:spacing w:before="50" w:after="50" w:line="280" w:lineRule="auto"/>
              <w:jc w:val="center"/>
            </w:pPr>
            <w:r>
              <w:rPr>
                <w:b/>
                <w:bCs/>
                <w:color w:val="FFFFFF"/>
                <w:sz w:val="21"/>
                <w:szCs w:val="21"/>
              </w:rPr>
              <w:t>الرقم</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2B9E9BF" w14:textId="77777777" w:rsidR="004171A3" w:rsidRDefault="00C24DD0">
            <w:pPr>
              <w:spacing w:before="50" w:after="50" w:line="280" w:lineRule="auto"/>
              <w:jc w:val="center"/>
            </w:pPr>
            <w:r>
              <w:rPr>
                <w:b/>
                <w:bCs/>
                <w:color w:val="FFFFFF"/>
                <w:sz w:val="21"/>
                <w:szCs w:val="21"/>
              </w:rPr>
              <w:t>المتطلب</w:t>
            </w:r>
          </w:p>
        </w:tc>
      </w:tr>
      <w:tr w:rsidR="004171A3" w14:paraId="65BC8C0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D9DA2CC" w14:textId="77777777" w:rsidR="004171A3" w:rsidRDefault="00C24DD0">
            <w:pPr>
              <w:bidi w:val="0"/>
              <w:spacing w:before="50" w:after="50" w:line="280" w:lineRule="auto"/>
              <w:jc w:val="left"/>
            </w:pPr>
            <w:r>
              <w:rPr>
                <w:sz w:val="21"/>
                <w:szCs w:val="21"/>
                <w:rtl w:val="0"/>
              </w:rPr>
              <w:t>FR-PAY-01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37B2162" w14:textId="77777777" w:rsidR="004171A3" w:rsidRDefault="00C24DD0">
            <w:pPr>
              <w:spacing w:before="50" w:after="50" w:line="280" w:lineRule="auto"/>
              <w:jc w:val="right"/>
            </w:pPr>
            <w:r>
              <w:rPr>
                <w:sz w:val="21"/>
                <w:szCs w:val="21"/>
              </w:rPr>
              <w:t>يستطيع الزبون دفع فاتورة حجز مؤكَّد يملكه، مختاراً إحدى الطرق: بطاقة ائتمان، بطاقة مدين، محفظة إلكترونية، نقداً.</w:t>
            </w:r>
          </w:p>
        </w:tc>
      </w:tr>
      <w:tr w:rsidR="004171A3" w14:paraId="2E62A304"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D560507" w14:textId="77777777" w:rsidR="004171A3" w:rsidRDefault="00C24DD0">
            <w:pPr>
              <w:bidi w:val="0"/>
              <w:spacing w:before="50" w:after="50" w:line="280" w:lineRule="auto"/>
              <w:jc w:val="left"/>
            </w:pPr>
            <w:r>
              <w:rPr>
                <w:sz w:val="21"/>
                <w:szCs w:val="21"/>
                <w:rtl w:val="0"/>
              </w:rPr>
              <w:t>FR-PAY-02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80B8E66" w14:textId="77777777" w:rsidR="004171A3" w:rsidRDefault="00C24DD0">
            <w:pPr>
              <w:spacing w:before="50" w:after="50" w:line="280" w:lineRule="auto"/>
              <w:jc w:val="right"/>
            </w:pPr>
            <w:r>
              <w:rPr>
                <w:sz w:val="21"/>
                <w:szCs w:val="21"/>
              </w:rPr>
              <w:t>يتطلّب الدفع بالبطاقة رقماً من 13 إلى 19 رقماً واسم حامل البطاقة وشهر وسنة انتهاء غير منقضيين ورمز تحقّق من 3 إلى 4 أرقام؛ ويتطلّب الدفع بالمحفظة بريداً صالحاً؛ ولا يتطلّب الدفع النقدي بيانات إضافية. والتحقّق شكليّ لأن البوابة محاكاة، فكل طلب صالح ينجح.</w:t>
            </w:r>
          </w:p>
        </w:tc>
      </w:tr>
      <w:tr w:rsidR="004171A3" w14:paraId="3C4144DE"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914A0A1" w14:textId="77777777" w:rsidR="004171A3" w:rsidRDefault="00C24DD0">
            <w:pPr>
              <w:bidi w:val="0"/>
              <w:spacing w:before="50" w:after="50" w:line="280" w:lineRule="auto"/>
              <w:jc w:val="left"/>
            </w:pPr>
            <w:r>
              <w:rPr>
                <w:sz w:val="21"/>
                <w:szCs w:val="21"/>
                <w:rtl w:val="0"/>
              </w:rPr>
              <w:t>FR-PAY-03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763019A" w14:textId="77777777" w:rsidR="004171A3" w:rsidRDefault="00C24DD0">
            <w:pPr>
              <w:spacing w:before="50" w:after="50" w:line="280" w:lineRule="auto"/>
              <w:jc w:val="right"/>
            </w:pPr>
            <w:r>
              <w:rPr>
                <w:sz w:val="21"/>
                <w:szCs w:val="21"/>
              </w:rPr>
              <w:t>لا يخزّن النظام بيانات البطاقة الكاملة إطلاقاً، ويتضمّن مرجع العملية المولَّد آخر أربعة أرقام فقط.</w:t>
            </w:r>
          </w:p>
        </w:tc>
      </w:tr>
      <w:tr w:rsidR="004171A3" w14:paraId="10FEF983"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EFBBCE9" w14:textId="77777777" w:rsidR="004171A3" w:rsidRDefault="00C24DD0">
            <w:pPr>
              <w:bidi w:val="0"/>
              <w:spacing w:before="50" w:after="50" w:line="280" w:lineRule="auto"/>
              <w:jc w:val="left"/>
            </w:pPr>
            <w:r>
              <w:rPr>
                <w:sz w:val="21"/>
                <w:szCs w:val="21"/>
                <w:rtl w:val="0"/>
              </w:rPr>
              <w:t>FR-PAY-04</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A8AFC55" w14:textId="77777777" w:rsidR="004171A3" w:rsidRDefault="00C24DD0">
            <w:pPr>
              <w:spacing w:before="50" w:after="50" w:line="280" w:lineRule="auto"/>
              <w:jc w:val="right"/>
            </w:pPr>
            <w:r>
              <w:rPr>
                <w:sz w:val="21"/>
                <w:szCs w:val="21"/>
              </w:rPr>
              <w:t>يُقرأ المبلغ المدفوع دائماً من إجمالي الفاتورة، ويُتجاهل أي مبلغ يرسله العميل.</w:t>
            </w:r>
          </w:p>
        </w:tc>
      </w:tr>
      <w:tr w:rsidR="004171A3" w14:paraId="25FC59AD"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0B6C5A6" w14:textId="77777777" w:rsidR="004171A3" w:rsidRDefault="00C24DD0">
            <w:pPr>
              <w:bidi w:val="0"/>
              <w:spacing w:before="50" w:after="50" w:line="280" w:lineRule="auto"/>
              <w:jc w:val="left"/>
            </w:pPr>
            <w:r>
              <w:rPr>
                <w:sz w:val="21"/>
                <w:szCs w:val="21"/>
                <w:rtl w:val="0"/>
              </w:rPr>
              <w:t>FR-PAY-05</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EC9277B" w14:textId="77777777" w:rsidR="004171A3" w:rsidRDefault="00C24DD0">
            <w:pPr>
              <w:spacing w:before="50" w:after="50" w:line="280" w:lineRule="auto"/>
              <w:jc w:val="right"/>
            </w:pPr>
            <w:r>
              <w:rPr>
                <w:sz w:val="21"/>
                <w:szCs w:val="21"/>
              </w:rPr>
              <w:t>يمنع النظام الدفع المزدوج: إذا كانت الفاتورة مدفوعة أصلاً أو كانت لها دفعة ناجحة، يُرفض الطلب برسالة صريحة والرمز 422.</w:t>
            </w:r>
          </w:p>
        </w:tc>
      </w:tr>
      <w:tr w:rsidR="004171A3" w14:paraId="5BF61743"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D08F9F8" w14:textId="77777777" w:rsidR="004171A3" w:rsidRDefault="00C24DD0">
            <w:pPr>
              <w:bidi w:val="0"/>
              <w:spacing w:before="50" w:after="50" w:line="280" w:lineRule="auto"/>
              <w:jc w:val="left"/>
            </w:pPr>
            <w:r>
              <w:rPr>
                <w:sz w:val="21"/>
                <w:szCs w:val="21"/>
                <w:rtl w:val="0"/>
              </w:rPr>
              <w:t>FR-PAY-06</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C6A7ACE" w14:textId="77777777" w:rsidR="004171A3" w:rsidRDefault="00C24DD0">
            <w:pPr>
              <w:spacing w:before="50" w:after="50" w:line="280" w:lineRule="auto"/>
              <w:jc w:val="right"/>
            </w:pPr>
            <w:r>
              <w:rPr>
                <w:sz w:val="21"/>
                <w:szCs w:val="21"/>
              </w:rPr>
              <w:t>عند النجاح يسجّل النظام الدفعة بحالة «ناجحة» مع ختم زمني، ويجعل الفاتورة «مدفوعة» والمناسبة «مدفوعة»، ويُشعِر صاحب الصالة وكل مورّد معنيّ بالحجز.</w:t>
            </w:r>
          </w:p>
        </w:tc>
      </w:tr>
      <w:tr w:rsidR="004171A3" w14:paraId="6CFE3B0B"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AE74ACC" w14:textId="77777777" w:rsidR="004171A3" w:rsidRDefault="00C24DD0">
            <w:pPr>
              <w:bidi w:val="0"/>
              <w:spacing w:before="50" w:after="50" w:line="280" w:lineRule="auto"/>
              <w:jc w:val="left"/>
            </w:pPr>
            <w:r>
              <w:rPr>
                <w:sz w:val="21"/>
                <w:szCs w:val="21"/>
                <w:rtl w:val="0"/>
              </w:rPr>
              <w:t>FR-PAY-07</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62D2556" w14:textId="77777777" w:rsidR="004171A3" w:rsidRDefault="00C24DD0">
            <w:pPr>
              <w:spacing w:before="50" w:after="50" w:line="280" w:lineRule="auto"/>
              <w:jc w:val="right"/>
            </w:pPr>
            <w:r>
              <w:rPr>
                <w:sz w:val="21"/>
                <w:szCs w:val="21"/>
              </w:rPr>
              <w:t>يستطيع الزبون عرض سند دفع يملكه، وعرض الدفعة المرتبطة بإحدى فواتيره، وعرض تفاصيل فاتورة بانتظار الدفع.</w:t>
            </w:r>
          </w:p>
        </w:tc>
      </w:tr>
    </w:tbl>
    <w:p w14:paraId="702BF6ED" w14:textId="77777777" w:rsidR="004171A3" w:rsidRDefault="00C24DD0">
      <w:pPr>
        <w:keepNext/>
        <w:spacing w:before="220" w:after="80"/>
        <w:jc w:val="right"/>
      </w:pPr>
      <w:r>
        <w:rPr>
          <w:b/>
          <w:bCs/>
          <w:color w:val="3A4650"/>
          <w:sz w:val="25"/>
          <w:szCs w:val="25"/>
        </w:rPr>
        <w:t>ط – الإلغاء والاسترجاع</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0E7D3571"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1ACCB85" w14:textId="77777777" w:rsidR="004171A3" w:rsidRDefault="00C24DD0">
            <w:pPr>
              <w:spacing w:before="50" w:after="50" w:line="280" w:lineRule="auto"/>
              <w:jc w:val="center"/>
            </w:pPr>
            <w:r>
              <w:rPr>
                <w:b/>
                <w:bCs/>
                <w:color w:val="FFFFFF"/>
                <w:sz w:val="21"/>
                <w:szCs w:val="21"/>
              </w:rPr>
              <w:t>الرقم</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D089D09" w14:textId="77777777" w:rsidR="004171A3" w:rsidRDefault="00C24DD0">
            <w:pPr>
              <w:spacing w:before="50" w:after="50" w:line="280" w:lineRule="auto"/>
              <w:jc w:val="center"/>
            </w:pPr>
            <w:r>
              <w:rPr>
                <w:b/>
                <w:bCs/>
                <w:color w:val="FFFFFF"/>
                <w:sz w:val="21"/>
                <w:szCs w:val="21"/>
              </w:rPr>
              <w:t>المتطلب</w:t>
            </w:r>
          </w:p>
        </w:tc>
      </w:tr>
      <w:tr w:rsidR="004171A3" w14:paraId="2B21661A"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477FB5A" w14:textId="77777777" w:rsidR="004171A3" w:rsidRDefault="00C24DD0">
            <w:pPr>
              <w:bidi w:val="0"/>
              <w:spacing w:before="50" w:after="50" w:line="280" w:lineRule="auto"/>
              <w:jc w:val="left"/>
            </w:pPr>
            <w:r>
              <w:rPr>
                <w:sz w:val="21"/>
                <w:szCs w:val="21"/>
                <w:rtl w:val="0"/>
              </w:rPr>
              <w:t>FR-CAN-01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9F29A97" w14:textId="77777777" w:rsidR="004171A3" w:rsidRDefault="00C24DD0">
            <w:pPr>
              <w:spacing w:before="50" w:after="50" w:line="280" w:lineRule="auto"/>
              <w:jc w:val="right"/>
            </w:pPr>
            <w:r>
              <w:rPr>
                <w:sz w:val="21"/>
                <w:szCs w:val="21"/>
              </w:rPr>
              <w:t>يستطيع الزبون إلغاء أي حجز يملكه ما لم يكن مكتملاً أو ملغى أصلاً.</w:t>
            </w:r>
          </w:p>
        </w:tc>
      </w:tr>
      <w:tr w:rsidR="004171A3" w14:paraId="1739D93C"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B56C5B8" w14:textId="77777777" w:rsidR="004171A3" w:rsidRDefault="00C24DD0">
            <w:pPr>
              <w:bidi w:val="0"/>
              <w:spacing w:before="50" w:after="50" w:line="280" w:lineRule="auto"/>
              <w:jc w:val="left"/>
            </w:pPr>
            <w:r>
              <w:rPr>
                <w:sz w:val="21"/>
                <w:szCs w:val="21"/>
                <w:rtl w:val="0"/>
              </w:rPr>
              <w:t>FR-CAN-02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AEBE842" w14:textId="77777777" w:rsidR="004171A3" w:rsidRDefault="00C24DD0">
            <w:pPr>
              <w:spacing w:before="50" w:after="50" w:line="280" w:lineRule="auto"/>
              <w:jc w:val="right"/>
            </w:pPr>
            <w:r>
              <w:rPr>
                <w:sz w:val="21"/>
                <w:szCs w:val="21"/>
              </w:rPr>
              <w:t>إلغاء حجز غير مدفوع (معلّق أو بانتظار الموردين أو مؤكَّد) يجعله ملغى فوراً مع تسجيل السبب، ولا يتغيّر أي سجل مالي.</w:t>
            </w:r>
          </w:p>
        </w:tc>
      </w:tr>
      <w:tr w:rsidR="004171A3" w14:paraId="0BBF380A"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14FA18C" w14:textId="77777777" w:rsidR="004171A3" w:rsidRDefault="00C24DD0">
            <w:pPr>
              <w:bidi w:val="0"/>
              <w:spacing w:before="50" w:after="50" w:line="280" w:lineRule="auto"/>
              <w:jc w:val="left"/>
            </w:pPr>
            <w:r>
              <w:rPr>
                <w:sz w:val="21"/>
                <w:szCs w:val="21"/>
                <w:rtl w:val="0"/>
              </w:rPr>
              <w:t>FR-CAN-03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6F54E08" w14:textId="77777777" w:rsidR="004171A3" w:rsidRDefault="00C24DD0">
            <w:pPr>
              <w:spacing w:before="50" w:after="50" w:line="280" w:lineRule="auto"/>
              <w:jc w:val="right"/>
            </w:pPr>
            <w:r>
              <w:rPr>
                <w:sz w:val="21"/>
                <w:szCs w:val="21"/>
              </w:rPr>
              <w:t>إلغاء حجز مدفوع يطبّق سياسة الاسترجاع المتدرّجة محسوبةً من الوقت المتبقّي حتى بدء المناسبة (التاريخ مضافاً إليه ساعة البداية).</w:t>
            </w:r>
          </w:p>
        </w:tc>
      </w:tr>
      <w:tr w:rsidR="004171A3" w14:paraId="1591CDC2"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1D594C6" w14:textId="77777777" w:rsidR="004171A3" w:rsidRDefault="00C24DD0">
            <w:pPr>
              <w:bidi w:val="0"/>
              <w:spacing w:before="50" w:after="50" w:line="280" w:lineRule="auto"/>
              <w:jc w:val="left"/>
            </w:pPr>
            <w:r>
              <w:rPr>
                <w:sz w:val="21"/>
                <w:szCs w:val="21"/>
                <w:rtl w:val="0"/>
              </w:rPr>
              <w:lastRenderedPageBreak/>
              <w:t>FR-CAN-04</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9B95229" w14:textId="77777777" w:rsidR="004171A3" w:rsidRDefault="00C24DD0">
            <w:pPr>
              <w:spacing w:before="50" w:after="50" w:line="280" w:lineRule="auto"/>
              <w:jc w:val="right"/>
            </w:pPr>
            <w:r>
              <w:rPr>
                <w:sz w:val="21"/>
                <w:szCs w:val="21"/>
              </w:rPr>
              <w:t>إذا كان المبلغ المسترجع أكبر من الصفر، يعلّم النظام الدفعة بأنها «مسترجعة» مع تسجيل المبلغ والختم الزمني، ويعلّم الفاتورة «مسترجعة»، ويلغي المناسبة، وذلك كله ضمن معاملة واحدة. أما الاسترجاع بنسبة 0% فيُبقي الدفعة ناجحة والفاتورة مدفوعة مع إلغاء المناسبة.</w:t>
            </w:r>
          </w:p>
        </w:tc>
      </w:tr>
      <w:tr w:rsidR="004171A3" w14:paraId="46C604DB"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58F3D4F" w14:textId="77777777" w:rsidR="004171A3" w:rsidRDefault="00C24DD0">
            <w:pPr>
              <w:bidi w:val="0"/>
              <w:spacing w:before="50" w:after="50" w:line="280" w:lineRule="auto"/>
              <w:jc w:val="left"/>
            </w:pPr>
            <w:r>
              <w:rPr>
                <w:sz w:val="21"/>
                <w:szCs w:val="21"/>
                <w:rtl w:val="0"/>
              </w:rPr>
              <w:t>FR-CAN-05</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32FAB29" w14:textId="77777777" w:rsidR="004171A3" w:rsidRDefault="00C24DD0">
            <w:pPr>
              <w:spacing w:before="50" w:after="50" w:line="280" w:lineRule="auto"/>
              <w:jc w:val="right"/>
            </w:pPr>
            <w:r>
              <w:rPr>
                <w:sz w:val="21"/>
                <w:szCs w:val="21"/>
              </w:rPr>
              <w:t>يُشعَر صاحب الصالة وكل مورّد معنيّ بالإلغاء، مع ذكر المبلغ المسترجع عند وجوده.</w:t>
            </w:r>
          </w:p>
        </w:tc>
      </w:tr>
      <w:tr w:rsidR="004171A3" w14:paraId="0A42ACF5"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5B531E8" w14:textId="77777777" w:rsidR="004171A3" w:rsidRDefault="00C24DD0">
            <w:pPr>
              <w:bidi w:val="0"/>
              <w:spacing w:before="50" w:after="50" w:line="280" w:lineRule="auto"/>
              <w:jc w:val="left"/>
            </w:pPr>
            <w:r>
              <w:rPr>
                <w:sz w:val="21"/>
                <w:szCs w:val="21"/>
                <w:rtl w:val="0"/>
              </w:rPr>
              <w:t>FR-CAN-06</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3485DC9" w14:textId="77777777" w:rsidR="004171A3" w:rsidRDefault="00C24DD0">
            <w:pPr>
              <w:spacing w:before="50" w:after="50" w:line="280" w:lineRule="auto"/>
              <w:jc w:val="right"/>
            </w:pPr>
            <w:r>
              <w:rPr>
                <w:sz w:val="21"/>
                <w:szCs w:val="21"/>
              </w:rPr>
              <w:t>تُعيد استجابة الإلغاء نسبة الاسترجاع المطبَّقة والمبلغ، ليتمكّن العميل من عرضهما للمستخدم.</w:t>
            </w:r>
          </w:p>
        </w:tc>
      </w:tr>
    </w:tbl>
    <w:p w14:paraId="3AF1EAAE" w14:textId="77777777" w:rsidR="004171A3" w:rsidRDefault="00C24DD0">
      <w:pPr>
        <w:keepNext/>
        <w:spacing w:before="220" w:after="80"/>
        <w:jc w:val="right"/>
      </w:pPr>
      <w:r>
        <w:rPr>
          <w:b/>
          <w:bCs/>
          <w:color w:val="3A4650"/>
          <w:sz w:val="25"/>
          <w:szCs w:val="25"/>
        </w:rPr>
        <w:t>ي – التقييمات والإشعارات والمراقبة</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1DB07A9B"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DC4DE1B" w14:textId="77777777" w:rsidR="004171A3" w:rsidRDefault="00C24DD0">
            <w:pPr>
              <w:spacing w:before="50" w:after="50" w:line="280" w:lineRule="auto"/>
              <w:jc w:val="center"/>
            </w:pPr>
            <w:r>
              <w:rPr>
                <w:b/>
                <w:bCs/>
                <w:color w:val="FFFFFF"/>
                <w:sz w:val="21"/>
                <w:szCs w:val="21"/>
              </w:rPr>
              <w:t>الرقم</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489989C" w14:textId="77777777" w:rsidR="004171A3" w:rsidRDefault="00C24DD0">
            <w:pPr>
              <w:spacing w:before="50" w:after="50" w:line="280" w:lineRule="auto"/>
              <w:jc w:val="center"/>
            </w:pPr>
            <w:r>
              <w:rPr>
                <w:b/>
                <w:bCs/>
                <w:color w:val="FFFFFF"/>
                <w:sz w:val="21"/>
                <w:szCs w:val="21"/>
              </w:rPr>
              <w:t>المتطلب</w:t>
            </w:r>
          </w:p>
        </w:tc>
      </w:tr>
      <w:tr w:rsidR="004171A3" w14:paraId="2E40A60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65C4F4C" w14:textId="77777777" w:rsidR="004171A3" w:rsidRDefault="00C24DD0">
            <w:pPr>
              <w:bidi w:val="0"/>
              <w:spacing w:before="50" w:after="50" w:line="280" w:lineRule="auto"/>
              <w:jc w:val="left"/>
            </w:pPr>
            <w:r>
              <w:rPr>
                <w:sz w:val="21"/>
                <w:szCs w:val="21"/>
                <w:rtl w:val="0"/>
              </w:rPr>
              <w:t>FR-RATE-01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E5AD8EB" w14:textId="77777777" w:rsidR="004171A3" w:rsidRDefault="00C24DD0">
            <w:pPr>
              <w:spacing w:before="50" w:after="50" w:line="280" w:lineRule="auto"/>
              <w:jc w:val="right"/>
            </w:pPr>
            <w:r>
              <w:rPr>
                <w:sz w:val="21"/>
                <w:szCs w:val="21"/>
              </w:rPr>
              <w:t>يستطيع الزبون تقييم حجز يملكه بعدد صحيح من 1 إلى 5 نجوم مع تعليق اختياري لا يتجاوز 1000 محرف، وذلك فقط بعد أن تصبح حالة الحجز «مكتمل».</w:t>
            </w:r>
          </w:p>
        </w:tc>
      </w:tr>
      <w:tr w:rsidR="004171A3" w14:paraId="3DE8B7B9"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12F5C81" w14:textId="77777777" w:rsidR="004171A3" w:rsidRDefault="00C24DD0">
            <w:pPr>
              <w:bidi w:val="0"/>
              <w:spacing w:before="50" w:after="50" w:line="280" w:lineRule="auto"/>
              <w:jc w:val="left"/>
            </w:pPr>
            <w:r>
              <w:rPr>
                <w:sz w:val="21"/>
                <w:szCs w:val="21"/>
                <w:rtl w:val="0"/>
              </w:rPr>
              <w:t>FR-RATE-02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0FC662E" w14:textId="77777777" w:rsidR="004171A3" w:rsidRDefault="00C24DD0">
            <w:pPr>
              <w:spacing w:before="50" w:after="50" w:line="280" w:lineRule="auto"/>
              <w:jc w:val="right"/>
            </w:pPr>
            <w:r>
              <w:rPr>
                <w:sz w:val="21"/>
                <w:szCs w:val="21"/>
              </w:rPr>
              <w:t>يقبل كل حجز تقييماً واحداً على الأكثر، ويُفرض ذلك في منطق التطبيق وبقيد فرادة في قاعدة المعطيات على معرّف المناسبة معاً.</w:t>
            </w:r>
          </w:p>
        </w:tc>
      </w:tr>
      <w:tr w:rsidR="004171A3" w14:paraId="2A165845"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3DCFE5A" w14:textId="77777777" w:rsidR="004171A3" w:rsidRDefault="00C24DD0">
            <w:pPr>
              <w:bidi w:val="0"/>
              <w:spacing w:before="50" w:after="50" w:line="280" w:lineRule="auto"/>
              <w:jc w:val="left"/>
            </w:pPr>
            <w:r>
              <w:rPr>
                <w:sz w:val="21"/>
                <w:szCs w:val="21"/>
                <w:rtl w:val="0"/>
              </w:rPr>
              <w:t>FR-RATE-03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0167F16" w14:textId="77777777" w:rsidR="004171A3" w:rsidRDefault="00C24DD0">
            <w:pPr>
              <w:spacing w:before="50" w:after="50" w:line="280" w:lineRule="auto"/>
              <w:jc w:val="right"/>
            </w:pPr>
            <w:r>
              <w:rPr>
                <w:sz w:val="21"/>
                <w:szCs w:val="21"/>
              </w:rPr>
              <w:t>يستطيع الزبون استرجاع تقييمه لحجز معيّن، وتُعاد قيمة فارغة إن لم يقيّمه بعد، مع فرض الملكية.</w:t>
            </w:r>
          </w:p>
        </w:tc>
      </w:tr>
      <w:tr w:rsidR="004171A3" w14:paraId="2AC1036C"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6450A7C" w14:textId="77777777" w:rsidR="004171A3" w:rsidRDefault="00C24DD0">
            <w:pPr>
              <w:bidi w:val="0"/>
              <w:spacing w:before="50" w:after="50" w:line="280" w:lineRule="auto"/>
              <w:jc w:val="left"/>
            </w:pPr>
            <w:r>
              <w:rPr>
                <w:sz w:val="21"/>
                <w:szCs w:val="21"/>
                <w:rtl w:val="0"/>
              </w:rPr>
              <w:t>FR-RATE-04</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1B01276" w14:textId="77777777" w:rsidR="004171A3" w:rsidRDefault="00C24DD0">
            <w:pPr>
              <w:spacing w:before="50" w:after="50" w:line="280" w:lineRule="auto"/>
              <w:jc w:val="right"/>
            </w:pPr>
            <w:r>
              <w:rPr>
                <w:sz w:val="21"/>
                <w:szCs w:val="21"/>
              </w:rPr>
              <w:t>تُشتقّ تقييمات القاعة من تقييمات المناسبات التي أُقيمت فيها، وتُعرض للجمهور.</w:t>
            </w:r>
          </w:p>
        </w:tc>
      </w:tr>
      <w:tr w:rsidR="004171A3" w14:paraId="48EF17C5"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9AD15CF" w14:textId="77777777" w:rsidR="004171A3" w:rsidRDefault="00C24DD0">
            <w:pPr>
              <w:bidi w:val="0"/>
              <w:spacing w:before="50" w:after="50" w:line="280" w:lineRule="auto"/>
              <w:jc w:val="left"/>
            </w:pPr>
            <w:r>
              <w:rPr>
                <w:sz w:val="21"/>
                <w:szCs w:val="21"/>
                <w:rtl w:val="0"/>
              </w:rPr>
              <w:t>FR-NOT-01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02A7C4C" w14:textId="77777777" w:rsidR="004171A3" w:rsidRDefault="00C24DD0">
            <w:pPr>
              <w:spacing w:before="50" w:after="50" w:line="280" w:lineRule="auto"/>
              <w:jc w:val="right"/>
            </w:pPr>
            <w:r>
              <w:rPr>
                <w:sz w:val="21"/>
                <w:szCs w:val="21"/>
              </w:rPr>
              <w:t>تُحفَظ جميع إشعارات سير العمل في قاعدة المعطيات بنوع قابل للمعالجة آلياً وعنوان ونص عربيَّين.</w:t>
            </w:r>
          </w:p>
        </w:tc>
      </w:tr>
      <w:tr w:rsidR="004171A3" w14:paraId="1760CC6A"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76FC832" w14:textId="77777777" w:rsidR="004171A3" w:rsidRDefault="00C24DD0">
            <w:pPr>
              <w:bidi w:val="0"/>
              <w:spacing w:before="50" w:after="50" w:line="280" w:lineRule="auto"/>
              <w:jc w:val="left"/>
            </w:pPr>
            <w:r>
              <w:rPr>
                <w:sz w:val="21"/>
                <w:szCs w:val="21"/>
                <w:rtl w:val="0"/>
              </w:rPr>
              <w:t>FR-NOT-02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65FE1A8" w14:textId="77777777" w:rsidR="004171A3" w:rsidRDefault="00C24DD0">
            <w:pPr>
              <w:spacing w:before="50" w:after="50" w:line="280" w:lineRule="auto"/>
              <w:jc w:val="right"/>
            </w:pPr>
            <w:r>
              <w:rPr>
                <w:sz w:val="21"/>
                <w:szCs w:val="21"/>
              </w:rPr>
              <w:t>يستطيع المستخدم المصادَق عليه استعراض جميع إشعاراته، أو غير المقروءة منها فقط، وتعليم إشعار معيّن بأنه مقروء، وتسجيل رمز جهازه لتلقّي الإشعارات الفورية.</w:t>
            </w:r>
          </w:p>
        </w:tc>
      </w:tr>
      <w:tr w:rsidR="004171A3" w14:paraId="40DFFE25"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78EC4F0" w14:textId="77777777" w:rsidR="004171A3" w:rsidRDefault="00C24DD0">
            <w:pPr>
              <w:bidi w:val="0"/>
              <w:spacing w:before="50" w:after="50" w:line="280" w:lineRule="auto"/>
              <w:jc w:val="left"/>
            </w:pPr>
            <w:r>
              <w:rPr>
                <w:sz w:val="21"/>
                <w:szCs w:val="21"/>
                <w:rtl w:val="0"/>
              </w:rPr>
              <w:t>FR-ADM-01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B262180" w14:textId="77777777" w:rsidR="004171A3" w:rsidRDefault="00C24DD0">
            <w:pPr>
              <w:spacing w:before="50" w:after="50" w:line="280" w:lineRule="auto"/>
              <w:jc w:val="right"/>
            </w:pPr>
            <w:r>
              <w:rPr>
                <w:sz w:val="21"/>
                <w:szCs w:val="21"/>
              </w:rPr>
              <w:t>يستطيع مدير النظام استعراض جميع المستخدمين مرتّبين حسب تاريخ الإنشاء.</w:t>
            </w:r>
          </w:p>
        </w:tc>
      </w:tr>
      <w:tr w:rsidR="004171A3" w14:paraId="5CD03AE8"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C25B8B1" w14:textId="77777777" w:rsidR="004171A3" w:rsidRDefault="00C24DD0">
            <w:pPr>
              <w:bidi w:val="0"/>
              <w:spacing w:before="50" w:after="50" w:line="280" w:lineRule="auto"/>
              <w:jc w:val="left"/>
            </w:pPr>
            <w:r>
              <w:rPr>
                <w:sz w:val="21"/>
                <w:szCs w:val="21"/>
                <w:rtl w:val="0"/>
              </w:rPr>
              <w:t>FR-ADM-02</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E2B43AD" w14:textId="77777777" w:rsidR="004171A3" w:rsidRDefault="00C24DD0">
            <w:pPr>
              <w:spacing w:before="50" w:after="50" w:line="280" w:lineRule="auto"/>
              <w:jc w:val="right"/>
            </w:pPr>
            <w:r>
              <w:rPr>
                <w:sz w:val="21"/>
                <w:szCs w:val="21"/>
              </w:rPr>
              <w:t>يستطيع مدير النظام استعراض جميع القاعات الفعّالة مع بيانات التواصل مع أصحابها.</w:t>
            </w:r>
          </w:p>
        </w:tc>
      </w:tr>
      <w:tr w:rsidR="004171A3" w14:paraId="6A07E901"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B70C83F" w14:textId="77777777" w:rsidR="004171A3" w:rsidRDefault="00C24DD0">
            <w:pPr>
              <w:bidi w:val="0"/>
              <w:spacing w:before="50" w:after="50" w:line="280" w:lineRule="auto"/>
              <w:jc w:val="left"/>
            </w:pPr>
            <w:r>
              <w:rPr>
                <w:sz w:val="21"/>
                <w:szCs w:val="21"/>
                <w:rtl w:val="0"/>
              </w:rPr>
              <w:t>FR-ADM-03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0BEFD4A" w14:textId="77777777" w:rsidR="004171A3" w:rsidRDefault="00C24DD0">
            <w:pPr>
              <w:spacing w:before="50" w:after="50" w:line="280" w:lineRule="auto"/>
              <w:jc w:val="right"/>
            </w:pPr>
            <w:r>
              <w:rPr>
                <w:sz w:val="21"/>
                <w:szCs w:val="21"/>
              </w:rPr>
              <w:t>يستطيع مدير النظام استعراض جميع الحجوزات مع بيانات الزبون والقاعة والخدمات والفاتورة بغرض المراقبة، إضافةً إلى جميع التقييمات والملخّص المالي للمدفوعات.</w:t>
            </w:r>
          </w:p>
        </w:tc>
      </w:tr>
    </w:tbl>
    <w:p w14:paraId="4C82C592" w14:textId="77777777" w:rsidR="004171A3" w:rsidRDefault="00C24DD0">
      <w:pPr>
        <w:spacing w:before="60" w:after="200"/>
        <w:jc w:val="center"/>
      </w:pPr>
      <w:r>
        <w:rPr>
          <w:b/>
          <w:bCs/>
          <w:color w:val="5A6068"/>
          <w:sz w:val="21"/>
          <w:szCs w:val="21"/>
        </w:rPr>
        <w:t>الجدول (4): المتطلبات الوظيفية التفصيلية</w:t>
      </w:r>
    </w:p>
    <w:p w14:paraId="4FE255B1" w14:textId="77777777" w:rsidR="004171A3" w:rsidRDefault="00C24DD0">
      <w:pPr>
        <w:pStyle w:val="Heading3"/>
        <w:keepNext/>
      </w:pPr>
      <w:bookmarkStart w:id="18" w:name="_Toc238130606"/>
      <w:r>
        <w:t>3.2.3 متطلبات أخرى للنظام</w:t>
      </w:r>
      <w:bookmarkEnd w:id="18"/>
    </w:p>
    <w:p w14:paraId="38FE5778" w14:textId="77777777" w:rsidR="004171A3" w:rsidRDefault="00C24DD0">
      <w:r>
        <w:t>إضافةً إلى المتطلبات الوظيفية، حدّد الفريق مجموعةً من المتطلبات غير الوظيفية التي تحكم جودة النظام:</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7030"/>
      </w:tblGrid>
      <w:tr w:rsidR="004171A3" w14:paraId="4D89FDBA" w14:textId="77777777">
        <w:tblPrEx>
          <w:tblCellMar>
            <w:top w:w="0" w:type="dxa"/>
            <w:bottom w:w="0" w:type="dxa"/>
          </w:tblCellMar>
        </w:tblPrEx>
        <w:trPr>
          <w:tblHeader/>
        </w:trPr>
        <w:tc>
          <w:tcPr>
            <w:tcW w:w="1757"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06E6D37" w14:textId="77777777" w:rsidR="004171A3" w:rsidRDefault="00C24DD0">
            <w:pPr>
              <w:spacing w:before="50" w:after="50" w:line="280" w:lineRule="auto"/>
              <w:jc w:val="center"/>
            </w:pPr>
            <w:r>
              <w:rPr>
                <w:b/>
                <w:bCs/>
                <w:color w:val="FFFFFF"/>
                <w:sz w:val="21"/>
                <w:szCs w:val="21"/>
              </w:rPr>
              <w:t>المجال</w:t>
            </w:r>
          </w:p>
        </w:tc>
        <w:tc>
          <w:tcPr>
            <w:tcW w:w="7030"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760898E" w14:textId="77777777" w:rsidR="004171A3" w:rsidRDefault="00C24DD0">
            <w:pPr>
              <w:spacing w:before="50" w:after="50" w:line="280" w:lineRule="auto"/>
              <w:jc w:val="center"/>
            </w:pPr>
            <w:r>
              <w:rPr>
                <w:b/>
                <w:bCs/>
                <w:color w:val="FFFFFF"/>
                <w:sz w:val="21"/>
                <w:szCs w:val="21"/>
              </w:rPr>
              <w:t>المتطلب</w:t>
            </w:r>
          </w:p>
        </w:tc>
      </w:tr>
      <w:tr w:rsidR="004171A3" w14:paraId="7BFD2691"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1D7AD33" w14:textId="77777777" w:rsidR="004171A3" w:rsidRDefault="00C24DD0">
            <w:pPr>
              <w:spacing w:before="50" w:after="50" w:line="280" w:lineRule="auto"/>
              <w:jc w:val="right"/>
            </w:pPr>
            <w:r>
              <w:rPr>
                <w:sz w:val="21"/>
                <w:szCs w:val="21"/>
              </w:rPr>
              <w:t>الأمن</w:t>
            </w:r>
          </w:p>
        </w:tc>
        <w:tc>
          <w:tcPr>
            <w:tcW w:w="703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A1C5532" w14:textId="77777777" w:rsidR="004171A3" w:rsidRDefault="00C24DD0">
            <w:pPr>
              <w:spacing w:before="50" w:after="50" w:line="280" w:lineRule="auto"/>
              <w:jc w:val="right"/>
            </w:pPr>
            <w:r>
              <w:rPr>
                <w:sz w:val="21"/>
                <w:szCs w:val="21"/>
              </w:rPr>
              <w:t xml:space="preserve">تُخزَّن كلمات المرور مجزّأة (bcrypt) فقط، وتُخفى من كل استجابات الواجهة البرمجية. ويتحقّق كل مسار محمي من المصادقة ومن الدور ومن ملكية السجل معاً. ولا تُخزَّن أرقام البطاقات الكاملة ولا رموز التحقّق الخاصة بها إطلاقاً. وتنتهي صلاحية رموز التحقّق (5 دقائق للدخول و10 لاستعادة كلمة </w:t>
            </w:r>
            <w:r>
              <w:rPr>
                <w:sz w:val="21"/>
                <w:szCs w:val="21"/>
              </w:rPr>
              <w:lastRenderedPageBreak/>
              <w:t>المرور) وتُمحى فور استخدامها. والبريد ورقم الهاتف فريدان على مستوى قاعدة المعطيات لضمان عدم التباس هوية المستخدم.</w:t>
            </w:r>
          </w:p>
        </w:tc>
      </w:tr>
      <w:tr w:rsidR="004171A3" w14:paraId="73260EBD"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9BD8CDA" w14:textId="77777777" w:rsidR="004171A3" w:rsidRDefault="00C24DD0">
            <w:pPr>
              <w:spacing w:before="50" w:after="50" w:line="280" w:lineRule="auto"/>
              <w:jc w:val="right"/>
            </w:pPr>
            <w:r>
              <w:rPr>
                <w:sz w:val="21"/>
                <w:szCs w:val="21"/>
              </w:rPr>
              <w:lastRenderedPageBreak/>
              <w:t>سلامة البيانات</w:t>
            </w:r>
          </w:p>
        </w:tc>
        <w:tc>
          <w:tcPr>
            <w:tcW w:w="703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7D14A8F" w14:textId="77777777" w:rsidR="004171A3" w:rsidRDefault="00C24DD0">
            <w:pPr>
              <w:spacing w:before="50" w:after="50" w:line="280" w:lineRule="auto"/>
              <w:jc w:val="right"/>
            </w:pPr>
            <w:r>
              <w:rPr>
                <w:sz w:val="21"/>
                <w:szCs w:val="21"/>
              </w:rPr>
              <w:t>تُنفَّذ الكتابات متعدّدة الجداول (إنشاء الحجز، استرجاع مبلغ حجز مدفوع) ضمن معاملات قاعدة معطيات فلا تترك الأخطاء الجزئية سجلات يتيمة. وتُفرض التكاملية المرجعية بقيود مفاتيح خارجية مع الحذف المتتالي. وتُقيَّد حقول الحالة بقيم محدّدة على مستوى قاعدة المعطيات.</w:t>
            </w:r>
          </w:p>
        </w:tc>
      </w:tr>
      <w:tr w:rsidR="004171A3" w14:paraId="2975A338"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6104ABF" w14:textId="77777777" w:rsidR="004171A3" w:rsidRDefault="00C24DD0">
            <w:pPr>
              <w:spacing w:before="50" w:after="50" w:line="280" w:lineRule="auto"/>
              <w:jc w:val="right"/>
            </w:pPr>
            <w:r>
              <w:rPr>
                <w:sz w:val="21"/>
                <w:szCs w:val="21"/>
              </w:rPr>
              <w:t>الواجهة والتعريب</w:t>
            </w:r>
          </w:p>
        </w:tc>
        <w:tc>
          <w:tcPr>
            <w:tcW w:w="703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A102C06" w14:textId="77777777" w:rsidR="004171A3" w:rsidRDefault="00C24DD0">
            <w:pPr>
              <w:spacing w:before="50" w:after="50" w:line="280" w:lineRule="auto"/>
              <w:jc w:val="right"/>
            </w:pPr>
            <w:r>
              <w:rPr>
                <w:sz w:val="21"/>
                <w:szCs w:val="21"/>
              </w:rPr>
              <w:t>جميع الرسائل المقروءة ونصوص الإشعارات وقوالب البريد بالعربية. وتُصاغ رسائل الخطأ لتذكر السبب العملي (تجاوز السعة، وقوع الموعد ضمن ساعة التنظيف، انقضاء نافذة الاسترجاع) بدل رسائل فشل عامة. والتصميم متجاوب مع مختلف مقاسات الشاشات ويدعم الاتجاه من اليمين إلى اليسار.</w:t>
            </w:r>
          </w:p>
        </w:tc>
      </w:tr>
      <w:tr w:rsidR="004171A3" w14:paraId="10D11C96"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103684C" w14:textId="77777777" w:rsidR="004171A3" w:rsidRDefault="00C24DD0">
            <w:pPr>
              <w:spacing w:before="50" w:after="50" w:line="280" w:lineRule="auto"/>
              <w:jc w:val="right"/>
            </w:pPr>
            <w:r>
              <w:rPr>
                <w:sz w:val="21"/>
                <w:szCs w:val="21"/>
              </w:rPr>
              <w:t>الأداء</w:t>
            </w:r>
          </w:p>
        </w:tc>
        <w:tc>
          <w:tcPr>
            <w:tcW w:w="703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AC4F3FE" w14:textId="77777777" w:rsidR="004171A3" w:rsidRDefault="00C24DD0">
            <w:pPr>
              <w:spacing w:before="50" w:after="50" w:line="280" w:lineRule="auto"/>
              <w:jc w:val="right"/>
            </w:pPr>
            <w:r>
              <w:rPr>
                <w:sz w:val="21"/>
                <w:szCs w:val="21"/>
              </w:rPr>
              <w:t>تستخدم مسارات القوائم التحميل المسبق للعلاقات لتفادي نمط الاستعلامات المتكرّرة (N+1)، وتُرقَّم قوائم الخدمات العامة بعشرة عناصر في الصفحة.</w:t>
            </w:r>
          </w:p>
        </w:tc>
      </w:tr>
      <w:tr w:rsidR="004171A3" w14:paraId="67DB019B"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1425AA4" w14:textId="77777777" w:rsidR="004171A3" w:rsidRDefault="00C24DD0">
            <w:pPr>
              <w:spacing w:before="50" w:after="50" w:line="280" w:lineRule="auto"/>
              <w:jc w:val="right"/>
            </w:pPr>
            <w:r>
              <w:rPr>
                <w:sz w:val="21"/>
                <w:szCs w:val="21"/>
              </w:rPr>
              <w:t>قابلية الصيانة والاختبار</w:t>
            </w:r>
          </w:p>
        </w:tc>
        <w:tc>
          <w:tcPr>
            <w:tcW w:w="7030"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99C2F9A" w14:textId="77777777" w:rsidR="004171A3" w:rsidRDefault="00C24DD0">
            <w:pPr>
              <w:spacing w:before="50" w:after="50" w:line="280" w:lineRule="auto"/>
              <w:jc w:val="right"/>
            </w:pPr>
            <w:r>
              <w:rPr>
                <w:sz w:val="21"/>
                <w:szCs w:val="21"/>
              </w:rPr>
              <w:t>تتبع الشيفرة نمط MVC المعتمد في إطار العمل (متحكّم لكل مجال وظيفي، نماذج Eloquent، مخطّط معرَّف بملفات هجرة) مع أداة تنسيق موحّدة. وتعمل مجموعة الاختبارات الآلية على قاعدة معطيات في الذاكرة فلا تحتاج إلى خدمات خارجية. وتوفّر بذور البيانات بياناتٍ تجريبية قابلة لإعادة التنفيذ دون تكرار.</w:t>
            </w:r>
          </w:p>
        </w:tc>
      </w:tr>
      <w:tr w:rsidR="004171A3" w14:paraId="2C03B9C2"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7D98F45" w14:textId="77777777" w:rsidR="004171A3" w:rsidRDefault="00C24DD0">
            <w:pPr>
              <w:spacing w:before="50" w:after="50" w:line="280" w:lineRule="auto"/>
              <w:jc w:val="right"/>
            </w:pPr>
            <w:r>
              <w:rPr>
                <w:sz w:val="21"/>
                <w:szCs w:val="21"/>
              </w:rPr>
              <w:t>التوافر والاعتمادية</w:t>
            </w:r>
          </w:p>
        </w:tc>
        <w:tc>
          <w:tcPr>
            <w:tcW w:w="7030"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05A1C7D" w14:textId="77777777" w:rsidR="004171A3" w:rsidRDefault="00C24DD0">
            <w:pPr>
              <w:spacing w:before="50" w:after="50" w:line="280" w:lineRule="auto"/>
              <w:jc w:val="right"/>
            </w:pPr>
            <w:r>
              <w:rPr>
                <w:sz w:val="21"/>
                <w:szCs w:val="21"/>
              </w:rPr>
              <w:t>عند تعذّر الوصول إلى جسر واتساب، يعيد النظام خطأً صريحاً ويبقى الإرسال بالبريد متاحاً كبديل، فلا يتعطّل تسجيل الدخول كلياً بسبب عطل قناة واحدة.</w:t>
            </w:r>
          </w:p>
        </w:tc>
      </w:tr>
    </w:tbl>
    <w:p w14:paraId="25FA12DB" w14:textId="77777777" w:rsidR="004171A3" w:rsidRDefault="00C24DD0">
      <w:pPr>
        <w:spacing w:before="60" w:after="200"/>
        <w:jc w:val="center"/>
      </w:pPr>
      <w:r>
        <w:rPr>
          <w:b/>
          <w:bCs/>
          <w:color w:val="5A6068"/>
          <w:sz w:val="21"/>
          <w:szCs w:val="21"/>
        </w:rPr>
        <w:t>الجدول (5): المتطلبات غير الوظيفية</w:t>
      </w:r>
    </w:p>
    <w:p w14:paraId="05B22B10" w14:textId="77777777" w:rsidR="004171A3" w:rsidRDefault="00C24DD0">
      <w:pPr>
        <w:pStyle w:val="Heading2"/>
        <w:keepNext/>
      </w:pPr>
      <w:bookmarkStart w:id="19" w:name="_Toc238130607"/>
      <w:r>
        <w:t>3.3 توصيف المتطلبات الوظيفية</w:t>
      </w:r>
      <w:bookmarkEnd w:id="19"/>
    </w:p>
    <w:p w14:paraId="1F2AAD93" w14:textId="77777777" w:rsidR="004171A3" w:rsidRDefault="00C24DD0">
      <w:r>
        <w:t>نحدّد في هذا القسم أنواع المستخدمين في النظام مع الصلاحيات والوظائف التي يقوم بها كل نوع ضمن التطبيق، مع تحليلٍ لحالات الاستخدام.</w:t>
      </w:r>
    </w:p>
    <w:p w14:paraId="4351B30C" w14:textId="77777777" w:rsidR="004171A3" w:rsidRDefault="00C24DD0">
      <w:pPr>
        <w:pStyle w:val="Heading3"/>
        <w:keepNext/>
      </w:pPr>
      <w:bookmarkStart w:id="20" w:name="_Toc238130608"/>
      <w:r>
        <w:t>3.3.1 أصحاب المنفعة</w:t>
      </w:r>
      <w:bookmarkEnd w:id="20"/>
    </w:p>
    <w:p w14:paraId="304EBA9D" w14:textId="77777777" w:rsidR="004171A3" w:rsidRDefault="00C24DD0">
      <w:r>
        <w:t>أصحاب المنفعة هم الأشخاص والجهات التي تستخدم النظام بطريقة مباشرة أو غير مباشرة، أو تتأثّر بنتائجه:</w:t>
      </w:r>
    </w:p>
    <w:p w14:paraId="5759D80C" w14:textId="77777777" w:rsidR="004171A3" w:rsidRDefault="00C24DD0">
      <w:pPr>
        <w:pStyle w:val="ListParagraph"/>
        <w:numPr>
          <w:ilvl w:val="0"/>
          <w:numId w:val="2"/>
        </w:numPr>
        <w:spacing w:before="40" w:after="40" w:line="340" w:lineRule="auto"/>
      </w:pPr>
      <w:r>
        <w:t>الزبون: الباحث عن قاعة لمناسبته وعن الخدمات المرافقة لها.</w:t>
      </w:r>
    </w:p>
    <w:p w14:paraId="2CC23B59" w14:textId="77777777" w:rsidR="004171A3" w:rsidRDefault="00C24DD0">
      <w:pPr>
        <w:pStyle w:val="ListParagraph"/>
        <w:numPr>
          <w:ilvl w:val="0"/>
          <w:numId w:val="2"/>
        </w:numPr>
        <w:spacing w:before="40" w:after="40" w:line="340" w:lineRule="auto"/>
      </w:pPr>
      <w:r>
        <w:t>صاحب الصالة: مالك قاعة أو أكثر يعرضها للحجز ويدير مواعيدها.</w:t>
      </w:r>
    </w:p>
    <w:p w14:paraId="326B89E4" w14:textId="77777777" w:rsidR="004171A3" w:rsidRDefault="00C24DD0">
      <w:pPr>
        <w:pStyle w:val="ListParagraph"/>
        <w:numPr>
          <w:ilvl w:val="0"/>
          <w:numId w:val="2"/>
        </w:numPr>
        <w:spacing w:before="40" w:after="40" w:line="340" w:lineRule="auto"/>
      </w:pPr>
      <w:r>
        <w:t>المورّد: مقدّم خدمة مرافقة ضمن تصنيف واحد (بوفيه، دي جي، تصوير، ديكور).</w:t>
      </w:r>
    </w:p>
    <w:p w14:paraId="6295D162" w14:textId="77777777" w:rsidR="004171A3" w:rsidRDefault="00C24DD0">
      <w:pPr>
        <w:pStyle w:val="ListParagraph"/>
        <w:numPr>
          <w:ilvl w:val="0"/>
          <w:numId w:val="2"/>
        </w:numPr>
        <w:spacing w:before="40" w:after="40" w:line="340" w:lineRule="auto"/>
      </w:pPr>
      <w:r>
        <w:t>مدير النظام: الجهة المشرفة التي تعتمد المحتوى المنشور وتراقب حركة النظام.</w:t>
      </w:r>
    </w:p>
    <w:p w14:paraId="288E8979" w14:textId="77777777" w:rsidR="004171A3" w:rsidRDefault="00C24DD0">
      <w:pPr>
        <w:pStyle w:val="ListParagraph"/>
        <w:numPr>
          <w:ilvl w:val="0"/>
          <w:numId w:val="2"/>
        </w:numPr>
        <w:spacing w:before="40" w:after="40" w:line="340" w:lineRule="auto"/>
      </w:pPr>
      <w:r>
        <w:t>مدعوّو المناسبة: مستفيدون غير مباشرين، إذ ينعكس عليهم انضباط التنظيم ودقّة المواعيد.</w:t>
      </w:r>
    </w:p>
    <w:p w14:paraId="7F3CBDDF" w14:textId="77777777" w:rsidR="004171A3" w:rsidRDefault="00C24DD0">
      <w:pPr>
        <w:pStyle w:val="ListParagraph"/>
        <w:numPr>
          <w:ilvl w:val="0"/>
          <w:numId w:val="2"/>
        </w:numPr>
        <w:spacing w:before="40" w:after="40" w:line="340" w:lineRule="auto"/>
      </w:pPr>
      <w:r>
        <w:t>الجهة المالكة للمنصة: المستفيدة من تشغيل النظام وتوسّعه.</w:t>
      </w:r>
    </w:p>
    <w:p w14:paraId="584D08D3" w14:textId="77777777" w:rsidR="004171A3" w:rsidRDefault="00C24DD0">
      <w:pPr>
        <w:pStyle w:val="Heading3"/>
        <w:keepNext/>
      </w:pPr>
      <w:bookmarkStart w:id="21" w:name="_Toc238130609"/>
      <w:r>
        <w:lastRenderedPageBreak/>
        <w:t>3.3.2 الفاعلون وأهدافهم</w:t>
      </w:r>
      <w:bookmarkEnd w:id="21"/>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3"/>
        <w:gridCol w:w="6854"/>
      </w:tblGrid>
      <w:tr w:rsidR="004171A3" w14:paraId="7DC563BE" w14:textId="77777777">
        <w:tblPrEx>
          <w:tblCellMar>
            <w:top w:w="0" w:type="dxa"/>
            <w:bottom w:w="0" w:type="dxa"/>
          </w:tblCellMar>
        </w:tblPrEx>
        <w:trPr>
          <w:tblHeader/>
        </w:trPr>
        <w:tc>
          <w:tcPr>
            <w:tcW w:w="1933"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E586763" w14:textId="77777777" w:rsidR="004171A3" w:rsidRDefault="00C24DD0">
            <w:pPr>
              <w:spacing w:before="50" w:after="50" w:line="280" w:lineRule="auto"/>
              <w:jc w:val="center"/>
            </w:pPr>
            <w:r>
              <w:rPr>
                <w:b/>
                <w:bCs/>
                <w:color w:val="FFFFFF"/>
                <w:sz w:val="21"/>
                <w:szCs w:val="21"/>
              </w:rPr>
              <w:t>الفاعل</w:t>
            </w:r>
          </w:p>
        </w:tc>
        <w:tc>
          <w:tcPr>
            <w:tcW w:w="68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083078C" w14:textId="77777777" w:rsidR="004171A3" w:rsidRDefault="00C24DD0">
            <w:pPr>
              <w:spacing w:before="50" w:after="50" w:line="280" w:lineRule="auto"/>
              <w:jc w:val="center"/>
            </w:pPr>
            <w:r>
              <w:rPr>
                <w:b/>
                <w:bCs/>
                <w:color w:val="FFFFFF"/>
                <w:sz w:val="21"/>
                <w:szCs w:val="21"/>
              </w:rPr>
              <w:t>الهدف</w:t>
            </w:r>
          </w:p>
        </w:tc>
      </w:tr>
      <w:tr w:rsidR="004171A3" w14:paraId="746DDD0B"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89060B8" w14:textId="77777777" w:rsidR="004171A3" w:rsidRDefault="00C24DD0">
            <w:pPr>
              <w:spacing w:before="50" w:after="50" w:line="280" w:lineRule="auto"/>
              <w:jc w:val="right"/>
            </w:pPr>
            <w:r>
              <w:rPr>
                <w:sz w:val="21"/>
                <w:szCs w:val="21"/>
              </w:rPr>
              <w:t>الزبون</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5DB2D82" w14:textId="77777777" w:rsidR="004171A3" w:rsidRDefault="00C24DD0">
            <w:pPr>
              <w:spacing w:before="50" w:after="50" w:line="280" w:lineRule="auto"/>
              <w:jc w:val="right"/>
            </w:pPr>
            <w:r>
              <w:rPr>
                <w:sz w:val="21"/>
                <w:szCs w:val="21"/>
              </w:rPr>
              <w:t>تنظيم مناسبته من مكان واحد: مقارنة القاعات والأسعار، وحجز موعد مضمون غير متعارض، وإضافة الخدمات التي يحتاجها، ودفع فاتورة واضحة، ومعرفة حقّه في الاسترجاع إن اضطر للإلغاء، ثم تقييم تجربته.</w:t>
            </w:r>
          </w:p>
        </w:tc>
      </w:tr>
      <w:tr w:rsidR="004171A3" w14:paraId="00CA0CB9"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5C5E2E9" w14:textId="77777777" w:rsidR="004171A3" w:rsidRDefault="00C24DD0">
            <w:pPr>
              <w:spacing w:before="50" w:after="50" w:line="280" w:lineRule="auto"/>
              <w:jc w:val="right"/>
            </w:pPr>
            <w:r>
              <w:rPr>
                <w:sz w:val="21"/>
                <w:szCs w:val="21"/>
              </w:rPr>
              <w:t>صاحب الصالة</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39EDE7D" w14:textId="77777777" w:rsidR="004171A3" w:rsidRDefault="00C24DD0">
            <w:pPr>
              <w:spacing w:before="50" w:after="50" w:line="280" w:lineRule="auto"/>
              <w:jc w:val="right"/>
            </w:pPr>
            <w:r>
              <w:rPr>
                <w:sz w:val="21"/>
                <w:szCs w:val="21"/>
              </w:rPr>
              <w:t>عرض قاعته أمام جمهور أوسع، وإدارة مواعيدها دون تعارض أو ازدحام، والبتّ في طلبات الحجز الواردة، ومتابعة حالتها المالية.</w:t>
            </w:r>
          </w:p>
        </w:tc>
      </w:tr>
      <w:tr w:rsidR="004171A3" w14:paraId="2E0BE166"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256C83B" w14:textId="77777777" w:rsidR="004171A3" w:rsidRDefault="00C24DD0">
            <w:pPr>
              <w:spacing w:before="50" w:after="50" w:line="280" w:lineRule="auto"/>
              <w:jc w:val="right"/>
            </w:pPr>
            <w:r>
              <w:rPr>
                <w:sz w:val="21"/>
                <w:szCs w:val="21"/>
              </w:rPr>
              <w:t>المورّد</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64C7406" w14:textId="77777777" w:rsidR="004171A3" w:rsidRDefault="00C24DD0">
            <w:pPr>
              <w:spacing w:before="50" w:after="50" w:line="280" w:lineRule="auto"/>
              <w:jc w:val="right"/>
            </w:pPr>
            <w:r>
              <w:rPr>
                <w:sz w:val="21"/>
                <w:szCs w:val="21"/>
              </w:rPr>
              <w:t>الوصول إلى طلبات خدمات حقيقية مرتبطة بحجوزات قائمة، والتحكّم في قبول ما يستطيع الالتزام به أو الاعتذار عنه مبكراً.</w:t>
            </w:r>
          </w:p>
        </w:tc>
      </w:tr>
      <w:tr w:rsidR="004171A3" w14:paraId="3F3CA09A"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8D2CA04" w14:textId="77777777" w:rsidR="004171A3" w:rsidRDefault="00C24DD0">
            <w:pPr>
              <w:spacing w:before="50" w:after="50" w:line="280" w:lineRule="auto"/>
              <w:jc w:val="right"/>
            </w:pPr>
            <w:r>
              <w:rPr>
                <w:sz w:val="21"/>
                <w:szCs w:val="21"/>
              </w:rPr>
              <w:t>مدير النظام</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99CCBA0" w14:textId="77777777" w:rsidR="004171A3" w:rsidRDefault="00C24DD0">
            <w:pPr>
              <w:spacing w:before="50" w:after="50" w:line="280" w:lineRule="auto"/>
              <w:jc w:val="right"/>
            </w:pPr>
            <w:r>
              <w:rPr>
                <w:sz w:val="21"/>
                <w:szCs w:val="21"/>
              </w:rPr>
              <w:t>ضبط جودة المحتوى المنشور ومصداقيته عبر اعتماد كل قاعة وكل خدمة قبل ظهورها، ومراقبة حركة الحجوزات والمدفوعات والتقييمات.</w:t>
            </w:r>
          </w:p>
        </w:tc>
      </w:tr>
    </w:tbl>
    <w:p w14:paraId="13EA07DE" w14:textId="77777777" w:rsidR="004171A3" w:rsidRDefault="00C24DD0">
      <w:pPr>
        <w:spacing w:before="60" w:after="200"/>
        <w:jc w:val="center"/>
      </w:pPr>
      <w:r>
        <w:rPr>
          <w:b/>
          <w:bCs/>
          <w:color w:val="5A6068"/>
          <w:sz w:val="21"/>
          <w:szCs w:val="21"/>
        </w:rPr>
        <w:t>الجدول (6): الفاعلون في النظام وأهدافهم</w:t>
      </w:r>
    </w:p>
    <w:p w14:paraId="143C93E9" w14:textId="77777777" w:rsidR="004171A3" w:rsidRDefault="00C24DD0">
      <w:pPr>
        <w:pStyle w:val="Heading3"/>
        <w:keepNext/>
      </w:pPr>
      <w:bookmarkStart w:id="22" w:name="_Toc238130610"/>
      <w:r>
        <w:t>3.3.3 حالات الاستخدام</w:t>
      </w:r>
      <w:bookmarkEnd w:id="22"/>
    </w:p>
    <w:p w14:paraId="73031753" w14:textId="77777777" w:rsidR="004171A3" w:rsidRDefault="00C24DD0">
      <w:r>
        <w:t>حالات الاستخدام هي الحالات التي تمثّل عمليات رئيسية أو نشاطاً أساسياً يقوم به أحد أدوار النظام عند تفاعله معه لتحقيق هدف ما. ويوضّح الشكل الآتي حالات الاستخدام موزّعةً على الفاعلين الأربعة ضمن حدود النظام، تليها التوصيفات العامة ثم المفصّلة.</w:t>
      </w:r>
    </w:p>
    <w:p w14:paraId="58A2C882" w14:textId="77777777" w:rsidR="004171A3" w:rsidRDefault="004171A3">
      <w:pPr>
        <w:sectPr w:rsidR="004171A3">
          <w:headerReference w:type="default" r:id="rId7"/>
          <w:footerReference w:type="default" r:id="rId8"/>
          <w:pgSz w:w="11906" w:h="16838"/>
          <w:pgMar w:top="1418" w:right="1985" w:bottom="1418" w:left="1134" w:header="709" w:footer="709" w:gutter="0"/>
          <w:cols w:space="720"/>
          <w:docGrid w:linePitch="360"/>
        </w:sectPr>
      </w:pPr>
    </w:p>
    <w:p w14:paraId="77F2F8B7" w14:textId="77777777" w:rsidR="004171A3" w:rsidRDefault="00C24DD0">
      <w:pPr>
        <w:jc w:val="center"/>
      </w:pPr>
      <w:r>
        <w:rPr>
          <w:noProof/>
        </w:rPr>
        <w:lastRenderedPageBreak/>
        <w:drawing>
          <wp:inline distT="0" distB="0" distL="0" distR="0" wp14:anchorId="4B537C40" wp14:editId="5CD28A0D">
            <wp:extent cx="7505700" cy="5476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505700" cy="5476875"/>
                    </a:xfrm>
                    <a:prstGeom prst="rect">
                      <a:avLst/>
                    </a:prstGeom>
                  </pic:spPr>
                </pic:pic>
              </a:graphicData>
            </a:graphic>
          </wp:inline>
        </w:drawing>
      </w:r>
    </w:p>
    <w:p w14:paraId="3F3C8E59" w14:textId="77777777" w:rsidR="004171A3" w:rsidRDefault="00C24DD0">
      <w:pPr>
        <w:spacing w:before="40" w:after="240"/>
        <w:jc w:val="center"/>
      </w:pPr>
      <w:r>
        <w:rPr>
          <w:b/>
          <w:bCs/>
          <w:color w:val="5A6068"/>
          <w:sz w:val="21"/>
          <w:szCs w:val="21"/>
        </w:rPr>
        <w:t>الشكل (1): مخطط حالات الاستخدام للنظام موزّعةً على الفاعلين الأربعة</w:t>
      </w:r>
    </w:p>
    <w:p w14:paraId="112DCE91" w14:textId="77777777" w:rsidR="004171A3" w:rsidRDefault="004171A3">
      <w:pPr>
        <w:sectPr w:rsidR="004171A3">
          <w:headerReference w:type="default" r:id="rId10"/>
          <w:footerReference w:type="default" r:id="rId11"/>
          <w:pgSz w:w="16838" w:h="11906" w:orient="landscape"/>
          <w:pgMar w:top="1134" w:right="1134" w:bottom="1134" w:left="1134" w:header="567" w:footer="567" w:gutter="0"/>
          <w:cols w:space="720"/>
          <w:docGrid w:linePitch="360"/>
        </w:sectPr>
      </w:pPr>
    </w:p>
    <w:p w14:paraId="255A492C" w14:textId="77777777" w:rsidR="004171A3" w:rsidRDefault="00C24DD0">
      <w:pPr>
        <w:keepNext/>
        <w:spacing w:before="220" w:after="80"/>
        <w:jc w:val="right"/>
      </w:pPr>
      <w:r>
        <w:rPr>
          <w:b/>
          <w:bCs/>
          <w:color w:val="3A4650"/>
          <w:sz w:val="25"/>
          <w:szCs w:val="25"/>
        </w:rPr>
        <w:lastRenderedPageBreak/>
        <w:t>أ – حالات الاستخدام ذات التوصيف العام</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8"/>
        <w:gridCol w:w="5975"/>
        <w:gridCol w:w="1054"/>
      </w:tblGrid>
      <w:tr w:rsidR="004171A3" w14:paraId="6CEA0142" w14:textId="77777777">
        <w:tblPrEx>
          <w:tblCellMar>
            <w:top w:w="0" w:type="dxa"/>
            <w:bottom w:w="0" w:type="dxa"/>
          </w:tblCellMar>
        </w:tblPrEx>
        <w:trPr>
          <w:tblHeader/>
        </w:trPr>
        <w:tc>
          <w:tcPr>
            <w:tcW w:w="1758"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3B5F52E" w14:textId="77777777" w:rsidR="004171A3" w:rsidRDefault="00C24DD0">
            <w:pPr>
              <w:spacing w:before="50" w:after="50" w:line="280" w:lineRule="auto"/>
              <w:jc w:val="center"/>
            </w:pPr>
            <w:r>
              <w:rPr>
                <w:b/>
                <w:bCs/>
                <w:color w:val="FFFFFF"/>
                <w:sz w:val="21"/>
                <w:szCs w:val="21"/>
              </w:rPr>
              <w:t>حالة الاستخدام</w:t>
            </w:r>
          </w:p>
        </w:tc>
        <w:tc>
          <w:tcPr>
            <w:tcW w:w="5975"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68B912B" w14:textId="77777777" w:rsidR="004171A3" w:rsidRDefault="00C24DD0">
            <w:pPr>
              <w:spacing w:before="50" w:after="50" w:line="280" w:lineRule="auto"/>
              <w:jc w:val="center"/>
            </w:pPr>
            <w:r>
              <w:rPr>
                <w:b/>
                <w:bCs/>
                <w:color w:val="FFFFFF"/>
                <w:sz w:val="21"/>
                <w:szCs w:val="21"/>
              </w:rPr>
              <w:t>توصيف عام لحالة الاستخدام</w:t>
            </w:r>
          </w:p>
        </w:tc>
        <w:tc>
          <w:tcPr>
            <w:tcW w:w="10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34D05F2" w14:textId="77777777" w:rsidR="004171A3" w:rsidRDefault="00C24DD0">
            <w:pPr>
              <w:spacing w:before="50" w:after="50" w:line="280" w:lineRule="auto"/>
              <w:jc w:val="center"/>
            </w:pPr>
            <w:r>
              <w:rPr>
                <w:b/>
                <w:bCs/>
                <w:color w:val="FFFFFF"/>
                <w:sz w:val="21"/>
                <w:szCs w:val="21"/>
              </w:rPr>
              <w:t>رقم المتطلب</w:t>
            </w:r>
          </w:p>
        </w:tc>
      </w:tr>
      <w:tr w:rsidR="004171A3" w14:paraId="550EB7B4"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83F33FD" w14:textId="77777777" w:rsidR="004171A3" w:rsidRDefault="00C24DD0">
            <w:pPr>
              <w:spacing w:before="50" w:after="50" w:line="280" w:lineRule="auto"/>
              <w:jc w:val="right"/>
            </w:pPr>
            <w:r>
              <w:rPr>
                <w:sz w:val="21"/>
                <w:szCs w:val="21"/>
              </w:rPr>
              <w:t>البحث عن قاعة</w:t>
            </w:r>
          </w:p>
        </w:tc>
        <w:tc>
          <w:tcPr>
            <w:tcW w:w="597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BBA6A38" w14:textId="77777777" w:rsidR="004171A3" w:rsidRDefault="00C24DD0">
            <w:pPr>
              <w:spacing w:before="50" w:after="50" w:line="280" w:lineRule="auto"/>
              <w:jc w:val="right"/>
            </w:pPr>
            <w:r>
              <w:rPr>
                <w:sz w:val="21"/>
                <w:szCs w:val="21"/>
              </w:rPr>
              <w:t>يبحث الزائر أو الزبون في القاعات الفعّالة بنص حر أو بسقف سعري أو بسعة دنيا، ويطّلع على تفاصيل كل قاعة وعلى تقييماتها ومعدّلها.</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989C31C" w14:textId="77777777" w:rsidR="004171A3" w:rsidRDefault="00C24DD0">
            <w:pPr>
              <w:spacing w:before="50" w:after="50" w:line="280" w:lineRule="auto"/>
              <w:jc w:val="right"/>
            </w:pPr>
            <w:r>
              <w:rPr>
                <w:sz w:val="21"/>
                <w:szCs w:val="21"/>
              </w:rPr>
              <w:t>1</w:t>
            </w:r>
          </w:p>
        </w:tc>
      </w:tr>
      <w:tr w:rsidR="004171A3" w14:paraId="418B95DE"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0AA4683" w14:textId="77777777" w:rsidR="004171A3" w:rsidRDefault="00C24DD0">
            <w:pPr>
              <w:spacing w:before="50" w:after="50" w:line="280" w:lineRule="auto"/>
              <w:jc w:val="right"/>
            </w:pPr>
            <w:r>
              <w:rPr>
                <w:sz w:val="21"/>
                <w:szCs w:val="21"/>
              </w:rPr>
              <w:t>تصفّح الخدمات</w:t>
            </w:r>
          </w:p>
        </w:tc>
        <w:tc>
          <w:tcPr>
            <w:tcW w:w="597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F5FEC6E" w14:textId="77777777" w:rsidR="004171A3" w:rsidRDefault="00C24DD0">
            <w:pPr>
              <w:spacing w:before="50" w:after="50" w:line="280" w:lineRule="auto"/>
              <w:jc w:val="right"/>
            </w:pPr>
            <w:r>
              <w:rPr>
                <w:sz w:val="21"/>
                <w:szCs w:val="21"/>
              </w:rPr>
              <w:t>يستعرض الزائر أو الزبون تصنيفات الخدمات والخدمات الفعّالة ضمنها، مع تصفيتها بالاسم أو بالسعر الأعلى.</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DFDED75" w14:textId="77777777" w:rsidR="004171A3" w:rsidRDefault="00C24DD0">
            <w:pPr>
              <w:spacing w:before="50" w:after="50" w:line="280" w:lineRule="auto"/>
              <w:jc w:val="right"/>
            </w:pPr>
            <w:r>
              <w:rPr>
                <w:sz w:val="21"/>
                <w:szCs w:val="21"/>
              </w:rPr>
              <w:t>1</w:t>
            </w:r>
          </w:p>
        </w:tc>
      </w:tr>
      <w:tr w:rsidR="004171A3" w14:paraId="468A8A5F"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30142F0" w14:textId="77777777" w:rsidR="004171A3" w:rsidRDefault="00C24DD0">
            <w:pPr>
              <w:spacing w:before="50" w:after="50" w:line="280" w:lineRule="auto"/>
              <w:jc w:val="right"/>
            </w:pPr>
            <w:r>
              <w:rPr>
                <w:sz w:val="21"/>
                <w:szCs w:val="21"/>
              </w:rPr>
              <w:t>إنشاء حجز مناسبة</w:t>
            </w:r>
          </w:p>
        </w:tc>
        <w:tc>
          <w:tcPr>
            <w:tcW w:w="597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271AA23" w14:textId="77777777" w:rsidR="004171A3" w:rsidRDefault="00C24DD0">
            <w:pPr>
              <w:spacing w:before="50" w:after="50" w:line="280" w:lineRule="auto"/>
              <w:jc w:val="right"/>
            </w:pPr>
            <w:r>
              <w:rPr>
                <w:sz w:val="21"/>
                <w:szCs w:val="21"/>
              </w:rPr>
              <w:t>ينشئ الزبون حجزاً يحدّد فيه القاعة والتاريخ والوقت وعدد المدعوين والخدمات المطلوبة؛ ويتحقّق النظام من السعة ومن عدم التعارض الزمني ثم يولّد الفاتورة ويُشعِر صاحب الصالة.</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D98B5FD" w14:textId="77777777" w:rsidR="004171A3" w:rsidRDefault="00C24DD0">
            <w:pPr>
              <w:spacing w:before="50" w:after="50" w:line="280" w:lineRule="auto"/>
              <w:jc w:val="right"/>
            </w:pPr>
            <w:r>
              <w:rPr>
                <w:sz w:val="21"/>
                <w:szCs w:val="21"/>
              </w:rPr>
              <w:t>1</w:t>
            </w:r>
          </w:p>
        </w:tc>
      </w:tr>
      <w:tr w:rsidR="004171A3" w14:paraId="5077365F"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BEB38BA" w14:textId="77777777" w:rsidR="004171A3" w:rsidRDefault="00C24DD0">
            <w:pPr>
              <w:spacing w:before="50" w:after="50" w:line="280" w:lineRule="auto"/>
              <w:jc w:val="right"/>
            </w:pPr>
            <w:r>
              <w:rPr>
                <w:sz w:val="21"/>
                <w:szCs w:val="21"/>
              </w:rPr>
              <w:t>البتّ في طلب الحجز</w:t>
            </w:r>
          </w:p>
        </w:tc>
        <w:tc>
          <w:tcPr>
            <w:tcW w:w="597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9EC05B9" w14:textId="77777777" w:rsidR="004171A3" w:rsidRDefault="00C24DD0">
            <w:pPr>
              <w:spacing w:before="50" w:after="50" w:line="280" w:lineRule="auto"/>
              <w:jc w:val="right"/>
            </w:pPr>
            <w:r>
              <w:rPr>
                <w:sz w:val="21"/>
                <w:szCs w:val="21"/>
              </w:rPr>
              <w:t>يستعرض صاحب الصالة الحجوزات الواردة على قاعاته ويقبلها أو يرفضها مع سبب إلزامي، فتنتقل حالة الحجز تبعاً لقراره.</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EA44EFF" w14:textId="77777777" w:rsidR="004171A3" w:rsidRDefault="00C24DD0">
            <w:pPr>
              <w:spacing w:before="50" w:after="50" w:line="280" w:lineRule="auto"/>
              <w:jc w:val="right"/>
            </w:pPr>
            <w:r>
              <w:rPr>
                <w:sz w:val="21"/>
                <w:szCs w:val="21"/>
              </w:rPr>
              <w:t>2</w:t>
            </w:r>
          </w:p>
        </w:tc>
      </w:tr>
      <w:tr w:rsidR="004171A3" w14:paraId="38EDF38E"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86DBB06" w14:textId="77777777" w:rsidR="004171A3" w:rsidRDefault="00C24DD0">
            <w:pPr>
              <w:spacing w:before="50" w:after="50" w:line="280" w:lineRule="auto"/>
              <w:jc w:val="right"/>
            </w:pPr>
            <w:r>
              <w:rPr>
                <w:sz w:val="21"/>
                <w:szCs w:val="21"/>
              </w:rPr>
              <w:t>البتّ في طلب الخدمة</w:t>
            </w:r>
          </w:p>
        </w:tc>
        <w:tc>
          <w:tcPr>
            <w:tcW w:w="597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4AC86DB" w14:textId="77777777" w:rsidR="004171A3" w:rsidRDefault="00C24DD0">
            <w:pPr>
              <w:spacing w:before="50" w:after="50" w:line="280" w:lineRule="auto"/>
              <w:jc w:val="right"/>
            </w:pPr>
            <w:r>
              <w:rPr>
                <w:sz w:val="21"/>
                <w:szCs w:val="21"/>
              </w:rPr>
              <w:t>يستعرض المورّد الحجوزات التي تنتظر موافقته ويقبل بند خدمته أو يرفضه؛ ويؤدّي اكتمال القبول إلى تأكيد الحجز، ويؤدّي الرفض إلى إلغائه.</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9BE69CF" w14:textId="77777777" w:rsidR="004171A3" w:rsidRDefault="00C24DD0">
            <w:pPr>
              <w:spacing w:before="50" w:after="50" w:line="280" w:lineRule="auto"/>
              <w:jc w:val="right"/>
            </w:pPr>
            <w:r>
              <w:rPr>
                <w:sz w:val="21"/>
                <w:szCs w:val="21"/>
              </w:rPr>
              <w:t>3</w:t>
            </w:r>
          </w:p>
        </w:tc>
      </w:tr>
      <w:tr w:rsidR="004171A3" w14:paraId="224C8BAF"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BA561C2" w14:textId="77777777" w:rsidR="004171A3" w:rsidRDefault="00C24DD0">
            <w:pPr>
              <w:spacing w:before="50" w:after="50" w:line="280" w:lineRule="auto"/>
              <w:jc w:val="right"/>
            </w:pPr>
            <w:r>
              <w:rPr>
                <w:sz w:val="21"/>
                <w:szCs w:val="21"/>
              </w:rPr>
              <w:t>دفع الفاتورة</w:t>
            </w:r>
          </w:p>
        </w:tc>
        <w:tc>
          <w:tcPr>
            <w:tcW w:w="597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2A41AC8" w14:textId="77777777" w:rsidR="004171A3" w:rsidRDefault="00C24DD0">
            <w:pPr>
              <w:spacing w:before="50" w:after="50" w:line="280" w:lineRule="auto"/>
              <w:jc w:val="right"/>
            </w:pPr>
            <w:r>
              <w:rPr>
                <w:sz w:val="21"/>
                <w:szCs w:val="21"/>
              </w:rPr>
              <w:t>يدفع الزبون فاتورة حجزه المؤكَّد عبر إحدى طرق الدفع المتاحة، فتُسجَّل الدفعة وتصبح الفاتورة والمناسبة مدفوعتين ويُشعَر بقية الأطراف.</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CA4332F" w14:textId="77777777" w:rsidR="004171A3" w:rsidRDefault="00C24DD0">
            <w:pPr>
              <w:spacing w:before="50" w:after="50" w:line="280" w:lineRule="auto"/>
              <w:jc w:val="right"/>
            </w:pPr>
            <w:r>
              <w:rPr>
                <w:sz w:val="21"/>
                <w:szCs w:val="21"/>
              </w:rPr>
              <w:t>1</w:t>
            </w:r>
          </w:p>
        </w:tc>
      </w:tr>
      <w:tr w:rsidR="004171A3" w14:paraId="3CCB2310"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D978AD8" w14:textId="77777777" w:rsidR="004171A3" w:rsidRDefault="00C24DD0">
            <w:pPr>
              <w:spacing w:before="50" w:after="50" w:line="280" w:lineRule="auto"/>
              <w:jc w:val="right"/>
            </w:pPr>
            <w:r>
              <w:rPr>
                <w:sz w:val="21"/>
                <w:szCs w:val="21"/>
              </w:rPr>
              <w:t>إلغاء الحجز واسترجاع المبلغ</w:t>
            </w:r>
          </w:p>
        </w:tc>
        <w:tc>
          <w:tcPr>
            <w:tcW w:w="597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9B66B3D" w14:textId="77777777" w:rsidR="004171A3" w:rsidRDefault="00C24DD0">
            <w:pPr>
              <w:spacing w:before="50" w:after="50" w:line="280" w:lineRule="auto"/>
              <w:jc w:val="right"/>
            </w:pPr>
            <w:r>
              <w:rPr>
                <w:sz w:val="21"/>
                <w:szCs w:val="21"/>
              </w:rPr>
              <w:t>يلغي الزبون حجزاً لم يكتمل بعد؛ فإن كان مدفوعاً تُطبَّق سياسة الاسترجاع المتدرّجة ويُبلَّغ الزبون بالنسبة والمبلغ.</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63CFD39" w14:textId="77777777" w:rsidR="004171A3" w:rsidRDefault="00C24DD0">
            <w:pPr>
              <w:spacing w:before="50" w:after="50" w:line="280" w:lineRule="auto"/>
              <w:jc w:val="right"/>
            </w:pPr>
            <w:r>
              <w:rPr>
                <w:sz w:val="21"/>
                <w:szCs w:val="21"/>
              </w:rPr>
              <w:t>1</w:t>
            </w:r>
          </w:p>
        </w:tc>
      </w:tr>
      <w:tr w:rsidR="004171A3" w14:paraId="77C4EFC6"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80CEEDC" w14:textId="77777777" w:rsidR="004171A3" w:rsidRDefault="00C24DD0">
            <w:pPr>
              <w:spacing w:before="50" w:after="50" w:line="280" w:lineRule="auto"/>
              <w:jc w:val="right"/>
            </w:pPr>
            <w:r>
              <w:rPr>
                <w:sz w:val="21"/>
                <w:szCs w:val="21"/>
              </w:rPr>
              <w:t>تقييم المناسبة</w:t>
            </w:r>
          </w:p>
        </w:tc>
        <w:tc>
          <w:tcPr>
            <w:tcW w:w="597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33443CB" w14:textId="77777777" w:rsidR="004171A3" w:rsidRDefault="00C24DD0">
            <w:pPr>
              <w:spacing w:before="50" w:after="50" w:line="280" w:lineRule="auto"/>
              <w:jc w:val="right"/>
            </w:pPr>
            <w:r>
              <w:rPr>
                <w:sz w:val="21"/>
                <w:szCs w:val="21"/>
              </w:rPr>
              <w:t>يقيّم الزبون مناسبةً اكتملت من 1 إلى 5 نجوم مع تعليق اختياري، بتقييم واحد لكل مناسبة، ويُحتسب ضمن معدّل القاعة.</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7197C5F" w14:textId="77777777" w:rsidR="004171A3" w:rsidRDefault="00C24DD0">
            <w:pPr>
              <w:spacing w:before="50" w:after="50" w:line="280" w:lineRule="auto"/>
              <w:jc w:val="right"/>
            </w:pPr>
            <w:r>
              <w:rPr>
                <w:sz w:val="21"/>
                <w:szCs w:val="21"/>
              </w:rPr>
              <w:t>1</w:t>
            </w:r>
          </w:p>
        </w:tc>
      </w:tr>
      <w:tr w:rsidR="004171A3" w14:paraId="7E8CC265"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92F76A8" w14:textId="77777777" w:rsidR="004171A3" w:rsidRDefault="00C24DD0">
            <w:pPr>
              <w:spacing w:before="50" w:after="50" w:line="280" w:lineRule="auto"/>
              <w:jc w:val="right"/>
            </w:pPr>
            <w:r>
              <w:rPr>
                <w:sz w:val="21"/>
                <w:szCs w:val="21"/>
              </w:rPr>
              <w:t>إدارة القاعات</w:t>
            </w:r>
          </w:p>
        </w:tc>
        <w:tc>
          <w:tcPr>
            <w:tcW w:w="597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CE7DFC7" w14:textId="77777777" w:rsidR="004171A3" w:rsidRDefault="00C24DD0">
            <w:pPr>
              <w:spacing w:before="50" w:after="50" w:line="280" w:lineRule="auto"/>
              <w:jc w:val="right"/>
            </w:pPr>
            <w:r>
              <w:rPr>
                <w:sz w:val="21"/>
                <w:szCs w:val="21"/>
              </w:rPr>
              <w:t>يقدّم صاحب الصالة طلب إضافة قاعة أو تعديلها أو حذفها، ويتابع حالة طلباته؛ ولا يُطبَّق أي طلب قبل موافقة مدير النظام.</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680997B" w14:textId="77777777" w:rsidR="004171A3" w:rsidRDefault="00C24DD0">
            <w:pPr>
              <w:spacing w:before="50" w:after="50" w:line="280" w:lineRule="auto"/>
              <w:jc w:val="right"/>
            </w:pPr>
            <w:r>
              <w:rPr>
                <w:sz w:val="21"/>
                <w:szCs w:val="21"/>
              </w:rPr>
              <w:t>2</w:t>
            </w:r>
          </w:p>
        </w:tc>
      </w:tr>
      <w:tr w:rsidR="004171A3" w14:paraId="42C86764"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90A9E2A" w14:textId="77777777" w:rsidR="004171A3" w:rsidRDefault="00C24DD0">
            <w:pPr>
              <w:spacing w:before="50" w:after="50" w:line="280" w:lineRule="auto"/>
              <w:jc w:val="right"/>
            </w:pPr>
            <w:r>
              <w:rPr>
                <w:sz w:val="21"/>
                <w:szCs w:val="21"/>
              </w:rPr>
              <w:t>إدارة الخدمات</w:t>
            </w:r>
          </w:p>
        </w:tc>
        <w:tc>
          <w:tcPr>
            <w:tcW w:w="597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762ACAB" w14:textId="77777777" w:rsidR="004171A3" w:rsidRDefault="00C24DD0">
            <w:pPr>
              <w:spacing w:before="50" w:after="50" w:line="280" w:lineRule="auto"/>
              <w:jc w:val="right"/>
            </w:pPr>
            <w:r>
              <w:rPr>
                <w:sz w:val="21"/>
                <w:szCs w:val="21"/>
              </w:rPr>
              <w:t>ينشئ المورّد خدمة أو يعدّلها أو يطلب حذفها ضمن تصنيفه، وتمرّ كل عملية بدورة اعتماد قبل ظهورها للجمهور.</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F86D5E5" w14:textId="77777777" w:rsidR="004171A3" w:rsidRDefault="00C24DD0">
            <w:pPr>
              <w:spacing w:before="50" w:after="50" w:line="280" w:lineRule="auto"/>
              <w:jc w:val="right"/>
            </w:pPr>
            <w:r>
              <w:rPr>
                <w:sz w:val="21"/>
                <w:szCs w:val="21"/>
              </w:rPr>
              <w:t>3</w:t>
            </w:r>
          </w:p>
        </w:tc>
      </w:tr>
      <w:tr w:rsidR="004171A3" w14:paraId="722A75CA"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D333FD2" w14:textId="77777777" w:rsidR="004171A3" w:rsidRDefault="00C24DD0">
            <w:pPr>
              <w:spacing w:before="50" w:after="50" w:line="280" w:lineRule="auto"/>
              <w:jc w:val="right"/>
            </w:pPr>
            <w:r>
              <w:rPr>
                <w:sz w:val="21"/>
                <w:szCs w:val="21"/>
              </w:rPr>
              <w:t>اعتماد المحتوى</w:t>
            </w:r>
          </w:p>
        </w:tc>
        <w:tc>
          <w:tcPr>
            <w:tcW w:w="597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224229F" w14:textId="77777777" w:rsidR="004171A3" w:rsidRDefault="00C24DD0">
            <w:pPr>
              <w:spacing w:before="50" w:after="50" w:line="280" w:lineRule="auto"/>
              <w:jc w:val="right"/>
            </w:pPr>
            <w:r>
              <w:rPr>
                <w:sz w:val="21"/>
                <w:szCs w:val="21"/>
              </w:rPr>
              <w:t>يستعرض مدير النظام طلبات القاعات والخدمات المعلّقة ويوافق عليها أو يرفضها، فينعكس قراره مباشرةً على المحتوى المنشور.</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F51049A" w14:textId="77777777" w:rsidR="004171A3" w:rsidRDefault="00C24DD0">
            <w:pPr>
              <w:spacing w:before="50" w:after="50" w:line="280" w:lineRule="auto"/>
              <w:jc w:val="right"/>
            </w:pPr>
            <w:r>
              <w:rPr>
                <w:sz w:val="21"/>
                <w:szCs w:val="21"/>
              </w:rPr>
              <w:t>4</w:t>
            </w:r>
          </w:p>
        </w:tc>
      </w:tr>
      <w:tr w:rsidR="004171A3" w14:paraId="2FED0C36"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1F5AB29" w14:textId="77777777" w:rsidR="004171A3" w:rsidRDefault="00C24DD0">
            <w:pPr>
              <w:spacing w:before="50" w:after="50" w:line="280" w:lineRule="auto"/>
              <w:jc w:val="right"/>
            </w:pPr>
            <w:r>
              <w:rPr>
                <w:sz w:val="21"/>
                <w:szCs w:val="21"/>
              </w:rPr>
              <w:t>المراقبة والتقارير</w:t>
            </w:r>
          </w:p>
        </w:tc>
        <w:tc>
          <w:tcPr>
            <w:tcW w:w="597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8B42993" w14:textId="77777777" w:rsidR="004171A3" w:rsidRDefault="00C24DD0">
            <w:pPr>
              <w:spacing w:before="50" w:after="50" w:line="280" w:lineRule="auto"/>
              <w:jc w:val="right"/>
            </w:pPr>
            <w:r>
              <w:rPr>
                <w:sz w:val="21"/>
                <w:szCs w:val="21"/>
              </w:rPr>
              <w:t>يستعرض مدير النظام المستخدمين والقاعات الفعّالة وجميع الحجوزات بفواتيرها والتقييمات والملخّص المالي.</w:t>
            </w:r>
          </w:p>
        </w:tc>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2ABB28A" w14:textId="77777777" w:rsidR="004171A3" w:rsidRDefault="00C24DD0">
            <w:pPr>
              <w:spacing w:before="50" w:after="50" w:line="280" w:lineRule="auto"/>
              <w:jc w:val="right"/>
            </w:pPr>
            <w:r>
              <w:rPr>
                <w:sz w:val="21"/>
                <w:szCs w:val="21"/>
              </w:rPr>
              <w:t>4</w:t>
            </w:r>
          </w:p>
        </w:tc>
      </w:tr>
      <w:tr w:rsidR="004171A3" w14:paraId="370D4803" w14:textId="77777777">
        <w:tblPrEx>
          <w:tblCellMar>
            <w:top w:w="0" w:type="dxa"/>
            <w:bottom w:w="0" w:type="dxa"/>
          </w:tblCellMar>
        </w:tblPrEx>
        <w:tc>
          <w:tcPr>
            <w:tcW w:w="175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3FA304F" w14:textId="77777777" w:rsidR="004171A3" w:rsidRDefault="00C24DD0">
            <w:pPr>
              <w:spacing w:before="50" w:after="50" w:line="280" w:lineRule="auto"/>
              <w:jc w:val="right"/>
            </w:pPr>
            <w:r>
              <w:rPr>
                <w:sz w:val="21"/>
                <w:szCs w:val="21"/>
              </w:rPr>
              <w:t>إدارة الحساب والإشعارات</w:t>
            </w:r>
          </w:p>
        </w:tc>
        <w:tc>
          <w:tcPr>
            <w:tcW w:w="597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01C257C" w14:textId="77777777" w:rsidR="004171A3" w:rsidRDefault="00C24DD0">
            <w:pPr>
              <w:spacing w:before="50" w:after="50" w:line="280" w:lineRule="auto"/>
              <w:jc w:val="right"/>
            </w:pPr>
            <w:r>
              <w:rPr>
                <w:sz w:val="21"/>
                <w:szCs w:val="21"/>
              </w:rPr>
              <w:t>يعرض المستخدم ملفه الشخصي ويعدّله ويرفع صورته، ويستعرض إشعاراته ويعلّمها مقروءةً.</w:t>
            </w:r>
          </w:p>
        </w:tc>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2D6D744" w14:textId="77777777" w:rsidR="004171A3" w:rsidRDefault="00C24DD0">
            <w:pPr>
              <w:spacing w:before="50" w:after="50" w:line="280" w:lineRule="auto"/>
              <w:jc w:val="right"/>
            </w:pPr>
            <w:r>
              <w:rPr>
                <w:sz w:val="21"/>
                <w:szCs w:val="21"/>
              </w:rPr>
              <w:t>5</w:t>
            </w:r>
          </w:p>
        </w:tc>
      </w:tr>
    </w:tbl>
    <w:p w14:paraId="13905BC2" w14:textId="77777777" w:rsidR="004171A3" w:rsidRDefault="00C24DD0">
      <w:pPr>
        <w:spacing w:before="60" w:after="200"/>
        <w:jc w:val="center"/>
      </w:pPr>
      <w:r>
        <w:rPr>
          <w:b/>
          <w:bCs/>
          <w:color w:val="5A6068"/>
          <w:sz w:val="21"/>
          <w:szCs w:val="21"/>
        </w:rPr>
        <w:t>الجدول (7): حالات الاستخدام ذات التوصيف العام</w:t>
      </w:r>
    </w:p>
    <w:p w14:paraId="241CCB97" w14:textId="77777777" w:rsidR="004171A3" w:rsidRDefault="00C24DD0">
      <w:pPr>
        <w:keepNext/>
        <w:spacing w:before="220" w:after="80"/>
        <w:jc w:val="right"/>
      </w:pPr>
      <w:r>
        <w:rPr>
          <w:b/>
          <w:bCs/>
          <w:color w:val="3A4650"/>
          <w:sz w:val="25"/>
          <w:szCs w:val="25"/>
        </w:rPr>
        <w:lastRenderedPageBreak/>
        <w:t>ب – حالات الاستخدام ذات التوصيف المفصّل</w:t>
      </w:r>
    </w:p>
    <w:p w14:paraId="7FBB167A" w14:textId="77777777" w:rsidR="004171A3" w:rsidRDefault="00C24DD0">
      <w:r>
        <w:t>نفصّل في ما يأتي أهمّ حالات الاستخدام، مع الفاعل والشروط المسبقة والسيناريو الأساسي والسيناريوهات البديلة والشرط اللاحق.</w:t>
      </w:r>
    </w:p>
    <w:p w14:paraId="475A301E" w14:textId="77777777" w:rsidR="004171A3" w:rsidRDefault="00C24DD0">
      <w:pPr>
        <w:keepNext/>
        <w:spacing w:before="220" w:after="80"/>
        <w:jc w:val="right"/>
      </w:pPr>
      <w:r>
        <w:rPr>
          <w:b/>
          <w:bCs/>
          <w:color w:val="3A4650"/>
          <w:sz w:val="25"/>
          <w:szCs w:val="25"/>
        </w:rPr>
        <w:t>حالة الاستخدام 1: إنشاء حجز مناسبة</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3"/>
        <w:gridCol w:w="6854"/>
      </w:tblGrid>
      <w:tr w:rsidR="004171A3" w14:paraId="50599F97" w14:textId="77777777">
        <w:tblPrEx>
          <w:tblCellMar>
            <w:top w:w="0" w:type="dxa"/>
            <w:bottom w:w="0" w:type="dxa"/>
          </w:tblCellMar>
        </w:tblPrEx>
        <w:trPr>
          <w:tblHeader/>
        </w:trPr>
        <w:tc>
          <w:tcPr>
            <w:tcW w:w="1933"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9F4DB05" w14:textId="77777777" w:rsidR="004171A3" w:rsidRDefault="00C24DD0">
            <w:pPr>
              <w:spacing w:before="50" w:after="50" w:line="280" w:lineRule="auto"/>
              <w:jc w:val="center"/>
            </w:pPr>
            <w:r>
              <w:rPr>
                <w:b/>
                <w:bCs/>
                <w:color w:val="FFFFFF"/>
                <w:sz w:val="21"/>
                <w:szCs w:val="21"/>
              </w:rPr>
              <w:t>العنصر</w:t>
            </w:r>
          </w:p>
        </w:tc>
        <w:tc>
          <w:tcPr>
            <w:tcW w:w="68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1832CC6" w14:textId="77777777" w:rsidR="004171A3" w:rsidRDefault="00C24DD0">
            <w:pPr>
              <w:spacing w:before="50" w:after="50" w:line="280" w:lineRule="auto"/>
              <w:jc w:val="center"/>
            </w:pPr>
            <w:r>
              <w:rPr>
                <w:b/>
                <w:bCs/>
                <w:color w:val="FFFFFF"/>
                <w:sz w:val="21"/>
                <w:szCs w:val="21"/>
              </w:rPr>
              <w:t>التوصيف</w:t>
            </w:r>
          </w:p>
        </w:tc>
      </w:tr>
      <w:tr w:rsidR="004171A3" w14:paraId="1598C70B"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94C40D8" w14:textId="77777777" w:rsidR="004171A3" w:rsidRDefault="00C24DD0">
            <w:pPr>
              <w:spacing w:before="50" w:after="50" w:line="280" w:lineRule="auto"/>
              <w:jc w:val="right"/>
            </w:pPr>
            <w:r>
              <w:rPr>
                <w:sz w:val="21"/>
                <w:szCs w:val="21"/>
              </w:rPr>
              <w:t>الفاعل الأساسي</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D6061E8" w14:textId="77777777" w:rsidR="004171A3" w:rsidRDefault="00C24DD0">
            <w:pPr>
              <w:spacing w:before="50" w:after="50" w:line="280" w:lineRule="auto"/>
              <w:jc w:val="right"/>
            </w:pPr>
            <w:r>
              <w:rPr>
                <w:sz w:val="21"/>
                <w:szCs w:val="21"/>
              </w:rPr>
              <w:t>الزبون</w:t>
            </w:r>
          </w:p>
        </w:tc>
      </w:tr>
      <w:tr w:rsidR="004171A3" w14:paraId="4802C4DD"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118A898" w14:textId="77777777" w:rsidR="004171A3" w:rsidRDefault="00C24DD0">
            <w:pPr>
              <w:spacing w:before="50" w:after="50" w:line="280" w:lineRule="auto"/>
              <w:jc w:val="right"/>
            </w:pPr>
            <w:r>
              <w:rPr>
                <w:sz w:val="21"/>
                <w:szCs w:val="21"/>
              </w:rPr>
              <w:t>رقم المتطلب</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A08A084" w14:textId="77777777" w:rsidR="004171A3" w:rsidRDefault="00C24DD0">
            <w:pPr>
              <w:spacing w:before="50" w:after="50" w:line="280" w:lineRule="auto"/>
              <w:jc w:val="right"/>
            </w:pPr>
            <w:r>
              <w:rPr>
                <w:sz w:val="21"/>
                <w:szCs w:val="21"/>
              </w:rPr>
              <w:t>1</w:t>
            </w:r>
          </w:p>
        </w:tc>
      </w:tr>
      <w:tr w:rsidR="004171A3" w14:paraId="2B2B74E1"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D47351E" w14:textId="77777777" w:rsidR="004171A3" w:rsidRDefault="00C24DD0">
            <w:pPr>
              <w:spacing w:before="50" w:after="50" w:line="280" w:lineRule="auto"/>
              <w:jc w:val="right"/>
            </w:pPr>
            <w:r>
              <w:rPr>
                <w:sz w:val="21"/>
                <w:szCs w:val="21"/>
              </w:rPr>
              <w:t>الشرط المسبق</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FCD89C8" w14:textId="77777777" w:rsidR="004171A3" w:rsidRDefault="00C24DD0">
            <w:pPr>
              <w:spacing w:before="50" w:after="50" w:line="280" w:lineRule="auto"/>
              <w:jc w:val="right"/>
            </w:pPr>
            <w:r>
              <w:rPr>
                <w:sz w:val="21"/>
                <w:szCs w:val="21"/>
              </w:rPr>
              <w:t>أن يكون الزبون مسجّل الدخول وأن تكون القاعة المختارة بحالة «فعّالة».</w:t>
            </w:r>
          </w:p>
        </w:tc>
      </w:tr>
      <w:tr w:rsidR="004171A3" w14:paraId="70123A08"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D2FB08F" w14:textId="77777777" w:rsidR="004171A3" w:rsidRDefault="00C24DD0">
            <w:pPr>
              <w:spacing w:before="50" w:after="50" w:line="280" w:lineRule="auto"/>
              <w:jc w:val="right"/>
            </w:pPr>
            <w:r>
              <w:rPr>
                <w:sz w:val="21"/>
                <w:szCs w:val="21"/>
              </w:rPr>
              <w:t>السيناريو الأساسي</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995291A" w14:textId="77777777" w:rsidR="004171A3" w:rsidRDefault="00C24DD0">
            <w:pPr>
              <w:spacing w:before="50" w:after="50" w:line="280" w:lineRule="auto"/>
              <w:jc w:val="right"/>
            </w:pPr>
            <w:r>
              <w:rPr>
                <w:sz w:val="21"/>
                <w:szCs w:val="21"/>
              </w:rPr>
              <w:t>1.  يبحث الزبون عن القاعة المناسبة ويختارها.</w:t>
            </w:r>
          </w:p>
          <w:p w14:paraId="1A56AB68" w14:textId="77777777" w:rsidR="004171A3" w:rsidRDefault="00C24DD0">
            <w:pPr>
              <w:spacing w:before="50" w:after="50" w:line="280" w:lineRule="auto"/>
              <w:jc w:val="right"/>
            </w:pPr>
            <w:r>
              <w:rPr>
                <w:sz w:val="21"/>
                <w:szCs w:val="21"/>
              </w:rPr>
              <w:t>2.  يُدخل اسم المناسبة ونوعها والتاريخ وساعتَي البداية والنهاية وعدد المدعوين وملاحظة اختيارية.</w:t>
            </w:r>
          </w:p>
          <w:p w14:paraId="09FA69E9" w14:textId="77777777" w:rsidR="004171A3" w:rsidRDefault="00C24DD0">
            <w:pPr>
              <w:spacing w:before="50" w:after="50" w:line="280" w:lineRule="auto"/>
              <w:jc w:val="right"/>
            </w:pPr>
            <w:r>
              <w:rPr>
                <w:sz w:val="21"/>
                <w:szCs w:val="21"/>
              </w:rPr>
              <w:t>3.  يختار الخدمات المرافقة التي يريدها ويحدّد كمية كل منها.</w:t>
            </w:r>
          </w:p>
          <w:p w14:paraId="66BDBACD" w14:textId="77777777" w:rsidR="004171A3" w:rsidRDefault="00C24DD0">
            <w:pPr>
              <w:spacing w:before="50" w:after="50" w:line="280" w:lineRule="auto"/>
              <w:jc w:val="right"/>
            </w:pPr>
            <w:r>
              <w:rPr>
                <w:sz w:val="21"/>
                <w:szCs w:val="21"/>
              </w:rPr>
              <w:t>4.  يرسل الطلب إلى النظام.</w:t>
            </w:r>
          </w:p>
          <w:p w14:paraId="17B43C4B" w14:textId="77777777" w:rsidR="004171A3" w:rsidRDefault="00C24DD0">
            <w:pPr>
              <w:spacing w:before="50" w:after="50" w:line="280" w:lineRule="auto"/>
              <w:jc w:val="right"/>
            </w:pPr>
            <w:r>
              <w:rPr>
                <w:sz w:val="21"/>
                <w:szCs w:val="21"/>
              </w:rPr>
              <w:t>5.  يتحقّق النظام من أن التاريخ مستقبلي وأن عدد المدعوين لا يتجاوز سعة القاعة.</w:t>
            </w:r>
          </w:p>
          <w:p w14:paraId="7879B959" w14:textId="77777777" w:rsidR="004171A3" w:rsidRDefault="00C24DD0">
            <w:pPr>
              <w:spacing w:before="50" w:after="50" w:line="280" w:lineRule="auto"/>
              <w:jc w:val="right"/>
            </w:pPr>
            <w:r>
              <w:rPr>
                <w:sz w:val="21"/>
                <w:szCs w:val="21"/>
              </w:rPr>
              <w:t>6.  يتحقّق النظام من عدم تعارض الوقت المطلوب مع أي حجز قائم على القاعة نفسها في التاريخ نفسه، مضافاً إليه ساعة التنظيف الإلزامية.</w:t>
            </w:r>
          </w:p>
          <w:p w14:paraId="70C87CB2" w14:textId="77777777" w:rsidR="004171A3" w:rsidRDefault="00C24DD0">
            <w:pPr>
              <w:spacing w:before="50" w:after="50" w:line="280" w:lineRule="auto"/>
              <w:jc w:val="right"/>
            </w:pPr>
            <w:r>
              <w:rPr>
                <w:sz w:val="21"/>
                <w:szCs w:val="21"/>
              </w:rPr>
              <w:t>7.  يحسب النظام السعر الإجمالي على الخادم ويولّد الفاتورة ثم ينشئ المناسبة بحالة «معلّق» ويربط بها بنود الخدمات، وذلك كله ضمن معاملة واحدة.</w:t>
            </w:r>
          </w:p>
          <w:p w14:paraId="5664B21F" w14:textId="77777777" w:rsidR="004171A3" w:rsidRDefault="00C24DD0">
            <w:pPr>
              <w:spacing w:before="50" w:after="50" w:line="280" w:lineRule="auto"/>
              <w:jc w:val="right"/>
            </w:pPr>
            <w:r>
              <w:rPr>
                <w:sz w:val="21"/>
                <w:szCs w:val="21"/>
              </w:rPr>
              <w:t>8.  يرسل النظام إشعاراً إلى صاحب الصالة بوجود طلب حجز جديد، ويُعيد للزبون تفاصيل الحجز والفاتورة.</w:t>
            </w:r>
          </w:p>
        </w:tc>
      </w:tr>
      <w:tr w:rsidR="004171A3" w14:paraId="19D1CEB2"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6493EE5" w14:textId="77777777" w:rsidR="004171A3" w:rsidRDefault="00C24DD0">
            <w:pPr>
              <w:spacing w:before="50" w:after="50" w:line="280" w:lineRule="auto"/>
              <w:jc w:val="right"/>
            </w:pPr>
            <w:r>
              <w:rPr>
                <w:sz w:val="21"/>
                <w:szCs w:val="21"/>
              </w:rPr>
              <w:t>السيناريوهات البديلة</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2FE7F94" w14:textId="77777777" w:rsidR="004171A3" w:rsidRDefault="00C24DD0">
            <w:pPr>
              <w:spacing w:before="50" w:after="50" w:line="280" w:lineRule="auto"/>
              <w:jc w:val="right"/>
            </w:pPr>
            <w:r>
              <w:rPr>
                <w:sz w:val="21"/>
                <w:szCs w:val="21"/>
              </w:rPr>
              <w:t>•  إذا تجاوز عدد المدعوين سعة القاعة، يرفض النظام الطلب ويعرض السعة القصوى المسموحة.</w:t>
            </w:r>
          </w:p>
          <w:p w14:paraId="387126EF" w14:textId="77777777" w:rsidR="004171A3" w:rsidRDefault="00C24DD0">
            <w:pPr>
              <w:spacing w:before="50" w:after="50" w:line="280" w:lineRule="auto"/>
              <w:jc w:val="right"/>
            </w:pPr>
            <w:r>
              <w:rPr>
                <w:sz w:val="21"/>
                <w:szCs w:val="21"/>
              </w:rPr>
              <w:t>•  إذا تعارض الوقت مع حجز قائم، يرفض النظام الطلب ويعرض الفترة المتعارضة وأقرب وقت متاح للحجز.</w:t>
            </w:r>
          </w:p>
          <w:p w14:paraId="67EF7451" w14:textId="77777777" w:rsidR="004171A3" w:rsidRDefault="00C24DD0">
            <w:pPr>
              <w:spacing w:before="50" w:after="50" w:line="280" w:lineRule="auto"/>
              <w:jc w:val="right"/>
            </w:pPr>
            <w:r>
              <w:rPr>
                <w:sz w:val="21"/>
                <w:szCs w:val="21"/>
              </w:rPr>
              <w:t>•  إذا كان التاريخ في الماضي أو كانت ساعة النهاية قبل ساعة البداية، يرفض النظام الطلب برسالة تحقّق.</w:t>
            </w:r>
          </w:p>
          <w:p w14:paraId="684E2AEE" w14:textId="77777777" w:rsidR="004171A3" w:rsidRDefault="00C24DD0">
            <w:pPr>
              <w:spacing w:before="50" w:after="50" w:line="280" w:lineRule="auto"/>
              <w:jc w:val="right"/>
            </w:pPr>
            <w:r>
              <w:rPr>
                <w:sz w:val="21"/>
                <w:szCs w:val="21"/>
              </w:rPr>
              <w:t>•  إذا أخفقت أي خطوة أثناء الكتابة، تُلغى المعاملة بأكملها ولا يبقى أي سجل ناقص.</w:t>
            </w:r>
          </w:p>
        </w:tc>
      </w:tr>
      <w:tr w:rsidR="004171A3" w14:paraId="390C59D1"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0F33B2A" w14:textId="77777777" w:rsidR="004171A3" w:rsidRDefault="00C24DD0">
            <w:pPr>
              <w:spacing w:before="50" w:after="50" w:line="280" w:lineRule="auto"/>
              <w:jc w:val="right"/>
            </w:pPr>
            <w:r>
              <w:rPr>
                <w:sz w:val="21"/>
                <w:szCs w:val="21"/>
              </w:rPr>
              <w:t>الشرط اللاحق</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E316C16" w14:textId="77777777" w:rsidR="004171A3" w:rsidRDefault="00C24DD0">
            <w:pPr>
              <w:spacing w:before="50" w:after="50" w:line="280" w:lineRule="auto"/>
              <w:jc w:val="right"/>
            </w:pPr>
            <w:r>
              <w:rPr>
                <w:sz w:val="21"/>
                <w:szCs w:val="21"/>
              </w:rPr>
              <w:t>إنشاء مناسبة بحالة «معلّق» وفاتورة بحالة «غير مدفوعة» وبنود خدمات بحالة «معلّق»، مع إشعار لصاحب الصالة.</w:t>
            </w:r>
          </w:p>
        </w:tc>
      </w:tr>
    </w:tbl>
    <w:p w14:paraId="29DE67E4" w14:textId="77777777" w:rsidR="004171A3" w:rsidRDefault="00C24DD0">
      <w:pPr>
        <w:keepNext/>
        <w:spacing w:before="220" w:after="80"/>
        <w:jc w:val="right"/>
      </w:pPr>
      <w:r>
        <w:rPr>
          <w:b/>
          <w:bCs/>
          <w:color w:val="3A4650"/>
          <w:sz w:val="25"/>
          <w:szCs w:val="25"/>
        </w:rPr>
        <w:t>حالة الاستخدام 2: البتّ في طلب الحجز من قبل صاحب الصالة</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3"/>
        <w:gridCol w:w="6854"/>
      </w:tblGrid>
      <w:tr w:rsidR="004171A3" w14:paraId="06B2DC1D" w14:textId="77777777">
        <w:tblPrEx>
          <w:tblCellMar>
            <w:top w:w="0" w:type="dxa"/>
            <w:bottom w:w="0" w:type="dxa"/>
          </w:tblCellMar>
        </w:tblPrEx>
        <w:trPr>
          <w:tblHeader/>
        </w:trPr>
        <w:tc>
          <w:tcPr>
            <w:tcW w:w="1933"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4445BCF" w14:textId="77777777" w:rsidR="004171A3" w:rsidRDefault="00C24DD0">
            <w:pPr>
              <w:spacing w:before="50" w:after="50" w:line="280" w:lineRule="auto"/>
              <w:jc w:val="center"/>
            </w:pPr>
            <w:r>
              <w:rPr>
                <w:b/>
                <w:bCs/>
                <w:color w:val="FFFFFF"/>
                <w:sz w:val="21"/>
                <w:szCs w:val="21"/>
              </w:rPr>
              <w:t>العنصر</w:t>
            </w:r>
          </w:p>
        </w:tc>
        <w:tc>
          <w:tcPr>
            <w:tcW w:w="68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D830710" w14:textId="77777777" w:rsidR="004171A3" w:rsidRDefault="00C24DD0">
            <w:pPr>
              <w:spacing w:before="50" w:after="50" w:line="280" w:lineRule="auto"/>
              <w:jc w:val="center"/>
            </w:pPr>
            <w:r>
              <w:rPr>
                <w:b/>
                <w:bCs/>
                <w:color w:val="FFFFFF"/>
                <w:sz w:val="21"/>
                <w:szCs w:val="21"/>
              </w:rPr>
              <w:t>التوصيف</w:t>
            </w:r>
          </w:p>
        </w:tc>
      </w:tr>
      <w:tr w:rsidR="004171A3" w14:paraId="0217A81C"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6B2FC36" w14:textId="77777777" w:rsidR="004171A3" w:rsidRDefault="00C24DD0">
            <w:pPr>
              <w:spacing w:before="50" w:after="50" w:line="280" w:lineRule="auto"/>
              <w:jc w:val="right"/>
            </w:pPr>
            <w:r>
              <w:rPr>
                <w:sz w:val="21"/>
                <w:szCs w:val="21"/>
              </w:rPr>
              <w:t>الفاعل الأساسي</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B825584" w14:textId="77777777" w:rsidR="004171A3" w:rsidRDefault="00C24DD0">
            <w:pPr>
              <w:spacing w:before="50" w:after="50" w:line="280" w:lineRule="auto"/>
              <w:jc w:val="right"/>
            </w:pPr>
            <w:r>
              <w:rPr>
                <w:sz w:val="21"/>
                <w:szCs w:val="21"/>
              </w:rPr>
              <w:t>صاحب الصالة</w:t>
            </w:r>
          </w:p>
        </w:tc>
      </w:tr>
      <w:tr w:rsidR="004171A3" w14:paraId="68DCE76F"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098F716" w14:textId="77777777" w:rsidR="004171A3" w:rsidRDefault="00C24DD0">
            <w:pPr>
              <w:spacing w:before="50" w:after="50" w:line="280" w:lineRule="auto"/>
              <w:jc w:val="right"/>
            </w:pPr>
            <w:r>
              <w:rPr>
                <w:sz w:val="21"/>
                <w:szCs w:val="21"/>
              </w:rPr>
              <w:t>رقم المتطلب</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74BFAAF" w14:textId="77777777" w:rsidR="004171A3" w:rsidRDefault="00C24DD0">
            <w:pPr>
              <w:spacing w:before="50" w:after="50" w:line="280" w:lineRule="auto"/>
              <w:jc w:val="right"/>
            </w:pPr>
            <w:r>
              <w:rPr>
                <w:sz w:val="21"/>
                <w:szCs w:val="21"/>
              </w:rPr>
              <w:t>2</w:t>
            </w:r>
          </w:p>
        </w:tc>
      </w:tr>
      <w:tr w:rsidR="004171A3" w14:paraId="5D22FC25"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DA781AF" w14:textId="77777777" w:rsidR="004171A3" w:rsidRDefault="00C24DD0">
            <w:pPr>
              <w:spacing w:before="50" w:after="50" w:line="280" w:lineRule="auto"/>
              <w:jc w:val="right"/>
            </w:pPr>
            <w:r>
              <w:rPr>
                <w:sz w:val="21"/>
                <w:szCs w:val="21"/>
              </w:rPr>
              <w:lastRenderedPageBreak/>
              <w:t>الشرط المسبق</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E271A27" w14:textId="77777777" w:rsidR="004171A3" w:rsidRDefault="00C24DD0">
            <w:pPr>
              <w:spacing w:before="50" w:after="50" w:line="280" w:lineRule="auto"/>
              <w:jc w:val="right"/>
            </w:pPr>
            <w:r>
              <w:rPr>
                <w:sz w:val="21"/>
                <w:szCs w:val="21"/>
              </w:rPr>
              <w:t>أن يكون صاحب الصالة مسجّل الدخول عبر رمز التحقّق، وأن يكون الحجز على قاعة يملكها وبحالة «معلّق».</w:t>
            </w:r>
          </w:p>
        </w:tc>
      </w:tr>
      <w:tr w:rsidR="004171A3" w14:paraId="492D6D1C"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22FF734" w14:textId="77777777" w:rsidR="004171A3" w:rsidRDefault="00C24DD0">
            <w:pPr>
              <w:spacing w:before="50" w:after="50" w:line="280" w:lineRule="auto"/>
              <w:jc w:val="right"/>
            </w:pPr>
            <w:r>
              <w:rPr>
                <w:sz w:val="21"/>
                <w:szCs w:val="21"/>
              </w:rPr>
              <w:t>السيناريو الأساسي</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52B3E9D" w14:textId="77777777" w:rsidR="004171A3" w:rsidRDefault="00C24DD0">
            <w:pPr>
              <w:spacing w:before="50" w:after="50" w:line="280" w:lineRule="auto"/>
              <w:jc w:val="right"/>
            </w:pPr>
            <w:r>
              <w:rPr>
                <w:sz w:val="21"/>
                <w:szCs w:val="21"/>
              </w:rPr>
              <w:t>1.  يستعرض صاحب الصالة الحجوزات الواردة على قاعاته مع بيانات الزبون والقاعة والخدمات.</w:t>
            </w:r>
          </w:p>
          <w:p w14:paraId="070DD3C5" w14:textId="77777777" w:rsidR="004171A3" w:rsidRDefault="00C24DD0">
            <w:pPr>
              <w:spacing w:before="50" w:after="50" w:line="280" w:lineRule="auto"/>
              <w:jc w:val="right"/>
            </w:pPr>
            <w:r>
              <w:rPr>
                <w:sz w:val="21"/>
                <w:szCs w:val="21"/>
              </w:rPr>
              <w:t>2.  يفتح تفاصيل الحجز المطلوب.</w:t>
            </w:r>
          </w:p>
          <w:p w14:paraId="3881F207" w14:textId="77777777" w:rsidR="004171A3" w:rsidRDefault="00C24DD0">
            <w:pPr>
              <w:spacing w:before="50" w:after="50" w:line="280" w:lineRule="auto"/>
              <w:jc w:val="right"/>
            </w:pPr>
            <w:r>
              <w:rPr>
                <w:sz w:val="21"/>
                <w:szCs w:val="21"/>
              </w:rPr>
              <w:t>3.  يختار «قبول» أو «رفض».</w:t>
            </w:r>
          </w:p>
          <w:p w14:paraId="6C2EB8A1" w14:textId="77777777" w:rsidR="004171A3" w:rsidRDefault="00C24DD0">
            <w:pPr>
              <w:spacing w:before="50" w:after="50" w:line="280" w:lineRule="auto"/>
              <w:jc w:val="right"/>
            </w:pPr>
            <w:r>
              <w:rPr>
                <w:sz w:val="21"/>
                <w:szCs w:val="21"/>
              </w:rPr>
              <w:t>4.  في حالة القبول: يتحقّق النظام مما إذا كان الحجز يتضمّن خدمات؛ فإن تضمّنها ينقله إلى حالة «بانتظار الموردين» ويُشعِر الموردين المعنيّين، وإن لم يتضمّنها ينقله مباشرةً إلى «مؤكَّد».</w:t>
            </w:r>
          </w:p>
          <w:p w14:paraId="576DDA45" w14:textId="77777777" w:rsidR="004171A3" w:rsidRDefault="00C24DD0">
            <w:pPr>
              <w:spacing w:before="50" w:after="50" w:line="280" w:lineRule="auto"/>
              <w:jc w:val="right"/>
            </w:pPr>
            <w:r>
              <w:rPr>
                <w:sz w:val="21"/>
                <w:szCs w:val="21"/>
              </w:rPr>
              <w:t>5.  في حالة الرفض: يُدخل صاحب الصالة سبباً إلزامياً فينقل النظام الحجز إلى «ملغى» ويسجّل السبب.</w:t>
            </w:r>
          </w:p>
          <w:p w14:paraId="2C5B648E" w14:textId="77777777" w:rsidR="004171A3" w:rsidRDefault="00C24DD0">
            <w:pPr>
              <w:spacing w:before="50" w:after="50" w:line="280" w:lineRule="auto"/>
              <w:jc w:val="right"/>
            </w:pPr>
            <w:r>
              <w:rPr>
                <w:sz w:val="21"/>
                <w:szCs w:val="21"/>
              </w:rPr>
              <w:t>6.  يرسل النظام إشعاراً إلى الزبون بالنتيجة.</w:t>
            </w:r>
          </w:p>
        </w:tc>
      </w:tr>
      <w:tr w:rsidR="004171A3" w14:paraId="73F98814"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EBF969F" w14:textId="77777777" w:rsidR="004171A3" w:rsidRDefault="00C24DD0">
            <w:pPr>
              <w:spacing w:before="50" w:after="50" w:line="280" w:lineRule="auto"/>
              <w:jc w:val="right"/>
            </w:pPr>
            <w:r>
              <w:rPr>
                <w:sz w:val="21"/>
                <w:szCs w:val="21"/>
              </w:rPr>
              <w:t>السيناريوهات البديلة</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7024E98" w14:textId="77777777" w:rsidR="004171A3" w:rsidRDefault="00C24DD0">
            <w:pPr>
              <w:spacing w:before="50" w:after="50" w:line="280" w:lineRule="auto"/>
              <w:jc w:val="right"/>
            </w:pPr>
            <w:r>
              <w:rPr>
                <w:sz w:val="21"/>
                <w:szCs w:val="21"/>
              </w:rPr>
              <w:t>•  إذا لم يكن صاحب الصالة مالكاً للقاعة المرتبطة بالحجز، يرفض النظام العملية بالرمز 403.</w:t>
            </w:r>
          </w:p>
          <w:p w14:paraId="3E8DE85F" w14:textId="77777777" w:rsidR="004171A3" w:rsidRDefault="00C24DD0">
            <w:pPr>
              <w:spacing w:before="50" w:after="50" w:line="280" w:lineRule="auto"/>
              <w:jc w:val="right"/>
            </w:pPr>
            <w:r>
              <w:rPr>
                <w:sz w:val="21"/>
                <w:szCs w:val="21"/>
              </w:rPr>
              <w:t>•  إذا كانت حالة الحجز «مدفوع» أو «ملغى» أو «مكتمل»، لا يسمح النظام بالرفض.</w:t>
            </w:r>
          </w:p>
          <w:p w14:paraId="65186578" w14:textId="77777777" w:rsidR="004171A3" w:rsidRDefault="00C24DD0">
            <w:pPr>
              <w:spacing w:before="50" w:after="50" w:line="280" w:lineRule="auto"/>
              <w:jc w:val="right"/>
            </w:pPr>
            <w:r>
              <w:rPr>
                <w:sz w:val="21"/>
                <w:szCs w:val="21"/>
              </w:rPr>
              <w:t>•  إذا كان سبب الرفض أقصر من الحد الأدنى أو غير موجود، يرفض النظام الطلب برسالة تحقّق.</w:t>
            </w:r>
          </w:p>
        </w:tc>
      </w:tr>
      <w:tr w:rsidR="004171A3" w14:paraId="551F783A"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6E65F27" w14:textId="77777777" w:rsidR="004171A3" w:rsidRDefault="00C24DD0">
            <w:pPr>
              <w:spacing w:before="50" w:after="50" w:line="280" w:lineRule="auto"/>
              <w:jc w:val="right"/>
            </w:pPr>
            <w:r>
              <w:rPr>
                <w:sz w:val="21"/>
                <w:szCs w:val="21"/>
              </w:rPr>
              <w:t>الشرط اللاحق</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EDD26A0" w14:textId="77777777" w:rsidR="004171A3" w:rsidRDefault="00C24DD0">
            <w:pPr>
              <w:spacing w:before="50" w:after="50" w:line="280" w:lineRule="auto"/>
              <w:jc w:val="right"/>
            </w:pPr>
            <w:r>
              <w:rPr>
                <w:sz w:val="21"/>
                <w:szCs w:val="21"/>
              </w:rPr>
              <w:t>انتقال الحجز إلى «بانتظار الموردين» أو «مؤكَّد» أو «ملغى»، وإشعار الزبون بالنتيجة.</w:t>
            </w:r>
          </w:p>
        </w:tc>
      </w:tr>
    </w:tbl>
    <w:p w14:paraId="33543A70" w14:textId="77777777" w:rsidR="004171A3" w:rsidRDefault="00C24DD0">
      <w:pPr>
        <w:keepNext/>
        <w:spacing w:before="220" w:after="80"/>
        <w:jc w:val="right"/>
      </w:pPr>
      <w:r>
        <w:rPr>
          <w:b/>
          <w:bCs/>
          <w:color w:val="3A4650"/>
          <w:sz w:val="25"/>
          <w:szCs w:val="25"/>
        </w:rPr>
        <w:t>حالة الاستخدام 3: البتّ في بند الخدمة من قبل المورّد</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3"/>
        <w:gridCol w:w="6854"/>
      </w:tblGrid>
      <w:tr w:rsidR="004171A3" w14:paraId="4FBD51D2" w14:textId="77777777">
        <w:tblPrEx>
          <w:tblCellMar>
            <w:top w:w="0" w:type="dxa"/>
            <w:bottom w:w="0" w:type="dxa"/>
          </w:tblCellMar>
        </w:tblPrEx>
        <w:trPr>
          <w:tblHeader/>
        </w:trPr>
        <w:tc>
          <w:tcPr>
            <w:tcW w:w="1933"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152ADB5" w14:textId="77777777" w:rsidR="004171A3" w:rsidRDefault="00C24DD0">
            <w:pPr>
              <w:spacing w:before="50" w:after="50" w:line="280" w:lineRule="auto"/>
              <w:jc w:val="center"/>
            </w:pPr>
            <w:r>
              <w:rPr>
                <w:b/>
                <w:bCs/>
                <w:color w:val="FFFFFF"/>
                <w:sz w:val="21"/>
                <w:szCs w:val="21"/>
              </w:rPr>
              <w:t>العنصر</w:t>
            </w:r>
          </w:p>
        </w:tc>
        <w:tc>
          <w:tcPr>
            <w:tcW w:w="68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BDEDC7C" w14:textId="77777777" w:rsidR="004171A3" w:rsidRDefault="00C24DD0">
            <w:pPr>
              <w:spacing w:before="50" w:after="50" w:line="280" w:lineRule="auto"/>
              <w:jc w:val="center"/>
            </w:pPr>
            <w:r>
              <w:rPr>
                <w:b/>
                <w:bCs/>
                <w:color w:val="FFFFFF"/>
                <w:sz w:val="21"/>
                <w:szCs w:val="21"/>
              </w:rPr>
              <w:t>التوصيف</w:t>
            </w:r>
          </w:p>
        </w:tc>
      </w:tr>
      <w:tr w:rsidR="004171A3" w14:paraId="51E87180"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CF8B7C9" w14:textId="77777777" w:rsidR="004171A3" w:rsidRDefault="00C24DD0">
            <w:pPr>
              <w:spacing w:before="50" w:after="50" w:line="280" w:lineRule="auto"/>
              <w:jc w:val="right"/>
            </w:pPr>
            <w:r>
              <w:rPr>
                <w:sz w:val="21"/>
                <w:szCs w:val="21"/>
              </w:rPr>
              <w:t>الفاعل الأساسي</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CAF7355" w14:textId="77777777" w:rsidR="004171A3" w:rsidRDefault="00C24DD0">
            <w:pPr>
              <w:spacing w:before="50" w:after="50" w:line="280" w:lineRule="auto"/>
              <w:jc w:val="right"/>
            </w:pPr>
            <w:r>
              <w:rPr>
                <w:sz w:val="21"/>
                <w:szCs w:val="21"/>
              </w:rPr>
              <w:t>المورّد</w:t>
            </w:r>
          </w:p>
        </w:tc>
      </w:tr>
      <w:tr w:rsidR="004171A3" w14:paraId="3E4985BA"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D570B5F" w14:textId="77777777" w:rsidR="004171A3" w:rsidRDefault="00C24DD0">
            <w:pPr>
              <w:spacing w:before="50" w:after="50" w:line="280" w:lineRule="auto"/>
              <w:jc w:val="right"/>
            </w:pPr>
            <w:r>
              <w:rPr>
                <w:sz w:val="21"/>
                <w:szCs w:val="21"/>
              </w:rPr>
              <w:t>رقم المتطلب</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F5C2D7A" w14:textId="77777777" w:rsidR="004171A3" w:rsidRDefault="00C24DD0">
            <w:pPr>
              <w:spacing w:before="50" w:after="50" w:line="280" w:lineRule="auto"/>
              <w:jc w:val="right"/>
            </w:pPr>
            <w:r>
              <w:rPr>
                <w:sz w:val="21"/>
                <w:szCs w:val="21"/>
              </w:rPr>
              <w:t>3</w:t>
            </w:r>
          </w:p>
        </w:tc>
      </w:tr>
      <w:tr w:rsidR="004171A3" w14:paraId="35A7D7FE"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59BF355" w14:textId="77777777" w:rsidR="004171A3" w:rsidRDefault="00C24DD0">
            <w:pPr>
              <w:spacing w:before="50" w:after="50" w:line="280" w:lineRule="auto"/>
              <w:jc w:val="right"/>
            </w:pPr>
            <w:r>
              <w:rPr>
                <w:sz w:val="21"/>
                <w:szCs w:val="21"/>
              </w:rPr>
              <w:t>الشرط المسبق</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AD2D7A5" w14:textId="77777777" w:rsidR="004171A3" w:rsidRDefault="00C24DD0">
            <w:pPr>
              <w:spacing w:before="50" w:after="50" w:line="280" w:lineRule="auto"/>
              <w:jc w:val="right"/>
            </w:pPr>
            <w:r>
              <w:rPr>
                <w:sz w:val="21"/>
                <w:szCs w:val="21"/>
              </w:rPr>
              <w:t>أن يكون المورّد مسجّل الدخول، وأن يكون الحجز بحالة «بانتظار الموردين» ويتضمّن بنداً لخدمة يملكها.</w:t>
            </w:r>
          </w:p>
        </w:tc>
      </w:tr>
      <w:tr w:rsidR="004171A3" w14:paraId="1EE7ADED"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315F947" w14:textId="77777777" w:rsidR="004171A3" w:rsidRDefault="00C24DD0">
            <w:pPr>
              <w:spacing w:before="50" w:after="50" w:line="280" w:lineRule="auto"/>
              <w:jc w:val="right"/>
            </w:pPr>
            <w:r>
              <w:rPr>
                <w:sz w:val="21"/>
                <w:szCs w:val="21"/>
              </w:rPr>
              <w:t>السيناريو الأساسي</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D08CFA3" w14:textId="77777777" w:rsidR="004171A3" w:rsidRDefault="00C24DD0">
            <w:pPr>
              <w:spacing w:before="50" w:after="50" w:line="280" w:lineRule="auto"/>
              <w:jc w:val="right"/>
            </w:pPr>
            <w:r>
              <w:rPr>
                <w:sz w:val="21"/>
                <w:szCs w:val="21"/>
              </w:rPr>
              <w:t>1.  يستعرض المورّد الطلبات الواردة إليه، فيرى بنود خدماته هو فقط ضمن كل حجز، مع بيانات القاعة والزبون وموعد المناسبة.</w:t>
            </w:r>
          </w:p>
          <w:p w14:paraId="56129EEB" w14:textId="77777777" w:rsidR="004171A3" w:rsidRDefault="00C24DD0">
            <w:pPr>
              <w:spacing w:before="50" w:after="50" w:line="280" w:lineRule="auto"/>
              <w:jc w:val="right"/>
            </w:pPr>
            <w:r>
              <w:rPr>
                <w:sz w:val="21"/>
                <w:szCs w:val="21"/>
              </w:rPr>
              <w:t>2.  يختار «قبول» أو «رفض» لبند خدمته.</w:t>
            </w:r>
          </w:p>
          <w:p w14:paraId="23679422" w14:textId="77777777" w:rsidR="004171A3" w:rsidRDefault="00C24DD0">
            <w:pPr>
              <w:spacing w:before="50" w:after="50" w:line="280" w:lineRule="auto"/>
              <w:jc w:val="right"/>
            </w:pPr>
            <w:r>
              <w:rPr>
                <w:sz w:val="21"/>
                <w:szCs w:val="21"/>
              </w:rPr>
              <w:t>3.  في حالة القبول: ينقل النظام حالة البند إلى «مقبول» ويُشعِر الزبون.</w:t>
            </w:r>
          </w:p>
          <w:p w14:paraId="57AAB25E" w14:textId="77777777" w:rsidR="004171A3" w:rsidRDefault="00C24DD0">
            <w:pPr>
              <w:spacing w:before="50" w:after="50" w:line="280" w:lineRule="auto"/>
              <w:jc w:val="right"/>
            </w:pPr>
            <w:r>
              <w:rPr>
                <w:sz w:val="21"/>
                <w:szCs w:val="21"/>
              </w:rPr>
              <w:t>4.  يفحص النظام بقية بنود الحجز؛ فإذا لم يبقَ أي بند «معلّقاً» أو «مرفوضاً» يرقّي الحجز آلياً إلى «مؤكَّد» ويُشعِر الزبون بأنه جاهز للدفع.</w:t>
            </w:r>
          </w:p>
          <w:p w14:paraId="4A89AE11" w14:textId="77777777" w:rsidR="004171A3" w:rsidRDefault="00C24DD0">
            <w:pPr>
              <w:spacing w:before="50" w:after="50" w:line="280" w:lineRule="auto"/>
              <w:jc w:val="right"/>
            </w:pPr>
            <w:r>
              <w:rPr>
                <w:sz w:val="21"/>
                <w:szCs w:val="21"/>
              </w:rPr>
              <w:t>5.  في حالة الرفض: ينقل النظام حالة البند إلى «مرفوض» ويُلغي الحجز بأكمله مع تسجيل السبب ويُشعِر الزبون.</w:t>
            </w:r>
          </w:p>
        </w:tc>
      </w:tr>
      <w:tr w:rsidR="004171A3" w14:paraId="368ACB59"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9081838" w14:textId="77777777" w:rsidR="004171A3" w:rsidRDefault="00C24DD0">
            <w:pPr>
              <w:spacing w:before="50" w:after="50" w:line="280" w:lineRule="auto"/>
              <w:jc w:val="right"/>
            </w:pPr>
            <w:r>
              <w:rPr>
                <w:sz w:val="21"/>
                <w:szCs w:val="21"/>
              </w:rPr>
              <w:t>السيناريوهات البديلة</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695DBE3" w14:textId="77777777" w:rsidR="004171A3" w:rsidRDefault="00C24DD0">
            <w:pPr>
              <w:spacing w:before="50" w:after="50" w:line="280" w:lineRule="auto"/>
              <w:jc w:val="right"/>
            </w:pPr>
            <w:r>
              <w:rPr>
                <w:sz w:val="21"/>
                <w:szCs w:val="21"/>
              </w:rPr>
              <w:t>•  إذا حاول المورّد البتّ في بند خدمة لا يملكها، يرفض النظام العملية.</w:t>
            </w:r>
          </w:p>
          <w:p w14:paraId="3E214824" w14:textId="77777777" w:rsidR="004171A3" w:rsidRDefault="00C24DD0">
            <w:pPr>
              <w:spacing w:before="50" w:after="50" w:line="280" w:lineRule="auto"/>
              <w:jc w:val="right"/>
            </w:pPr>
            <w:r>
              <w:rPr>
                <w:sz w:val="21"/>
                <w:szCs w:val="21"/>
              </w:rPr>
              <w:t>•  إذا كان البند قد بُتّ فيه سابقاً، لا يسمح النظام بتكرار العملية.</w:t>
            </w:r>
          </w:p>
          <w:p w14:paraId="1DD95B28" w14:textId="77777777" w:rsidR="004171A3" w:rsidRDefault="00C24DD0">
            <w:pPr>
              <w:spacing w:before="50" w:after="50" w:line="280" w:lineRule="auto"/>
              <w:jc w:val="right"/>
            </w:pPr>
            <w:r>
              <w:rPr>
                <w:sz w:val="21"/>
                <w:szCs w:val="21"/>
              </w:rPr>
              <w:t>•  إذا رفض أحد الموردين بنده، لا تُحتسب موافقات بقية الموردين ويُلغى الحجز كاملاً.</w:t>
            </w:r>
          </w:p>
        </w:tc>
      </w:tr>
      <w:tr w:rsidR="004171A3" w14:paraId="4175CC9F"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5A7E98E" w14:textId="77777777" w:rsidR="004171A3" w:rsidRDefault="00C24DD0">
            <w:pPr>
              <w:spacing w:before="50" w:after="50" w:line="280" w:lineRule="auto"/>
              <w:jc w:val="right"/>
            </w:pPr>
            <w:r>
              <w:rPr>
                <w:sz w:val="21"/>
                <w:szCs w:val="21"/>
              </w:rPr>
              <w:lastRenderedPageBreak/>
              <w:t>الشرط اللاحق</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5B7A65C" w14:textId="77777777" w:rsidR="004171A3" w:rsidRDefault="00C24DD0">
            <w:pPr>
              <w:spacing w:before="50" w:after="50" w:line="280" w:lineRule="auto"/>
              <w:jc w:val="right"/>
            </w:pPr>
            <w:r>
              <w:rPr>
                <w:sz w:val="21"/>
                <w:szCs w:val="21"/>
              </w:rPr>
              <w:t>تحديث حالة بند الخدمة، وترقية الحجز إلى «مؤكَّد» عند اكتمال الموافقات أو إلغاؤه عند أي رفض، مع إشعار الزبون.</w:t>
            </w:r>
          </w:p>
        </w:tc>
      </w:tr>
    </w:tbl>
    <w:p w14:paraId="5F37C840" w14:textId="77777777" w:rsidR="004171A3" w:rsidRDefault="00C24DD0">
      <w:pPr>
        <w:keepNext/>
        <w:spacing w:before="220" w:after="80"/>
        <w:jc w:val="right"/>
      </w:pPr>
      <w:r>
        <w:rPr>
          <w:b/>
          <w:bCs/>
          <w:color w:val="3A4650"/>
          <w:sz w:val="25"/>
          <w:szCs w:val="25"/>
        </w:rPr>
        <w:t>حالة الاستخدام 4: دفع فاتورة الحجز</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3"/>
        <w:gridCol w:w="6854"/>
      </w:tblGrid>
      <w:tr w:rsidR="004171A3" w14:paraId="6E54D808" w14:textId="77777777">
        <w:tblPrEx>
          <w:tblCellMar>
            <w:top w:w="0" w:type="dxa"/>
            <w:bottom w:w="0" w:type="dxa"/>
          </w:tblCellMar>
        </w:tblPrEx>
        <w:trPr>
          <w:tblHeader/>
        </w:trPr>
        <w:tc>
          <w:tcPr>
            <w:tcW w:w="1933"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A0A2CF1" w14:textId="77777777" w:rsidR="004171A3" w:rsidRDefault="00C24DD0">
            <w:pPr>
              <w:spacing w:before="50" w:after="50" w:line="280" w:lineRule="auto"/>
              <w:jc w:val="center"/>
            </w:pPr>
            <w:r>
              <w:rPr>
                <w:b/>
                <w:bCs/>
                <w:color w:val="FFFFFF"/>
                <w:sz w:val="21"/>
                <w:szCs w:val="21"/>
              </w:rPr>
              <w:t>العنصر</w:t>
            </w:r>
          </w:p>
        </w:tc>
        <w:tc>
          <w:tcPr>
            <w:tcW w:w="68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36B16C1" w14:textId="77777777" w:rsidR="004171A3" w:rsidRDefault="00C24DD0">
            <w:pPr>
              <w:spacing w:before="50" w:after="50" w:line="280" w:lineRule="auto"/>
              <w:jc w:val="center"/>
            </w:pPr>
            <w:r>
              <w:rPr>
                <w:b/>
                <w:bCs/>
                <w:color w:val="FFFFFF"/>
                <w:sz w:val="21"/>
                <w:szCs w:val="21"/>
              </w:rPr>
              <w:t>التوصيف</w:t>
            </w:r>
          </w:p>
        </w:tc>
      </w:tr>
      <w:tr w:rsidR="004171A3" w14:paraId="0B34EF79"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7F096BA" w14:textId="77777777" w:rsidR="004171A3" w:rsidRDefault="00C24DD0">
            <w:pPr>
              <w:spacing w:before="50" w:after="50" w:line="280" w:lineRule="auto"/>
              <w:jc w:val="right"/>
            </w:pPr>
            <w:r>
              <w:rPr>
                <w:sz w:val="21"/>
                <w:szCs w:val="21"/>
              </w:rPr>
              <w:t>الفاعل الأساسي</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3D34618" w14:textId="77777777" w:rsidR="004171A3" w:rsidRDefault="00C24DD0">
            <w:pPr>
              <w:spacing w:before="50" w:after="50" w:line="280" w:lineRule="auto"/>
              <w:jc w:val="right"/>
            </w:pPr>
            <w:r>
              <w:rPr>
                <w:sz w:val="21"/>
                <w:szCs w:val="21"/>
              </w:rPr>
              <w:t>الزبون</w:t>
            </w:r>
          </w:p>
        </w:tc>
      </w:tr>
      <w:tr w:rsidR="004171A3" w14:paraId="14618287"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8D3A60A" w14:textId="77777777" w:rsidR="004171A3" w:rsidRDefault="00C24DD0">
            <w:pPr>
              <w:spacing w:before="50" w:after="50" w:line="280" w:lineRule="auto"/>
              <w:jc w:val="right"/>
            </w:pPr>
            <w:r>
              <w:rPr>
                <w:sz w:val="21"/>
                <w:szCs w:val="21"/>
              </w:rPr>
              <w:t>رقم المتطلب</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A958023" w14:textId="77777777" w:rsidR="004171A3" w:rsidRDefault="00C24DD0">
            <w:pPr>
              <w:spacing w:before="50" w:after="50" w:line="280" w:lineRule="auto"/>
              <w:jc w:val="right"/>
            </w:pPr>
            <w:r>
              <w:rPr>
                <w:sz w:val="21"/>
                <w:szCs w:val="21"/>
              </w:rPr>
              <w:t>1</w:t>
            </w:r>
          </w:p>
        </w:tc>
      </w:tr>
      <w:tr w:rsidR="004171A3" w14:paraId="16AA0AD7"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BD93747" w14:textId="77777777" w:rsidR="004171A3" w:rsidRDefault="00C24DD0">
            <w:pPr>
              <w:spacing w:before="50" w:after="50" w:line="280" w:lineRule="auto"/>
              <w:jc w:val="right"/>
            </w:pPr>
            <w:r>
              <w:rPr>
                <w:sz w:val="21"/>
                <w:szCs w:val="21"/>
              </w:rPr>
              <w:t>الشرط المسبق</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72A8E83" w14:textId="77777777" w:rsidR="004171A3" w:rsidRDefault="00C24DD0">
            <w:pPr>
              <w:spacing w:before="50" w:after="50" w:line="280" w:lineRule="auto"/>
              <w:jc w:val="right"/>
            </w:pPr>
            <w:r>
              <w:rPr>
                <w:sz w:val="21"/>
                <w:szCs w:val="21"/>
              </w:rPr>
              <w:t>أن يكون الحجز بحالة «مؤكَّد» وأن يكون الزبون مالكه وأن تكون الفاتورة غير مدفوعة.</w:t>
            </w:r>
          </w:p>
        </w:tc>
      </w:tr>
      <w:tr w:rsidR="004171A3" w14:paraId="3CCC3DB3"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46E8604" w14:textId="77777777" w:rsidR="004171A3" w:rsidRDefault="00C24DD0">
            <w:pPr>
              <w:spacing w:before="50" w:after="50" w:line="280" w:lineRule="auto"/>
              <w:jc w:val="right"/>
            </w:pPr>
            <w:r>
              <w:rPr>
                <w:sz w:val="21"/>
                <w:szCs w:val="21"/>
              </w:rPr>
              <w:t>السيناريو الأساسي</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F180BDC" w14:textId="77777777" w:rsidR="004171A3" w:rsidRDefault="00C24DD0">
            <w:pPr>
              <w:spacing w:before="50" w:after="50" w:line="280" w:lineRule="auto"/>
              <w:jc w:val="right"/>
            </w:pPr>
            <w:r>
              <w:rPr>
                <w:sz w:val="21"/>
                <w:szCs w:val="21"/>
              </w:rPr>
              <w:t>1.  يفتح الزبون تفاصيل الفاتورة فيرى سعر القاعة ومجموع الخدمات والمبلغ الإجمالي.</w:t>
            </w:r>
          </w:p>
          <w:p w14:paraId="088BF0E9" w14:textId="77777777" w:rsidR="004171A3" w:rsidRDefault="00C24DD0">
            <w:pPr>
              <w:spacing w:before="50" w:after="50" w:line="280" w:lineRule="auto"/>
              <w:jc w:val="right"/>
            </w:pPr>
            <w:r>
              <w:rPr>
                <w:sz w:val="21"/>
                <w:szCs w:val="21"/>
              </w:rPr>
              <w:t>2.  يختار طريقة الدفع: بطاقة ائتمان أو بطاقة مدين أو محفظة إلكترونية أو نقداً.</w:t>
            </w:r>
          </w:p>
          <w:p w14:paraId="7BA5C307" w14:textId="77777777" w:rsidR="004171A3" w:rsidRDefault="00C24DD0">
            <w:pPr>
              <w:spacing w:before="50" w:after="50" w:line="280" w:lineRule="auto"/>
              <w:jc w:val="right"/>
            </w:pPr>
            <w:r>
              <w:rPr>
                <w:sz w:val="21"/>
                <w:szCs w:val="21"/>
              </w:rPr>
              <w:t>3.  يُدخل البيانات المطلوبة بحسب الطريقة المختارة.</w:t>
            </w:r>
          </w:p>
          <w:p w14:paraId="2137E013" w14:textId="77777777" w:rsidR="004171A3" w:rsidRDefault="00C24DD0">
            <w:pPr>
              <w:spacing w:before="50" w:after="50" w:line="280" w:lineRule="auto"/>
              <w:jc w:val="right"/>
            </w:pPr>
            <w:r>
              <w:rPr>
                <w:sz w:val="21"/>
                <w:szCs w:val="21"/>
              </w:rPr>
              <w:t>4.  يتحقّق النظام شكلياً من صحة البيانات ومن أن الفاتورة لم تُدفع سابقاً.</w:t>
            </w:r>
          </w:p>
          <w:p w14:paraId="779C0E8B" w14:textId="77777777" w:rsidR="004171A3" w:rsidRDefault="00C24DD0">
            <w:pPr>
              <w:spacing w:before="50" w:after="50" w:line="280" w:lineRule="auto"/>
              <w:jc w:val="right"/>
            </w:pPr>
            <w:r>
              <w:rPr>
                <w:sz w:val="21"/>
                <w:szCs w:val="21"/>
              </w:rPr>
              <w:t>5.  يقرأ النظام المبلغ من الفاتورة لا من طلب العميل، وينفّذ عملية الدفع عبر البوابة المحاكاة.</w:t>
            </w:r>
          </w:p>
          <w:p w14:paraId="38E6DBF0" w14:textId="77777777" w:rsidR="004171A3" w:rsidRDefault="00C24DD0">
            <w:pPr>
              <w:spacing w:before="50" w:after="50" w:line="280" w:lineRule="auto"/>
              <w:jc w:val="right"/>
            </w:pPr>
            <w:r>
              <w:rPr>
                <w:sz w:val="21"/>
                <w:szCs w:val="21"/>
              </w:rPr>
              <w:t>6.  يسجّل النظام الدفعة بحالة «ناجحة» مع مرجع عملية لا يتضمّن سوى آخر أربعة أرقام من البطاقة، ويجعل الفاتورة والمناسبة «مدفوعتين».</w:t>
            </w:r>
          </w:p>
          <w:p w14:paraId="0B906054" w14:textId="77777777" w:rsidR="004171A3" w:rsidRDefault="00C24DD0">
            <w:pPr>
              <w:spacing w:before="50" w:after="50" w:line="280" w:lineRule="auto"/>
              <w:jc w:val="right"/>
            </w:pPr>
            <w:r>
              <w:rPr>
                <w:sz w:val="21"/>
                <w:szCs w:val="21"/>
              </w:rPr>
              <w:t>7.  يُشعِر النظام صاحب الصالة وكل مورّد معنيّ بإتمام الدفع.</w:t>
            </w:r>
          </w:p>
        </w:tc>
      </w:tr>
      <w:tr w:rsidR="004171A3" w14:paraId="025A91EC"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267C4F0" w14:textId="77777777" w:rsidR="004171A3" w:rsidRDefault="00C24DD0">
            <w:pPr>
              <w:spacing w:before="50" w:after="50" w:line="280" w:lineRule="auto"/>
              <w:jc w:val="right"/>
            </w:pPr>
            <w:r>
              <w:rPr>
                <w:sz w:val="21"/>
                <w:szCs w:val="21"/>
              </w:rPr>
              <w:t>السيناريوهات البديلة</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1FAD48C" w14:textId="77777777" w:rsidR="004171A3" w:rsidRDefault="00C24DD0">
            <w:pPr>
              <w:spacing w:before="50" w:after="50" w:line="280" w:lineRule="auto"/>
              <w:jc w:val="right"/>
            </w:pPr>
            <w:r>
              <w:rPr>
                <w:sz w:val="21"/>
                <w:szCs w:val="21"/>
              </w:rPr>
              <w:t>•  إذا كانت الفاتورة مدفوعة أصلاً أو لها دفعة ناجحة، يرفض النظام الطلب برسالة صريحة.</w:t>
            </w:r>
          </w:p>
          <w:p w14:paraId="6EB8E2E3" w14:textId="77777777" w:rsidR="004171A3" w:rsidRDefault="00C24DD0">
            <w:pPr>
              <w:spacing w:before="50" w:after="50" w:line="280" w:lineRule="auto"/>
              <w:jc w:val="right"/>
            </w:pPr>
            <w:r>
              <w:rPr>
                <w:sz w:val="21"/>
                <w:szCs w:val="21"/>
              </w:rPr>
              <w:t>•  إذا كانت بيانات البطاقة غير مكتملة أو تاريخ الانتهاء منقضياً، يرفض النظام الطلب برسالة تحقّق.</w:t>
            </w:r>
          </w:p>
          <w:p w14:paraId="45E5221D" w14:textId="77777777" w:rsidR="004171A3" w:rsidRDefault="00C24DD0">
            <w:pPr>
              <w:spacing w:before="50" w:after="50" w:line="280" w:lineRule="auto"/>
              <w:jc w:val="right"/>
            </w:pPr>
            <w:r>
              <w:rPr>
                <w:sz w:val="21"/>
                <w:szCs w:val="21"/>
              </w:rPr>
              <w:t>•  إذا لم يكن الحجز بحالة «مؤكَّد»، لا يسمح النظام بالدفع.</w:t>
            </w:r>
          </w:p>
        </w:tc>
      </w:tr>
      <w:tr w:rsidR="004171A3" w14:paraId="46CC3F7C"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79CC6FA" w14:textId="77777777" w:rsidR="004171A3" w:rsidRDefault="00C24DD0">
            <w:pPr>
              <w:spacing w:before="50" w:after="50" w:line="280" w:lineRule="auto"/>
              <w:jc w:val="right"/>
            </w:pPr>
            <w:r>
              <w:rPr>
                <w:sz w:val="21"/>
                <w:szCs w:val="21"/>
              </w:rPr>
              <w:t>الشرط اللاحق</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48A402A" w14:textId="77777777" w:rsidR="004171A3" w:rsidRDefault="00C24DD0">
            <w:pPr>
              <w:spacing w:before="50" w:after="50" w:line="280" w:lineRule="auto"/>
              <w:jc w:val="right"/>
            </w:pPr>
            <w:r>
              <w:rPr>
                <w:sz w:val="21"/>
                <w:szCs w:val="21"/>
              </w:rPr>
              <w:t>وجود سند دفع ناجح، وفاتورة بحالة «مدفوعة»، ومناسبة بحالة «مدفوع»، وإشعارات لدى صاحب الصالة والموردين.</w:t>
            </w:r>
          </w:p>
        </w:tc>
      </w:tr>
    </w:tbl>
    <w:p w14:paraId="24AC42AD" w14:textId="77777777" w:rsidR="004171A3" w:rsidRDefault="00C24DD0">
      <w:pPr>
        <w:keepNext/>
        <w:spacing w:before="220" w:after="80"/>
        <w:jc w:val="right"/>
      </w:pPr>
      <w:r>
        <w:rPr>
          <w:b/>
          <w:bCs/>
          <w:color w:val="3A4650"/>
          <w:sz w:val="25"/>
          <w:szCs w:val="25"/>
        </w:rPr>
        <w:t>حالة الاستخدام 5: إلغاء الحجز واسترجاع المبلغ</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3"/>
        <w:gridCol w:w="6854"/>
      </w:tblGrid>
      <w:tr w:rsidR="004171A3" w14:paraId="32199406" w14:textId="77777777">
        <w:tblPrEx>
          <w:tblCellMar>
            <w:top w:w="0" w:type="dxa"/>
            <w:bottom w:w="0" w:type="dxa"/>
          </w:tblCellMar>
        </w:tblPrEx>
        <w:trPr>
          <w:tblHeader/>
        </w:trPr>
        <w:tc>
          <w:tcPr>
            <w:tcW w:w="1933"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F86BD63" w14:textId="77777777" w:rsidR="004171A3" w:rsidRDefault="00C24DD0">
            <w:pPr>
              <w:spacing w:before="50" w:after="50" w:line="280" w:lineRule="auto"/>
              <w:jc w:val="center"/>
            </w:pPr>
            <w:r>
              <w:rPr>
                <w:b/>
                <w:bCs/>
                <w:color w:val="FFFFFF"/>
                <w:sz w:val="21"/>
                <w:szCs w:val="21"/>
              </w:rPr>
              <w:t>العنصر</w:t>
            </w:r>
          </w:p>
        </w:tc>
        <w:tc>
          <w:tcPr>
            <w:tcW w:w="68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F1C774C" w14:textId="77777777" w:rsidR="004171A3" w:rsidRDefault="00C24DD0">
            <w:pPr>
              <w:spacing w:before="50" w:after="50" w:line="280" w:lineRule="auto"/>
              <w:jc w:val="center"/>
            </w:pPr>
            <w:r>
              <w:rPr>
                <w:b/>
                <w:bCs/>
                <w:color w:val="FFFFFF"/>
                <w:sz w:val="21"/>
                <w:szCs w:val="21"/>
              </w:rPr>
              <w:t>التوصيف</w:t>
            </w:r>
          </w:p>
        </w:tc>
      </w:tr>
      <w:tr w:rsidR="004171A3" w14:paraId="0D89225C"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A5075EF" w14:textId="77777777" w:rsidR="004171A3" w:rsidRDefault="00C24DD0">
            <w:pPr>
              <w:spacing w:before="50" w:after="50" w:line="280" w:lineRule="auto"/>
              <w:jc w:val="right"/>
            </w:pPr>
            <w:r>
              <w:rPr>
                <w:sz w:val="21"/>
                <w:szCs w:val="21"/>
              </w:rPr>
              <w:t>الفاعل الأساسي</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BC91DCE" w14:textId="77777777" w:rsidR="004171A3" w:rsidRDefault="00C24DD0">
            <w:pPr>
              <w:spacing w:before="50" w:after="50" w:line="280" w:lineRule="auto"/>
              <w:jc w:val="right"/>
            </w:pPr>
            <w:r>
              <w:rPr>
                <w:sz w:val="21"/>
                <w:szCs w:val="21"/>
              </w:rPr>
              <w:t>الزبون</w:t>
            </w:r>
          </w:p>
        </w:tc>
      </w:tr>
      <w:tr w:rsidR="004171A3" w14:paraId="3026B739"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0F7D193" w14:textId="77777777" w:rsidR="004171A3" w:rsidRDefault="00C24DD0">
            <w:pPr>
              <w:spacing w:before="50" w:after="50" w:line="280" w:lineRule="auto"/>
              <w:jc w:val="right"/>
            </w:pPr>
            <w:r>
              <w:rPr>
                <w:sz w:val="21"/>
                <w:szCs w:val="21"/>
              </w:rPr>
              <w:t>رقم المتطلب</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E2FF069" w14:textId="77777777" w:rsidR="004171A3" w:rsidRDefault="00C24DD0">
            <w:pPr>
              <w:spacing w:before="50" w:after="50" w:line="280" w:lineRule="auto"/>
              <w:jc w:val="right"/>
            </w:pPr>
            <w:r>
              <w:rPr>
                <w:sz w:val="21"/>
                <w:szCs w:val="21"/>
              </w:rPr>
              <w:t>1</w:t>
            </w:r>
          </w:p>
        </w:tc>
      </w:tr>
      <w:tr w:rsidR="004171A3" w14:paraId="06964195"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84FDFB2" w14:textId="77777777" w:rsidR="004171A3" w:rsidRDefault="00C24DD0">
            <w:pPr>
              <w:spacing w:before="50" w:after="50" w:line="280" w:lineRule="auto"/>
              <w:jc w:val="right"/>
            </w:pPr>
            <w:r>
              <w:rPr>
                <w:sz w:val="21"/>
                <w:szCs w:val="21"/>
              </w:rPr>
              <w:t>الشرط المسبق</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B458F47" w14:textId="77777777" w:rsidR="004171A3" w:rsidRDefault="00C24DD0">
            <w:pPr>
              <w:spacing w:before="50" w:after="50" w:line="280" w:lineRule="auto"/>
              <w:jc w:val="right"/>
            </w:pPr>
            <w:r>
              <w:rPr>
                <w:sz w:val="21"/>
                <w:szCs w:val="21"/>
              </w:rPr>
              <w:t>أن يكون الزبون مالك الحجز وألّا تكون حالته «مكتمل» أو «ملغى».</w:t>
            </w:r>
          </w:p>
        </w:tc>
      </w:tr>
      <w:tr w:rsidR="004171A3" w14:paraId="23B7E94C"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D5E99BD" w14:textId="77777777" w:rsidR="004171A3" w:rsidRDefault="00C24DD0">
            <w:pPr>
              <w:spacing w:before="50" w:after="50" w:line="280" w:lineRule="auto"/>
              <w:jc w:val="right"/>
            </w:pPr>
            <w:r>
              <w:rPr>
                <w:sz w:val="21"/>
                <w:szCs w:val="21"/>
              </w:rPr>
              <w:t>السيناريو الأساسي</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13CD2BC" w14:textId="77777777" w:rsidR="004171A3" w:rsidRDefault="00C24DD0">
            <w:pPr>
              <w:spacing w:before="50" w:after="50" w:line="280" w:lineRule="auto"/>
              <w:jc w:val="right"/>
            </w:pPr>
            <w:r>
              <w:rPr>
                <w:sz w:val="21"/>
                <w:szCs w:val="21"/>
              </w:rPr>
              <w:t>1.  يختار الزبون الحجز المراد إلغاؤه ويؤكّد العملية مع ذكر السبب.</w:t>
            </w:r>
          </w:p>
          <w:p w14:paraId="556D3F6D" w14:textId="77777777" w:rsidR="004171A3" w:rsidRDefault="00C24DD0">
            <w:pPr>
              <w:spacing w:before="50" w:after="50" w:line="280" w:lineRule="auto"/>
              <w:jc w:val="right"/>
            </w:pPr>
            <w:r>
              <w:rPr>
                <w:sz w:val="21"/>
                <w:szCs w:val="21"/>
              </w:rPr>
              <w:t>2.  يفحص النظام حالة الحجز: إن لم يكن مدفوعاً ينقله مباشرةً إلى «ملغى» دون أي أثر مالي.</w:t>
            </w:r>
          </w:p>
          <w:p w14:paraId="5B271D3A" w14:textId="77777777" w:rsidR="004171A3" w:rsidRDefault="00C24DD0">
            <w:pPr>
              <w:spacing w:before="50" w:after="50" w:line="280" w:lineRule="auto"/>
              <w:jc w:val="right"/>
            </w:pPr>
            <w:r>
              <w:rPr>
                <w:sz w:val="21"/>
                <w:szCs w:val="21"/>
              </w:rPr>
              <w:t>3.  إن كان مدفوعاً، يحسب النظام الوقت المتبقّي حتى بدء المناسبة (التاريخ مضافاً إليه ساعة البداية).</w:t>
            </w:r>
          </w:p>
          <w:p w14:paraId="069911BE" w14:textId="77777777" w:rsidR="004171A3" w:rsidRDefault="00C24DD0">
            <w:pPr>
              <w:spacing w:before="50" w:after="50" w:line="280" w:lineRule="auto"/>
              <w:jc w:val="right"/>
            </w:pPr>
            <w:r>
              <w:rPr>
                <w:sz w:val="21"/>
                <w:szCs w:val="21"/>
              </w:rPr>
              <w:lastRenderedPageBreak/>
              <w:t>4.  يحدّد النظام نسبة الاسترجاع وفق السياسة المتدرّجة، ويحسب المبلغ المسترجع من مبلغ الدفعة.</w:t>
            </w:r>
          </w:p>
          <w:p w14:paraId="394A4711" w14:textId="77777777" w:rsidR="004171A3" w:rsidRDefault="00C24DD0">
            <w:pPr>
              <w:spacing w:before="50" w:after="50" w:line="280" w:lineRule="auto"/>
              <w:jc w:val="right"/>
            </w:pPr>
            <w:r>
              <w:rPr>
                <w:sz w:val="21"/>
                <w:szCs w:val="21"/>
              </w:rPr>
              <w:t>5.  إن كانت النسبة أكبر من الصفر، يعلّم النظام الدفعة «مسترجعة» مع المبلغ والختم الزمني ويعلّم الفاتورة «مسترجعة»، ضمن معاملة واحدة.</w:t>
            </w:r>
          </w:p>
          <w:p w14:paraId="719534FC" w14:textId="77777777" w:rsidR="004171A3" w:rsidRDefault="00C24DD0">
            <w:pPr>
              <w:spacing w:before="50" w:after="50" w:line="280" w:lineRule="auto"/>
              <w:jc w:val="right"/>
            </w:pPr>
            <w:r>
              <w:rPr>
                <w:sz w:val="21"/>
                <w:szCs w:val="21"/>
              </w:rPr>
              <w:t>6.  ينقل النظام المناسبة إلى «ملغى» ويُشعِر صاحب الصالة وكل مورّد معنيّ.</w:t>
            </w:r>
          </w:p>
          <w:p w14:paraId="041E9146" w14:textId="77777777" w:rsidR="004171A3" w:rsidRDefault="00C24DD0">
            <w:pPr>
              <w:spacing w:before="50" w:after="50" w:line="280" w:lineRule="auto"/>
              <w:jc w:val="right"/>
            </w:pPr>
            <w:r>
              <w:rPr>
                <w:sz w:val="21"/>
                <w:szCs w:val="21"/>
              </w:rPr>
              <w:t>7.  يُعيد النظام للزبون نسبة الاسترجاع المطبَّقة والمبلغ.</w:t>
            </w:r>
          </w:p>
        </w:tc>
      </w:tr>
      <w:tr w:rsidR="004171A3" w14:paraId="2DF27E91"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17DCB4B" w14:textId="77777777" w:rsidR="004171A3" w:rsidRDefault="00C24DD0">
            <w:pPr>
              <w:spacing w:before="50" w:after="50" w:line="280" w:lineRule="auto"/>
              <w:jc w:val="right"/>
            </w:pPr>
            <w:r>
              <w:rPr>
                <w:sz w:val="21"/>
                <w:szCs w:val="21"/>
              </w:rPr>
              <w:lastRenderedPageBreak/>
              <w:t>السيناريوهات البديلة</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1ECEF69" w14:textId="77777777" w:rsidR="004171A3" w:rsidRDefault="00C24DD0">
            <w:pPr>
              <w:spacing w:before="50" w:after="50" w:line="280" w:lineRule="auto"/>
              <w:jc w:val="right"/>
            </w:pPr>
            <w:r>
              <w:rPr>
                <w:sz w:val="21"/>
                <w:szCs w:val="21"/>
              </w:rPr>
              <w:t>•  إذا كانت النسبة صفراً، تبقى الدفعة «ناجحة» والفاتورة «مدفوعة» ويُلغى الحجز فقط، ويُبلَّغ الزبون بذلك صراحةً.</w:t>
            </w:r>
          </w:p>
          <w:p w14:paraId="69A96FF3" w14:textId="77777777" w:rsidR="004171A3" w:rsidRDefault="00C24DD0">
            <w:pPr>
              <w:spacing w:before="50" w:after="50" w:line="280" w:lineRule="auto"/>
              <w:jc w:val="right"/>
            </w:pPr>
            <w:r>
              <w:rPr>
                <w:sz w:val="21"/>
                <w:szCs w:val="21"/>
              </w:rPr>
              <w:t>•  إذا كان الحجز مكتملاً أو ملغى مسبقاً، يرفض النظام العملية.</w:t>
            </w:r>
          </w:p>
          <w:p w14:paraId="2438B132" w14:textId="77777777" w:rsidR="004171A3" w:rsidRDefault="00C24DD0">
            <w:pPr>
              <w:spacing w:before="50" w:after="50" w:line="280" w:lineRule="auto"/>
              <w:jc w:val="right"/>
            </w:pPr>
            <w:r>
              <w:rPr>
                <w:sz w:val="21"/>
                <w:szCs w:val="21"/>
              </w:rPr>
              <w:t>•  إذا أخفقت خطوة أثناء تحديث السجلات المالية، تُلغى المعاملة كاملةً ولا يتغيّر شيء.</w:t>
            </w:r>
          </w:p>
        </w:tc>
      </w:tr>
      <w:tr w:rsidR="004171A3" w14:paraId="3CB9849A"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AEE4B61" w14:textId="77777777" w:rsidR="004171A3" w:rsidRDefault="00C24DD0">
            <w:pPr>
              <w:spacing w:before="50" w:after="50" w:line="280" w:lineRule="auto"/>
              <w:jc w:val="right"/>
            </w:pPr>
            <w:r>
              <w:rPr>
                <w:sz w:val="21"/>
                <w:szCs w:val="21"/>
              </w:rPr>
              <w:t>الشرط اللاحق</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2CEA5C0" w14:textId="77777777" w:rsidR="004171A3" w:rsidRDefault="00C24DD0">
            <w:pPr>
              <w:spacing w:before="50" w:after="50" w:line="280" w:lineRule="auto"/>
              <w:jc w:val="right"/>
            </w:pPr>
            <w:r>
              <w:rPr>
                <w:sz w:val="21"/>
                <w:szCs w:val="21"/>
              </w:rPr>
              <w:t>مناسبة بحالة «ملغى»، وسجلات مالية محدَّثة بحسب النسبة المطبَّقة، وإشعارات لدى صاحب الصالة والموردين.</w:t>
            </w:r>
          </w:p>
        </w:tc>
      </w:tr>
    </w:tbl>
    <w:p w14:paraId="3420D738" w14:textId="77777777" w:rsidR="004171A3" w:rsidRDefault="00C24DD0">
      <w:pPr>
        <w:keepNext/>
        <w:spacing w:before="220" w:after="80"/>
        <w:jc w:val="right"/>
      </w:pPr>
      <w:r>
        <w:rPr>
          <w:b/>
          <w:bCs/>
          <w:color w:val="3A4650"/>
          <w:sz w:val="25"/>
          <w:szCs w:val="25"/>
        </w:rPr>
        <w:t>حالة الاستخدام 6: تقديم طلب قاعة والموافقة عليه</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3"/>
        <w:gridCol w:w="6854"/>
      </w:tblGrid>
      <w:tr w:rsidR="004171A3" w14:paraId="3ED97FF0" w14:textId="77777777">
        <w:tblPrEx>
          <w:tblCellMar>
            <w:top w:w="0" w:type="dxa"/>
            <w:bottom w:w="0" w:type="dxa"/>
          </w:tblCellMar>
        </w:tblPrEx>
        <w:trPr>
          <w:tblHeader/>
        </w:trPr>
        <w:tc>
          <w:tcPr>
            <w:tcW w:w="1933"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AED5FED" w14:textId="77777777" w:rsidR="004171A3" w:rsidRDefault="00C24DD0">
            <w:pPr>
              <w:spacing w:before="50" w:after="50" w:line="280" w:lineRule="auto"/>
              <w:jc w:val="center"/>
            </w:pPr>
            <w:r>
              <w:rPr>
                <w:b/>
                <w:bCs/>
                <w:color w:val="FFFFFF"/>
                <w:sz w:val="21"/>
                <w:szCs w:val="21"/>
              </w:rPr>
              <w:t>العنصر</w:t>
            </w:r>
          </w:p>
        </w:tc>
        <w:tc>
          <w:tcPr>
            <w:tcW w:w="68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F85E61C" w14:textId="77777777" w:rsidR="004171A3" w:rsidRDefault="00C24DD0">
            <w:pPr>
              <w:spacing w:before="50" w:after="50" w:line="280" w:lineRule="auto"/>
              <w:jc w:val="center"/>
            </w:pPr>
            <w:r>
              <w:rPr>
                <w:b/>
                <w:bCs/>
                <w:color w:val="FFFFFF"/>
                <w:sz w:val="21"/>
                <w:szCs w:val="21"/>
              </w:rPr>
              <w:t>التوصيف</w:t>
            </w:r>
          </w:p>
        </w:tc>
      </w:tr>
      <w:tr w:rsidR="004171A3" w14:paraId="297B8F19"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90DE3C5" w14:textId="77777777" w:rsidR="004171A3" w:rsidRDefault="00C24DD0">
            <w:pPr>
              <w:spacing w:before="50" w:after="50" w:line="280" w:lineRule="auto"/>
              <w:jc w:val="right"/>
            </w:pPr>
            <w:r>
              <w:rPr>
                <w:sz w:val="21"/>
                <w:szCs w:val="21"/>
              </w:rPr>
              <w:t>الفاعل الأساسي</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4E7BE47" w14:textId="77777777" w:rsidR="004171A3" w:rsidRDefault="00C24DD0">
            <w:pPr>
              <w:spacing w:before="50" w:after="50" w:line="280" w:lineRule="auto"/>
              <w:jc w:val="right"/>
            </w:pPr>
            <w:r>
              <w:rPr>
                <w:sz w:val="21"/>
                <w:szCs w:val="21"/>
              </w:rPr>
              <w:t>صاحب الصالة ومدير النظام</w:t>
            </w:r>
          </w:p>
        </w:tc>
      </w:tr>
      <w:tr w:rsidR="004171A3" w14:paraId="338F4CCA"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42D7BBE" w14:textId="77777777" w:rsidR="004171A3" w:rsidRDefault="00C24DD0">
            <w:pPr>
              <w:spacing w:before="50" w:after="50" w:line="280" w:lineRule="auto"/>
              <w:jc w:val="right"/>
            </w:pPr>
            <w:r>
              <w:rPr>
                <w:sz w:val="21"/>
                <w:szCs w:val="21"/>
              </w:rPr>
              <w:t>رقم المتطلب</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FF0CA57" w14:textId="77777777" w:rsidR="004171A3" w:rsidRDefault="00C24DD0">
            <w:pPr>
              <w:spacing w:before="50" w:after="50" w:line="280" w:lineRule="auto"/>
              <w:jc w:val="right"/>
            </w:pPr>
            <w:r>
              <w:rPr>
                <w:sz w:val="21"/>
                <w:szCs w:val="21"/>
              </w:rPr>
              <w:t>2 و 4</w:t>
            </w:r>
          </w:p>
        </w:tc>
      </w:tr>
      <w:tr w:rsidR="004171A3" w14:paraId="1E675AB3"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B81AB6A" w14:textId="77777777" w:rsidR="004171A3" w:rsidRDefault="00C24DD0">
            <w:pPr>
              <w:spacing w:before="50" w:after="50" w:line="280" w:lineRule="auto"/>
              <w:jc w:val="right"/>
            </w:pPr>
            <w:r>
              <w:rPr>
                <w:sz w:val="21"/>
                <w:szCs w:val="21"/>
              </w:rPr>
              <w:t>الشرط المسبق</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899C6AA" w14:textId="77777777" w:rsidR="004171A3" w:rsidRDefault="00C24DD0">
            <w:pPr>
              <w:spacing w:before="50" w:after="50" w:line="280" w:lineRule="auto"/>
              <w:jc w:val="right"/>
            </w:pPr>
            <w:r>
              <w:rPr>
                <w:sz w:val="21"/>
                <w:szCs w:val="21"/>
              </w:rPr>
              <w:t>أن يكون صاحب الصالة مسجّل الدخول، وأن يكون مدير النظام موجوداً لاستقبال الطلب.</w:t>
            </w:r>
          </w:p>
        </w:tc>
      </w:tr>
      <w:tr w:rsidR="004171A3" w14:paraId="6687F03D"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E0F50ED" w14:textId="77777777" w:rsidR="004171A3" w:rsidRDefault="00C24DD0">
            <w:pPr>
              <w:spacing w:before="50" w:after="50" w:line="280" w:lineRule="auto"/>
              <w:jc w:val="right"/>
            </w:pPr>
            <w:r>
              <w:rPr>
                <w:sz w:val="21"/>
                <w:szCs w:val="21"/>
              </w:rPr>
              <w:t>السيناريو الأساسي</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CA09460" w14:textId="77777777" w:rsidR="004171A3" w:rsidRDefault="00C24DD0">
            <w:pPr>
              <w:spacing w:before="50" w:after="50" w:line="280" w:lineRule="auto"/>
              <w:jc w:val="right"/>
            </w:pPr>
            <w:r>
              <w:rPr>
                <w:sz w:val="21"/>
                <w:szCs w:val="21"/>
              </w:rPr>
              <w:t>1.  يُدخل صاحب الصالة بيانات القاعة (الاسم، العنوان، السعة، السعر، الوصف، صورة الغلاف، معرض الصور) ويختار نوع الطلب: إضافة أو تعديل أو حذف.</w:t>
            </w:r>
          </w:p>
          <w:p w14:paraId="2768FF84" w14:textId="77777777" w:rsidR="004171A3" w:rsidRDefault="00C24DD0">
            <w:pPr>
              <w:spacing w:before="50" w:after="50" w:line="280" w:lineRule="auto"/>
              <w:jc w:val="right"/>
            </w:pPr>
            <w:r>
              <w:rPr>
                <w:sz w:val="21"/>
                <w:szCs w:val="21"/>
              </w:rPr>
              <w:t>2.  ينشئ النظام سجلاً في جدول طلبات القاعات بحالة «معلّق»، ولا يمسّ جدول القاعات الفعلي إطلاقاً.</w:t>
            </w:r>
          </w:p>
          <w:p w14:paraId="021F403A" w14:textId="77777777" w:rsidR="004171A3" w:rsidRDefault="00C24DD0">
            <w:pPr>
              <w:spacing w:before="50" w:after="50" w:line="280" w:lineRule="auto"/>
              <w:jc w:val="right"/>
            </w:pPr>
            <w:r>
              <w:rPr>
                <w:sz w:val="21"/>
                <w:szCs w:val="21"/>
              </w:rPr>
              <w:t>3.  يُشعَر مدير النظام بوجود طلب جديد.</w:t>
            </w:r>
          </w:p>
          <w:p w14:paraId="03EF9950" w14:textId="77777777" w:rsidR="004171A3" w:rsidRDefault="00C24DD0">
            <w:pPr>
              <w:spacing w:before="50" w:after="50" w:line="280" w:lineRule="auto"/>
              <w:jc w:val="right"/>
            </w:pPr>
            <w:r>
              <w:rPr>
                <w:sz w:val="21"/>
                <w:szCs w:val="21"/>
              </w:rPr>
              <w:t>4.  يستعرض مدير النظام الطلبات المعلّقة مع بيانات أصحابها.</w:t>
            </w:r>
          </w:p>
          <w:p w14:paraId="19D933EF" w14:textId="77777777" w:rsidR="004171A3" w:rsidRDefault="00C24DD0">
            <w:pPr>
              <w:spacing w:before="50" w:after="50" w:line="280" w:lineRule="auto"/>
              <w:jc w:val="right"/>
            </w:pPr>
            <w:r>
              <w:rPr>
                <w:sz w:val="21"/>
                <w:szCs w:val="21"/>
              </w:rPr>
              <w:t>5.  يوافق مدير النظام على الطلب فيطبّقه النظام بحسب نوعه: «إضافة» تُنشئ قاعة فعّالة، و«تعديل» يستبدل حقول القاعة وصورها، و«حذف» يزيل القاعة.</w:t>
            </w:r>
          </w:p>
          <w:p w14:paraId="3CAA2631" w14:textId="77777777" w:rsidR="004171A3" w:rsidRDefault="00C24DD0">
            <w:pPr>
              <w:spacing w:before="50" w:after="50" w:line="280" w:lineRule="auto"/>
              <w:jc w:val="right"/>
            </w:pPr>
            <w:r>
              <w:rPr>
                <w:sz w:val="21"/>
                <w:szCs w:val="21"/>
              </w:rPr>
              <w:t>6.  يُعلَّم الطلب بأنه «معتمَد» ويظهر أثر التغيير في التصفّح العام.</w:t>
            </w:r>
          </w:p>
        </w:tc>
      </w:tr>
      <w:tr w:rsidR="004171A3" w14:paraId="6D10EEDF"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81852CB" w14:textId="77777777" w:rsidR="004171A3" w:rsidRDefault="00C24DD0">
            <w:pPr>
              <w:spacing w:before="50" w:after="50" w:line="280" w:lineRule="auto"/>
              <w:jc w:val="right"/>
            </w:pPr>
            <w:r>
              <w:rPr>
                <w:sz w:val="21"/>
                <w:szCs w:val="21"/>
              </w:rPr>
              <w:t>السيناريوهات البديلة</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82CE82D" w14:textId="77777777" w:rsidR="004171A3" w:rsidRDefault="00C24DD0">
            <w:pPr>
              <w:spacing w:before="50" w:after="50" w:line="280" w:lineRule="auto"/>
              <w:jc w:val="right"/>
            </w:pPr>
            <w:r>
              <w:rPr>
                <w:sz w:val="21"/>
                <w:szCs w:val="21"/>
              </w:rPr>
              <w:t>•  إذا رفض مدير النظام الطلب، يبقى المحتوى المنشور كما هو ويُعلَّم الطلب «مرفوضاً».</w:t>
            </w:r>
          </w:p>
          <w:p w14:paraId="5DD3C330" w14:textId="77777777" w:rsidR="004171A3" w:rsidRDefault="00C24DD0">
            <w:pPr>
              <w:spacing w:before="50" w:after="50" w:line="280" w:lineRule="auto"/>
              <w:jc w:val="right"/>
            </w:pPr>
            <w:r>
              <w:rPr>
                <w:sz w:val="21"/>
                <w:szCs w:val="21"/>
              </w:rPr>
              <w:t>•  إذا كان الطلب قد بُتّ فيه سابقاً، يرفض النظام تكرار القرار بالرمز 400.</w:t>
            </w:r>
          </w:p>
          <w:p w14:paraId="1FF3F529" w14:textId="77777777" w:rsidR="004171A3" w:rsidRDefault="00C24DD0">
            <w:pPr>
              <w:spacing w:before="50" w:after="50" w:line="280" w:lineRule="auto"/>
              <w:jc w:val="right"/>
            </w:pPr>
            <w:r>
              <w:rPr>
                <w:sz w:val="21"/>
                <w:szCs w:val="21"/>
              </w:rPr>
              <w:t>•  إذا حاول صاحب الصالة تعديل أو حذف قاعة لا يملكها، يرفض النظام العملية بالرمز 403.</w:t>
            </w:r>
          </w:p>
        </w:tc>
      </w:tr>
      <w:tr w:rsidR="004171A3" w14:paraId="71317C84"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DA8DE11" w14:textId="77777777" w:rsidR="004171A3" w:rsidRDefault="00C24DD0">
            <w:pPr>
              <w:spacing w:before="50" w:after="50" w:line="280" w:lineRule="auto"/>
              <w:jc w:val="right"/>
            </w:pPr>
            <w:r>
              <w:rPr>
                <w:sz w:val="21"/>
                <w:szCs w:val="21"/>
              </w:rPr>
              <w:t>الشرط اللاحق</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25C1229" w14:textId="77777777" w:rsidR="004171A3" w:rsidRDefault="00C24DD0">
            <w:pPr>
              <w:spacing w:before="50" w:after="50" w:line="280" w:lineRule="auto"/>
              <w:jc w:val="right"/>
            </w:pPr>
            <w:r>
              <w:rPr>
                <w:sz w:val="21"/>
                <w:szCs w:val="21"/>
              </w:rPr>
              <w:t>تحديث جدول القاعات وفق نوع الطلب عند الموافقة، أو بقاؤه دون تغيير عند الرفض، مع تحديث حالة الطلب في الحالتين.</w:t>
            </w:r>
          </w:p>
        </w:tc>
      </w:tr>
    </w:tbl>
    <w:p w14:paraId="1282DB0D" w14:textId="77777777" w:rsidR="004171A3" w:rsidRDefault="00C24DD0">
      <w:pPr>
        <w:pStyle w:val="Heading1"/>
        <w:pageBreakBefore/>
      </w:pPr>
      <w:bookmarkStart w:id="23" w:name="_Toc238130611"/>
      <w:r>
        <w:lastRenderedPageBreak/>
        <w:t>الفصل الرابع: التصميم التقني</w:t>
      </w:r>
      <w:bookmarkEnd w:id="23"/>
    </w:p>
    <w:p w14:paraId="411A4861" w14:textId="77777777" w:rsidR="004171A3" w:rsidRDefault="00C24DD0">
      <w:r>
        <w:t>يعرض هذا الفصل التصميم التقني للنظام: بنيته العامة وطبقاته، ثم مخطط الصفوف الذي يمثّل كيانات المجال وعلاقاتها، ثم مخطط قاعدة المعطيات بجداولها وأنواع حقولها وقيودها، ثم الأنماط التصميمية التي اعتُمدت في إدارة المحتوى وفي دورة حياة الحجز وفي المصادقة، وينتهي بالتقنيات المستخدمة وبخطة تقسيم العمل بين أعضاء الفريق.</w:t>
      </w:r>
    </w:p>
    <w:p w14:paraId="28579618" w14:textId="77777777" w:rsidR="004171A3" w:rsidRDefault="00C24DD0">
      <w:pPr>
        <w:pStyle w:val="Heading2"/>
        <w:keepNext/>
      </w:pPr>
      <w:bookmarkStart w:id="24" w:name="_Toc238130612"/>
      <w:r>
        <w:t>4.1 البنية العامة للنظام</w:t>
      </w:r>
      <w:bookmarkEnd w:id="24"/>
    </w:p>
    <w:p w14:paraId="4325DCED" w14:textId="77777777" w:rsidR="004171A3" w:rsidRDefault="00C24DD0">
      <w:r>
        <w:t>بُني النظام وفق بنية ثلاثية الطبقات تفصل بوضوح بين طبقة العرض وطبقة منطق الأعمال وطبقة تخزين البيانات، مع نقطة تخاطب واحدة بينها هي الواجهة البرمجية:</w:t>
      </w:r>
    </w:p>
    <w:p w14:paraId="1E995182" w14:textId="77777777" w:rsidR="004171A3" w:rsidRDefault="00C24DD0">
      <w:pPr>
        <w:pStyle w:val="ListParagraph"/>
        <w:numPr>
          <w:ilvl w:val="0"/>
          <w:numId w:val="2"/>
        </w:numPr>
        <w:spacing w:before="40" w:after="40" w:line="340" w:lineRule="auto"/>
      </w:pPr>
      <w:r>
        <w:t>طبقة العرض: تتألف من واجهتين مستقلّتين — تطبيق للهواتف الذكية يستخدمه الزبائن وأصحاب الصالات والموردون، ولوحة تحكّم ويب يستخدمها مدير النظام — وكلتاهما لا تتصل بقاعدة المعطيات مباشرةً بل تستهلك الواجهة البرمجية نفسها.</w:t>
      </w:r>
    </w:p>
    <w:p w14:paraId="7AD8A0CB" w14:textId="77777777" w:rsidR="004171A3" w:rsidRDefault="00C24DD0">
      <w:pPr>
        <w:pStyle w:val="ListParagraph"/>
        <w:numPr>
          <w:ilvl w:val="0"/>
          <w:numId w:val="2"/>
        </w:numPr>
        <w:spacing w:before="40" w:after="40" w:line="340" w:lineRule="auto"/>
      </w:pPr>
      <w:r>
        <w:t>طبقة منطق الأعمال: خادم مبني على إطار العمل Laravel 12، يعرّف المسارات تحت البادئة /api ويحميها بحرّاس أدوار، ويوزّع الطلبات على المتحكّمات، والتي تتعامل بدورها مع النماذج (Eloquent) وتُصدر الإشعارات والرسائل البريدية وتخزّن الملفات.</w:t>
      </w:r>
    </w:p>
    <w:p w14:paraId="639D9144" w14:textId="77777777" w:rsidR="004171A3" w:rsidRDefault="00C24DD0">
      <w:pPr>
        <w:pStyle w:val="ListParagraph"/>
        <w:numPr>
          <w:ilvl w:val="0"/>
          <w:numId w:val="2"/>
        </w:numPr>
        <w:spacing w:before="40" w:after="40" w:line="340" w:lineRule="auto"/>
      </w:pPr>
      <w:r>
        <w:t>طبقة البيانات: قاعدة معطيات علائقية MySQL تحفظ جميع الكيانات، إضافةً إلى قرص تخزين عام يحتفظ بصور القاعات والخدمات والصور الشخصية ويُنشر عبر روابط مباشرة.</w:t>
      </w:r>
    </w:p>
    <w:p w14:paraId="2EDAD1EB" w14:textId="77777777" w:rsidR="004171A3" w:rsidRDefault="00C24DD0">
      <w:r>
        <w:t>ويتصل الخادم بثلاث خدمات خارجية: خادم بريد لإرسال رموز التحقّق ورموز استعادة كلمة المرور، وجسر واتساب محلي مبني على Node.js يستقبل طلب إرسال الرمز إلى رقم الهاتف، وخدمة Firebase للإشعارات الفورية على أجهزة المستخدمين. ويوضّح الشكل الآتي هذه البنية بطبقاتها وارتباطاتها.</w:t>
      </w:r>
    </w:p>
    <w:p w14:paraId="1BB3F3A6" w14:textId="77777777" w:rsidR="004171A3" w:rsidRDefault="004171A3">
      <w:pPr>
        <w:sectPr w:rsidR="004171A3">
          <w:headerReference w:type="default" r:id="rId12"/>
          <w:footerReference w:type="default" r:id="rId13"/>
          <w:pgSz w:w="11906" w:h="16838"/>
          <w:pgMar w:top="1418" w:right="1985" w:bottom="1418" w:left="1134" w:header="709" w:footer="709" w:gutter="0"/>
          <w:cols w:space="720"/>
          <w:docGrid w:linePitch="360"/>
        </w:sectPr>
      </w:pPr>
    </w:p>
    <w:p w14:paraId="6196E186" w14:textId="77777777" w:rsidR="004171A3" w:rsidRDefault="00C24DD0">
      <w:pPr>
        <w:jc w:val="center"/>
      </w:pPr>
      <w:r>
        <w:rPr>
          <w:noProof/>
        </w:rPr>
        <w:lastRenderedPageBreak/>
        <w:drawing>
          <wp:inline distT="0" distB="0" distL="0" distR="0" wp14:anchorId="1406F6A8" wp14:editId="6A314E04">
            <wp:extent cx="7172325" cy="5476875"/>
            <wp:effectExtent l="0" t="0" r="0" b="0"/>
            <wp:docPr id="1043961662" name="Picture 10439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7172325" cy="5476875"/>
                    </a:xfrm>
                    <a:prstGeom prst="rect">
                      <a:avLst/>
                    </a:prstGeom>
                  </pic:spPr>
                </pic:pic>
              </a:graphicData>
            </a:graphic>
          </wp:inline>
        </w:drawing>
      </w:r>
    </w:p>
    <w:p w14:paraId="7456B0B0" w14:textId="77777777" w:rsidR="004171A3" w:rsidRDefault="00C24DD0">
      <w:pPr>
        <w:spacing w:before="40" w:after="240"/>
        <w:jc w:val="center"/>
      </w:pPr>
      <w:r>
        <w:rPr>
          <w:b/>
          <w:bCs/>
          <w:color w:val="5A6068"/>
          <w:sz w:val="21"/>
          <w:szCs w:val="21"/>
        </w:rPr>
        <w:t>الشكل (2): البنية العامة للنظام وطبقاته وارتباطه بالخدمات الخارجية</w:t>
      </w:r>
    </w:p>
    <w:p w14:paraId="3CC53611" w14:textId="77777777" w:rsidR="004171A3" w:rsidRDefault="004171A3">
      <w:pPr>
        <w:sectPr w:rsidR="004171A3">
          <w:headerReference w:type="default" r:id="rId15"/>
          <w:footerReference w:type="default" r:id="rId16"/>
          <w:pgSz w:w="16838" w:h="11906" w:orient="landscape"/>
          <w:pgMar w:top="1134" w:right="1134" w:bottom="1134" w:left="1134" w:header="567" w:footer="567" w:gutter="0"/>
          <w:cols w:space="720"/>
          <w:docGrid w:linePitch="360"/>
        </w:sectPr>
      </w:pPr>
    </w:p>
    <w:p w14:paraId="74B7F3D4" w14:textId="77777777" w:rsidR="004171A3" w:rsidRDefault="00C24DD0">
      <w:pPr>
        <w:pStyle w:val="Heading2"/>
        <w:keepNext/>
      </w:pPr>
      <w:bookmarkStart w:id="25" w:name="_Toc238130613"/>
      <w:r>
        <w:lastRenderedPageBreak/>
        <w:t>4.2 مخطط الصفوف</w:t>
      </w:r>
      <w:bookmarkEnd w:id="25"/>
    </w:p>
    <w:p w14:paraId="5011FB0F" w14:textId="77777777" w:rsidR="004171A3" w:rsidRDefault="00C24DD0">
      <w:r>
        <w:t>يمثّل مخطط الصفوف الكيانات الأساسية في مجال المشروع والعلاقات بينها. وقد صُمّمت هذه الصفوف بحيث يكون الصف Event هو محور المخطط، إذ يجتمع عنده الزبون والقاعة والخدمات والفاتورة والتقييم. ويُلاحَظ في المخطط وجود صف وسيط هو EventService يمثّل العلاقة «متعدّد إلى متعدّد» بين المناسبة والخدمة، وقد أُفرد بصفٍّ خاص لأنه لا يحمل المعرّفين فحسب، بل يحمل أيضاً كمية الخدمة المطلوبة وسعرها لحظة الحجز وحالة موافقة المورّد عليها وسبب الرفض عند وجوده.</w:t>
      </w:r>
    </w:p>
    <w:p w14:paraId="5CD94FC8" w14:textId="77777777" w:rsidR="004171A3" w:rsidRDefault="00C24DD0">
      <w:r>
        <w:t>كما يُلاحَظ وجود صف VenueRequest إلى جانب الصف Venue: فالأول يمثّل اقتراح تغيير على قاعة (إضافة أو تعديل أو حذف) والثاني يمثّل القاعة المنشورة فعلاً، وهذا الفصل هو ما يجعل الاعتماد الإداري ممكناً كما سيأتي في القسم 4.4. أما الخطوط المتقطّعة في المخطط فتمثّل علاقات منطقية لا يقابلها قيد مفتاح خارجي في قاعدة المعطيات، وسبب ذلك موضَّح في القسم 4.3.</w:t>
      </w:r>
    </w:p>
    <w:p w14:paraId="17D683A0" w14:textId="77777777" w:rsidR="004171A3" w:rsidRDefault="004171A3">
      <w:pPr>
        <w:sectPr w:rsidR="004171A3">
          <w:headerReference w:type="default" r:id="rId17"/>
          <w:footerReference w:type="default" r:id="rId18"/>
          <w:pgSz w:w="11906" w:h="16838"/>
          <w:pgMar w:top="1418" w:right="1985" w:bottom="1418" w:left="1134" w:header="709" w:footer="709" w:gutter="0"/>
          <w:cols w:space="720"/>
          <w:docGrid w:linePitch="360"/>
        </w:sectPr>
      </w:pPr>
    </w:p>
    <w:p w14:paraId="1B844E0B" w14:textId="7C64179C" w:rsidR="004171A3" w:rsidRDefault="007D434A">
      <w:pPr>
        <w:jc w:val="center"/>
      </w:pPr>
      <w:r>
        <w:rPr>
          <w:noProof/>
          <w:rtl w:val="0"/>
        </w:rPr>
        <w:lastRenderedPageBreak/>
        <w:t>s</w:t>
      </w:r>
      <w:r w:rsidR="00C24DD0">
        <w:rPr>
          <w:noProof/>
        </w:rPr>
        <w:drawing>
          <wp:inline distT="0" distB="0" distL="0" distR="0" wp14:anchorId="008AD822" wp14:editId="69923A4F">
            <wp:extent cx="7705725" cy="5476875"/>
            <wp:effectExtent l="0" t="0" r="0" b="0"/>
            <wp:docPr id="1575736443" name="Picture 1575736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705725" cy="5476875"/>
                    </a:xfrm>
                    <a:prstGeom prst="rect">
                      <a:avLst/>
                    </a:prstGeom>
                  </pic:spPr>
                </pic:pic>
              </a:graphicData>
            </a:graphic>
          </wp:inline>
        </w:drawing>
      </w:r>
    </w:p>
    <w:p w14:paraId="3DB2C953" w14:textId="77777777" w:rsidR="004171A3" w:rsidRDefault="00C24DD0">
      <w:pPr>
        <w:spacing w:before="40" w:after="240"/>
        <w:jc w:val="center"/>
      </w:pPr>
      <w:r>
        <w:rPr>
          <w:b/>
          <w:bCs/>
          <w:color w:val="5A6068"/>
          <w:sz w:val="21"/>
          <w:szCs w:val="21"/>
        </w:rPr>
        <w:t>الشكل (3): مخطط الصفوف: كيانات المجال والعلاقات بينها</w:t>
      </w:r>
    </w:p>
    <w:p w14:paraId="0EE23A04" w14:textId="77777777" w:rsidR="004171A3" w:rsidRDefault="004171A3">
      <w:pPr>
        <w:sectPr w:rsidR="004171A3">
          <w:headerReference w:type="default" r:id="rId20"/>
          <w:footerReference w:type="default" r:id="rId21"/>
          <w:pgSz w:w="16838" w:h="11906" w:orient="landscape"/>
          <w:pgMar w:top="1134" w:right="1134" w:bottom="1134" w:left="1134" w:header="567" w:footer="567" w:gutter="0"/>
          <w:cols w:space="720"/>
          <w:docGrid w:linePitch="360"/>
        </w:sectPr>
      </w:pPr>
    </w:p>
    <w:p w14:paraId="17D85C29" w14:textId="77777777" w:rsidR="004171A3" w:rsidRDefault="00C24DD0">
      <w:r>
        <w:lastRenderedPageBreak/>
        <w:t>ويلخّص الجدول الآتي مسؤولية كل صف وعلاقاته الأساسية:</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0"/>
        <w:gridCol w:w="3720"/>
        <w:gridCol w:w="3057"/>
      </w:tblGrid>
      <w:tr w:rsidR="004171A3" w14:paraId="55AC7059"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25446EB" w14:textId="77777777" w:rsidR="004171A3" w:rsidRDefault="00C24DD0">
            <w:pPr>
              <w:spacing w:before="50" w:after="50" w:line="280" w:lineRule="auto"/>
              <w:jc w:val="center"/>
            </w:pPr>
            <w:r>
              <w:rPr>
                <w:b/>
                <w:bCs/>
                <w:color w:val="FFFFFF"/>
                <w:sz w:val="21"/>
                <w:szCs w:val="21"/>
              </w:rPr>
              <w:t>الصف</w:t>
            </w:r>
          </w:p>
        </w:tc>
        <w:tc>
          <w:tcPr>
            <w:tcW w:w="404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6317DC9" w14:textId="77777777" w:rsidR="004171A3" w:rsidRDefault="00C24DD0">
            <w:pPr>
              <w:spacing w:before="50" w:after="50" w:line="280" w:lineRule="auto"/>
              <w:jc w:val="center"/>
            </w:pPr>
            <w:r>
              <w:rPr>
                <w:b/>
                <w:bCs/>
                <w:color w:val="FFFFFF"/>
                <w:sz w:val="21"/>
                <w:szCs w:val="21"/>
              </w:rPr>
              <w:t>المسؤولية</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3B36EBF" w14:textId="77777777" w:rsidR="004171A3" w:rsidRDefault="00C24DD0">
            <w:pPr>
              <w:spacing w:before="50" w:after="50" w:line="280" w:lineRule="auto"/>
              <w:jc w:val="center"/>
            </w:pPr>
            <w:r>
              <w:rPr>
                <w:b/>
                <w:bCs/>
                <w:color w:val="FFFFFF"/>
                <w:sz w:val="21"/>
                <w:szCs w:val="21"/>
              </w:rPr>
              <w:t>أهم العلاقات</w:t>
            </w:r>
          </w:p>
        </w:tc>
      </w:tr>
      <w:tr w:rsidR="004171A3" w14:paraId="4A8811A9"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35EF3CD" w14:textId="77777777" w:rsidR="004171A3" w:rsidRDefault="00C24DD0">
            <w:pPr>
              <w:bidi w:val="0"/>
              <w:spacing w:before="50" w:after="50" w:line="280" w:lineRule="auto"/>
              <w:jc w:val="left"/>
            </w:pPr>
            <w:r>
              <w:rPr>
                <w:sz w:val="21"/>
                <w:szCs w:val="21"/>
                <w:rtl w:val="0"/>
              </w:rPr>
              <w:t>User</w:t>
            </w:r>
          </w:p>
        </w:tc>
        <w:tc>
          <w:tcPr>
            <w:tcW w:w="404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CBBE7C5" w14:textId="77777777" w:rsidR="004171A3" w:rsidRDefault="00C24DD0">
            <w:pPr>
              <w:spacing w:before="50" w:after="50" w:line="280" w:lineRule="auto"/>
              <w:jc w:val="right"/>
            </w:pPr>
            <w:r>
              <w:rPr>
                <w:sz w:val="21"/>
                <w:szCs w:val="21"/>
              </w:rPr>
              <w:t>يمثّل أي مستخدم في النظام مهما كان دوره، إذ يحمل حقل الدور الذي يميّز الزبون عن صاحب الصالة عن المورّد عن مدير النظام. ويحمل أيضاً رمز التحقّق وتاريخ انتهائه وتصنيف المورّد واللغة المفضّلة.</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FB76AC6" w14:textId="77777777" w:rsidR="004171A3" w:rsidRDefault="00C24DD0">
            <w:pPr>
              <w:spacing w:before="50" w:after="50" w:line="280" w:lineRule="auto"/>
              <w:jc w:val="right"/>
            </w:pPr>
            <w:r>
              <w:rPr>
                <w:sz w:val="21"/>
                <w:szCs w:val="21"/>
              </w:rPr>
              <w:t>يملك قاعات (بوصفه صاحب صالة)، وخدمات (بوصفه مورّداً)، ومناسبات (بوصفه زبوناً)، وتقييمات وإشعارات.</w:t>
            </w:r>
          </w:p>
        </w:tc>
      </w:tr>
      <w:tr w:rsidR="004171A3" w14:paraId="7291F63C"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11A512A" w14:textId="77777777" w:rsidR="004171A3" w:rsidRDefault="00C24DD0">
            <w:pPr>
              <w:bidi w:val="0"/>
              <w:spacing w:before="50" w:after="50" w:line="280" w:lineRule="auto"/>
              <w:jc w:val="left"/>
            </w:pPr>
            <w:r>
              <w:rPr>
                <w:sz w:val="21"/>
                <w:szCs w:val="21"/>
                <w:rtl w:val="0"/>
              </w:rPr>
              <w:t>Venue</w:t>
            </w:r>
          </w:p>
        </w:tc>
        <w:tc>
          <w:tcPr>
            <w:tcW w:w="404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9A8B11E" w14:textId="77777777" w:rsidR="004171A3" w:rsidRDefault="00C24DD0">
            <w:pPr>
              <w:spacing w:before="50" w:after="50" w:line="280" w:lineRule="auto"/>
              <w:jc w:val="right"/>
            </w:pPr>
            <w:r>
              <w:rPr>
                <w:sz w:val="21"/>
                <w:szCs w:val="21"/>
              </w:rPr>
              <w:t>القاعة المنشورة والقابلة للحجز، بسعتها وسعرها وعنوانها وصورها وحالتها.</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79FA536" w14:textId="77777777" w:rsidR="004171A3" w:rsidRDefault="00C24DD0">
            <w:pPr>
              <w:spacing w:before="50" w:after="50" w:line="280" w:lineRule="auto"/>
              <w:jc w:val="right"/>
            </w:pPr>
            <w:r>
              <w:rPr>
                <w:sz w:val="21"/>
                <w:szCs w:val="21"/>
              </w:rPr>
              <w:t>تنتمي إلى مستخدم عبر معرّف المالك، ولها مناسبات كثيرة وطلبات تعديل كثيرة.</w:t>
            </w:r>
          </w:p>
        </w:tc>
      </w:tr>
      <w:tr w:rsidR="004171A3" w14:paraId="0F163091"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4A05208" w14:textId="77777777" w:rsidR="004171A3" w:rsidRDefault="00C24DD0">
            <w:pPr>
              <w:bidi w:val="0"/>
              <w:spacing w:before="50" w:after="50" w:line="280" w:lineRule="auto"/>
              <w:jc w:val="left"/>
            </w:pPr>
            <w:proofErr w:type="spellStart"/>
            <w:r>
              <w:rPr>
                <w:sz w:val="21"/>
                <w:szCs w:val="21"/>
                <w:rtl w:val="0"/>
              </w:rPr>
              <w:t>VenueRequest</w:t>
            </w:r>
            <w:proofErr w:type="spellEnd"/>
          </w:p>
        </w:tc>
        <w:tc>
          <w:tcPr>
            <w:tcW w:w="404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577EF05" w14:textId="77777777" w:rsidR="004171A3" w:rsidRDefault="00C24DD0">
            <w:pPr>
              <w:spacing w:before="50" w:after="50" w:line="280" w:lineRule="auto"/>
              <w:jc w:val="right"/>
            </w:pPr>
            <w:r>
              <w:rPr>
                <w:sz w:val="21"/>
                <w:szCs w:val="21"/>
              </w:rPr>
              <w:t>اقتراح تغيير على القاعات لم يُطبَّق بعد: إضافة أو تعديل أو حذف، بحالته وملاحظات مدير النظام عليه.</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5198529" w14:textId="77777777" w:rsidR="004171A3" w:rsidRDefault="00C24DD0">
            <w:pPr>
              <w:spacing w:before="50" w:after="50" w:line="280" w:lineRule="auto"/>
              <w:jc w:val="right"/>
            </w:pPr>
            <w:r>
              <w:rPr>
                <w:sz w:val="21"/>
                <w:szCs w:val="21"/>
              </w:rPr>
              <w:t>ينتمي إلى مستخدم (المالك) وإلى قاعة اختيارياً (في التعديل والحذف).</w:t>
            </w:r>
          </w:p>
        </w:tc>
      </w:tr>
      <w:tr w:rsidR="004171A3" w14:paraId="1BC211A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151E6C4" w14:textId="77777777" w:rsidR="004171A3" w:rsidRDefault="00C24DD0">
            <w:pPr>
              <w:bidi w:val="0"/>
              <w:spacing w:before="50" w:after="50" w:line="280" w:lineRule="auto"/>
              <w:jc w:val="left"/>
            </w:pPr>
            <w:proofErr w:type="spellStart"/>
            <w:r>
              <w:rPr>
                <w:sz w:val="21"/>
                <w:szCs w:val="21"/>
                <w:rtl w:val="0"/>
              </w:rPr>
              <w:t>ServiceCategory</w:t>
            </w:r>
            <w:proofErr w:type="spellEnd"/>
          </w:p>
        </w:tc>
        <w:tc>
          <w:tcPr>
            <w:tcW w:w="404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E0EE0F8" w14:textId="77777777" w:rsidR="004171A3" w:rsidRDefault="00C24DD0">
            <w:pPr>
              <w:spacing w:before="50" w:after="50" w:line="280" w:lineRule="auto"/>
              <w:jc w:val="right"/>
            </w:pPr>
            <w:r>
              <w:rPr>
                <w:sz w:val="21"/>
                <w:szCs w:val="21"/>
              </w:rPr>
              <w:t>تصنيف الخدمات (بوفيه، دي جي، تصوير، ديكور)، وهو ما يُقيَّد به حساب المورّد.</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BD955EC" w14:textId="77777777" w:rsidR="004171A3" w:rsidRDefault="00C24DD0">
            <w:pPr>
              <w:spacing w:before="50" w:after="50" w:line="280" w:lineRule="auto"/>
              <w:jc w:val="right"/>
            </w:pPr>
            <w:r>
              <w:rPr>
                <w:sz w:val="21"/>
                <w:szCs w:val="21"/>
              </w:rPr>
              <w:t>له خدمات كثيرة، ويرتبط به المورّدون عبر تصنيف المورّد.</w:t>
            </w:r>
          </w:p>
        </w:tc>
      </w:tr>
      <w:tr w:rsidR="004171A3" w14:paraId="23C2FDA3"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F2D1CF8" w14:textId="77777777" w:rsidR="004171A3" w:rsidRDefault="00C24DD0">
            <w:pPr>
              <w:bidi w:val="0"/>
              <w:spacing w:before="50" w:after="50" w:line="280" w:lineRule="auto"/>
              <w:jc w:val="left"/>
            </w:pPr>
            <w:r>
              <w:rPr>
                <w:sz w:val="21"/>
                <w:szCs w:val="21"/>
                <w:rtl w:val="0"/>
              </w:rPr>
              <w:t>Service</w:t>
            </w:r>
          </w:p>
        </w:tc>
        <w:tc>
          <w:tcPr>
            <w:tcW w:w="404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0BD515B" w14:textId="77777777" w:rsidR="004171A3" w:rsidRDefault="00C24DD0">
            <w:pPr>
              <w:spacing w:before="50" w:after="50" w:line="280" w:lineRule="auto"/>
              <w:jc w:val="right"/>
            </w:pPr>
            <w:r>
              <w:rPr>
                <w:sz w:val="21"/>
                <w:szCs w:val="21"/>
              </w:rPr>
              <w:t>الخدمة التي يقدّمها مورّد ضمن تصنيفه، بسعرها وصورها وحالة اعتمادها.</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9E6BBE3" w14:textId="77777777" w:rsidR="004171A3" w:rsidRDefault="00C24DD0">
            <w:pPr>
              <w:spacing w:before="50" w:after="50" w:line="280" w:lineRule="auto"/>
              <w:jc w:val="right"/>
            </w:pPr>
            <w:r>
              <w:rPr>
                <w:sz w:val="21"/>
                <w:szCs w:val="21"/>
              </w:rPr>
              <w:t>تنتمي إلى مستخدم (المورّد) وإلى تصنيف، وترتبط بالمناسبات علاقةَ متعدّد إلى متعدّد.</w:t>
            </w:r>
          </w:p>
        </w:tc>
      </w:tr>
      <w:tr w:rsidR="004171A3" w14:paraId="02DF2D9C"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A891323" w14:textId="77777777" w:rsidR="004171A3" w:rsidRDefault="00C24DD0">
            <w:pPr>
              <w:bidi w:val="0"/>
              <w:spacing w:before="50" w:after="50" w:line="280" w:lineRule="auto"/>
              <w:jc w:val="left"/>
            </w:pPr>
            <w:r>
              <w:rPr>
                <w:sz w:val="21"/>
                <w:szCs w:val="21"/>
                <w:rtl w:val="0"/>
              </w:rPr>
              <w:t>Event</w:t>
            </w:r>
          </w:p>
        </w:tc>
        <w:tc>
          <w:tcPr>
            <w:tcW w:w="404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7AFCCAD" w14:textId="77777777" w:rsidR="004171A3" w:rsidRDefault="00C24DD0">
            <w:pPr>
              <w:spacing w:before="50" w:after="50" w:line="280" w:lineRule="auto"/>
              <w:jc w:val="right"/>
            </w:pPr>
            <w:r>
              <w:rPr>
                <w:sz w:val="21"/>
                <w:szCs w:val="21"/>
              </w:rPr>
              <w:t>المناسبة/الحجز: محور النظام. تحمل القاعة والتاريخ والوقت وعدد المدعوين والسعر الإجمالي والحالة التي تقود سير العمل بأكمله.</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E4BF412" w14:textId="77777777" w:rsidR="004171A3" w:rsidRDefault="00C24DD0">
            <w:pPr>
              <w:spacing w:before="50" w:after="50" w:line="280" w:lineRule="auto"/>
              <w:jc w:val="right"/>
            </w:pPr>
            <w:r>
              <w:rPr>
                <w:sz w:val="21"/>
                <w:szCs w:val="21"/>
              </w:rPr>
              <w:t>تنتمي إلى مستخدم (الزبون) وإلى قاعة، ولها فاتورة واحدة وتقييم واحد على الأكثر وخدمات كثيرة.</w:t>
            </w:r>
          </w:p>
        </w:tc>
      </w:tr>
      <w:tr w:rsidR="004171A3" w14:paraId="27D52CA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6E56FB2" w14:textId="77777777" w:rsidR="004171A3" w:rsidRDefault="00C24DD0">
            <w:pPr>
              <w:bidi w:val="0"/>
              <w:spacing w:before="50" w:after="50" w:line="280" w:lineRule="auto"/>
              <w:jc w:val="left"/>
            </w:pPr>
            <w:proofErr w:type="spellStart"/>
            <w:r>
              <w:rPr>
                <w:sz w:val="21"/>
                <w:szCs w:val="21"/>
                <w:rtl w:val="0"/>
              </w:rPr>
              <w:t>EventService</w:t>
            </w:r>
            <w:proofErr w:type="spellEnd"/>
          </w:p>
        </w:tc>
        <w:tc>
          <w:tcPr>
            <w:tcW w:w="404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AFAD814" w14:textId="77777777" w:rsidR="004171A3" w:rsidRDefault="00C24DD0">
            <w:pPr>
              <w:spacing w:before="50" w:after="50" w:line="280" w:lineRule="auto"/>
              <w:jc w:val="right"/>
            </w:pPr>
            <w:r>
              <w:rPr>
                <w:sz w:val="21"/>
                <w:szCs w:val="21"/>
              </w:rPr>
              <w:t>الصف الوسيط الذي يربط المناسبة بخدمة مطلوبة فيها، ويحمل الكمية والسعر لحظة الحجز وحالة موافقة المورّد.</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44074FF" w14:textId="77777777" w:rsidR="004171A3" w:rsidRDefault="00C24DD0">
            <w:pPr>
              <w:spacing w:before="50" w:after="50" w:line="280" w:lineRule="auto"/>
              <w:jc w:val="right"/>
            </w:pPr>
            <w:r>
              <w:rPr>
                <w:sz w:val="21"/>
                <w:szCs w:val="21"/>
              </w:rPr>
              <w:t>يربط مناسبة بخدمة، وهو الأساس الذي يُبنى عليه قرار ترقية الحجز إلى «مؤكَّد».</w:t>
            </w:r>
          </w:p>
        </w:tc>
      </w:tr>
      <w:tr w:rsidR="004171A3" w14:paraId="7869BDEC"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8200B71" w14:textId="77777777" w:rsidR="004171A3" w:rsidRDefault="00C24DD0">
            <w:pPr>
              <w:bidi w:val="0"/>
              <w:spacing w:before="50" w:after="50" w:line="280" w:lineRule="auto"/>
              <w:jc w:val="left"/>
            </w:pPr>
            <w:r>
              <w:rPr>
                <w:sz w:val="21"/>
                <w:szCs w:val="21"/>
                <w:rtl w:val="0"/>
              </w:rPr>
              <w:t>Invoice</w:t>
            </w:r>
          </w:p>
        </w:tc>
        <w:tc>
          <w:tcPr>
            <w:tcW w:w="404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063CE09" w14:textId="77777777" w:rsidR="004171A3" w:rsidRDefault="00C24DD0">
            <w:pPr>
              <w:spacing w:before="50" w:after="50" w:line="280" w:lineRule="auto"/>
              <w:jc w:val="right"/>
            </w:pPr>
            <w:r>
              <w:rPr>
                <w:sz w:val="21"/>
                <w:szCs w:val="21"/>
              </w:rPr>
              <w:t>الفاتورة المولَّدة لكل مناسبة، تفصل سعر القاعة عن مجموع الخدمات وتُظهر المبلغ الإجمالي وحالة السداد.</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FE3FCE5" w14:textId="77777777" w:rsidR="004171A3" w:rsidRDefault="00C24DD0">
            <w:pPr>
              <w:spacing w:before="50" w:after="50" w:line="280" w:lineRule="auto"/>
              <w:jc w:val="right"/>
            </w:pPr>
            <w:r>
              <w:rPr>
                <w:sz w:val="21"/>
                <w:szCs w:val="21"/>
              </w:rPr>
              <w:t>تنتمي إلى مناسبة، ولها دفعة واحدة.</w:t>
            </w:r>
          </w:p>
        </w:tc>
      </w:tr>
      <w:tr w:rsidR="004171A3" w14:paraId="5AA12DF5"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BA7F3AF" w14:textId="77777777" w:rsidR="004171A3" w:rsidRDefault="00C24DD0">
            <w:pPr>
              <w:bidi w:val="0"/>
              <w:spacing w:before="50" w:after="50" w:line="280" w:lineRule="auto"/>
              <w:jc w:val="left"/>
            </w:pPr>
            <w:r>
              <w:rPr>
                <w:sz w:val="21"/>
                <w:szCs w:val="21"/>
                <w:rtl w:val="0"/>
              </w:rPr>
              <w:t>Payment</w:t>
            </w:r>
          </w:p>
        </w:tc>
        <w:tc>
          <w:tcPr>
            <w:tcW w:w="404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53C383F" w14:textId="77777777" w:rsidR="004171A3" w:rsidRDefault="00C24DD0">
            <w:pPr>
              <w:spacing w:before="50" w:after="50" w:line="280" w:lineRule="auto"/>
              <w:jc w:val="right"/>
            </w:pPr>
            <w:r>
              <w:rPr>
                <w:sz w:val="21"/>
                <w:szCs w:val="21"/>
              </w:rPr>
              <w:t>سند الدفع بطريقته ومبلغه ومرجع عمليته وحالته، ويحمل أيضاً مبلغ الاسترجاع وتاريخه عند الإلغاء.</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246A127" w14:textId="77777777" w:rsidR="004171A3" w:rsidRDefault="00C24DD0">
            <w:pPr>
              <w:spacing w:before="50" w:after="50" w:line="280" w:lineRule="auto"/>
              <w:jc w:val="right"/>
            </w:pPr>
            <w:r>
              <w:rPr>
                <w:sz w:val="21"/>
                <w:szCs w:val="21"/>
              </w:rPr>
              <w:t>ينتمي إلى فاتورة.</w:t>
            </w:r>
          </w:p>
        </w:tc>
      </w:tr>
      <w:tr w:rsidR="004171A3" w14:paraId="2C4C9609"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46CF335" w14:textId="77777777" w:rsidR="004171A3" w:rsidRDefault="00C24DD0">
            <w:pPr>
              <w:bidi w:val="0"/>
              <w:spacing w:before="50" w:after="50" w:line="280" w:lineRule="auto"/>
              <w:jc w:val="left"/>
            </w:pPr>
            <w:r>
              <w:rPr>
                <w:sz w:val="21"/>
                <w:szCs w:val="21"/>
                <w:rtl w:val="0"/>
              </w:rPr>
              <w:t>Rating</w:t>
            </w:r>
          </w:p>
        </w:tc>
        <w:tc>
          <w:tcPr>
            <w:tcW w:w="404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2BB24FA" w14:textId="77777777" w:rsidR="004171A3" w:rsidRDefault="00C24DD0">
            <w:pPr>
              <w:spacing w:before="50" w:after="50" w:line="280" w:lineRule="auto"/>
              <w:jc w:val="right"/>
            </w:pPr>
            <w:r>
              <w:rPr>
                <w:sz w:val="21"/>
                <w:szCs w:val="21"/>
              </w:rPr>
              <w:t>تقييم المناسبة من 1 إلى 5 نجوم مع تعليق اختياري، بتقييم واحد لكل مناسبة.</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08653E0" w14:textId="77777777" w:rsidR="004171A3" w:rsidRDefault="00C24DD0">
            <w:pPr>
              <w:spacing w:before="50" w:after="50" w:line="280" w:lineRule="auto"/>
              <w:jc w:val="right"/>
            </w:pPr>
            <w:r>
              <w:rPr>
                <w:sz w:val="21"/>
                <w:szCs w:val="21"/>
              </w:rPr>
              <w:t>ينتمي إلى مناسبة (بقيد فرادة) وإلى مستخدم (الزبون).</w:t>
            </w:r>
          </w:p>
        </w:tc>
      </w:tr>
      <w:tr w:rsidR="004171A3" w14:paraId="7616B66A"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124B30F" w14:textId="77777777" w:rsidR="004171A3" w:rsidRDefault="00C24DD0">
            <w:pPr>
              <w:bidi w:val="0"/>
              <w:spacing w:before="50" w:after="50" w:line="280" w:lineRule="auto"/>
              <w:jc w:val="left"/>
            </w:pPr>
            <w:r>
              <w:rPr>
                <w:sz w:val="21"/>
                <w:szCs w:val="21"/>
                <w:rtl w:val="0"/>
              </w:rPr>
              <w:t>Notification</w:t>
            </w:r>
          </w:p>
        </w:tc>
        <w:tc>
          <w:tcPr>
            <w:tcW w:w="404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7F60D7B" w14:textId="77777777" w:rsidR="004171A3" w:rsidRDefault="00C24DD0">
            <w:pPr>
              <w:spacing w:before="50" w:after="50" w:line="280" w:lineRule="auto"/>
              <w:jc w:val="right"/>
            </w:pPr>
            <w:r>
              <w:rPr>
                <w:sz w:val="21"/>
                <w:szCs w:val="21"/>
              </w:rPr>
              <w:t>الإشعار المحفوظ في قاعدة المعطيات بنوعه وبيانات محتواه وتاريخ قراءته.</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5700904" w14:textId="77777777" w:rsidR="004171A3" w:rsidRDefault="00C24DD0">
            <w:pPr>
              <w:spacing w:before="50" w:after="50" w:line="280" w:lineRule="auto"/>
              <w:jc w:val="right"/>
            </w:pPr>
            <w:r>
              <w:rPr>
                <w:sz w:val="21"/>
                <w:szCs w:val="21"/>
              </w:rPr>
              <w:t>يرتبط بالمستخدم ارتباطاً متعدّد الأشكال.</w:t>
            </w:r>
          </w:p>
        </w:tc>
      </w:tr>
      <w:tr w:rsidR="004171A3" w14:paraId="2C785298"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0610A26" w14:textId="77777777" w:rsidR="004171A3" w:rsidRDefault="00C24DD0">
            <w:pPr>
              <w:bidi w:val="0"/>
              <w:spacing w:before="50" w:after="50" w:line="280" w:lineRule="auto"/>
              <w:jc w:val="left"/>
            </w:pPr>
            <w:proofErr w:type="spellStart"/>
            <w:r>
              <w:rPr>
                <w:sz w:val="21"/>
                <w:szCs w:val="21"/>
                <w:rtl w:val="0"/>
              </w:rPr>
              <w:t>PersonalAccessToken</w:t>
            </w:r>
            <w:proofErr w:type="spellEnd"/>
          </w:p>
        </w:tc>
        <w:tc>
          <w:tcPr>
            <w:tcW w:w="404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5CF4793" w14:textId="77777777" w:rsidR="004171A3" w:rsidRDefault="00C24DD0">
            <w:pPr>
              <w:spacing w:before="50" w:after="50" w:line="280" w:lineRule="auto"/>
              <w:jc w:val="right"/>
            </w:pPr>
            <w:r>
              <w:rPr>
                <w:sz w:val="21"/>
                <w:szCs w:val="21"/>
              </w:rPr>
              <w:t>رمز الوصول الشخصي الصادر عن حزمة Sanctum مع تاريخ الاستخدام الأخير وتاريخ الانتهاء.</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BF977DD" w14:textId="77777777" w:rsidR="004171A3" w:rsidRDefault="00C24DD0">
            <w:pPr>
              <w:spacing w:before="50" w:after="50" w:line="280" w:lineRule="auto"/>
              <w:jc w:val="right"/>
            </w:pPr>
            <w:r>
              <w:rPr>
                <w:sz w:val="21"/>
                <w:szCs w:val="21"/>
              </w:rPr>
              <w:t>يرتبط بالمستخدم ارتباطاً متعدّد الأشكال.</w:t>
            </w:r>
          </w:p>
        </w:tc>
      </w:tr>
      <w:tr w:rsidR="004171A3" w14:paraId="22359302"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F056E0F" w14:textId="77777777" w:rsidR="004171A3" w:rsidRDefault="00C24DD0">
            <w:pPr>
              <w:bidi w:val="0"/>
              <w:spacing w:before="50" w:after="50" w:line="280" w:lineRule="auto"/>
              <w:jc w:val="left"/>
            </w:pPr>
            <w:proofErr w:type="spellStart"/>
            <w:r>
              <w:rPr>
                <w:sz w:val="21"/>
                <w:szCs w:val="21"/>
                <w:rtl w:val="0"/>
              </w:rPr>
              <w:t>PasswordResetToken</w:t>
            </w:r>
            <w:proofErr w:type="spellEnd"/>
          </w:p>
        </w:tc>
        <w:tc>
          <w:tcPr>
            <w:tcW w:w="404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E5BEAF3" w14:textId="77777777" w:rsidR="004171A3" w:rsidRDefault="00C24DD0">
            <w:pPr>
              <w:spacing w:before="50" w:after="50" w:line="280" w:lineRule="auto"/>
              <w:jc w:val="right"/>
            </w:pPr>
            <w:r>
              <w:rPr>
                <w:sz w:val="21"/>
                <w:szCs w:val="21"/>
              </w:rPr>
              <w:t>رمز استعادة كلمة المرور المؤقّت.</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7513A48" w14:textId="77777777" w:rsidR="004171A3" w:rsidRDefault="00C24DD0">
            <w:pPr>
              <w:spacing w:before="50" w:after="50" w:line="280" w:lineRule="auto"/>
              <w:jc w:val="right"/>
            </w:pPr>
            <w:r>
              <w:rPr>
                <w:sz w:val="21"/>
                <w:szCs w:val="21"/>
              </w:rPr>
              <w:t>يرتبط بالمستخدم عبر البريد الإلكتروني.</w:t>
            </w:r>
          </w:p>
        </w:tc>
      </w:tr>
      <w:tr w:rsidR="004171A3" w14:paraId="3A645B61"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C5565B3" w14:textId="77777777" w:rsidR="004171A3" w:rsidRDefault="00C24DD0">
            <w:pPr>
              <w:bidi w:val="0"/>
              <w:spacing w:before="50" w:after="50" w:line="280" w:lineRule="auto"/>
              <w:jc w:val="left"/>
            </w:pPr>
            <w:r>
              <w:rPr>
                <w:sz w:val="21"/>
                <w:szCs w:val="21"/>
                <w:rtl w:val="0"/>
              </w:rPr>
              <w:lastRenderedPageBreak/>
              <w:t>Session</w:t>
            </w:r>
          </w:p>
        </w:tc>
        <w:tc>
          <w:tcPr>
            <w:tcW w:w="404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32B8A25" w14:textId="77777777" w:rsidR="004171A3" w:rsidRDefault="00C24DD0">
            <w:pPr>
              <w:spacing w:before="50" w:after="50" w:line="280" w:lineRule="auto"/>
              <w:jc w:val="right"/>
            </w:pPr>
            <w:r>
              <w:rPr>
                <w:sz w:val="21"/>
                <w:szCs w:val="21"/>
              </w:rPr>
              <w:t>جلسة المستخدم مع عنوان الشبكة ونوع المتصفّح ووقت آخر نشاط.</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85FB309" w14:textId="77777777" w:rsidR="004171A3" w:rsidRDefault="00C24DD0">
            <w:pPr>
              <w:spacing w:before="50" w:after="50" w:line="280" w:lineRule="auto"/>
              <w:jc w:val="right"/>
            </w:pPr>
            <w:r>
              <w:rPr>
                <w:sz w:val="21"/>
                <w:szCs w:val="21"/>
              </w:rPr>
              <w:t>ينتمي اختيارياً إلى مستخدم.</w:t>
            </w:r>
          </w:p>
        </w:tc>
      </w:tr>
    </w:tbl>
    <w:p w14:paraId="37125C6D" w14:textId="77777777" w:rsidR="004171A3" w:rsidRDefault="00C24DD0">
      <w:pPr>
        <w:spacing w:before="60" w:after="200"/>
        <w:jc w:val="center"/>
      </w:pPr>
      <w:r>
        <w:rPr>
          <w:b/>
          <w:bCs/>
          <w:color w:val="5A6068"/>
          <w:sz w:val="21"/>
          <w:szCs w:val="21"/>
        </w:rPr>
        <w:t>الجدول (8): مسؤوليات الصفوف وعلاقاتها</w:t>
      </w:r>
    </w:p>
    <w:p w14:paraId="56708050" w14:textId="77777777" w:rsidR="004171A3" w:rsidRDefault="00C24DD0">
      <w:pPr>
        <w:pStyle w:val="Heading2"/>
        <w:keepNext/>
      </w:pPr>
      <w:bookmarkStart w:id="26" w:name="_Toc238130614"/>
      <w:r>
        <w:t>4.3 مخطط قاعدة المعطيات</w:t>
      </w:r>
      <w:bookmarkEnd w:id="26"/>
    </w:p>
    <w:p w14:paraId="34F7582D" w14:textId="77777777" w:rsidR="004171A3" w:rsidRDefault="00C24DD0">
      <w:r>
        <w:t>يعرض مخطط قاعدة المعطيات الجداول الفعلية بأنواع حقولها ومفاتيحها الأساسية والخارجية وقيود الفرادة، وقواعد الحذف المتتالي بينها. وقد اتُّخذ فيه قراران تصميميان يستحقان التوضيح:</w:t>
      </w:r>
    </w:p>
    <w:p w14:paraId="0FFE8B65" w14:textId="77777777" w:rsidR="004171A3" w:rsidRDefault="00C24DD0">
      <w:pPr>
        <w:pStyle w:val="ListParagraph"/>
        <w:numPr>
          <w:ilvl w:val="0"/>
          <w:numId w:val="2"/>
        </w:numPr>
        <w:spacing w:before="40" w:after="40" w:line="340" w:lineRule="auto"/>
      </w:pPr>
      <w:r>
        <w:t>الحقلان invoice_id وpayment_id في جدول events هما حقلان عاديّان يقبلان القيمة الفارغة، ولا يحملان قيد مفتاح خارجي على مستوى قاعدة المعطيات. والسبب أن الجداول الثلاثة (events وinvoices وpayments) يشير بعضها إلى بعض، فلو وُضع قيد على الطرفين لنشأت حلقة قيود تمنع تنفيذ ملفات الهجرة بترتيب صحيح. لذلك اعتُمدت العلاقة القانونية من الطرف الآخر: invoices.event_id وpayments.invoice_id، وكلاهما مقيَّد فعلاً، وبقي الحقلان في events مجرّد اختصار للوصول السريع.</w:t>
      </w:r>
    </w:p>
    <w:p w14:paraId="33365B63" w14:textId="77777777" w:rsidR="004171A3" w:rsidRDefault="00C24DD0">
      <w:pPr>
        <w:pStyle w:val="ListParagraph"/>
        <w:numPr>
          <w:ilvl w:val="0"/>
          <w:numId w:val="2"/>
        </w:numPr>
        <w:spacing w:before="40" w:after="40" w:line="340" w:lineRule="auto"/>
      </w:pPr>
      <w:r>
        <w:t>ترتيب تنفيذ ملفات الهجرة مُشفَّر في أسماء الملفات نفسها (الطابع الزمني)، لذلك يجب عند إضافة جدول يشير إلى جدول جديد آخر أن يكون طابعه الزمني لاحقاً للجدول الذي يشير إليه، وإلا فشل إنشاء القيد.</w:t>
      </w:r>
    </w:p>
    <w:p w14:paraId="475CB98F" w14:textId="77777777" w:rsidR="004171A3" w:rsidRDefault="00C24DD0">
      <w:pPr>
        <w:pStyle w:val="ListParagraph"/>
        <w:numPr>
          <w:ilvl w:val="0"/>
          <w:numId w:val="2"/>
        </w:numPr>
        <w:spacing w:before="40" w:after="40" w:line="340" w:lineRule="auto"/>
      </w:pPr>
      <w:r>
        <w:t>دُعمت تعددية اللغات بتحويل الحقول النصّية القابلة للترجمة (name وaddress وdescription وevent_name وevent_type) من VARCHAR إلى TEXT يحوي كائن JSON بمفاتيح رموز اللغات (مثلاً {"ar": "...", "en": "..."}). وأُضيف حقل locale إلى جدول المستخدمين لتحديد اللغة المفضّلة لكل مستخدم، وتُرسَل الاستجابة بلغة المستخدم تلقائياً. ويُشار في المخطط إلى هذه الحقول بالعلامة «i18n».</w:t>
      </w:r>
    </w:p>
    <w:p w14:paraId="4B477F8F" w14:textId="77777777" w:rsidR="004171A3" w:rsidRDefault="00C24DD0">
      <w:r>
        <w:t>ويوضّح الشكل الآتي مخطط قاعدة المعطيات كاملاً بترميز «قدم الغراب» (Crow's Foot) للدلالة على تعدّدية طرفَي كل علاقة.</w:t>
      </w:r>
    </w:p>
    <w:p w14:paraId="10F57E46" w14:textId="77777777" w:rsidR="004171A3" w:rsidRDefault="004171A3">
      <w:pPr>
        <w:sectPr w:rsidR="004171A3">
          <w:headerReference w:type="default" r:id="rId22"/>
          <w:footerReference w:type="default" r:id="rId23"/>
          <w:pgSz w:w="11906" w:h="16838"/>
          <w:pgMar w:top="1418" w:right="1985" w:bottom="1418" w:left="1134" w:header="709" w:footer="709" w:gutter="0"/>
          <w:cols w:space="720"/>
          <w:docGrid w:linePitch="360"/>
        </w:sectPr>
      </w:pPr>
    </w:p>
    <w:p w14:paraId="34F9F76E" w14:textId="77777777" w:rsidR="004171A3" w:rsidRDefault="00C24DD0">
      <w:pPr>
        <w:jc w:val="center"/>
      </w:pPr>
      <w:r>
        <w:rPr>
          <w:noProof/>
        </w:rPr>
        <w:lastRenderedPageBreak/>
        <w:drawing>
          <wp:inline distT="0" distB="0" distL="0" distR="0" wp14:anchorId="29D3DE1D" wp14:editId="3FFCD5AD">
            <wp:extent cx="7324725" cy="5476875"/>
            <wp:effectExtent l="0" t="0" r="0" b="0"/>
            <wp:docPr id="1212098003" name="Picture 121209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7324725" cy="5476875"/>
                    </a:xfrm>
                    <a:prstGeom prst="rect">
                      <a:avLst/>
                    </a:prstGeom>
                  </pic:spPr>
                </pic:pic>
              </a:graphicData>
            </a:graphic>
          </wp:inline>
        </w:drawing>
      </w:r>
    </w:p>
    <w:p w14:paraId="7496130C" w14:textId="77777777" w:rsidR="004171A3" w:rsidRDefault="00C24DD0">
      <w:pPr>
        <w:spacing w:before="40" w:after="240"/>
        <w:jc w:val="center"/>
      </w:pPr>
      <w:r>
        <w:rPr>
          <w:b/>
          <w:bCs/>
          <w:color w:val="5A6068"/>
          <w:sz w:val="21"/>
          <w:szCs w:val="21"/>
        </w:rPr>
        <w:t>الشكل (4): مخطط قاعدة المعطيات بترميز قدم الغراب مع أنواع الحقول وقيودها</w:t>
      </w:r>
    </w:p>
    <w:p w14:paraId="3C659644" w14:textId="77777777" w:rsidR="004171A3" w:rsidRDefault="004171A3">
      <w:pPr>
        <w:sectPr w:rsidR="004171A3">
          <w:headerReference w:type="default" r:id="rId25"/>
          <w:footerReference w:type="default" r:id="rId26"/>
          <w:pgSz w:w="16838" w:h="11906" w:orient="landscape"/>
          <w:pgMar w:top="1134" w:right="1134" w:bottom="1134" w:left="1134" w:header="567" w:footer="567" w:gutter="0"/>
          <w:cols w:space="720"/>
          <w:docGrid w:linePitch="360"/>
        </w:sectPr>
      </w:pPr>
    </w:p>
    <w:p w14:paraId="20427F8E" w14:textId="77777777" w:rsidR="004171A3" w:rsidRDefault="00C24DD0">
      <w:r>
        <w:lastRenderedPageBreak/>
        <w:t>ويلخّص الجدول الآتي جداول قاعدة المعطيات وعدد حقولها والغرض منها:</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0"/>
        <w:gridCol w:w="3497"/>
        <w:gridCol w:w="3040"/>
      </w:tblGrid>
      <w:tr w:rsidR="004171A3" w14:paraId="7F10C0E5"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2241DB0" w14:textId="77777777" w:rsidR="004171A3" w:rsidRDefault="00C24DD0">
            <w:pPr>
              <w:spacing w:before="50" w:after="50" w:line="280" w:lineRule="auto"/>
              <w:jc w:val="center"/>
            </w:pPr>
            <w:r>
              <w:rPr>
                <w:b/>
                <w:bCs/>
                <w:color w:val="FFFFFF"/>
                <w:sz w:val="21"/>
                <w:szCs w:val="21"/>
              </w:rPr>
              <w:t>الجدول</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E93BE22" w14:textId="77777777" w:rsidR="004171A3" w:rsidRDefault="00C24DD0">
            <w:pPr>
              <w:spacing w:before="50" w:after="50" w:line="280" w:lineRule="auto"/>
              <w:jc w:val="center"/>
            </w:pPr>
            <w:r>
              <w:rPr>
                <w:b/>
                <w:bCs/>
                <w:color w:val="FFFFFF"/>
                <w:sz w:val="21"/>
                <w:szCs w:val="21"/>
              </w:rPr>
              <w:t>أهم الحقول</w:t>
            </w:r>
          </w:p>
        </w:tc>
        <w:tc>
          <w:tcPr>
            <w:tcW w:w="3515"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4F1E5FB" w14:textId="77777777" w:rsidR="004171A3" w:rsidRDefault="00C24DD0">
            <w:pPr>
              <w:spacing w:before="50" w:after="50" w:line="280" w:lineRule="auto"/>
              <w:jc w:val="center"/>
            </w:pPr>
            <w:r>
              <w:rPr>
                <w:b/>
                <w:bCs/>
                <w:color w:val="FFFFFF"/>
                <w:sz w:val="21"/>
                <w:szCs w:val="21"/>
              </w:rPr>
              <w:t>الغرض</w:t>
            </w:r>
          </w:p>
        </w:tc>
      </w:tr>
      <w:tr w:rsidR="004171A3" w14:paraId="2E71EE33"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0C514FE" w14:textId="77777777" w:rsidR="004171A3" w:rsidRDefault="00C24DD0">
            <w:pPr>
              <w:bidi w:val="0"/>
              <w:spacing w:before="50" w:after="50" w:line="280" w:lineRule="auto"/>
              <w:jc w:val="left"/>
            </w:pPr>
            <w:r>
              <w:rPr>
                <w:sz w:val="21"/>
                <w:szCs w:val="21"/>
                <w:rtl w:val="0"/>
              </w:rPr>
              <w:t>users</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3C31B3B" w14:textId="77777777" w:rsidR="004171A3" w:rsidRDefault="00C24DD0">
            <w:pPr>
              <w:spacing w:before="50" w:after="50" w:line="280" w:lineRule="auto"/>
              <w:jc w:val="right"/>
            </w:pPr>
            <w:r>
              <w:rPr>
                <w:sz w:val="21"/>
                <w:szCs w:val="21"/>
              </w:rPr>
              <w:t>role, email (فريد), phone (فريد), password (يقبل الفراغ), otp_code, otp_expires_at, vendor_category_id, locale, fcm_token</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EF880CC" w14:textId="77777777" w:rsidR="004171A3" w:rsidRDefault="00C24DD0">
            <w:pPr>
              <w:spacing w:before="50" w:after="50" w:line="280" w:lineRule="auto"/>
              <w:jc w:val="right"/>
            </w:pPr>
            <w:r>
              <w:rPr>
                <w:sz w:val="21"/>
                <w:szCs w:val="21"/>
              </w:rPr>
              <w:t>يجمع المستخدمين الأربعة في جدول واحد يميّزهم حقل الدور. وكلمة المرور تقبل الفراغ لأن حسابات الموردين وأصحاب الصالات تعمل بالرمز لا بكلمة المرور. وحقل locale يحدّد لغة المستخدم المفضّلة.</w:t>
            </w:r>
          </w:p>
        </w:tc>
      </w:tr>
      <w:tr w:rsidR="004171A3" w14:paraId="67FDF227"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3CBD711" w14:textId="77777777" w:rsidR="004171A3" w:rsidRDefault="00C24DD0">
            <w:pPr>
              <w:bidi w:val="0"/>
              <w:spacing w:before="50" w:after="50" w:line="280" w:lineRule="auto"/>
              <w:jc w:val="left"/>
            </w:pPr>
            <w:r>
              <w:rPr>
                <w:sz w:val="21"/>
                <w:szCs w:val="21"/>
                <w:rtl w:val="0"/>
              </w:rPr>
              <w:t>venues</w:t>
            </w:r>
          </w:p>
        </w:tc>
        <w:tc>
          <w:tcPr>
            <w:tcW w:w="38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E069E64" w14:textId="77777777" w:rsidR="004171A3" w:rsidRDefault="00C24DD0">
            <w:pPr>
              <w:spacing w:before="50" w:after="50" w:line="280" w:lineRule="auto"/>
              <w:jc w:val="right"/>
            </w:pPr>
            <w:r>
              <w:rPr>
                <w:sz w:val="21"/>
                <w:szCs w:val="21"/>
              </w:rPr>
              <w:t>owner_id, name, address, capacity, price, cover_image, images (JSON), status</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EF7156D" w14:textId="77777777" w:rsidR="004171A3" w:rsidRDefault="00C24DD0">
            <w:pPr>
              <w:spacing w:before="50" w:after="50" w:line="280" w:lineRule="auto"/>
              <w:jc w:val="right"/>
            </w:pPr>
            <w:r>
              <w:rPr>
                <w:sz w:val="21"/>
                <w:szCs w:val="21"/>
              </w:rPr>
              <w:t>القاعات المنشورة والقابلة للحجز فعلاً.</w:t>
            </w:r>
          </w:p>
        </w:tc>
      </w:tr>
      <w:tr w:rsidR="004171A3" w14:paraId="156F6E64"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43FB03E" w14:textId="77777777" w:rsidR="004171A3" w:rsidRDefault="00C24DD0">
            <w:pPr>
              <w:bidi w:val="0"/>
              <w:spacing w:before="50" w:after="50" w:line="280" w:lineRule="auto"/>
              <w:jc w:val="left"/>
            </w:pPr>
            <w:proofErr w:type="spellStart"/>
            <w:r>
              <w:rPr>
                <w:sz w:val="21"/>
                <w:szCs w:val="21"/>
                <w:rtl w:val="0"/>
              </w:rPr>
              <w:t>venue_requests</w:t>
            </w:r>
            <w:proofErr w:type="spellEnd"/>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A58E77A" w14:textId="77777777" w:rsidR="004171A3" w:rsidRDefault="00C24DD0">
            <w:pPr>
              <w:spacing w:before="50" w:after="50" w:line="280" w:lineRule="auto"/>
              <w:jc w:val="right"/>
            </w:pPr>
            <w:r>
              <w:rPr>
                <w:sz w:val="21"/>
                <w:szCs w:val="21"/>
              </w:rPr>
              <w:t>owner_id, venue_id (يقبل الفراغ), type, الحقول المقترحة, status, admin_notes</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FB532EC" w14:textId="77777777" w:rsidR="004171A3" w:rsidRDefault="00C24DD0">
            <w:pPr>
              <w:spacing w:before="50" w:after="50" w:line="280" w:lineRule="auto"/>
              <w:jc w:val="right"/>
            </w:pPr>
            <w:r>
              <w:rPr>
                <w:sz w:val="21"/>
                <w:szCs w:val="21"/>
              </w:rPr>
              <w:t>طلبات إضافة القاعات وتعديلها وحذفها بانتظار قرار الإدارة.</w:t>
            </w:r>
          </w:p>
        </w:tc>
      </w:tr>
      <w:tr w:rsidR="004171A3" w14:paraId="287358F5"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EEAA01B" w14:textId="77777777" w:rsidR="004171A3" w:rsidRDefault="00C24DD0">
            <w:pPr>
              <w:bidi w:val="0"/>
              <w:spacing w:before="50" w:after="50" w:line="280" w:lineRule="auto"/>
              <w:jc w:val="left"/>
            </w:pPr>
            <w:proofErr w:type="spellStart"/>
            <w:r>
              <w:rPr>
                <w:sz w:val="21"/>
                <w:szCs w:val="21"/>
                <w:rtl w:val="0"/>
              </w:rPr>
              <w:t>service_categories</w:t>
            </w:r>
            <w:proofErr w:type="spellEnd"/>
          </w:p>
        </w:tc>
        <w:tc>
          <w:tcPr>
            <w:tcW w:w="38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A0D2B56" w14:textId="77777777" w:rsidR="004171A3" w:rsidRDefault="00C24DD0">
            <w:pPr>
              <w:spacing w:before="50" w:after="50" w:line="280" w:lineRule="auto"/>
              <w:jc w:val="right"/>
            </w:pPr>
            <w:r>
              <w:rPr>
                <w:sz w:val="21"/>
                <w:szCs w:val="21"/>
              </w:rPr>
              <w:t>name, description</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6446214" w14:textId="77777777" w:rsidR="004171A3" w:rsidRDefault="00C24DD0">
            <w:pPr>
              <w:spacing w:before="50" w:after="50" w:line="280" w:lineRule="auto"/>
              <w:jc w:val="right"/>
            </w:pPr>
            <w:r>
              <w:rPr>
                <w:sz w:val="21"/>
                <w:szCs w:val="21"/>
              </w:rPr>
              <w:t>تصنيفات الخدمات التي يُقيَّد بها حساب المورّد.</w:t>
            </w:r>
          </w:p>
        </w:tc>
      </w:tr>
      <w:tr w:rsidR="004171A3" w14:paraId="097F88F7"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C28719D" w14:textId="77777777" w:rsidR="004171A3" w:rsidRDefault="00C24DD0">
            <w:pPr>
              <w:bidi w:val="0"/>
              <w:spacing w:before="50" w:after="50" w:line="280" w:lineRule="auto"/>
              <w:jc w:val="left"/>
            </w:pPr>
            <w:r>
              <w:rPr>
                <w:sz w:val="21"/>
                <w:szCs w:val="21"/>
                <w:rtl w:val="0"/>
              </w:rPr>
              <w:t>services</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69B803B" w14:textId="77777777" w:rsidR="004171A3" w:rsidRDefault="00C24DD0">
            <w:pPr>
              <w:spacing w:before="50" w:after="50" w:line="280" w:lineRule="auto"/>
              <w:jc w:val="right"/>
            </w:pPr>
            <w:r>
              <w:rPr>
                <w:sz w:val="21"/>
                <w:szCs w:val="21"/>
              </w:rPr>
              <w:t>vendor_id, category_id, name, price, images (JSON), status</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6933C5C" w14:textId="77777777" w:rsidR="004171A3" w:rsidRDefault="00C24DD0">
            <w:pPr>
              <w:spacing w:before="50" w:after="50" w:line="280" w:lineRule="auto"/>
              <w:jc w:val="right"/>
            </w:pPr>
            <w:r>
              <w:rPr>
                <w:sz w:val="21"/>
                <w:szCs w:val="21"/>
              </w:rPr>
              <w:t>الخدمات المرافقة بحالاتها الأربع: معلّقة، حذف معلّق، فعّالة، غير فعّالة.</w:t>
            </w:r>
          </w:p>
        </w:tc>
      </w:tr>
      <w:tr w:rsidR="004171A3" w14:paraId="6121092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CB622CD" w14:textId="77777777" w:rsidR="004171A3" w:rsidRDefault="00C24DD0">
            <w:pPr>
              <w:bidi w:val="0"/>
              <w:spacing w:before="50" w:after="50" w:line="280" w:lineRule="auto"/>
              <w:jc w:val="left"/>
            </w:pPr>
            <w:r>
              <w:rPr>
                <w:sz w:val="21"/>
                <w:szCs w:val="21"/>
                <w:rtl w:val="0"/>
              </w:rPr>
              <w:t>events</w:t>
            </w:r>
          </w:p>
        </w:tc>
        <w:tc>
          <w:tcPr>
            <w:tcW w:w="38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261FFB7" w14:textId="77777777" w:rsidR="004171A3" w:rsidRDefault="00C24DD0">
            <w:pPr>
              <w:spacing w:before="50" w:after="50" w:line="280" w:lineRule="auto"/>
              <w:jc w:val="right"/>
            </w:pPr>
            <w:r>
              <w:rPr>
                <w:sz w:val="21"/>
                <w:szCs w:val="21"/>
              </w:rPr>
              <w:t>customer_id, venue_id, date, start_time, end_time, guests_count, total_price, status, rejection_reason</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49C0964" w14:textId="77777777" w:rsidR="004171A3" w:rsidRDefault="00C24DD0">
            <w:pPr>
              <w:spacing w:before="50" w:after="50" w:line="280" w:lineRule="auto"/>
              <w:jc w:val="right"/>
            </w:pPr>
            <w:r>
              <w:rPr>
                <w:sz w:val="21"/>
                <w:szCs w:val="21"/>
              </w:rPr>
              <w:t>الحجوزات؛ وحقل الحالة فيها هو ما يقود سير العمل بأكمله.</w:t>
            </w:r>
          </w:p>
        </w:tc>
      </w:tr>
      <w:tr w:rsidR="004171A3" w14:paraId="0A5FE13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B6A3155" w14:textId="77777777" w:rsidR="004171A3" w:rsidRDefault="00C24DD0">
            <w:pPr>
              <w:bidi w:val="0"/>
              <w:spacing w:before="50" w:after="50" w:line="280" w:lineRule="auto"/>
              <w:jc w:val="left"/>
            </w:pPr>
            <w:proofErr w:type="spellStart"/>
            <w:r>
              <w:rPr>
                <w:sz w:val="21"/>
                <w:szCs w:val="21"/>
                <w:rtl w:val="0"/>
              </w:rPr>
              <w:t>event_services</w:t>
            </w:r>
            <w:proofErr w:type="spellEnd"/>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3F35AE0" w14:textId="77777777" w:rsidR="004171A3" w:rsidRDefault="00C24DD0">
            <w:pPr>
              <w:spacing w:before="50" w:after="50" w:line="280" w:lineRule="auto"/>
              <w:jc w:val="right"/>
            </w:pPr>
            <w:r>
              <w:rPr>
                <w:sz w:val="21"/>
                <w:szCs w:val="21"/>
              </w:rPr>
              <w:t>event_id, service_id, quantity, price, status, rejection_reason</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9F22AC6" w14:textId="77777777" w:rsidR="004171A3" w:rsidRDefault="00C24DD0">
            <w:pPr>
              <w:spacing w:before="50" w:after="50" w:line="280" w:lineRule="auto"/>
              <w:jc w:val="right"/>
            </w:pPr>
            <w:r>
              <w:rPr>
                <w:sz w:val="21"/>
                <w:szCs w:val="21"/>
              </w:rPr>
              <w:t>الجدول الوسيط بين المناسبات والخدمات، ويحمل بيانات كل بند على حدة.</w:t>
            </w:r>
          </w:p>
        </w:tc>
      </w:tr>
      <w:tr w:rsidR="004171A3" w14:paraId="42A4B2FD"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B50F645" w14:textId="77777777" w:rsidR="004171A3" w:rsidRDefault="00C24DD0">
            <w:pPr>
              <w:bidi w:val="0"/>
              <w:spacing w:before="50" w:after="50" w:line="280" w:lineRule="auto"/>
              <w:jc w:val="left"/>
            </w:pPr>
            <w:r>
              <w:rPr>
                <w:sz w:val="21"/>
                <w:szCs w:val="21"/>
                <w:rtl w:val="0"/>
              </w:rPr>
              <w:t>invoices</w:t>
            </w:r>
          </w:p>
        </w:tc>
        <w:tc>
          <w:tcPr>
            <w:tcW w:w="38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C047A61" w14:textId="77777777" w:rsidR="004171A3" w:rsidRDefault="00C24DD0">
            <w:pPr>
              <w:spacing w:before="50" w:after="50" w:line="280" w:lineRule="auto"/>
              <w:jc w:val="right"/>
            </w:pPr>
            <w:r>
              <w:rPr>
                <w:sz w:val="21"/>
                <w:szCs w:val="21"/>
              </w:rPr>
              <w:t>event_id, venue_price, services_total, total_amount, status</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2D78F64" w14:textId="77777777" w:rsidR="004171A3" w:rsidRDefault="00C24DD0">
            <w:pPr>
              <w:spacing w:before="50" w:after="50" w:line="280" w:lineRule="auto"/>
              <w:jc w:val="right"/>
            </w:pPr>
            <w:r>
              <w:rPr>
                <w:sz w:val="21"/>
                <w:szCs w:val="21"/>
              </w:rPr>
              <w:t>فاتورة واحدة لكل مناسبة، تفصل سعر القاعة عن مجموع الخدمات.</w:t>
            </w:r>
          </w:p>
        </w:tc>
      </w:tr>
      <w:tr w:rsidR="004171A3" w14:paraId="6EB3D294"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3736E93" w14:textId="77777777" w:rsidR="004171A3" w:rsidRDefault="00C24DD0">
            <w:pPr>
              <w:bidi w:val="0"/>
              <w:spacing w:before="50" w:after="50" w:line="280" w:lineRule="auto"/>
              <w:jc w:val="left"/>
            </w:pPr>
            <w:r>
              <w:rPr>
                <w:sz w:val="21"/>
                <w:szCs w:val="21"/>
                <w:rtl w:val="0"/>
              </w:rPr>
              <w:t>payments</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E65CF00" w14:textId="77777777" w:rsidR="004171A3" w:rsidRDefault="00C24DD0">
            <w:pPr>
              <w:spacing w:before="50" w:after="50" w:line="280" w:lineRule="auto"/>
              <w:jc w:val="right"/>
            </w:pPr>
            <w:r>
              <w:rPr>
                <w:sz w:val="21"/>
                <w:szCs w:val="21"/>
              </w:rPr>
              <w:t>invoice_id, transaction_id, payment_method, amount, refund_amount, status, paid_at, refunded_at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2C3056B" w14:textId="77777777" w:rsidR="004171A3" w:rsidRDefault="00C24DD0">
            <w:pPr>
              <w:spacing w:before="50" w:after="50" w:line="280" w:lineRule="auto"/>
              <w:jc w:val="right"/>
            </w:pPr>
            <w:r>
              <w:rPr>
                <w:sz w:val="21"/>
                <w:szCs w:val="21"/>
              </w:rPr>
              <w:t>سند الدفع، ويحتفظ أيضاً بأثر الاسترجاع عند الإلغاء.</w:t>
            </w:r>
          </w:p>
        </w:tc>
      </w:tr>
      <w:tr w:rsidR="004171A3" w14:paraId="377FB018"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3A26983" w14:textId="77777777" w:rsidR="004171A3" w:rsidRDefault="00C24DD0">
            <w:pPr>
              <w:bidi w:val="0"/>
              <w:spacing w:before="50" w:after="50" w:line="280" w:lineRule="auto"/>
              <w:jc w:val="left"/>
            </w:pPr>
            <w:r>
              <w:rPr>
                <w:sz w:val="21"/>
                <w:szCs w:val="21"/>
                <w:rtl w:val="0"/>
              </w:rPr>
              <w:t>ratings</w:t>
            </w:r>
          </w:p>
        </w:tc>
        <w:tc>
          <w:tcPr>
            <w:tcW w:w="38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8B66FE1" w14:textId="77777777" w:rsidR="004171A3" w:rsidRDefault="00C24DD0">
            <w:pPr>
              <w:spacing w:before="50" w:after="50" w:line="280" w:lineRule="auto"/>
              <w:jc w:val="right"/>
            </w:pPr>
            <w:r>
              <w:rPr>
                <w:sz w:val="21"/>
                <w:szCs w:val="21"/>
              </w:rPr>
              <w:t>event_id (فريد), customer_id, rating, comment</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9EEC16F" w14:textId="77777777" w:rsidR="004171A3" w:rsidRDefault="00C24DD0">
            <w:pPr>
              <w:spacing w:before="50" w:after="50" w:line="280" w:lineRule="auto"/>
              <w:jc w:val="right"/>
            </w:pPr>
            <w:r>
              <w:rPr>
                <w:sz w:val="21"/>
                <w:szCs w:val="21"/>
              </w:rPr>
              <w:t>تقييم واحد لكل مناسبة، وقيد الفرادة هو ما يضمن ذلك على مستوى قاعدة المعطيات.</w:t>
            </w:r>
          </w:p>
        </w:tc>
      </w:tr>
      <w:tr w:rsidR="004171A3" w14:paraId="5CA1AEE6"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8934A5B" w14:textId="77777777" w:rsidR="004171A3" w:rsidRDefault="00C24DD0">
            <w:pPr>
              <w:bidi w:val="0"/>
              <w:spacing w:before="50" w:after="50" w:line="280" w:lineRule="auto"/>
              <w:jc w:val="left"/>
            </w:pPr>
            <w:r>
              <w:rPr>
                <w:sz w:val="21"/>
                <w:szCs w:val="21"/>
                <w:rtl w:val="0"/>
              </w:rPr>
              <w:t>notifications</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5986366" w14:textId="77777777" w:rsidR="004171A3" w:rsidRDefault="00C24DD0">
            <w:pPr>
              <w:spacing w:before="50" w:after="50" w:line="280" w:lineRule="auto"/>
              <w:jc w:val="right"/>
            </w:pPr>
            <w:r>
              <w:rPr>
                <w:sz w:val="21"/>
                <w:szCs w:val="21"/>
              </w:rPr>
              <w:t>type, notifiable, data (JSON), read_at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229E778" w14:textId="77777777" w:rsidR="004171A3" w:rsidRDefault="00C24DD0">
            <w:pPr>
              <w:spacing w:before="50" w:after="50" w:line="280" w:lineRule="auto"/>
              <w:jc w:val="right"/>
            </w:pPr>
            <w:r>
              <w:rPr>
                <w:sz w:val="21"/>
                <w:szCs w:val="21"/>
              </w:rPr>
              <w:t>إشعارات سير العمل المحفوظة في قاعدة المعطيات، تعتمد ارتباطاً متعدّد الأشكال بالمستخدم.</w:t>
            </w:r>
          </w:p>
        </w:tc>
      </w:tr>
      <w:tr w:rsidR="004171A3" w14:paraId="732A361F"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1BF9242" w14:textId="77777777" w:rsidR="004171A3" w:rsidRDefault="00C24DD0">
            <w:pPr>
              <w:bidi w:val="0"/>
              <w:spacing w:before="50" w:after="50" w:line="280" w:lineRule="auto"/>
              <w:jc w:val="left"/>
            </w:pPr>
            <w:proofErr w:type="spellStart"/>
            <w:r>
              <w:rPr>
                <w:sz w:val="21"/>
                <w:szCs w:val="21"/>
                <w:rtl w:val="0"/>
              </w:rPr>
              <w:lastRenderedPageBreak/>
              <w:t>personal_access_tokens</w:t>
            </w:r>
            <w:proofErr w:type="spellEnd"/>
          </w:p>
        </w:tc>
        <w:tc>
          <w:tcPr>
            <w:tcW w:w="38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D5ACC9C" w14:textId="77777777" w:rsidR="004171A3" w:rsidRDefault="00C24DD0">
            <w:pPr>
              <w:spacing w:before="50" w:after="50" w:line="280" w:lineRule="auto"/>
              <w:jc w:val="right"/>
            </w:pPr>
            <w:r>
              <w:rPr>
                <w:sz w:val="21"/>
                <w:szCs w:val="21"/>
              </w:rPr>
              <w:t>tokenable, name, token (فريد), abilities, last_used_at, expires_at</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F686652" w14:textId="77777777" w:rsidR="004171A3" w:rsidRDefault="00C24DD0">
            <w:pPr>
              <w:spacing w:before="50" w:after="50" w:line="280" w:lineRule="auto"/>
              <w:jc w:val="right"/>
            </w:pPr>
            <w:r>
              <w:rPr>
                <w:sz w:val="21"/>
                <w:szCs w:val="21"/>
              </w:rPr>
              <w:t>رموز الوصول التي تصدرها حزمة Sanctum عند نجاح المصادقة، مع تاريخ انتهاء اختياري.</w:t>
            </w:r>
          </w:p>
        </w:tc>
      </w:tr>
      <w:tr w:rsidR="004171A3" w14:paraId="269DE836"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56B3767" w14:textId="77777777" w:rsidR="004171A3" w:rsidRDefault="00C24DD0">
            <w:pPr>
              <w:bidi w:val="0"/>
              <w:spacing w:before="50" w:after="50" w:line="280" w:lineRule="auto"/>
              <w:jc w:val="left"/>
            </w:pPr>
            <w:proofErr w:type="spellStart"/>
            <w:r>
              <w:rPr>
                <w:sz w:val="21"/>
                <w:szCs w:val="21"/>
                <w:rtl w:val="0"/>
              </w:rPr>
              <w:t>password_reset_tokens</w:t>
            </w:r>
            <w:proofErr w:type="spellEnd"/>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D3932DF" w14:textId="77777777" w:rsidR="004171A3" w:rsidRDefault="00C24DD0">
            <w:pPr>
              <w:spacing w:before="50" w:after="50" w:line="280" w:lineRule="auto"/>
              <w:jc w:val="right"/>
            </w:pPr>
            <w:r>
              <w:rPr>
                <w:sz w:val="21"/>
                <w:szCs w:val="21"/>
              </w:rPr>
              <w:t>email (مفتاح أساسي), token, created_at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66187A7" w14:textId="77777777" w:rsidR="004171A3" w:rsidRDefault="00C24DD0">
            <w:pPr>
              <w:spacing w:before="50" w:after="50" w:line="280" w:lineRule="auto"/>
              <w:jc w:val="right"/>
            </w:pPr>
            <w:r>
              <w:rPr>
                <w:sz w:val="21"/>
                <w:szCs w:val="21"/>
              </w:rPr>
              <w:t>رموز استعادة كلمة المرور المؤقّتة، يُنشأ سجل عند الطلب ويُحذف بعد الاستخدام.</w:t>
            </w:r>
          </w:p>
        </w:tc>
      </w:tr>
      <w:tr w:rsidR="004171A3" w14:paraId="6E9DDD98"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2E23198" w14:textId="77777777" w:rsidR="004171A3" w:rsidRDefault="00C24DD0">
            <w:pPr>
              <w:bidi w:val="0"/>
              <w:spacing w:before="50" w:after="50" w:line="280" w:lineRule="auto"/>
              <w:jc w:val="left"/>
            </w:pPr>
            <w:r>
              <w:rPr>
                <w:sz w:val="21"/>
                <w:szCs w:val="21"/>
                <w:rtl w:val="0"/>
              </w:rPr>
              <w:t>sessions</w:t>
            </w:r>
          </w:p>
        </w:tc>
        <w:tc>
          <w:tcPr>
            <w:tcW w:w="38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A953CC2" w14:textId="77777777" w:rsidR="004171A3" w:rsidRDefault="00C24DD0">
            <w:pPr>
              <w:spacing w:before="50" w:after="50" w:line="280" w:lineRule="auto"/>
              <w:jc w:val="right"/>
            </w:pPr>
            <w:r>
              <w:rPr>
                <w:sz w:val="21"/>
                <w:szCs w:val="21"/>
              </w:rPr>
              <w:t>id, user_id, ip_address, user_agent, payload, last_activity</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A489C38" w14:textId="77777777" w:rsidR="004171A3" w:rsidRDefault="00C24DD0">
            <w:pPr>
              <w:spacing w:before="50" w:after="50" w:line="280" w:lineRule="auto"/>
              <w:jc w:val="right"/>
            </w:pPr>
            <w:r>
              <w:rPr>
                <w:sz w:val="21"/>
                <w:szCs w:val="21"/>
              </w:rPr>
              <w:t>جلسات المستخدمين التي يديرها إطار العمل لتتبّع حالة الاتصال.</w:t>
            </w:r>
          </w:p>
        </w:tc>
      </w:tr>
      <w:tr w:rsidR="004171A3" w14:paraId="40D8E5DC"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94AF479" w14:textId="77777777" w:rsidR="004171A3" w:rsidRDefault="00C24DD0">
            <w:pPr>
              <w:bidi w:val="0"/>
              <w:spacing w:before="50" w:after="50" w:line="280" w:lineRule="auto"/>
              <w:jc w:val="left"/>
            </w:pPr>
            <w:r>
              <w:rPr>
                <w:sz w:val="21"/>
                <w:szCs w:val="21"/>
                <w:rtl w:val="0"/>
              </w:rPr>
              <w:t xml:space="preserve">cache / </w:t>
            </w:r>
            <w:proofErr w:type="spellStart"/>
            <w:r>
              <w:rPr>
                <w:sz w:val="21"/>
                <w:szCs w:val="21"/>
                <w:rtl w:val="0"/>
              </w:rPr>
              <w:t>cache_locks</w:t>
            </w:r>
            <w:proofErr w:type="spellEnd"/>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B91A14C" w14:textId="77777777" w:rsidR="004171A3" w:rsidRDefault="00C24DD0">
            <w:pPr>
              <w:spacing w:before="50" w:after="50" w:line="280" w:lineRule="auto"/>
              <w:jc w:val="right"/>
            </w:pPr>
            <w:r>
              <w:rPr>
                <w:sz w:val="21"/>
                <w:szCs w:val="21"/>
              </w:rPr>
              <w:t>key (مفتاح أساسي), value, expiration / owner</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CE5A431" w14:textId="77777777" w:rsidR="004171A3" w:rsidRDefault="00C24DD0">
            <w:pPr>
              <w:spacing w:before="50" w:after="50" w:line="280" w:lineRule="auto"/>
              <w:jc w:val="right"/>
            </w:pPr>
            <w:r>
              <w:rPr>
                <w:sz w:val="21"/>
                <w:szCs w:val="21"/>
              </w:rPr>
              <w:t>جدولا التخبئة وأقفالها، يستخدمهما إطار العمل لتسريع الاستجابة ومنع التعارض.</w:t>
            </w:r>
          </w:p>
        </w:tc>
      </w:tr>
    </w:tbl>
    <w:p w14:paraId="5BF6FEB7" w14:textId="77777777" w:rsidR="004171A3" w:rsidRDefault="00C24DD0">
      <w:pPr>
        <w:spacing w:before="60" w:after="200"/>
        <w:jc w:val="center"/>
      </w:pPr>
      <w:r>
        <w:rPr>
          <w:b/>
          <w:bCs/>
          <w:color w:val="5A6068"/>
          <w:sz w:val="21"/>
          <w:szCs w:val="21"/>
        </w:rPr>
        <w:t>الجدول (9): جداول قاعدة المعطيات والغرض من كل منها</w:t>
      </w:r>
    </w:p>
    <w:p w14:paraId="2D968B7F" w14:textId="77777777" w:rsidR="004171A3" w:rsidRDefault="00C24DD0">
      <w:pPr>
        <w:pStyle w:val="Heading2"/>
        <w:keepNext/>
      </w:pPr>
      <w:bookmarkStart w:id="27" w:name="_Toc238130615"/>
      <w:r>
        <w:t>4.4 نمط «طلب / موافقة» في إدارة المحتوى</w:t>
      </w:r>
      <w:bookmarkEnd w:id="27"/>
    </w:p>
    <w:p w14:paraId="037258E3" w14:textId="77777777" w:rsidR="004171A3" w:rsidRDefault="00C24DD0">
      <w:r>
        <w:t>من المبادئ التصميمية التي بُني عليها النظام أن المحتوى المعروض على الجمهور لا يُنشر بقرار صاحبه وحده. وقد طُبِّق هذا المبدأ بأسلوبين مختلفين بحسب طبيعة الكيان:</w:t>
      </w:r>
    </w:p>
    <w:p w14:paraId="54C8B675" w14:textId="77777777" w:rsidR="004171A3" w:rsidRDefault="00C24DD0">
      <w:pPr>
        <w:keepNext/>
        <w:spacing w:before="220" w:after="80"/>
        <w:jc w:val="right"/>
      </w:pPr>
      <w:r>
        <w:rPr>
          <w:b/>
          <w:bCs/>
          <w:color w:val="3A4650"/>
          <w:sz w:val="25"/>
          <w:szCs w:val="25"/>
        </w:rPr>
        <w:t>أ – القاعات: جدول طلبات منفصل</w:t>
      </w:r>
    </w:p>
    <w:p w14:paraId="330C96F9" w14:textId="77777777" w:rsidR="004171A3" w:rsidRDefault="00C24DD0">
      <w:r>
        <w:t>لا يكتب صاحب الصالة في جدول القاعات إطلاقاً. فكل عملية — إضافة أو تعديل أو حذف — تُنشئ سجلاً جديداً في جدول venue_requests يحمل نوع الطلب والحقول المقترحة وحالة «معلّق». وعند الموافقة يقرأ النظام نوع الطلب ليقرّر ما يفعله بجدول القاعات: الإضافة تُدرِج قاعة جديدة، والتعديل يستبدل حقول القاعة القائمة بما فيها صورة الغلاف ومعرض الصور، والحذف يزيل القاعة. وميزة هذا الأسلوب أن القاعة المنشورة تبقى كما هي وقابلة للحجز طوال فترة انتظار القرار، وأن للإدارة سجلاً كاملاً لكل اقتراح تغيير حتى المرفوض منه.</w:t>
      </w:r>
    </w:p>
    <w:p w14:paraId="05089A97" w14:textId="77777777" w:rsidR="004171A3" w:rsidRDefault="00C24DD0">
      <w:pPr>
        <w:keepNext/>
        <w:spacing w:before="220" w:after="80"/>
        <w:jc w:val="right"/>
      </w:pPr>
      <w:r>
        <w:rPr>
          <w:b/>
          <w:bCs/>
          <w:color w:val="3A4650"/>
          <w:sz w:val="25"/>
          <w:szCs w:val="25"/>
        </w:rPr>
        <w:t>ب – الخدمات: حالة على الجدول نفسه</w:t>
      </w:r>
    </w:p>
    <w:p w14:paraId="361F34F3" w14:textId="77777777" w:rsidR="004171A3" w:rsidRDefault="00C24DD0">
      <w:r>
        <w:t>أما الخدمات فتعتمد نموذجاً أبسط قائماً على حقل الحالة في الجدول نفسه، لأن الخدمة — بخلاف القاعة — لا ترتبط بمواعيد محجوزة يجب ألّا تتأثر أثناء الانتظار. فالخدمة الجديدة تُنشأ بحالة «معلّقة»، وتعديلها يعيدها إلى «معلّقة» لإعادة الاعتماد، وطلب حذفها ينقلها إلى «حذف معلّق». والموافقة على خدمة معلّقة تفعّلها، والموافقة على حذف معلّق تحذفها نهائياً، ورفض خدمة معلّقة يجعلها غير فعّالة، ورفض حذف معلّق يعيدها فعّالة.</w:t>
      </w:r>
    </w:p>
    <w:p w14:paraId="663F1A8D" w14:textId="77777777" w:rsidR="004171A3" w:rsidRDefault="00C24DD0">
      <w:r>
        <w:t>وفي الحالتين تضمن مسارات التصفّح العامة ألّا يظهر للزائر أو للزبون أي سجل ليس بحالة «فعّال».</w:t>
      </w:r>
    </w:p>
    <w:p w14:paraId="1DEA8FFB" w14:textId="77777777" w:rsidR="004171A3" w:rsidRDefault="00C24DD0">
      <w:pPr>
        <w:pStyle w:val="Heading2"/>
        <w:keepNext/>
      </w:pPr>
      <w:bookmarkStart w:id="28" w:name="_Toc238130616"/>
      <w:r>
        <w:lastRenderedPageBreak/>
        <w:t>4.5 دورة حياة الحجز</w:t>
      </w:r>
      <w:bookmarkEnd w:id="28"/>
    </w:p>
    <w:p w14:paraId="4AA25438" w14:textId="29B07041" w:rsidR="004171A3" w:rsidRDefault="00C24DD0">
      <w:r>
        <w:t>حالة المناسبة حقل واحد يقود سير العمل بأكمله، وينتقل بين ست حالات فعّالة بحسب قرارات الأطراف المعنية. ويوضّح الشكل الآتي مخطط الانتقال بين هذه الحالات</w:t>
      </w:r>
      <w:r>
        <w:t xml:space="preserve"> مع شرط كل انتقال.</w:t>
      </w:r>
      <w:r w:rsidR="007D434A">
        <w:rPr>
          <w:rtl w:val="0"/>
        </w:rPr>
        <w:br/>
      </w:r>
      <w:r w:rsidR="007D434A">
        <w:rPr>
          <w:rtl w:val="0"/>
        </w:rPr>
        <w:br/>
      </w:r>
      <w:r w:rsidR="007D434A">
        <w:rPr>
          <w:rtl w:val="0"/>
        </w:rPr>
        <w:br/>
      </w:r>
      <w:r w:rsidR="007D434A">
        <w:rPr>
          <w:rtl w:val="0"/>
        </w:rPr>
        <w:br/>
      </w:r>
      <w:r w:rsidR="007D434A">
        <w:rPr>
          <w:noProof/>
        </w:rPr>
        <w:drawing>
          <wp:inline distT="0" distB="0" distL="0" distR="0" wp14:anchorId="69D79421" wp14:editId="0E5A94A0">
            <wp:extent cx="5438775" cy="5476875"/>
            <wp:effectExtent l="0" t="0" r="0" b="0"/>
            <wp:docPr id="1025756144" name="Picture 1025756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38775" cy="5476875"/>
                    </a:xfrm>
                    <a:prstGeom prst="rect">
                      <a:avLst/>
                    </a:prstGeom>
                  </pic:spPr>
                </pic:pic>
              </a:graphicData>
            </a:graphic>
          </wp:inline>
        </w:drawing>
      </w:r>
    </w:p>
    <w:p w14:paraId="5085BF7C" w14:textId="0966BCE8" w:rsidR="004171A3" w:rsidRDefault="007D434A" w:rsidP="007D434A">
      <w:pPr>
        <w:spacing w:before="40" w:after="240"/>
        <w:jc w:val="center"/>
        <w:rPr>
          <w:rtl w:val="0"/>
        </w:rPr>
        <w:sectPr w:rsidR="004171A3">
          <w:headerReference w:type="default" r:id="rId28"/>
          <w:footerReference w:type="default" r:id="rId29"/>
          <w:pgSz w:w="11906" w:h="16838"/>
          <w:pgMar w:top="1418" w:right="1985" w:bottom="1418" w:left="1134" w:header="709" w:footer="709" w:gutter="0"/>
          <w:cols w:space="720"/>
          <w:docGrid w:linePitch="360"/>
        </w:sectPr>
      </w:pPr>
      <w:r>
        <w:rPr>
          <w:rtl w:val="0"/>
        </w:rPr>
        <w:br/>
      </w:r>
      <w:r>
        <w:rPr>
          <w:b/>
          <w:bCs/>
          <w:color w:val="5A6068"/>
          <w:sz w:val="21"/>
          <w:szCs w:val="21"/>
        </w:rPr>
        <w:t>الشكل (5): مخطط انتقال الحالات لدورة حياة الحج</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2812"/>
        <w:gridCol w:w="4218"/>
      </w:tblGrid>
      <w:tr w:rsidR="004171A3" w14:paraId="4C214B07" w14:textId="77777777">
        <w:tblPrEx>
          <w:tblCellMar>
            <w:top w:w="0" w:type="dxa"/>
            <w:bottom w:w="0" w:type="dxa"/>
          </w:tblCellMar>
        </w:tblPrEx>
        <w:trPr>
          <w:tblHeader/>
        </w:trPr>
        <w:tc>
          <w:tcPr>
            <w:tcW w:w="1757"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056A76CA" w14:textId="77777777" w:rsidR="004171A3" w:rsidRDefault="00C24DD0">
            <w:pPr>
              <w:spacing w:before="50" w:after="50" w:line="280" w:lineRule="auto"/>
              <w:jc w:val="center"/>
            </w:pPr>
            <w:r>
              <w:rPr>
                <w:b/>
                <w:bCs/>
                <w:color w:val="FFFFFF"/>
                <w:sz w:val="21"/>
                <w:szCs w:val="21"/>
              </w:rPr>
              <w:lastRenderedPageBreak/>
              <w:t>الحالة</w:t>
            </w:r>
          </w:p>
        </w:tc>
        <w:tc>
          <w:tcPr>
            <w:tcW w:w="281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05BD5E2" w14:textId="77777777" w:rsidR="004171A3" w:rsidRDefault="00C24DD0">
            <w:pPr>
              <w:spacing w:before="50" w:after="50" w:line="280" w:lineRule="auto"/>
              <w:jc w:val="center"/>
            </w:pPr>
            <w:r>
              <w:rPr>
                <w:b/>
                <w:bCs/>
                <w:color w:val="FFFFFF"/>
                <w:sz w:val="21"/>
                <w:szCs w:val="21"/>
              </w:rPr>
              <w:t>المعنى</w:t>
            </w:r>
          </w:p>
        </w:tc>
        <w:tc>
          <w:tcPr>
            <w:tcW w:w="4218"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E292946" w14:textId="77777777" w:rsidR="004171A3" w:rsidRDefault="00C24DD0">
            <w:pPr>
              <w:spacing w:before="50" w:after="50" w:line="280" w:lineRule="auto"/>
              <w:jc w:val="center"/>
            </w:pPr>
            <w:r>
              <w:rPr>
                <w:b/>
                <w:bCs/>
                <w:color w:val="FFFFFF"/>
                <w:sz w:val="21"/>
                <w:szCs w:val="21"/>
              </w:rPr>
              <w:t>متى يُدخل إليها</w:t>
            </w:r>
          </w:p>
        </w:tc>
      </w:tr>
      <w:tr w:rsidR="004171A3" w14:paraId="639C01B8"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4483B43" w14:textId="77777777" w:rsidR="004171A3" w:rsidRDefault="00C24DD0">
            <w:pPr>
              <w:bidi w:val="0"/>
              <w:spacing w:before="50" w:after="50" w:line="280" w:lineRule="auto"/>
              <w:jc w:val="left"/>
            </w:pPr>
            <w:r>
              <w:rPr>
                <w:sz w:val="21"/>
                <w:szCs w:val="21"/>
                <w:rtl w:val="0"/>
              </w:rPr>
              <w:t>pending</w:t>
            </w:r>
          </w:p>
        </w:tc>
        <w:tc>
          <w:tcPr>
            <w:tcW w:w="281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2164C82" w14:textId="77777777" w:rsidR="004171A3" w:rsidRDefault="00C24DD0">
            <w:pPr>
              <w:spacing w:before="50" w:after="50" w:line="280" w:lineRule="auto"/>
              <w:jc w:val="right"/>
            </w:pPr>
            <w:r>
              <w:rPr>
                <w:sz w:val="21"/>
                <w:szCs w:val="21"/>
              </w:rPr>
              <w:t>بانتظار قرار صاحب الصالة</w:t>
            </w:r>
          </w:p>
        </w:tc>
        <w:tc>
          <w:tcPr>
            <w:tcW w:w="42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C8208E5" w14:textId="77777777" w:rsidR="004171A3" w:rsidRDefault="00C24DD0">
            <w:pPr>
              <w:spacing w:before="50" w:after="50" w:line="280" w:lineRule="auto"/>
              <w:jc w:val="right"/>
            </w:pPr>
            <w:r>
              <w:rPr>
                <w:sz w:val="21"/>
                <w:szCs w:val="21"/>
              </w:rPr>
              <w:t>عند إنشاء الزبون للحجز.</w:t>
            </w:r>
          </w:p>
        </w:tc>
      </w:tr>
      <w:tr w:rsidR="004171A3" w14:paraId="684B79BB"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2FAE973" w14:textId="77777777" w:rsidR="004171A3" w:rsidRDefault="00C24DD0">
            <w:pPr>
              <w:bidi w:val="0"/>
              <w:spacing w:before="50" w:after="50" w:line="280" w:lineRule="auto"/>
              <w:jc w:val="left"/>
            </w:pPr>
            <w:proofErr w:type="spellStart"/>
            <w:r>
              <w:rPr>
                <w:sz w:val="21"/>
                <w:szCs w:val="21"/>
                <w:rtl w:val="0"/>
              </w:rPr>
              <w:t>vendor_pending</w:t>
            </w:r>
            <w:proofErr w:type="spellEnd"/>
          </w:p>
        </w:tc>
        <w:tc>
          <w:tcPr>
            <w:tcW w:w="281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EDAD96A" w14:textId="77777777" w:rsidR="004171A3" w:rsidRDefault="00C24DD0">
            <w:pPr>
              <w:spacing w:before="50" w:after="50" w:line="280" w:lineRule="auto"/>
              <w:jc w:val="right"/>
            </w:pPr>
            <w:r>
              <w:rPr>
                <w:sz w:val="21"/>
                <w:szCs w:val="21"/>
              </w:rPr>
              <w:t>بانتظار موافقة كل مورّد معنيّ</w:t>
            </w:r>
          </w:p>
        </w:tc>
        <w:tc>
          <w:tcPr>
            <w:tcW w:w="42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CD37C11" w14:textId="77777777" w:rsidR="004171A3" w:rsidRDefault="00C24DD0">
            <w:pPr>
              <w:spacing w:before="50" w:after="50" w:line="280" w:lineRule="auto"/>
              <w:jc w:val="right"/>
            </w:pPr>
            <w:r>
              <w:rPr>
                <w:sz w:val="21"/>
                <w:szCs w:val="21"/>
              </w:rPr>
              <w:t>عندما يقبل صاحب الصالة حجزاً يتضمّن خدمات.</w:t>
            </w:r>
          </w:p>
        </w:tc>
      </w:tr>
      <w:tr w:rsidR="004171A3" w14:paraId="6E02A70B"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289E7CE" w14:textId="77777777" w:rsidR="004171A3" w:rsidRDefault="00C24DD0">
            <w:pPr>
              <w:bidi w:val="0"/>
              <w:spacing w:before="50" w:after="50" w:line="280" w:lineRule="auto"/>
              <w:jc w:val="left"/>
            </w:pPr>
            <w:r>
              <w:rPr>
                <w:sz w:val="21"/>
                <w:szCs w:val="21"/>
                <w:rtl w:val="0"/>
              </w:rPr>
              <w:t>confirmed</w:t>
            </w:r>
          </w:p>
        </w:tc>
        <w:tc>
          <w:tcPr>
            <w:tcW w:w="281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F8EA0C0" w14:textId="77777777" w:rsidR="004171A3" w:rsidRDefault="00C24DD0">
            <w:pPr>
              <w:spacing w:before="50" w:after="50" w:line="280" w:lineRule="auto"/>
              <w:jc w:val="right"/>
            </w:pPr>
            <w:r>
              <w:rPr>
                <w:sz w:val="21"/>
                <w:szCs w:val="21"/>
              </w:rPr>
              <w:t>مؤكَّد بالكامل وبانتظار الدفع</w:t>
            </w:r>
          </w:p>
        </w:tc>
        <w:tc>
          <w:tcPr>
            <w:tcW w:w="42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DB9DA90" w14:textId="77777777" w:rsidR="004171A3" w:rsidRDefault="00C24DD0">
            <w:pPr>
              <w:spacing w:before="50" w:after="50" w:line="280" w:lineRule="auto"/>
              <w:jc w:val="right"/>
            </w:pPr>
            <w:r>
              <w:rPr>
                <w:sz w:val="21"/>
                <w:szCs w:val="21"/>
              </w:rPr>
              <w:t>عند قبول جميع بنود الخدمات، أو عند قبول صاحب الصالة حجزاً لا يتضمّن أي خدمة.</w:t>
            </w:r>
          </w:p>
        </w:tc>
      </w:tr>
      <w:tr w:rsidR="004171A3" w14:paraId="7DA5D922"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6CF3DF0" w14:textId="77777777" w:rsidR="004171A3" w:rsidRDefault="00C24DD0">
            <w:pPr>
              <w:bidi w:val="0"/>
              <w:spacing w:before="50" w:after="50" w:line="280" w:lineRule="auto"/>
              <w:jc w:val="left"/>
            </w:pPr>
            <w:r>
              <w:rPr>
                <w:sz w:val="21"/>
                <w:szCs w:val="21"/>
                <w:rtl w:val="0"/>
              </w:rPr>
              <w:t>paid</w:t>
            </w:r>
          </w:p>
        </w:tc>
        <w:tc>
          <w:tcPr>
            <w:tcW w:w="281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7882497" w14:textId="77777777" w:rsidR="004171A3" w:rsidRDefault="00C24DD0">
            <w:pPr>
              <w:spacing w:before="50" w:after="50" w:line="280" w:lineRule="auto"/>
              <w:jc w:val="right"/>
            </w:pPr>
            <w:r>
              <w:rPr>
                <w:sz w:val="21"/>
                <w:szCs w:val="21"/>
              </w:rPr>
              <w:t>مدفوع وبانتظار موعد المناسبة</w:t>
            </w:r>
          </w:p>
        </w:tc>
        <w:tc>
          <w:tcPr>
            <w:tcW w:w="42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CF066D6" w14:textId="77777777" w:rsidR="004171A3" w:rsidRDefault="00C24DD0">
            <w:pPr>
              <w:spacing w:before="50" w:after="50" w:line="280" w:lineRule="auto"/>
              <w:jc w:val="right"/>
            </w:pPr>
            <w:r>
              <w:rPr>
                <w:sz w:val="21"/>
                <w:szCs w:val="21"/>
              </w:rPr>
              <w:t>عند إتمام الزبون عملية الدفع بنجاح.</w:t>
            </w:r>
          </w:p>
        </w:tc>
      </w:tr>
      <w:tr w:rsidR="004171A3" w14:paraId="299A2776"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E87F2CC" w14:textId="77777777" w:rsidR="004171A3" w:rsidRDefault="00C24DD0">
            <w:pPr>
              <w:bidi w:val="0"/>
              <w:spacing w:before="50" w:after="50" w:line="280" w:lineRule="auto"/>
              <w:jc w:val="left"/>
            </w:pPr>
            <w:r>
              <w:rPr>
                <w:sz w:val="21"/>
                <w:szCs w:val="21"/>
                <w:rtl w:val="0"/>
              </w:rPr>
              <w:t>completed</w:t>
            </w:r>
          </w:p>
        </w:tc>
        <w:tc>
          <w:tcPr>
            <w:tcW w:w="281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07A6948" w14:textId="77777777" w:rsidR="004171A3" w:rsidRDefault="00C24DD0">
            <w:pPr>
              <w:spacing w:before="50" w:after="50" w:line="280" w:lineRule="auto"/>
              <w:jc w:val="right"/>
            </w:pPr>
            <w:r>
              <w:rPr>
                <w:sz w:val="21"/>
                <w:szCs w:val="21"/>
              </w:rPr>
              <w:t>المناسبة أُقيمت وانتهت</w:t>
            </w:r>
          </w:p>
        </w:tc>
        <w:tc>
          <w:tcPr>
            <w:tcW w:w="42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325BB96" w14:textId="77777777" w:rsidR="004171A3" w:rsidRDefault="00C24DD0">
            <w:pPr>
              <w:spacing w:before="50" w:after="50" w:line="280" w:lineRule="auto"/>
              <w:jc w:val="right"/>
            </w:pPr>
            <w:r>
              <w:rPr>
                <w:sz w:val="21"/>
                <w:szCs w:val="21"/>
              </w:rPr>
              <w:t>عندما يؤكّد صاحب الصالة إتمامها، ولا يُسمح بذلك إلا من الحالة «مدفوع».</w:t>
            </w:r>
          </w:p>
        </w:tc>
      </w:tr>
      <w:tr w:rsidR="004171A3" w14:paraId="13C384D4" w14:textId="77777777">
        <w:tblPrEx>
          <w:tblCellMar>
            <w:top w:w="0" w:type="dxa"/>
            <w:bottom w:w="0" w:type="dxa"/>
          </w:tblCellMar>
        </w:tblPrEx>
        <w:tc>
          <w:tcPr>
            <w:tcW w:w="175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9E895AA" w14:textId="77777777" w:rsidR="004171A3" w:rsidRDefault="00C24DD0">
            <w:pPr>
              <w:bidi w:val="0"/>
              <w:spacing w:before="50" w:after="50" w:line="280" w:lineRule="auto"/>
              <w:jc w:val="left"/>
            </w:pPr>
            <w:r>
              <w:rPr>
                <w:sz w:val="21"/>
                <w:szCs w:val="21"/>
                <w:rtl w:val="0"/>
              </w:rPr>
              <w:t>cancelled</w:t>
            </w:r>
          </w:p>
        </w:tc>
        <w:tc>
          <w:tcPr>
            <w:tcW w:w="281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AC24C4A" w14:textId="77777777" w:rsidR="004171A3" w:rsidRDefault="00C24DD0">
            <w:pPr>
              <w:spacing w:before="50" w:after="50" w:line="280" w:lineRule="auto"/>
              <w:jc w:val="right"/>
            </w:pPr>
            <w:r>
              <w:rPr>
                <w:sz w:val="21"/>
                <w:szCs w:val="21"/>
              </w:rPr>
              <w:t>ملغى</w:t>
            </w:r>
          </w:p>
        </w:tc>
        <w:tc>
          <w:tcPr>
            <w:tcW w:w="42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AF568D4" w14:textId="77777777" w:rsidR="004171A3" w:rsidRDefault="00C24DD0">
            <w:pPr>
              <w:spacing w:before="50" w:after="50" w:line="280" w:lineRule="auto"/>
              <w:jc w:val="right"/>
            </w:pPr>
            <w:r>
              <w:rPr>
                <w:sz w:val="21"/>
                <w:szCs w:val="21"/>
              </w:rPr>
              <w:t>عند رفض صاحب الصالة للحجز، أو رفض أي مورّد لبند خدمته، أو إلغاء الزبون للحجز.</w:t>
            </w:r>
          </w:p>
        </w:tc>
      </w:tr>
    </w:tbl>
    <w:p w14:paraId="4ECB7D80" w14:textId="77777777" w:rsidR="004171A3" w:rsidRDefault="00C24DD0">
      <w:pPr>
        <w:spacing w:before="60" w:after="200"/>
        <w:jc w:val="center"/>
      </w:pPr>
      <w:r>
        <w:rPr>
          <w:b/>
          <w:bCs/>
          <w:color w:val="5A6068"/>
          <w:sz w:val="21"/>
          <w:szCs w:val="21"/>
        </w:rPr>
        <w:t>الجدول (10): حالات المناسبة وشروط الانتقال بينها</w:t>
      </w:r>
    </w:p>
    <w:p w14:paraId="6F9A7216" w14:textId="77777777" w:rsidR="004171A3" w:rsidRDefault="00C24DD0">
      <w:r>
        <w:t>وتجدر الإشارة إلى أن القيمة venue_pending معرَّفة ضمن قيم الحقل في قاعدة المعطيات، غير أن سير العمل الحالي لا يمرّ بها، وقد أُبقيت لإتاحة توسّع مستقبلي في خطوات الموافقة.</w:t>
      </w:r>
    </w:p>
    <w:p w14:paraId="1317A6FD" w14:textId="77777777" w:rsidR="004171A3" w:rsidRDefault="00C24DD0">
      <w:r>
        <w:t>أما بنود الخدمات في الجدول الوسيط فلها حالاتها الخاصة (معلّق، مقبول، مرفوض، مكتمل)، والقاعدة التي تحكم ترقية الحجز هي: عندما لا يبقى أي بند بحالة «معلّق» أو «مرفوض»، يُرقّى الحجز آلياً إلى «مؤكَّد». أما رفض أي مورّد لبنده فيلغي الحجز بأكمله، لأن المناسبة وحدة واحدة لا تُقام ناقصة.</w:t>
      </w:r>
    </w:p>
    <w:p w14:paraId="0D6DE818" w14:textId="77777777" w:rsidR="004171A3" w:rsidRDefault="00C24DD0">
      <w:pPr>
        <w:pStyle w:val="Heading2"/>
        <w:keepNext/>
      </w:pPr>
      <w:bookmarkStart w:id="29" w:name="_Toc238130617"/>
      <w:r>
        <w:t>4.6 سياسة الاسترجاع المتدرّجة</w:t>
      </w:r>
      <w:bookmarkEnd w:id="29"/>
    </w:p>
    <w:p w14:paraId="4C6D8C54" w14:textId="77777777" w:rsidR="004171A3" w:rsidRDefault="00C24DD0">
      <w:r>
        <w:t>عند إلغاء حجز مدفوع، يُحسب المبلغ المسترجع بحسب الوقت المتبقّي على بدء المناسبة، وذلك موازنةً بين حق الزبون في التراجع وحق صاحب الصالة في تعويض موعد لم يعد قابلاً لإعادة البيع:</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6"/>
        <w:gridCol w:w="1406"/>
        <w:gridCol w:w="4745"/>
      </w:tblGrid>
      <w:tr w:rsidR="004171A3" w14:paraId="33B213C6" w14:textId="77777777">
        <w:tblPrEx>
          <w:tblCellMar>
            <w:top w:w="0" w:type="dxa"/>
            <w:bottom w:w="0" w:type="dxa"/>
          </w:tblCellMar>
        </w:tblPrEx>
        <w:trPr>
          <w:tblHeader/>
        </w:trPr>
        <w:tc>
          <w:tcPr>
            <w:tcW w:w="263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1AD416B" w14:textId="77777777" w:rsidR="004171A3" w:rsidRDefault="00C24DD0">
            <w:pPr>
              <w:spacing w:before="50" w:after="50" w:line="280" w:lineRule="auto"/>
              <w:jc w:val="center"/>
            </w:pPr>
            <w:r>
              <w:rPr>
                <w:b/>
                <w:bCs/>
                <w:color w:val="FFFFFF"/>
                <w:sz w:val="21"/>
                <w:szCs w:val="21"/>
              </w:rPr>
              <w:t>الوقت المتبقّي على بدء المناسبة</w:t>
            </w:r>
          </w:p>
        </w:tc>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0EB3639E" w14:textId="77777777" w:rsidR="004171A3" w:rsidRDefault="00C24DD0">
            <w:pPr>
              <w:spacing w:before="50" w:after="50" w:line="280" w:lineRule="auto"/>
              <w:jc w:val="center"/>
            </w:pPr>
            <w:r>
              <w:rPr>
                <w:b/>
                <w:bCs/>
                <w:color w:val="FFFFFF"/>
                <w:sz w:val="21"/>
                <w:szCs w:val="21"/>
              </w:rPr>
              <w:t>نسبة الاسترجاع</w:t>
            </w:r>
          </w:p>
        </w:tc>
        <w:tc>
          <w:tcPr>
            <w:tcW w:w="4745"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3014B4A" w14:textId="77777777" w:rsidR="004171A3" w:rsidRDefault="00C24DD0">
            <w:pPr>
              <w:spacing w:before="50" w:after="50" w:line="280" w:lineRule="auto"/>
              <w:jc w:val="center"/>
            </w:pPr>
            <w:r>
              <w:rPr>
                <w:b/>
                <w:bCs/>
                <w:color w:val="FFFFFF"/>
                <w:sz w:val="21"/>
                <w:szCs w:val="21"/>
              </w:rPr>
              <w:t>أثر ذلك على السجلات المالية</w:t>
            </w:r>
          </w:p>
        </w:tc>
      </w:tr>
      <w:tr w:rsidR="004171A3" w14:paraId="0946E71A" w14:textId="77777777">
        <w:tblPrEx>
          <w:tblCellMar>
            <w:top w:w="0" w:type="dxa"/>
            <w:bottom w:w="0" w:type="dxa"/>
          </w:tblCellMar>
        </w:tblPrEx>
        <w:tc>
          <w:tcPr>
            <w:tcW w:w="263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1AD6E1E" w14:textId="77777777" w:rsidR="004171A3" w:rsidRDefault="00C24DD0">
            <w:pPr>
              <w:spacing w:before="50" w:after="50" w:line="280" w:lineRule="auto"/>
              <w:jc w:val="right"/>
            </w:pPr>
            <w:r>
              <w:rPr>
                <w:sz w:val="21"/>
                <w:szCs w:val="21"/>
              </w:rPr>
              <w:t>أكثر من 7 أيام</w:t>
            </w:r>
          </w:p>
        </w:tc>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56650EA" w14:textId="77777777" w:rsidR="004171A3" w:rsidRDefault="00C24DD0">
            <w:pPr>
              <w:spacing w:before="50" w:after="50" w:line="280" w:lineRule="auto"/>
              <w:jc w:val="right"/>
            </w:pPr>
            <w:r>
              <w:rPr>
                <w:sz w:val="21"/>
                <w:szCs w:val="21"/>
              </w:rPr>
              <w:t>100%</w:t>
            </w:r>
          </w:p>
        </w:tc>
        <w:tc>
          <w:tcPr>
            <w:tcW w:w="474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13AD695" w14:textId="77777777" w:rsidR="004171A3" w:rsidRDefault="00C24DD0">
            <w:pPr>
              <w:spacing w:before="50" w:after="50" w:line="280" w:lineRule="auto"/>
              <w:jc w:val="right"/>
            </w:pPr>
            <w:r>
              <w:rPr>
                <w:sz w:val="21"/>
                <w:szCs w:val="21"/>
              </w:rPr>
              <w:t>تُعلَّم الدفعة «مسترجعة» بكامل المبلغ مع تسجيل تاريخ الاسترجاع، وتُعلَّم الفاتورة «مسترجعة»، وتُلغى المناسبة.</w:t>
            </w:r>
          </w:p>
        </w:tc>
      </w:tr>
      <w:tr w:rsidR="004171A3" w14:paraId="48551B91" w14:textId="77777777">
        <w:tblPrEx>
          <w:tblCellMar>
            <w:top w:w="0" w:type="dxa"/>
            <w:bottom w:w="0" w:type="dxa"/>
          </w:tblCellMar>
        </w:tblPrEx>
        <w:tc>
          <w:tcPr>
            <w:tcW w:w="263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01C832D" w14:textId="77777777" w:rsidR="004171A3" w:rsidRDefault="00C24DD0">
            <w:pPr>
              <w:spacing w:before="50" w:after="50" w:line="280" w:lineRule="auto"/>
              <w:jc w:val="right"/>
            </w:pPr>
            <w:r>
              <w:rPr>
                <w:sz w:val="21"/>
                <w:szCs w:val="21"/>
              </w:rPr>
              <w:t>من 48 ساعة إلى 7 أيام</w:t>
            </w:r>
          </w:p>
        </w:tc>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0E107B3" w14:textId="77777777" w:rsidR="004171A3" w:rsidRDefault="00C24DD0">
            <w:pPr>
              <w:spacing w:before="50" w:after="50" w:line="280" w:lineRule="auto"/>
              <w:jc w:val="right"/>
            </w:pPr>
            <w:r>
              <w:rPr>
                <w:sz w:val="21"/>
                <w:szCs w:val="21"/>
              </w:rPr>
              <w:t>50%</w:t>
            </w:r>
          </w:p>
        </w:tc>
        <w:tc>
          <w:tcPr>
            <w:tcW w:w="474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3F13A44" w14:textId="77777777" w:rsidR="004171A3" w:rsidRDefault="00C24DD0">
            <w:pPr>
              <w:spacing w:before="50" w:after="50" w:line="280" w:lineRule="auto"/>
              <w:jc w:val="right"/>
            </w:pPr>
            <w:r>
              <w:rPr>
                <w:sz w:val="21"/>
                <w:szCs w:val="21"/>
              </w:rPr>
              <w:t>تُعلَّم الدفعة «مسترجعة» بنصف المبلغ مع تسجيل تاريخ الاسترجاع، وتُعلَّم الفاتورة «مسترجعة»، وتُلغى المناسبة.</w:t>
            </w:r>
          </w:p>
        </w:tc>
      </w:tr>
      <w:tr w:rsidR="004171A3" w14:paraId="75019961" w14:textId="77777777">
        <w:tblPrEx>
          <w:tblCellMar>
            <w:top w:w="0" w:type="dxa"/>
            <w:bottom w:w="0" w:type="dxa"/>
          </w:tblCellMar>
        </w:tblPrEx>
        <w:tc>
          <w:tcPr>
            <w:tcW w:w="263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40F73DA" w14:textId="77777777" w:rsidR="004171A3" w:rsidRDefault="00C24DD0">
            <w:pPr>
              <w:spacing w:before="50" w:after="50" w:line="280" w:lineRule="auto"/>
              <w:jc w:val="right"/>
            </w:pPr>
            <w:r>
              <w:rPr>
                <w:sz w:val="21"/>
                <w:szCs w:val="21"/>
              </w:rPr>
              <w:t>أقل من 48 ساعة</w:t>
            </w:r>
          </w:p>
        </w:tc>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FDC346E" w14:textId="77777777" w:rsidR="004171A3" w:rsidRDefault="00C24DD0">
            <w:pPr>
              <w:spacing w:before="50" w:after="50" w:line="280" w:lineRule="auto"/>
              <w:jc w:val="right"/>
            </w:pPr>
            <w:r>
              <w:rPr>
                <w:sz w:val="21"/>
                <w:szCs w:val="21"/>
              </w:rPr>
              <w:t>0%</w:t>
            </w:r>
          </w:p>
        </w:tc>
        <w:tc>
          <w:tcPr>
            <w:tcW w:w="474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DD44FAE" w14:textId="77777777" w:rsidR="004171A3" w:rsidRDefault="00C24DD0">
            <w:pPr>
              <w:spacing w:before="50" w:after="50" w:line="280" w:lineRule="auto"/>
              <w:jc w:val="right"/>
            </w:pPr>
            <w:r>
              <w:rPr>
                <w:sz w:val="21"/>
                <w:szCs w:val="21"/>
              </w:rPr>
              <w:t>تبقى الدفعة «ناجحة» وتبقى الفاتورة «مدفوعة»، وتُلغى المناسبة فقط، ويُبلَّغ الزبون صراحةً بعدم استحقاق أي مبلغ.</w:t>
            </w:r>
          </w:p>
        </w:tc>
      </w:tr>
    </w:tbl>
    <w:p w14:paraId="59660FE7" w14:textId="77777777" w:rsidR="004171A3" w:rsidRDefault="00C24DD0">
      <w:pPr>
        <w:spacing w:before="60" w:after="200"/>
        <w:jc w:val="center"/>
      </w:pPr>
      <w:r>
        <w:rPr>
          <w:b/>
          <w:bCs/>
          <w:color w:val="5A6068"/>
          <w:sz w:val="21"/>
          <w:szCs w:val="21"/>
        </w:rPr>
        <w:t>الجدول (11): سياسة الاسترجاع المتدرّجة عند إلغاء حجز مدفوع</w:t>
      </w:r>
    </w:p>
    <w:p w14:paraId="3B7CFFE3" w14:textId="77777777" w:rsidR="004171A3" w:rsidRDefault="00C24DD0">
      <w:r>
        <w:t>وتُنفَّذ عملية الاسترجاع كاملةً ضمن معاملة قاعدة معطيات واحدة، فإمّا أن تُحدَّث الدفعة والفاتورة والمناسبة معاً وإمّا ألّا يتغيّر شيء، وذلك منعاً لحالة تُلغى فيها المناسبة دون أن يُسجَّل الاسترجاع أو العكس.</w:t>
      </w:r>
    </w:p>
    <w:p w14:paraId="457181AE" w14:textId="77777777" w:rsidR="004171A3" w:rsidRDefault="00C24DD0">
      <w:pPr>
        <w:pStyle w:val="Heading2"/>
        <w:keepNext/>
      </w:pPr>
      <w:bookmarkStart w:id="30" w:name="_Toc238130618"/>
      <w:r>
        <w:lastRenderedPageBreak/>
        <w:t>4.7 نموذج المصادقة والصلاحيات</w:t>
      </w:r>
      <w:bookmarkEnd w:id="30"/>
    </w:p>
    <w:p w14:paraId="2E88BE5D" w14:textId="77777777" w:rsidR="004171A3" w:rsidRDefault="00C24DD0">
      <w:r>
        <w:t>يعتمد النظام ثلاثة مسارات مصادقة متوازية، تنتهي كلها بإصدار رمز وصول من نوع Sanctum يُرسَل في ترويسة الطلبات اللاحقة:</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4745"/>
        <w:gridCol w:w="2636"/>
      </w:tblGrid>
      <w:tr w:rsidR="004171A3" w14:paraId="1D6940C0"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EFBBA92" w14:textId="77777777" w:rsidR="004171A3" w:rsidRDefault="00C24DD0">
            <w:pPr>
              <w:spacing w:before="50" w:after="50" w:line="280" w:lineRule="auto"/>
              <w:jc w:val="center"/>
            </w:pPr>
            <w:r>
              <w:rPr>
                <w:b/>
                <w:bCs/>
                <w:color w:val="FFFFFF"/>
                <w:sz w:val="21"/>
                <w:szCs w:val="21"/>
              </w:rPr>
              <w:t>الدور</w:t>
            </w:r>
          </w:p>
        </w:tc>
        <w:tc>
          <w:tcPr>
            <w:tcW w:w="4745"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A314324" w14:textId="77777777" w:rsidR="004171A3" w:rsidRDefault="00C24DD0">
            <w:pPr>
              <w:spacing w:before="50" w:after="50" w:line="280" w:lineRule="auto"/>
              <w:jc w:val="center"/>
            </w:pPr>
            <w:r>
              <w:rPr>
                <w:b/>
                <w:bCs/>
                <w:color w:val="FFFFFF"/>
                <w:sz w:val="21"/>
                <w:szCs w:val="21"/>
              </w:rPr>
              <w:t>طريقة المصادقة</w:t>
            </w:r>
          </w:p>
        </w:tc>
        <w:tc>
          <w:tcPr>
            <w:tcW w:w="263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EE97639" w14:textId="77777777" w:rsidR="004171A3" w:rsidRDefault="00C24DD0">
            <w:pPr>
              <w:spacing w:before="50" w:after="50" w:line="280" w:lineRule="auto"/>
              <w:jc w:val="center"/>
            </w:pPr>
            <w:r>
              <w:rPr>
                <w:b/>
                <w:bCs/>
                <w:color w:val="FFFFFF"/>
                <w:sz w:val="21"/>
                <w:szCs w:val="21"/>
              </w:rPr>
              <w:t>كيف يُنشأ الحساب</w:t>
            </w:r>
          </w:p>
        </w:tc>
      </w:tr>
      <w:tr w:rsidR="004171A3" w14:paraId="1575C624"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9E5C9A2" w14:textId="77777777" w:rsidR="004171A3" w:rsidRDefault="00C24DD0">
            <w:pPr>
              <w:spacing w:before="50" w:after="50" w:line="280" w:lineRule="auto"/>
              <w:jc w:val="right"/>
            </w:pPr>
            <w:r>
              <w:rPr>
                <w:sz w:val="21"/>
                <w:szCs w:val="21"/>
              </w:rPr>
              <w:t>الزبون</w:t>
            </w:r>
          </w:p>
        </w:tc>
        <w:tc>
          <w:tcPr>
            <w:tcW w:w="474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F753B6C" w14:textId="77777777" w:rsidR="004171A3" w:rsidRDefault="00C24DD0">
            <w:pPr>
              <w:spacing w:before="50" w:after="50" w:line="280" w:lineRule="auto"/>
              <w:jc w:val="right"/>
            </w:pPr>
            <w:r>
              <w:rPr>
                <w:sz w:val="21"/>
                <w:szCs w:val="21"/>
              </w:rPr>
              <w:t>بريد إلكتروني وكلمة مرور، مع إمكانية استعادة كلمة المرور برمز يُرسَل بالبريد.</w:t>
            </w:r>
          </w:p>
        </w:tc>
        <w:tc>
          <w:tcPr>
            <w:tcW w:w="263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F756378" w14:textId="77777777" w:rsidR="004171A3" w:rsidRDefault="00C24DD0">
            <w:pPr>
              <w:spacing w:before="50" w:after="50" w:line="280" w:lineRule="auto"/>
              <w:jc w:val="right"/>
            </w:pPr>
            <w:r>
              <w:rPr>
                <w:sz w:val="21"/>
                <w:szCs w:val="21"/>
              </w:rPr>
              <w:t>تسجيل ذاتي من التطبيق.</w:t>
            </w:r>
          </w:p>
        </w:tc>
      </w:tr>
      <w:tr w:rsidR="004171A3" w14:paraId="0B5A3354"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23F1ADC" w14:textId="77777777" w:rsidR="004171A3" w:rsidRDefault="00C24DD0">
            <w:pPr>
              <w:spacing w:before="50" w:after="50" w:line="280" w:lineRule="auto"/>
              <w:jc w:val="right"/>
            </w:pPr>
            <w:r>
              <w:rPr>
                <w:sz w:val="21"/>
                <w:szCs w:val="21"/>
              </w:rPr>
              <w:t>صاحب الصالة</w:t>
            </w:r>
          </w:p>
        </w:tc>
        <w:tc>
          <w:tcPr>
            <w:tcW w:w="474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9F64436" w14:textId="77777777" w:rsidR="004171A3" w:rsidRDefault="00C24DD0">
            <w:pPr>
              <w:spacing w:before="50" w:after="50" w:line="280" w:lineRule="auto"/>
              <w:jc w:val="right"/>
            </w:pPr>
            <w:r>
              <w:rPr>
                <w:sz w:val="21"/>
                <w:szCs w:val="21"/>
              </w:rPr>
              <w:t>رمز تحقّق من ستة أرقام يُطلب بالبريد أو برقم الهاتف، صلاحيته 5 دقائق ويُمحى بعد الاستخدام.</w:t>
            </w:r>
          </w:p>
        </w:tc>
        <w:tc>
          <w:tcPr>
            <w:tcW w:w="263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7A3A0BC" w14:textId="77777777" w:rsidR="004171A3" w:rsidRDefault="00C24DD0">
            <w:pPr>
              <w:spacing w:before="50" w:after="50" w:line="280" w:lineRule="auto"/>
              <w:jc w:val="right"/>
            </w:pPr>
            <w:r>
              <w:rPr>
                <w:sz w:val="21"/>
                <w:szCs w:val="21"/>
              </w:rPr>
              <w:t>يُنشئه مدير النظام، ولا كلمة مرور له.</w:t>
            </w:r>
          </w:p>
        </w:tc>
      </w:tr>
      <w:tr w:rsidR="004171A3" w14:paraId="56B99737"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E6FC7A1" w14:textId="77777777" w:rsidR="004171A3" w:rsidRDefault="00C24DD0">
            <w:pPr>
              <w:spacing w:before="50" w:after="50" w:line="280" w:lineRule="auto"/>
              <w:jc w:val="right"/>
            </w:pPr>
            <w:r>
              <w:rPr>
                <w:sz w:val="21"/>
                <w:szCs w:val="21"/>
              </w:rPr>
              <w:t>المورّد</w:t>
            </w:r>
          </w:p>
        </w:tc>
        <w:tc>
          <w:tcPr>
            <w:tcW w:w="474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14A221C" w14:textId="77777777" w:rsidR="004171A3" w:rsidRDefault="00C24DD0">
            <w:pPr>
              <w:spacing w:before="50" w:after="50" w:line="280" w:lineRule="auto"/>
              <w:jc w:val="right"/>
            </w:pPr>
            <w:r>
              <w:rPr>
                <w:sz w:val="21"/>
                <w:szCs w:val="21"/>
              </w:rPr>
              <w:t>رمز تحقّق من ستة أرقام كما في صاحب الصالة، ويُرتبط الحساب بتصنيف خدمات واحد.</w:t>
            </w:r>
          </w:p>
        </w:tc>
        <w:tc>
          <w:tcPr>
            <w:tcW w:w="263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40B75F8" w14:textId="77777777" w:rsidR="004171A3" w:rsidRDefault="00C24DD0">
            <w:pPr>
              <w:spacing w:before="50" w:after="50" w:line="280" w:lineRule="auto"/>
              <w:jc w:val="right"/>
            </w:pPr>
            <w:r>
              <w:rPr>
                <w:sz w:val="21"/>
                <w:szCs w:val="21"/>
              </w:rPr>
              <w:t>يُنشئه مدير النظام، ولا كلمة مرور له.</w:t>
            </w:r>
          </w:p>
        </w:tc>
      </w:tr>
      <w:tr w:rsidR="004171A3" w14:paraId="60F344DA"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8EAF6F1" w14:textId="77777777" w:rsidR="004171A3" w:rsidRDefault="00C24DD0">
            <w:pPr>
              <w:spacing w:before="50" w:after="50" w:line="280" w:lineRule="auto"/>
              <w:jc w:val="right"/>
            </w:pPr>
            <w:r>
              <w:rPr>
                <w:sz w:val="21"/>
                <w:szCs w:val="21"/>
              </w:rPr>
              <w:t>مدير النظام</w:t>
            </w:r>
          </w:p>
        </w:tc>
        <w:tc>
          <w:tcPr>
            <w:tcW w:w="474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9104CD9" w14:textId="77777777" w:rsidR="004171A3" w:rsidRDefault="00C24DD0">
            <w:pPr>
              <w:spacing w:before="50" w:after="50" w:line="280" w:lineRule="auto"/>
              <w:jc w:val="right"/>
            </w:pPr>
            <w:r>
              <w:rPr>
                <w:sz w:val="21"/>
                <w:szCs w:val="21"/>
              </w:rPr>
              <w:t>بريد إلكتروني وكلمة مرور.</w:t>
            </w:r>
          </w:p>
        </w:tc>
        <w:tc>
          <w:tcPr>
            <w:tcW w:w="263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160FDBE" w14:textId="77777777" w:rsidR="004171A3" w:rsidRDefault="00C24DD0">
            <w:pPr>
              <w:spacing w:before="50" w:after="50" w:line="280" w:lineRule="auto"/>
              <w:jc w:val="right"/>
            </w:pPr>
            <w:r>
              <w:rPr>
                <w:sz w:val="21"/>
                <w:szCs w:val="21"/>
              </w:rPr>
              <w:t>يُنشأ عبر بذرة بيانات مخصّصة تطبع رمز وصول جاهزاً للاستعمال.</w:t>
            </w:r>
          </w:p>
        </w:tc>
      </w:tr>
    </w:tbl>
    <w:p w14:paraId="6FA54F6F" w14:textId="77777777" w:rsidR="004171A3" w:rsidRDefault="00C24DD0">
      <w:pPr>
        <w:spacing w:before="60" w:after="200"/>
        <w:jc w:val="center"/>
      </w:pPr>
      <w:r>
        <w:rPr>
          <w:b/>
          <w:bCs/>
          <w:color w:val="5A6068"/>
          <w:sz w:val="21"/>
          <w:szCs w:val="21"/>
        </w:rPr>
        <w:t>الجدول (12): مسارات المصادقة الثلاثة بحسب الدور</w:t>
      </w:r>
    </w:p>
    <w:p w14:paraId="33E55946" w14:textId="77777777" w:rsidR="004171A3" w:rsidRDefault="00C24DD0">
      <w:r>
        <w:t>أما التحكّم بالصلاحيات فيتم على ثلاث مراحل متتالية لكل طلب: أولاً التحقّق من صحة رمز الوصول، ثم التحقّق من أن دور المستخدم يطابق الدور الذي يشترطه حارس المسار (وإلا أُعيد الرمز 403)، ثم التحقّق داخل المتحكّم من ملكية السجل المطلوب تحديداً — فصاحب الصالة لا يستطيع البتّ في حجز على قاعة لا يملكها، والمورّد لا يستطيع البتّ في بند خدمة ليست له، والزبون لا يرى إلا حجوزاته هو. وهذا الفصل بين «الدور» و«الملكية» مقصود، لأن التحقّق من الدور وحده لا يمنع مستخدماً من العبث ببيانات مستخدم آخر يشاركه الدور نفسه.</w:t>
      </w:r>
    </w:p>
    <w:p w14:paraId="009EA754" w14:textId="77777777" w:rsidR="004171A3" w:rsidRDefault="00C24DD0">
      <w:r>
        <w:t>وقد رُوعي في تصميم الدفع ألّا تُخزَّن بيانات البطاقة الكاملة إطلاقاً؛ فالتحقّق منها شكليّ فقط ولا يُحتفظ إلا بآخر أربعة أرقام ضمن مرجع العملية. كما يُقرأ المبلغ المدفوع دائماً من الفاتورة المحفوظة في قاعدة المعطيات لا من طلب العميل، منعاً للتلاعب بالقيمة من جهة الواجهة.</w:t>
      </w:r>
    </w:p>
    <w:p w14:paraId="6185ED46" w14:textId="77777777" w:rsidR="004171A3" w:rsidRDefault="00C24DD0">
      <w:pPr>
        <w:pStyle w:val="Heading2"/>
        <w:keepNext/>
      </w:pPr>
      <w:bookmarkStart w:id="31" w:name="_Toc238130619"/>
      <w:r>
        <w:t>4.8 التقنية المستخدمة لإنجاز المشروع</w:t>
      </w:r>
      <w:bookmarkEnd w:id="31"/>
    </w:p>
    <w:p w14:paraId="69EC7344" w14:textId="77777777" w:rsidR="004171A3" w:rsidRDefault="00C24DD0">
      <w:r>
        <w:t>تم الاعتماد على مجموعة من التقنيات والأدوات الحديثة في تطوير المشروع، وذلك لضمان الكفاءة والمرونة وسهولة التطوير المستقبلي، وقد وُزّعت الأدوار التقنية على النحو الآتي:</w:t>
      </w:r>
    </w:p>
    <w:p w14:paraId="2F0EDF08" w14:textId="77777777" w:rsidR="004171A3" w:rsidRDefault="00C24DD0">
      <w:pPr>
        <w:keepNext/>
        <w:spacing w:before="220" w:after="80"/>
        <w:jc w:val="right"/>
      </w:pPr>
      <w:r>
        <w:rPr>
          <w:b/>
          <w:bCs/>
          <w:color w:val="3A4650"/>
          <w:sz w:val="25"/>
          <w:szCs w:val="25"/>
        </w:rPr>
        <w:t>1. الخادم والواجهة البرمجية (Backend / API)</w:t>
      </w:r>
    </w:p>
    <w:p w14:paraId="688EFBE3" w14:textId="77777777" w:rsidR="004171A3" w:rsidRDefault="00C24DD0">
      <w:pPr>
        <w:pStyle w:val="ListParagraph"/>
        <w:numPr>
          <w:ilvl w:val="0"/>
          <w:numId w:val="2"/>
        </w:numPr>
        <w:spacing w:before="40" w:after="40" w:line="340" w:lineRule="auto"/>
      </w:pPr>
      <w:r>
        <w:t>تم استخدام Laravel 12، وهو إطار عمل قوي بلغة PHP، لبناء واجهة برمجية RESTful مسؤولة عن إدارة المستخدمين والقاعات والخدمات والحجوزات والفواتير والمدفوعات والتقييمات.</w:t>
      </w:r>
    </w:p>
    <w:p w14:paraId="50622654" w14:textId="77777777" w:rsidR="004171A3" w:rsidRDefault="00C24DD0">
      <w:pPr>
        <w:pStyle w:val="ListParagraph"/>
        <w:numPr>
          <w:ilvl w:val="0"/>
          <w:numId w:val="2"/>
        </w:numPr>
        <w:spacing w:before="40" w:after="40" w:line="340" w:lineRule="auto"/>
      </w:pPr>
      <w:r>
        <w:lastRenderedPageBreak/>
        <w:t>يوفّر Laravel بنية MVC واضحة وأداة هجرات (Migrations) تُعرّف مخطّط قاعدة المعطيات في الشيفرة نفسها، مما يجعل إعادة بناء القاعدة على أي جهاز عمليةً بأمر واحد.</w:t>
      </w:r>
    </w:p>
    <w:p w14:paraId="60654FD0" w14:textId="77777777" w:rsidR="004171A3" w:rsidRDefault="00C24DD0">
      <w:pPr>
        <w:pStyle w:val="ListParagraph"/>
        <w:numPr>
          <w:ilvl w:val="0"/>
          <w:numId w:val="2"/>
        </w:numPr>
        <w:spacing w:before="40" w:after="40" w:line="340" w:lineRule="auto"/>
      </w:pPr>
      <w:r>
        <w:t>توفّر طبقة Eloquent ORM تمثيلاً كائنياً للجداول وعلاقاتها، وتتيح التحميل المسبق للعلاقات لتفادي مشكلة الاستعلامات المتكرّرة (N+1).</w:t>
      </w:r>
    </w:p>
    <w:p w14:paraId="29B3BC99" w14:textId="77777777" w:rsidR="004171A3" w:rsidRDefault="00C24DD0">
      <w:pPr>
        <w:pStyle w:val="ListParagraph"/>
        <w:numPr>
          <w:ilvl w:val="0"/>
          <w:numId w:val="2"/>
        </w:numPr>
        <w:spacing w:before="40" w:after="40" w:line="340" w:lineRule="auto"/>
      </w:pPr>
      <w:r>
        <w:t>تم استخدام حزمة Laravel Sanctum لإدارة المصادقة عبر رموز وصول شخصية، وهي الحزمة الأنسب للواجهات البرمجية التي تستهلكها تطبيقات الهواتف.</w:t>
      </w:r>
    </w:p>
    <w:p w14:paraId="6F5711D8" w14:textId="77777777" w:rsidR="004171A3" w:rsidRDefault="00C24DD0">
      <w:pPr>
        <w:keepNext/>
        <w:spacing w:before="220" w:after="80"/>
        <w:jc w:val="right"/>
      </w:pPr>
      <w:r>
        <w:rPr>
          <w:b/>
          <w:bCs/>
          <w:color w:val="3A4650"/>
          <w:sz w:val="25"/>
          <w:szCs w:val="25"/>
        </w:rPr>
        <w:t>2. تطبيق الهواتف الذكية (Mobile Application)</w:t>
      </w:r>
    </w:p>
    <w:p w14:paraId="7A548A9E" w14:textId="77777777" w:rsidR="004171A3" w:rsidRDefault="00C24DD0">
      <w:pPr>
        <w:pStyle w:val="ListParagraph"/>
        <w:numPr>
          <w:ilvl w:val="0"/>
          <w:numId w:val="2"/>
        </w:numPr>
        <w:spacing w:before="40" w:after="40" w:line="340" w:lineRule="auto"/>
      </w:pPr>
      <w:r>
        <w:t>تم تطوير التطبيق باستخدام React Native، وهو إطار عمل مفتوح المصدر يعتمد على JavaScript ومكتبة React، ويُستخدم لبناء تطبيقات أصلية متعدّدة المنصات (Android وiOS) من قاعدة شيفرة واحدة.</w:t>
      </w:r>
    </w:p>
    <w:p w14:paraId="1856D90B" w14:textId="77777777" w:rsidR="004171A3" w:rsidRDefault="00C24DD0">
      <w:pPr>
        <w:pStyle w:val="ListParagraph"/>
        <w:numPr>
          <w:ilvl w:val="0"/>
          <w:numId w:val="2"/>
        </w:numPr>
        <w:spacing w:before="40" w:after="40" w:line="340" w:lineRule="auto"/>
      </w:pPr>
      <w:r>
        <w:t>تميّز هذا الخيار بأنه يشترك مع لوحة التحكّم في اللغة نفسها وفي نموذج المكوّنات (Components) الخاص بـ React، مما سمح لأعضاء الفريق بالانتقال بين الجزأين بسهولة وبإعادة استخدام منطق الاتصال بالواجهة البرمجية بينهما.</w:t>
      </w:r>
    </w:p>
    <w:p w14:paraId="56D14865" w14:textId="77777777" w:rsidR="004171A3" w:rsidRDefault="00C24DD0">
      <w:pPr>
        <w:pStyle w:val="ListParagraph"/>
        <w:numPr>
          <w:ilvl w:val="0"/>
          <w:numId w:val="2"/>
        </w:numPr>
        <w:spacing w:before="40" w:after="40" w:line="340" w:lineRule="auto"/>
      </w:pPr>
      <w:r>
        <w:t>يوفّر React Native دعماً مدمجاً للاتجاه من اليمين إلى اليسار (RTL) وهو أمر أساسي في تطبيق عربي بالكامل، إضافةً إلى منظومة مكتبات واسعة للتنقّل بين الشاشات وإدارة الحالة ورفع الصور.</w:t>
      </w:r>
    </w:p>
    <w:p w14:paraId="35D33CE2" w14:textId="77777777" w:rsidR="004171A3" w:rsidRDefault="00C24DD0">
      <w:pPr>
        <w:keepNext/>
        <w:spacing w:before="220" w:after="80"/>
        <w:jc w:val="right"/>
      </w:pPr>
      <w:r>
        <w:rPr>
          <w:b/>
          <w:bCs/>
          <w:color w:val="3A4650"/>
          <w:sz w:val="25"/>
          <w:szCs w:val="25"/>
        </w:rPr>
        <w:t>3. لوحة التحكّم الإدارية (Admin Dashboard)</w:t>
      </w:r>
    </w:p>
    <w:p w14:paraId="03D37D0D" w14:textId="77777777" w:rsidR="004171A3" w:rsidRDefault="00C24DD0">
      <w:pPr>
        <w:pStyle w:val="ListParagraph"/>
        <w:numPr>
          <w:ilvl w:val="0"/>
          <w:numId w:val="2"/>
        </w:numPr>
        <w:spacing w:before="40" w:after="40" w:line="340" w:lineRule="auto"/>
      </w:pPr>
      <w:r>
        <w:t>تم الاعتماد على React.js، وهي مكتبة جافاسكربت رائدة لبناء واجهات مستخدم حديثة وتفاعلية، مما ساعد في إنشاء لوحة تحكّم سهلة الاستخدام وسريعة الاستجابة.</w:t>
      </w:r>
    </w:p>
    <w:p w14:paraId="6371121E" w14:textId="77777777" w:rsidR="004171A3" w:rsidRDefault="00C24DD0">
      <w:pPr>
        <w:pStyle w:val="ListParagraph"/>
        <w:numPr>
          <w:ilvl w:val="0"/>
          <w:numId w:val="2"/>
        </w:numPr>
        <w:spacing w:before="40" w:after="40" w:line="340" w:lineRule="auto"/>
      </w:pPr>
      <w:r>
        <w:t>تستهلك لوحة التحكّم الواجهة البرمجية نفسها التي يستهلكها التطبيق، فلا يوجد منطق أعمال مكرّر بين الجهتين، ويكفي تعديل واحد في الخادم لينعكس على الواجهتين معاً.</w:t>
      </w:r>
    </w:p>
    <w:p w14:paraId="03D10429" w14:textId="77777777" w:rsidR="004171A3" w:rsidRDefault="00C24DD0">
      <w:pPr>
        <w:keepNext/>
        <w:spacing w:before="220" w:after="80"/>
        <w:jc w:val="right"/>
      </w:pPr>
      <w:r>
        <w:rPr>
          <w:b/>
          <w:bCs/>
          <w:color w:val="3A4650"/>
          <w:sz w:val="25"/>
          <w:szCs w:val="25"/>
        </w:rPr>
        <w:t>4. قاعدة البيانات والتخزين</w:t>
      </w:r>
    </w:p>
    <w:p w14:paraId="049944A8" w14:textId="77777777" w:rsidR="004171A3" w:rsidRDefault="00C24DD0">
      <w:pPr>
        <w:pStyle w:val="ListParagraph"/>
        <w:numPr>
          <w:ilvl w:val="0"/>
          <w:numId w:val="2"/>
        </w:numPr>
        <w:spacing w:before="40" w:after="40" w:line="340" w:lineRule="auto"/>
      </w:pPr>
      <w:r>
        <w:t>تم استخدام MySQL، وهو نظام إدارة قواعد بيانات علائقية معروف بموثوقيته وانتشاره الواسع، ويدعم قيود المفاتيح الخارجية والحذف المتتالي والمعاملات (Transactions) وهي ركائز أساسية في تصميم هذا النظام.</w:t>
      </w:r>
    </w:p>
    <w:p w14:paraId="06EB9782" w14:textId="77777777" w:rsidR="004171A3" w:rsidRDefault="00C24DD0">
      <w:pPr>
        <w:pStyle w:val="ListParagraph"/>
        <w:numPr>
          <w:ilvl w:val="0"/>
          <w:numId w:val="2"/>
        </w:numPr>
        <w:spacing w:before="40" w:after="40" w:line="340" w:lineRule="auto"/>
      </w:pPr>
      <w:r>
        <w:t>تُخزَّن الصور على قرص عام محلي ضمن مجلد التخزين، وتُنشر عبر روابط مباشرة، مع حذف الملفات القديمة عند الاستبدال منعاً لتراكم الملفات غير المستعملة.</w:t>
      </w:r>
    </w:p>
    <w:p w14:paraId="17200BBA" w14:textId="77777777" w:rsidR="004171A3" w:rsidRDefault="00C24DD0">
      <w:pPr>
        <w:keepNext/>
        <w:spacing w:before="220" w:after="80"/>
        <w:jc w:val="right"/>
      </w:pPr>
      <w:r>
        <w:rPr>
          <w:b/>
          <w:bCs/>
          <w:color w:val="3A4650"/>
          <w:sz w:val="25"/>
          <w:szCs w:val="25"/>
        </w:rPr>
        <w:t>5. الخدمات المساندة وأدوات العمل</w:t>
      </w:r>
    </w:p>
    <w:p w14:paraId="436EAC92" w14:textId="77777777" w:rsidR="004171A3" w:rsidRDefault="00C24DD0">
      <w:pPr>
        <w:pStyle w:val="ListParagraph"/>
        <w:numPr>
          <w:ilvl w:val="0"/>
          <w:numId w:val="2"/>
        </w:numPr>
        <w:spacing w:before="40" w:after="40" w:line="340" w:lineRule="auto"/>
      </w:pPr>
      <w:r>
        <w:t>خادم بريد (SMTP) لإرسال رموز التحقّق ورموز استعادة كلمة المرور بقوالب عربية.</w:t>
      </w:r>
    </w:p>
    <w:p w14:paraId="07DF3A41" w14:textId="77777777" w:rsidR="004171A3" w:rsidRDefault="00C24DD0">
      <w:pPr>
        <w:pStyle w:val="ListParagraph"/>
        <w:numPr>
          <w:ilvl w:val="0"/>
          <w:numId w:val="2"/>
        </w:numPr>
        <w:spacing w:before="40" w:after="40" w:line="340" w:lineRule="auto"/>
      </w:pPr>
      <w:r>
        <w:t>جسر واتساب مبني على Node.js يعمل محلياً ويستقبل طلب إرسال الرمز إلى رقم الهاتف.</w:t>
      </w:r>
    </w:p>
    <w:p w14:paraId="19CA8198" w14:textId="77777777" w:rsidR="004171A3" w:rsidRDefault="00C24DD0">
      <w:pPr>
        <w:pStyle w:val="ListParagraph"/>
        <w:numPr>
          <w:ilvl w:val="0"/>
          <w:numId w:val="2"/>
        </w:numPr>
        <w:spacing w:before="40" w:after="40" w:line="340" w:lineRule="auto"/>
      </w:pPr>
      <w:r>
        <w:t>خدمة Firebase Cloud Messaging لإرسال الإشعارات الفورية إلى أجهزة المستخدمين.</w:t>
      </w:r>
    </w:p>
    <w:p w14:paraId="08DA5D9E" w14:textId="77777777" w:rsidR="004171A3" w:rsidRDefault="00C24DD0">
      <w:pPr>
        <w:pStyle w:val="ListParagraph"/>
        <w:numPr>
          <w:ilvl w:val="0"/>
          <w:numId w:val="2"/>
        </w:numPr>
        <w:spacing w:before="40" w:after="40" w:line="340" w:lineRule="auto"/>
      </w:pPr>
      <w:r>
        <w:lastRenderedPageBreak/>
        <w:t>أداة Postman لتوثيق مسارات الواجهة البرمجية واختبارها يدوياً، وقد جُمعت جميع المسارات في مجموعة واحدة يمكن استيرادها مباشرةً.</w:t>
      </w:r>
    </w:p>
    <w:p w14:paraId="3C462F1F" w14:textId="77777777" w:rsidR="004171A3" w:rsidRDefault="00C24DD0">
      <w:pPr>
        <w:pStyle w:val="ListParagraph"/>
        <w:numPr>
          <w:ilvl w:val="0"/>
          <w:numId w:val="2"/>
        </w:numPr>
        <w:spacing w:before="40" w:after="40" w:line="340" w:lineRule="auto"/>
      </w:pPr>
      <w:r>
        <w:t>نظام Git لإدارة الإصدارات والعمل التشاركي بين أعضاء الفريق.</w:t>
      </w:r>
    </w:p>
    <w:p w14:paraId="6B8A7EFE" w14:textId="77777777" w:rsidR="004171A3" w:rsidRDefault="00C24DD0">
      <w:pPr>
        <w:pStyle w:val="Heading2"/>
        <w:keepNext/>
      </w:pPr>
      <w:bookmarkStart w:id="32" w:name="_Toc238130620"/>
      <w:r>
        <w:t>4.9 خطة تقسيم العمل</w:t>
      </w:r>
      <w:bookmarkEnd w:id="32"/>
    </w:p>
    <w:p w14:paraId="3B36C219" w14:textId="77777777" w:rsidR="004171A3" w:rsidRDefault="00C24DD0">
      <w:r>
        <w:t>استفاد الفريق من كون الواجهة البرمجية عقداً واضحاً بين الخادم والواجهات، فاعتُمد تقسيمٌ للعمل يتيح لكل عضو التقدّم في جزئه بشكل شبه مستقل، على أن يجري الدمج على أساس المسارات المتّفق عليها مسبقاً. وقد وُزّعت المهام على النحو الآتي:</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3"/>
        <w:gridCol w:w="6854"/>
      </w:tblGrid>
      <w:tr w:rsidR="004171A3" w14:paraId="418DEEB9" w14:textId="77777777">
        <w:tblPrEx>
          <w:tblCellMar>
            <w:top w:w="0" w:type="dxa"/>
            <w:bottom w:w="0" w:type="dxa"/>
          </w:tblCellMar>
        </w:tblPrEx>
        <w:trPr>
          <w:tblHeader/>
        </w:trPr>
        <w:tc>
          <w:tcPr>
            <w:tcW w:w="1933"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EC0FB3E" w14:textId="77777777" w:rsidR="004171A3" w:rsidRDefault="00C24DD0">
            <w:pPr>
              <w:spacing w:before="50" w:after="50" w:line="280" w:lineRule="auto"/>
              <w:jc w:val="center"/>
            </w:pPr>
            <w:r>
              <w:rPr>
                <w:b/>
                <w:bCs/>
                <w:color w:val="FFFFFF"/>
                <w:sz w:val="21"/>
                <w:szCs w:val="21"/>
              </w:rPr>
              <w:t>العضو</w:t>
            </w:r>
          </w:p>
        </w:tc>
        <w:tc>
          <w:tcPr>
            <w:tcW w:w="68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0C736247" w14:textId="77777777" w:rsidR="004171A3" w:rsidRDefault="00C24DD0">
            <w:pPr>
              <w:spacing w:before="50" w:after="50" w:line="280" w:lineRule="auto"/>
              <w:jc w:val="center"/>
            </w:pPr>
            <w:r>
              <w:rPr>
                <w:b/>
                <w:bCs/>
                <w:color w:val="FFFFFF"/>
                <w:sz w:val="21"/>
                <w:szCs w:val="21"/>
              </w:rPr>
              <w:t>توصيف القسم من المشروع المسؤول عنه</w:t>
            </w:r>
          </w:p>
        </w:tc>
      </w:tr>
      <w:tr w:rsidR="004171A3" w14:paraId="2A2D3321"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D0BFA22" w14:textId="77777777" w:rsidR="004171A3" w:rsidRDefault="00C24DD0">
            <w:pPr>
              <w:spacing w:before="50" w:after="50" w:line="280" w:lineRule="auto"/>
              <w:jc w:val="right"/>
            </w:pPr>
            <w:r>
              <w:rPr>
                <w:sz w:val="21"/>
                <w:szCs w:val="21"/>
              </w:rPr>
              <w:t>عبد الرحمن الأزهري</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F87DCC4" w14:textId="77777777" w:rsidR="004171A3" w:rsidRDefault="00C24DD0">
            <w:pPr>
              <w:spacing w:before="50" w:after="50" w:line="280" w:lineRule="auto"/>
              <w:jc w:val="right"/>
            </w:pPr>
            <w:r>
              <w:rPr>
                <w:sz w:val="21"/>
                <w:szCs w:val="21"/>
              </w:rPr>
              <w:t>تصميم مخطّط قاعدة المعطيات وكتابة ملفات الهجرة والنماذج والعلاقات؛ تطوير وحدات المصادقة الثلاث (تسجيل الزبائن بكلمة المرور، تسجيل الدخول برمز التحقّق للموردين وأصحاب الصالات، استعادة كلمة المرور)؛ بناء حرّاس الأدوار وتنظيم ملف المسارات؛ الملف الشخصي ورفع الصور؛ نظام الإشعارات.</w:t>
            </w:r>
          </w:p>
        </w:tc>
      </w:tr>
      <w:tr w:rsidR="004171A3" w14:paraId="661B72EF"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30F505B" w14:textId="77777777" w:rsidR="004171A3" w:rsidRDefault="00C24DD0">
            <w:pPr>
              <w:spacing w:before="50" w:after="50" w:line="280" w:lineRule="auto"/>
              <w:jc w:val="right"/>
            </w:pPr>
            <w:r>
              <w:rPr>
                <w:sz w:val="21"/>
                <w:szCs w:val="21"/>
              </w:rPr>
              <w:t>محمد خير عيسى</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D8A84F5" w14:textId="77777777" w:rsidR="004171A3" w:rsidRDefault="00C24DD0">
            <w:pPr>
              <w:spacing w:before="50" w:after="50" w:line="280" w:lineRule="auto"/>
              <w:jc w:val="right"/>
            </w:pPr>
            <w:r>
              <w:rPr>
                <w:sz w:val="21"/>
                <w:szCs w:val="21"/>
              </w:rPr>
              <w:t>تطوير نواة الحجز: التحقّق من السعة وخوارزمية كشف التعارض الزمني مع ساعة التنظيف، وإنشاء الحجز ضمن معاملة واحدة، وسير الموافقات بين صاحب الصالة والموردين وترقية الحجز آلياً؛ وحدة الدفع بالبوابة المحاكاة، وسياسة الإلغاء والاسترجاع المتدرّجة؛ وحدة التقييمات.</w:t>
            </w:r>
          </w:p>
        </w:tc>
      </w:tr>
      <w:tr w:rsidR="004171A3" w14:paraId="5E48B35B"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615230D" w14:textId="77777777" w:rsidR="004171A3" w:rsidRDefault="00C24DD0">
            <w:pPr>
              <w:spacing w:before="50" w:after="50" w:line="280" w:lineRule="auto"/>
              <w:jc w:val="right"/>
            </w:pPr>
            <w:r>
              <w:rPr>
                <w:sz w:val="21"/>
                <w:szCs w:val="21"/>
              </w:rPr>
              <w:t>عبد الرحمن حلوة</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3EE769A" w14:textId="77777777" w:rsidR="004171A3" w:rsidRDefault="00C24DD0">
            <w:pPr>
              <w:spacing w:before="50" w:after="50" w:line="280" w:lineRule="auto"/>
              <w:jc w:val="right"/>
            </w:pPr>
            <w:r>
              <w:rPr>
                <w:sz w:val="21"/>
                <w:szCs w:val="21"/>
              </w:rPr>
              <w:t>تطوير الجزء الأمامي لتطبيق الهواتف الخاص بالزبون باستخدام React Native: شاشات التسجيل والدخول، البحث في القاعات وتصفيتها، تصفّح الخدمات، بناء الحجز خطوةً بخطوة، وشاشة تفاصيل الفاتورة والدفع.</w:t>
            </w:r>
          </w:p>
        </w:tc>
      </w:tr>
      <w:tr w:rsidR="004171A3" w14:paraId="3C4B1C6D"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61599DA" w14:textId="77777777" w:rsidR="004171A3" w:rsidRDefault="00C24DD0">
            <w:pPr>
              <w:spacing w:before="50" w:after="50" w:line="280" w:lineRule="auto"/>
              <w:jc w:val="right"/>
            </w:pPr>
            <w:r>
              <w:rPr>
                <w:sz w:val="21"/>
                <w:szCs w:val="21"/>
              </w:rPr>
              <w:t>سالي ملحم</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5BC1A56" w14:textId="77777777" w:rsidR="004171A3" w:rsidRDefault="00C24DD0">
            <w:pPr>
              <w:spacing w:before="50" w:after="50" w:line="280" w:lineRule="auto"/>
              <w:jc w:val="right"/>
            </w:pPr>
            <w:r>
              <w:rPr>
                <w:sz w:val="21"/>
                <w:szCs w:val="21"/>
              </w:rPr>
              <w:t>تطوير الجزء الأمامي لتطبيق الهواتف الخاص بصاحب الصالة والمورّد: شاشات الدخول برمز التحقّق، إدارة القاعات وطلباتها، إدارة الخدمات، شاشات الطلبات الواردة وقرارات القبول والرفض، وشاشة الإشعارات المشتركة.</w:t>
            </w:r>
          </w:p>
        </w:tc>
      </w:tr>
      <w:tr w:rsidR="004171A3" w14:paraId="55828C85"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88E4A81" w14:textId="77777777" w:rsidR="004171A3" w:rsidRDefault="00C24DD0">
            <w:pPr>
              <w:spacing w:before="50" w:after="50" w:line="280" w:lineRule="auto"/>
              <w:jc w:val="right"/>
            </w:pPr>
            <w:r>
              <w:rPr>
                <w:sz w:val="21"/>
                <w:szCs w:val="21"/>
              </w:rPr>
              <w:t>زين خضور</w:t>
            </w:r>
          </w:p>
        </w:tc>
        <w:tc>
          <w:tcPr>
            <w:tcW w:w="68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5CD0696" w14:textId="77777777" w:rsidR="004171A3" w:rsidRDefault="00C24DD0">
            <w:pPr>
              <w:spacing w:before="50" w:after="50" w:line="280" w:lineRule="auto"/>
              <w:jc w:val="right"/>
            </w:pPr>
            <w:r>
              <w:rPr>
                <w:sz w:val="21"/>
                <w:szCs w:val="21"/>
              </w:rPr>
              <w:t>تطوير لوحة التحكّم الإدارية باستخدام React: واجهة الدخول، واجهات اعتماد طلبات القاعات والخدمات، إنشاء حسابات الموردين وأصحاب الصالات، وإدارة تصنيفات الخدمات.</w:t>
            </w:r>
          </w:p>
        </w:tc>
      </w:tr>
      <w:tr w:rsidR="004171A3" w14:paraId="0E6C34BB" w14:textId="77777777">
        <w:tblPrEx>
          <w:tblCellMar>
            <w:top w:w="0" w:type="dxa"/>
            <w:bottom w:w="0" w:type="dxa"/>
          </w:tblCellMar>
        </w:tblPrEx>
        <w:tc>
          <w:tcPr>
            <w:tcW w:w="1933"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C55B70A" w14:textId="77777777" w:rsidR="004171A3" w:rsidRDefault="00C24DD0">
            <w:pPr>
              <w:spacing w:before="50" w:after="50" w:line="280" w:lineRule="auto"/>
              <w:jc w:val="right"/>
            </w:pPr>
            <w:r>
              <w:rPr>
                <w:sz w:val="21"/>
                <w:szCs w:val="21"/>
              </w:rPr>
              <w:t>جوليا دعبول</w:t>
            </w:r>
          </w:p>
        </w:tc>
        <w:tc>
          <w:tcPr>
            <w:tcW w:w="68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F5BC39D" w14:textId="77777777" w:rsidR="004171A3" w:rsidRDefault="00C24DD0">
            <w:pPr>
              <w:spacing w:before="50" w:after="50" w:line="280" w:lineRule="auto"/>
              <w:jc w:val="right"/>
            </w:pPr>
            <w:r>
              <w:rPr>
                <w:sz w:val="21"/>
                <w:szCs w:val="21"/>
              </w:rPr>
              <w:t>تطوير واجهات المراقبة والتقارير في لوحة التحكّم: عرض المستخدمين والقاعات الفعّالة وجميع الحجوزات وفواتيرها، والملخّص المالي والتقييمات؛ إضافةً إلى توثيق مسارات الواجهة البرمجية في Postman وإعداد بذور البيانات التجريبية والمشاركة في اختبار النظام.</w:t>
            </w:r>
          </w:p>
        </w:tc>
      </w:tr>
    </w:tbl>
    <w:p w14:paraId="682FA37A" w14:textId="77777777" w:rsidR="004171A3" w:rsidRDefault="00C24DD0">
      <w:pPr>
        <w:spacing w:before="60" w:after="200"/>
        <w:jc w:val="center"/>
      </w:pPr>
      <w:r>
        <w:rPr>
          <w:b/>
          <w:bCs/>
          <w:color w:val="5A6068"/>
          <w:sz w:val="21"/>
          <w:szCs w:val="21"/>
        </w:rPr>
        <w:t>الجدول (13): خطة تقسيم العمل بين أعضاء الفريق</w:t>
      </w:r>
    </w:p>
    <w:p w14:paraId="069F6C58" w14:textId="77777777" w:rsidR="004171A3" w:rsidRDefault="00C24DD0">
      <w:pPr>
        <w:pStyle w:val="Heading1"/>
        <w:pageBreakBefore/>
      </w:pPr>
      <w:bookmarkStart w:id="33" w:name="_Toc238130621"/>
      <w:r>
        <w:lastRenderedPageBreak/>
        <w:t>الفصل الخامس: التنجيز والتحقّق</w:t>
      </w:r>
      <w:bookmarkEnd w:id="33"/>
    </w:p>
    <w:p w14:paraId="2D0C2A76" w14:textId="77777777" w:rsidR="004171A3" w:rsidRDefault="00C24DD0">
      <w:pPr>
        <w:pStyle w:val="Heading2"/>
        <w:keepNext/>
      </w:pPr>
      <w:bookmarkStart w:id="34" w:name="_Toc238130622"/>
      <w:r>
        <w:t>5.1 مقدمة عن بيئة العمل التقنية وآلية التحقّق</w:t>
      </w:r>
      <w:bookmarkEnd w:id="34"/>
    </w:p>
    <w:p w14:paraId="46C5B713" w14:textId="77777777" w:rsidR="004171A3" w:rsidRDefault="00C24DD0">
      <w:r>
        <w:t>تم تطوير المشروع باستخدام بيئة عمل متكاملة تجمع بين تقنيات الخادم وتطبيق الهواتف الذكية ولوحة التحكّم. فبالنسبة للخادم، جرى إعداد بيئة PHP مع مدير الحزم Composer، وقاعدة معطيات MySQL تعمل محلياً، وتُدار بنية الجداول بالكامل عبر ملفات الهجرة فيكفي أمر واحد لإعادة بناء قاعدة المعطيات من الصفر على أي جهاز. كما أُعدّت بذور بيانات (Seeders) تولّد بيانات تجريبية متماسكة — تصنيفات خدمات، ثم موردين وأصحاب صالات، ثم مناسبات — وكلها قابلة لإعادة التنفيذ دون تكرار السجلات، إضافةً إلى بذرة منفصلة لحساب مدير النظام تطبع</w:t>
      </w:r>
      <w:r>
        <w:t xml:space="preserve"> رمز وصول جاهزاً للاستعمال المباشر.</w:t>
      </w:r>
    </w:p>
    <w:p w14:paraId="2A0D3550" w14:textId="77777777" w:rsidR="004171A3" w:rsidRDefault="00C24DD0">
      <w:r>
        <w:t xml:space="preserve">أما تطبيق الهواتف فقد طُوِّر باستخدام React Native مع محاكي أجهزة محمولة للاختبار، ولوحة التحكّم باستخدام React مع خادم تطوير محلي. وقد أفاد الفريق من كون الجزأين مبنيَّين على منظومة JavaScript نفسها، فوُحِّدت أدوات إدارة الحزم وطبقة الاتصال بالواجهة البرمجية بينهما. وتتصل الواجهتان بالخادم عبر الواجهة البرمجية نفسها، وقد وُثِّقت جميع مساراتها في مجموعة Postman واحدة تتضمّن أمثلة الطلبات والاستجابات، فكانت هذه المجموعة هي المرجع المشترك بين مطوّري الخادم ومطوّري الواجهات، وهي التي منعت اختلاف التوقّعات بين </w:t>
      </w:r>
      <w:r>
        <w:t>الجهتين.</w:t>
      </w:r>
    </w:p>
    <w:p w14:paraId="57C2F6A2" w14:textId="77777777" w:rsidR="004171A3" w:rsidRDefault="00C24DD0">
      <w:r>
        <w:t>وقد جرى التحقّق من صحة العمل على ثلاثة مستويات متتالية. أولاً اختبار كل مسار على حدة عبر Postman للتأكّد من صحة الاستجابة ورموز الحالة (200 و201 للنجاح، و401 لغياب المصادقة، و403 لعدم صلاحية الدور أو الملكية، و404 لعدم وجود السجل، و422 لخطأ التحقّق أو مخالفة قاعدة عمل). ثانياً اختبارات آلية تعمل على قاعدة معطيات في الذاكرة (SQLite) فلا تحتاج إلى تشغيل أي خدمة خارجية، مما يجعل تنفيذها سريعاً وقابلاً للتكرار. وثالثاً اختبار سيناريوهات كاملة من طرف إلى طرف تُحاكي رحلة حجز حقيقية بأدوارها الأربعة، للتأكّد من أن</w:t>
      </w:r>
      <w:r>
        <w:t xml:space="preserve"> انتقالات الحالة والإشعارات والسجلات المالية تتوافق جميعها.</w:t>
      </w:r>
    </w:p>
    <w:p w14:paraId="6D7C8402" w14:textId="77777777" w:rsidR="004171A3" w:rsidRDefault="00C24DD0">
      <w:pPr>
        <w:pStyle w:val="Heading2"/>
        <w:keepNext/>
      </w:pPr>
      <w:bookmarkStart w:id="35" w:name="_Toc238130623"/>
      <w:r>
        <w:t>5.2 مخطط تسلسل عملية الحجز</w:t>
      </w:r>
      <w:bookmarkEnd w:id="35"/>
    </w:p>
    <w:p w14:paraId="5CE134CA" w14:textId="77777777" w:rsidR="004171A3" w:rsidRDefault="00C24DD0">
      <w:r>
        <w:t>لتوضيح التفاعل بين الأطراف والنظام، يعرض الشكل الآتي مخطط التسلسل لسيناريو الحجز الكامل: من إرسال الزبون لطلب الحجز، مروراً بالتحقّق من التعارض وإنشاء السجلات ضمن معاملة واحدة، ثم موافقة صاحب الصالة فالموردين، ثم الدفع، وانتهاءً بتأكيد إتمام المناسبة وفتح باب التقييم.</w:t>
      </w:r>
    </w:p>
    <w:p w14:paraId="46B31129" w14:textId="77777777" w:rsidR="004171A3" w:rsidRDefault="004171A3">
      <w:pPr>
        <w:sectPr w:rsidR="004171A3">
          <w:headerReference w:type="default" r:id="rId30"/>
          <w:footerReference w:type="default" r:id="rId31"/>
          <w:pgSz w:w="11906" w:h="16838"/>
          <w:pgMar w:top="1418" w:right="1985" w:bottom="1418" w:left="1134" w:header="709" w:footer="709" w:gutter="0"/>
          <w:cols w:space="720"/>
          <w:docGrid w:linePitch="360"/>
        </w:sectPr>
      </w:pPr>
    </w:p>
    <w:p w14:paraId="5EA61B53" w14:textId="77777777" w:rsidR="004171A3" w:rsidRDefault="00C24DD0">
      <w:pPr>
        <w:jc w:val="center"/>
      </w:pPr>
      <w:r>
        <w:rPr>
          <w:noProof/>
        </w:rPr>
        <w:lastRenderedPageBreak/>
        <w:drawing>
          <wp:inline distT="0" distB="0" distL="0" distR="0" wp14:anchorId="7F8D2E2C" wp14:editId="66314BC9">
            <wp:extent cx="7972425" cy="5476875"/>
            <wp:effectExtent l="0" t="0" r="0" b="0"/>
            <wp:docPr id="1341620955" name="Picture 1341620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7972425" cy="5476875"/>
                    </a:xfrm>
                    <a:prstGeom prst="rect">
                      <a:avLst/>
                    </a:prstGeom>
                  </pic:spPr>
                </pic:pic>
              </a:graphicData>
            </a:graphic>
          </wp:inline>
        </w:drawing>
      </w:r>
    </w:p>
    <w:p w14:paraId="2573194B" w14:textId="77777777" w:rsidR="004171A3" w:rsidRDefault="00C24DD0">
      <w:pPr>
        <w:spacing w:before="40" w:after="240"/>
        <w:jc w:val="center"/>
      </w:pPr>
      <w:r>
        <w:rPr>
          <w:b/>
          <w:bCs/>
          <w:color w:val="5A6068"/>
          <w:sz w:val="21"/>
          <w:szCs w:val="21"/>
        </w:rPr>
        <w:t>الشكل (6): مخطط التسلسل لسيناريو الحجز الكامل من الطلب حتى التقييم</w:t>
      </w:r>
    </w:p>
    <w:p w14:paraId="4B9E196D" w14:textId="77777777" w:rsidR="004171A3" w:rsidRDefault="004171A3">
      <w:pPr>
        <w:sectPr w:rsidR="004171A3">
          <w:headerReference w:type="default" r:id="rId33"/>
          <w:footerReference w:type="default" r:id="rId34"/>
          <w:pgSz w:w="16838" w:h="11906" w:orient="landscape"/>
          <w:pgMar w:top="1134" w:right="1134" w:bottom="1134" w:left="1134" w:header="567" w:footer="567" w:gutter="0"/>
          <w:cols w:space="720"/>
          <w:docGrid w:linePitch="360"/>
        </w:sectPr>
      </w:pPr>
    </w:p>
    <w:p w14:paraId="0B4259DF" w14:textId="77777777" w:rsidR="004171A3" w:rsidRDefault="00C24DD0">
      <w:pPr>
        <w:pStyle w:val="Heading2"/>
        <w:keepNext/>
      </w:pPr>
      <w:bookmarkStart w:id="36" w:name="_Toc238130624"/>
      <w:r>
        <w:lastRenderedPageBreak/>
        <w:t>5.3 توصيف واجهة برمجة التطبيقات (API)</w:t>
      </w:r>
      <w:bookmarkEnd w:id="36"/>
    </w:p>
    <w:p w14:paraId="0B7E6960" w14:textId="77777777" w:rsidR="004171A3" w:rsidRDefault="00C24DD0">
      <w:r>
        <w:t>تُعرَّف جميع المسارات تحت البادئة /api، وتُرجع البيانات بصيغة JSON ضمن غلاف موحّد يتضمّن حقل حالة ورسالة عربية عند اللزوم وحمولة البيانات. وتُرسَل المصادقة في ترويسة Authorization بصيغة Bearer متبوعةً برمز الوصول. ونعرض في ما يأتي المسارات مصنّفةً حسب الوحدة الوظيفية.</w:t>
      </w:r>
    </w:p>
    <w:p w14:paraId="0B9D458B" w14:textId="77777777" w:rsidR="004171A3" w:rsidRDefault="00C24DD0">
      <w:pPr>
        <w:pStyle w:val="Heading3"/>
        <w:keepNext/>
      </w:pPr>
      <w:bookmarkStart w:id="37" w:name="_Toc238130625"/>
      <w:r>
        <w:t>5.3.1 مسارات المصادقة</w:t>
      </w:r>
      <w:bookmarkEnd w:id="37"/>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
        <w:gridCol w:w="2988"/>
        <w:gridCol w:w="3515"/>
        <w:gridCol w:w="1318"/>
      </w:tblGrid>
      <w:tr w:rsidR="004171A3" w14:paraId="3D018A9A" w14:textId="77777777">
        <w:tblPrEx>
          <w:tblCellMar>
            <w:top w:w="0" w:type="dxa"/>
            <w:bottom w:w="0" w:type="dxa"/>
          </w:tblCellMar>
        </w:tblPrEx>
        <w:trPr>
          <w:tblHeader/>
        </w:trPr>
        <w:tc>
          <w:tcPr>
            <w:tcW w:w="9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B81ABC8" w14:textId="77777777" w:rsidR="004171A3" w:rsidRDefault="00C24DD0">
            <w:pPr>
              <w:spacing w:before="50" w:after="50" w:line="280" w:lineRule="auto"/>
              <w:jc w:val="center"/>
            </w:pPr>
            <w:r>
              <w:rPr>
                <w:b/>
                <w:bCs/>
                <w:color w:val="FFFFFF"/>
                <w:sz w:val="21"/>
                <w:szCs w:val="21"/>
              </w:rPr>
              <w:t>الطريقة</w:t>
            </w:r>
          </w:p>
        </w:tc>
        <w:tc>
          <w:tcPr>
            <w:tcW w:w="2988"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8A7D9AB" w14:textId="77777777" w:rsidR="004171A3" w:rsidRDefault="00C24DD0">
            <w:pPr>
              <w:spacing w:before="50" w:after="50" w:line="280" w:lineRule="auto"/>
              <w:jc w:val="center"/>
            </w:pPr>
            <w:r>
              <w:rPr>
                <w:b/>
                <w:bCs/>
                <w:color w:val="FFFFFF"/>
                <w:sz w:val="21"/>
                <w:szCs w:val="21"/>
              </w:rPr>
              <w:t>المسار</w:t>
            </w:r>
          </w:p>
        </w:tc>
        <w:tc>
          <w:tcPr>
            <w:tcW w:w="3515"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A564FEF" w14:textId="77777777" w:rsidR="004171A3" w:rsidRDefault="00C24DD0">
            <w:pPr>
              <w:spacing w:before="50" w:after="50" w:line="280" w:lineRule="auto"/>
              <w:jc w:val="center"/>
            </w:pPr>
            <w:r>
              <w:rPr>
                <w:b/>
                <w:bCs/>
                <w:color w:val="FFFFFF"/>
                <w:sz w:val="21"/>
                <w:szCs w:val="21"/>
              </w:rPr>
              <w:t>الوظيفة</w:t>
            </w:r>
          </w:p>
        </w:tc>
        <w:tc>
          <w:tcPr>
            <w:tcW w:w="1318"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C45635B" w14:textId="77777777" w:rsidR="004171A3" w:rsidRDefault="00C24DD0">
            <w:pPr>
              <w:spacing w:before="50" w:after="50" w:line="280" w:lineRule="auto"/>
              <w:jc w:val="center"/>
            </w:pPr>
            <w:r>
              <w:rPr>
                <w:b/>
                <w:bCs/>
                <w:color w:val="FFFFFF"/>
                <w:sz w:val="21"/>
                <w:szCs w:val="21"/>
              </w:rPr>
              <w:t>الصلاحية</w:t>
            </w:r>
          </w:p>
        </w:tc>
      </w:tr>
      <w:tr w:rsidR="004171A3" w14:paraId="2FFCDC1B"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F2F0930" w14:textId="77777777" w:rsidR="004171A3" w:rsidRDefault="00C24DD0">
            <w:pPr>
              <w:bidi w:val="0"/>
              <w:spacing w:before="50" w:after="50" w:line="280" w:lineRule="auto"/>
              <w:jc w:val="left"/>
            </w:pPr>
            <w:r>
              <w:rPr>
                <w:sz w:val="21"/>
                <w:szCs w:val="21"/>
                <w:rtl w:val="0"/>
              </w:rPr>
              <w:t>POST</w:t>
            </w:r>
          </w:p>
        </w:tc>
        <w:tc>
          <w:tcPr>
            <w:tcW w:w="298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A806F12" w14:textId="77777777" w:rsidR="004171A3" w:rsidRDefault="00C24DD0">
            <w:pPr>
              <w:bidi w:val="0"/>
              <w:spacing w:before="50" w:after="50" w:line="280" w:lineRule="auto"/>
              <w:jc w:val="left"/>
            </w:pPr>
            <w:r>
              <w:rPr>
                <w:sz w:val="21"/>
                <w:szCs w:val="21"/>
                <w:rtl w:val="0"/>
              </w:rPr>
              <w:t>/auth/register</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C31F076" w14:textId="77777777" w:rsidR="004171A3" w:rsidRDefault="00C24DD0">
            <w:pPr>
              <w:spacing w:before="50" w:after="50" w:line="280" w:lineRule="auto"/>
              <w:jc w:val="right"/>
            </w:pPr>
            <w:r>
              <w:rPr>
                <w:sz w:val="21"/>
                <w:szCs w:val="21"/>
              </w:rPr>
              <w:t>إنشاء حساب زبون جديد وإصدار رمز وصول</w:t>
            </w:r>
          </w:p>
        </w:tc>
        <w:tc>
          <w:tcPr>
            <w:tcW w:w="13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2E2C06C" w14:textId="77777777" w:rsidR="004171A3" w:rsidRDefault="00C24DD0">
            <w:pPr>
              <w:spacing w:before="50" w:after="50" w:line="280" w:lineRule="auto"/>
              <w:jc w:val="right"/>
            </w:pPr>
            <w:r>
              <w:rPr>
                <w:sz w:val="21"/>
                <w:szCs w:val="21"/>
              </w:rPr>
              <w:t>عام</w:t>
            </w:r>
          </w:p>
        </w:tc>
      </w:tr>
      <w:tr w:rsidR="004171A3" w14:paraId="41723192"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294CEBA" w14:textId="77777777" w:rsidR="004171A3" w:rsidRDefault="00C24DD0">
            <w:pPr>
              <w:bidi w:val="0"/>
              <w:spacing w:before="50" w:after="50" w:line="280" w:lineRule="auto"/>
              <w:jc w:val="left"/>
            </w:pPr>
            <w:r>
              <w:rPr>
                <w:sz w:val="21"/>
                <w:szCs w:val="21"/>
                <w:rtl w:val="0"/>
              </w:rPr>
              <w:t>POST</w:t>
            </w:r>
          </w:p>
        </w:tc>
        <w:tc>
          <w:tcPr>
            <w:tcW w:w="298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1CB8404" w14:textId="77777777" w:rsidR="004171A3" w:rsidRDefault="00C24DD0">
            <w:pPr>
              <w:bidi w:val="0"/>
              <w:spacing w:before="50" w:after="50" w:line="280" w:lineRule="auto"/>
              <w:jc w:val="left"/>
            </w:pPr>
            <w:r>
              <w:rPr>
                <w:sz w:val="21"/>
                <w:szCs w:val="21"/>
                <w:rtl w:val="0"/>
              </w:rPr>
              <w:t>/auth/login</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794947A" w14:textId="77777777" w:rsidR="004171A3" w:rsidRDefault="00C24DD0">
            <w:pPr>
              <w:spacing w:before="50" w:after="50" w:line="280" w:lineRule="auto"/>
              <w:jc w:val="right"/>
            </w:pPr>
            <w:r>
              <w:rPr>
                <w:sz w:val="21"/>
                <w:szCs w:val="21"/>
              </w:rPr>
              <w:t>تسجيل الدخول بالبريد وكلمة المرور (زبون أو مدير نظام)</w:t>
            </w:r>
          </w:p>
        </w:tc>
        <w:tc>
          <w:tcPr>
            <w:tcW w:w="13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A10CC17" w14:textId="77777777" w:rsidR="004171A3" w:rsidRDefault="00C24DD0">
            <w:pPr>
              <w:spacing w:before="50" w:after="50" w:line="280" w:lineRule="auto"/>
              <w:jc w:val="right"/>
            </w:pPr>
            <w:r>
              <w:rPr>
                <w:sz w:val="21"/>
                <w:szCs w:val="21"/>
              </w:rPr>
              <w:t>عام</w:t>
            </w:r>
          </w:p>
        </w:tc>
      </w:tr>
      <w:tr w:rsidR="004171A3" w14:paraId="51929C7F"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4E4961D" w14:textId="77777777" w:rsidR="004171A3" w:rsidRDefault="00C24DD0">
            <w:pPr>
              <w:bidi w:val="0"/>
              <w:spacing w:before="50" w:after="50" w:line="280" w:lineRule="auto"/>
              <w:jc w:val="left"/>
            </w:pPr>
            <w:r>
              <w:rPr>
                <w:sz w:val="21"/>
                <w:szCs w:val="21"/>
                <w:rtl w:val="0"/>
              </w:rPr>
              <w:t>POST</w:t>
            </w:r>
          </w:p>
        </w:tc>
        <w:tc>
          <w:tcPr>
            <w:tcW w:w="298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05FBBD6" w14:textId="77777777" w:rsidR="004171A3" w:rsidRDefault="00C24DD0">
            <w:pPr>
              <w:bidi w:val="0"/>
              <w:spacing w:before="50" w:after="50" w:line="280" w:lineRule="auto"/>
              <w:jc w:val="left"/>
            </w:pPr>
            <w:r>
              <w:rPr>
                <w:sz w:val="21"/>
                <w:szCs w:val="21"/>
                <w:rtl w:val="0"/>
              </w:rPr>
              <w:t>/auth/logout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3B5F0C2" w14:textId="77777777" w:rsidR="004171A3" w:rsidRDefault="00C24DD0">
            <w:pPr>
              <w:spacing w:before="50" w:after="50" w:line="280" w:lineRule="auto"/>
              <w:jc w:val="right"/>
            </w:pPr>
            <w:r>
              <w:rPr>
                <w:sz w:val="21"/>
                <w:szCs w:val="21"/>
              </w:rPr>
              <w:t>إلغاء رمز الوصول الحالي</w:t>
            </w:r>
          </w:p>
        </w:tc>
        <w:tc>
          <w:tcPr>
            <w:tcW w:w="13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5E23186" w14:textId="77777777" w:rsidR="004171A3" w:rsidRDefault="00C24DD0">
            <w:pPr>
              <w:spacing w:before="50" w:after="50" w:line="280" w:lineRule="auto"/>
              <w:jc w:val="right"/>
            </w:pPr>
            <w:r>
              <w:rPr>
                <w:sz w:val="21"/>
                <w:szCs w:val="21"/>
              </w:rPr>
              <w:t>مصادَق عليه</w:t>
            </w:r>
          </w:p>
        </w:tc>
      </w:tr>
      <w:tr w:rsidR="004171A3" w14:paraId="49A6D414"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08AA489" w14:textId="77777777" w:rsidR="004171A3" w:rsidRDefault="00C24DD0">
            <w:pPr>
              <w:bidi w:val="0"/>
              <w:spacing w:before="50" w:after="50" w:line="280" w:lineRule="auto"/>
              <w:jc w:val="left"/>
            </w:pPr>
            <w:r>
              <w:rPr>
                <w:sz w:val="21"/>
                <w:szCs w:val="21"/>
                <w:rtl w:val="0"/>
              </w:rPr>
              <w:t>POST</w:t>
            </w:r>
          </w:p>
        </w:tc>
        <w:tc>
          <w:tcPr>
            <w:tcW w:w="298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1D6BA90" w14:textId="77777777" w:rsidR="004171A3" w:rsidRDefault="00C24DD0">
            <w:pPr>
              <w:bidi w:val="0"/>
              <w:spacing w:before="50" w:after="50" w:line="280" w:lineRule="auto"/>
              <w:jc w:val="left"/>
            </w:pPr>
            <w:r>
              <w:rPr>
                <w:sz w:val="21"/>
                <w:szCs w:val="21"/>
                <w:rtl w:val="0"/>
              </w:rPr>
              <w:t>/auth/send-</w:t>
            </w:r>
            <w:proofErr w:type="spellStart"/>
            <w:r>
              <w:rPr>
                <w:sz w:val="21"/>
                <w:szCs w:val="21"/>
                <w:rtl w:val="0"/>
              </w:rPr>
              <w:t>otp</w:t>
            </w:r>
            <w:proofErr w:type="spellEnd"/>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5C01942" w14:textId="77777777" w:rsidR="004171A3" w:rsidRDefault="00C24DD0">
            <w:pPr>
              <w:spacing w:before="50" w:after="50" w:line="280" w:lineRule="auto"/>
              <w:jc w:val="right"/>
            </w:pPr>
            <w:r>
              <w:rPr>
                <w:sz w:val="21"/>
                <w:szCs w:val="21"/>
              </w:rPr>
              <w:t>إرسال رمز تحقّق بالبريد أو عبر واتساب</w:t>
            </w:r>
          </w:p>
        </w:tc>
        <w:tc>
          <w:tcPr>
            <w:tcW w:w="13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595A9FB" w14:textId="77777777" w:rsidR="004171A3" w:rsidRDefault="00C24DD0">
            <w:pPr>
              <w:spacing w:before="50" w:after="50" w:line="280" w:lineRule="auto"/>
              <w:jc w:val="right"/>
            </w:pPr>
            <w:r>
              <w:rPr>
                <w:sz w:val="21"/>
                <w:szCs w:val="21"/>
              </w:rPr>
              <w:t>عام</w:t>
            </w:r>
          </w:p>
        </w:tc>
      </w:tr>
      <w:tr w:rsidR="004171A3" w14:paraId="2E2C1A38"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022F190" w14:textId="77777777" w:rsidR="004171A3" w:rsidRDefault="00C24DD0">
            <w:pPr>
              <w:bidi w:val="0"/>
              <w:spacing w:before="50" w:after="50" w:line="280" w:lineRule="auto"/>
              <w:jc w:val="left"/>
            </w:pPr>
            <w:r>
              <w:rPr>
                <w:sz w:val="21"/>
                <w:szCs w:val="21"/>
                <w:rtl w:val="0"/>
              </w:rPr>
              <w:t>POST</w:t>
            </w:r>
          </w:p>
        </w:tc>
        <w:tc>
          <w:tcPr>
            <w:tcW w:w="298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799E32C" w14:textId="77777777" w:rsidR="004171A3" w:rsidRDefault="00C24DD0">
            <w:pPr>
              <w:bidi w:val="0"/>
              <w:spacing w:before="50" w:after="50" w:line="280" w:lineRule="auto"/>
              <w:jc w:val="left"/>
            </w:pPr>
            <w:r>
              <w:rPr>
                <w:sz w:val="21"/>
                <w:szCs w:val="21"/>
                <w:rtl w:val="0"/>
              </w:rPr>
              <w:t>/auth/verify-</w:t>
            </w:r>
            <w:proofErr w:type="spellStart"/>
            <w:r>
              <w:rPr>
                <w:sz w:val="21"/>
                <w:szCs w:val="21"/>
                <w:rtl w:val="0"/>
              </w:rPr>
              <w:t>otp</w:t>
            </w:r>
            <w:proofErr w:type="spellEnd"/>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5AD0239" w14:textId="77777777" w:rsidR="004171A3" w:rsidRDefault="00C24DD0">
            <w:pPr>
              <w:spacing w:before="50" w:after="50" w:line="280" w:lineRule="auto"/>
              <w:jc w:val="right"/>
            </w:pPr>
            <w:r>
              <w:rPr>
                <w:sz w:val="21"/>
                <w:szCs w:val="21"/>
              </w:rPr>
              <w:t>التحقّق من الرمز وإصدار رمز الوصول</w:t>
            </w:r>
          </w:p>
        </w:tc>
        <w:tc>
          <w:tcPr>
            <w:tcW w:w="13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93B2CA2" w14:textId="77777777" w:rsidR="004171A3" w:rsidRDefault="00C24DD0">
            <w:pPr>
              <w:spacing w:before="50" w:after="50" w:line="280" w:lineRule="auto"/>
              <w:jc w:val="right"/>
            </w:pPr>
            <w:r>
              <w:rPr>
                <w:sz w:val="21"/>
                <w:szCs w:val="21"/>
              </w:rPr>
              <w:t>عام</w:t>
            </w:r>
          </w:p>
        </w:tc>
      </w:tr>
      <w:tr w:rsidR="004171A3" w14:paraId="1D63E0F5"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CF6A83D" w14:textId="77777777" w:rsidR="004171A3" w:rsidRDefault="00C24DD0">
            <w:pPr>
              <w:bidi w:val="0"/>
              <w:spacing w:before="50" w:after="50" w:line="280" w:lineRule="auto"/>
              <w:jc w:val="left"/>
            </w:pPr>
            <w:r>
              <w:rPr>
                <w:sz w:val="21"/>
                <w:szCs w:val="21"/>
                <w:rtl w:val="0"/>
              </w:rPr>
              <w:t>POST</w:t>
            </w:r>
          </w:p>
        </w:tc>
        <w:tc>
          <w:tcPr>
            <w:tcW w:w="298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DA11A74" w14:textId="77777777" w:rsidR="004171A3" w:rsidRDefault="00C24DD0">
            <w:pPr>
              <w:bidi w:val="0"/>
              <w:spacing w:before="50" w:after="50" w:line="280" w:lineRule="auto"/>
              <w:jc w:val="left"/>
            </w:pPr>
            <w:r>
              <w:rPr>
                <w:sz w:val="21"/>
                <w:szCs w:val="21"/>
                <w:rtl w:val="0"/>
              </w:rPr>
              <w:t>/auth/forgot-password</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880BC5E" w14:textId="77777777" w:rsidR="004171A3" w:rsidRDefault="00C24DD0">
            <w:pPr>
              <w:spacing w:before="50" w:after="50" w:line="280" w:lineRule="auto"/>
              <w:jc w:val="right"/>
            </w:pPr>
            <w:r>
              <w:rPr>
                <w:sz w:val="21"/>
                <w:szCs w:val="21"/>
              </w:rPr>
              <w:t>طلب رمز استعادة كلمة المرور بالبريد</w:t>
            </w:r>
          </w:p>
        </w:tc>
        <w:tc>
          <w:tcPr>
            <w:tcW w:w="13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DC72F06" w14:textId="77777777" w:rsidR="004171A3" w:rsidRDefault="00C24DD0">
            <w:pPr>
              <w:spacing w:before="50" w:after="50" w:line="280" w:lineRule="auto"/>
              <w:jc w:val="right"/>
            </w:pPr>
            <w:r>
              <w:rPr>
                <w:sz w:val="21"/>
                <w:szCs w:val="21"/>
              </w:rPr>
              <w:t>عام</w:t>
            </w:r>
          </w:p>
        </w:tc>
      </w:tr>
      <w:tr w:rsidR="004171A3" w14:paraId="2E70994F"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BB9E070" w14:textId="77777777" w:rsidR="004171A3" w:rsidRDefault="00C24DD0">
            <w:pPr>
              <w:bidi w:val="0"/>
              <w:spacing w:before="50" w:after="50" w:line="280" w:lineRule="auto"/>
              <w:jc w:val="left"/>
            </w:pPr>
            <w:r>
              <w:rPr>
                <w:sz w:val="21"/>
                <w:szCs w:val="21"/>
                <w:rtl w:val="0"/>
              </w:rPr>
              <w:t>POST</w:t>
            </w:r>
          </w:p>
        </w:tc>
        <w:tc>
          <w:tcPr>
            <w:tcW w:w="298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4E3DC77" w14:textId="77777777" w:rsidR="004171A3" w:rsidRDefault="00C24DD0">
            <w:pPr>
              <w:bidi w:val="0"/>
              <w:spacing w:before="50" w:after="50" w:line="280" w:lineRule="auto"/>
              <w:jc w:val="left"/>
            </w:pPr>
            <w:r>
              <w:rPr>
                <w:sz w:val="21"/>
                <w:szCs w:val="21"/>
                <w:rtl w:val="0"/>
              </w:rPr>
              <w:t>/auth/reset-password</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48D8869" w14:textId="77777777" w:rsidR="004171A3" w:rsidRDefault="00C24DD0">
            <w:pPr>
              <w:spacing w:before="50" w:after="50" w:line="280" w:lineRule="auto"/>
              <w:jc w:val="right"/>
            </w:pPr>
            <w:r>
              <w:rPr>
                <w:sz w:val="21"/>
                <w:szCs w:val="21"/>
              </w:rPr>
              <w:t>تعيين كلمة مرور جديدة بعد التحقّق من الرمز</w:t>
            </w:r>
          </w:p>
        </w:tc>
        <w:tc>
          <w:tcPr>
            <w:tcW w:w="13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4B71369" w14:textId="77777777" w:rsidR="004171A3" w:rsidRDefault="00C24DD0">
            <w:pPr>
              <w:spacing w:before="50" w:after="50" w:line="280" w:lineRule="auto"/>
              <w:jc w:val="right"/>
            </w:pPr>
            <w:r>
              <w:rPr>
                <w:sz w:val="21"/>
                <w:szCs w:val="21"/>
              </w:rPr>
              <w:t>عام</w:t>
            </w:r>
          </w:p>
        </w:tc>
      </w:tr>
    </w:tbl>
    <w:p w14:paraId="30B63069" w14:textId="77777777" w:rsidR="004171A3" w:rsidRDefault="00C24DD0">
      <w:pPr>
        <w:pStyle w:val="Heading3"/>
        <w:keepNext/>
      </w:pPr>
      <w:bookmarkStart w:id="38" w:name="_Toc238130626"/>
      <w:r>
        <w:t>5.3.2 المسارات العامة للتصفّح</w:t>
      </w:r>
      <w:bookmarkEnd w:id="38"/>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
        <w:gridCol w:w="2988"/>
        <w:gridCol w:w="3515"/>
        <w:gridCol w:w="1318"/>
      </w:tblGrid>
      <w:tr w:rsidR="004171A3" w14:paraId="5E51FA25" w14:textId="77777777">
        <w:tblPrEx>
          <w:tblCellMar>
            <w:top w:w="0" w:type="dxa"/>
            <w:bottom w:w="0" w:type="dxa"/>
          </w:tblCellMar>
        </w:tblPrEx>
        <w:trPr>
          <w:tblHeader/>
        </w:trPr>
        <w:tc>
          <w:tcPr>
            <w:tcW w:w="9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86BF546" w14:textId="77777777" w:rsidR="004171A3" w:rsidRDefault="00C24DD0">
            <w:pPr>
              <w:spacing w:before="50" w:after="50" w:line="280" w:lineRule="auto"/>
              <w:jc w:val="center"/>
            </w:pPr>
            <w:r>
              <w:rPr>
                <w:b/>
                <w:bCs/>
                <w:color w:val="FFFFFF"/>
                <w:sz w:val="21"/>
                <w:szCs w:val="21"/>
              </w:rPr>
              <w:t>الطريقة</w:t>
            </w:r>
          </w:p>
        </w:tc>
        <w:tc>
          <w:tcPr>
            <w:tcW w:w="2988"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0AD630F" w14:textId="77777777" w:rsidR="004171A3" w:rsidRDefault="00C24DD0">
            <w:pPr>
              <w:spacing w:before="50" w:after="50" w:line="280" w:lineRule="auto"/>
              <w:jc w:val="center"/>
            </w:pPr>
            <w:r>
              <w:rPr>
                <w:b/>
                <w:bCs/>
                <w:color w:val="FFFFFF"/>
                <w:sz w:val="21"/>
                <w:szCs w:val="21"/>
              </w:rPr>
              <w:t>المسار</w:t>
            </w:r>
          </w:p>
        </w:tc>
        <w:tc>
          <w:tcPr>
            <w:tcW w:w="3515"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6BE0E1D" w14:textId="77777777" w:rsidR="004171A3" w:rsidRDefault="00C24DD0">
            <w:pPr>
              <w:spacing w:before="50" w:after="50" w:line="280" w:lineRule="auto"/>
              <w:jc w:val="center"/>
            </w:pPr>
            <w:r>
              <w:rPr>
                <w:b/>
                <w:bCs/>
                <w:color w:val="FFFFFF"/>
                <w:sz w:val="21"/>
                <w:szCs w:val="21"/>
              </w:rPr>
              <w:t>الوظيفة</w:t>
            </w:r>
          </w:p>
        </w:tc>
        <w:tc>
          <w:tcPr>
            <w:tcW w:w="1318"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4305C4E" w14:textId="77777777" w:rsidR="004171A3" w:rsidRDefault="00C24DD0">
            <w:pPr>
              <w:spacing w:before="50" w:after="50" w:line="280" w:lineRule="auto"/>
              <w:jc w:val="center"/>
            </w:pPr>
            <w:r>
              <w:rPr>
                <w:b/>
                <w:bCs/>
                <w:color w:val="FFFFFF"/>
                <w:sz w:val="21"/>
                <w:szCs w:val="21"/>
              </w:rPr>
              <w:t>الصلاحية</w:t>
            </w:r>
          </w:p>
        </w:tc>
      </w:tr>
      <w:tr w:rsidR="004171A3" w14:paraId="1CC7C2B5"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9F6472B" w14:textId="77777777" w:rsidR="004171A3" w:rsidRDefault="00C24DD0">
            <w:pPr>
              <w:bidi w:val="0"/>
              <w:spacing w:before="50" w:after="50" w:line="280" w:lineRule="auto"/>
              <w:jc w:val="left"/>
            </w:pPr>
            <w:r>
              <w:rPr>
                <w:sz w:val="21"/>
                <w:szCs w:val="21"/>
                <w:rtl w:val="0"/>
              </w:rPr>
              <w:t>GET</w:t>
            </w:r>
          </w:p>
        </w:tc>
        <w:tc>
          <w:tcPr>
            <w:tcW w:w="298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814FB69" w14:textId="77777777" w:rsidR="004171A3" w:rsidRDefault="00C24DD0">
            <w:pPr>
              <w:bidi w:val="0"/>
              <w:spacing w:before="50" w:after="50" w:line="280" w:lineRule="auto"/>
              <w:jc w:val="left"/>
            </w:pPr>
            <w:r>
              <w:rPr>
                <w:sz w:val="21"/>
                <w:szCs w:val="21"/>
                <w:rtl w:val="0"/>
              </w:rPr>
              <w:t>/venues/search</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7FDCD39" w14:textId="77777777" w:rsidR="004171A3" w:rsidRDefault="00C24DD0">
            <w:pPr>
              <w:spacing w:before="50" w:after="50" w:line="280" w:lineRule="auto"/>
              <w:jc w:val="right"/>
            </w:pPr>
            <w:r>
              <w:rPr>
                <w:sz w:val="21"/>
                <w:szCs w:val="21"/>
              </w:rPr>
              <w:t>البحث في القاعات الفعّالة بنص حر وسعر أعلى وسعة دنيا</w:t>
            </w:r>
          </w:p>
        </w:tc>
        <w:tc>
          <w:tcPr>
            <w:tcW w:w="13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EB6FAFF" w14:textId="77777777" w:rsidR="004171A3" w:rsidRDefault="00C24DD0">
            <w:pPr>
              <w:spacing w:before="50" w:after="50" w:line="280" w:lineRule="auto"/>
              <w:jc w:val="right"/>
            </w:pPr>
            <w:r>
              <w:rPr>
                <w:sz w:val="21"/>
                <w:szCs w:val="21"/>
              </w:rPr>
              <w:t>عام</w:t>
            </w:r>
          </w:p>
        </w:tc>
      </w:tr>
      <w:tr w:rsidR="004171A3" w14:paraId="4C4767B2"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6856AD4" w14:textId="77777777" w:rsidR="004171A3" w:rsidRDefault="00C24DD0">
            <w:pPr>
              <w:bidi w:val="0"/>
              <w:spacing w:before="50" w:after="50" w:line="280" w:lineRule="auto"/>
              <w:jc w:val="left"/>
            </w:pPr>
            <w:r>
              <w:rPr>
                <w:sz w:val="21"/>
                <w:szCs w:val="21"/>
                <w:rtl w:val="0"/>
              </w:rPr>
              <w:t>GET</w:t>
            </w:r>
          </w:p>
        </w:tc>
        <w:tc>
          <w:tcPr>
            <w:tcW w:w="298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7600F06" w14:textId="77777777" w:rsidR="004171A3" w:rsidRDefault="00C24DD0">
            <w:pPr>
              <w:bidi w:val="0"/>
              <w:spacing w:before="50" w:after="50" w:line="280" w:lineRule="auto"/>
              <w:jc w:val="left"/>
            </w:pPr>
            <w:r>
              <w:rPr>
                <w:sz w:val="21"/>
                <w:szCs w:val="21"/>
                <w:rtl w:val="0"/>
              </w:rPr>
              <w:t>/customer/venues</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B2D2202" w14:textId="77777777" w:rsidR="004171A3" w:rsidRDefault="00C24DD0">
            <w:pPr>
              <w:spacing w:before="50" w:after="50" w:line="280" w:lineRule="auto"/>
              <w:jc w:val="right"/>
            </w:pPr>
            <w:r>
              <w:rPr>
                <w:sz w:val="21"/>
                <w:szCs w:val="21"/>
              </w:rPr>
              <w:t>استعراض القاعات المتاحة</w:t>
            </w:r>
          </w:p>
        </w:tc>
        <w:tc>
          <w:tcPr>
            <w:tcW w:w="13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D7E95D9" w14:textId="77777777" w:rsidR="004171A3" w:rsidRDefault="00C24DD0">
            <w:pPr>
              <w:spacing w:before="50" w:after="50" w:line="280" w:lineRule="auto"/>
              <w:jc w:val="right"/>
            </w:pPr>
            <w:r>
              <w:rPr>
                <w:sz w:val="21"/>
                <w:szCs w:val="21"/>
              </w:rPr>
              <w:t>عام</w:t>
            </w:r>
          </w:p>
        </w:tc>
      </w:tr>
      <w:tr w:rsidR="004171A3" w14:paraId="7063D52D"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A61E48A" w14:textId="77777777" w:rsidR="004171A3" w:rsidRDefault="00C24DD0">
            <w:pPr>
              <w:bidi w:val="0"/>
              <w:spacing w:before="50" w:after="50" w:line="280" w:lineRule="auto"/>
              <w:jc w:val="left"/>
            </w:pPr>
            <w:r>
              <w:rPr>
                <w:sz w:val="21"/>
                <w:szCs w:val="21"/>
                <w:rtl w:val="0"/>
              </w:rPr>
              <w:t>GET</w:t>
            </w:r>
          </w:p>
        </w:tc>
        <w:tc>
          <w:tcPr>
            <w:tcW w:w="298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88969E9" w14:textId="77777777" w:rsidR="004171A3" w:rsidRDefault="00C24DD0">
            <w:pPr>
              <w:bidi w:val="0"/>
              <w:spacing w:before="50" w:after="50" w:line="280" w:lineRule="auto"/>
              <w:jc w:val="left"/>
            </w:pPr>
            <w:r>
              <w:rPr>
                <w:sz w:val="21"/>
                <w:szCs w:val="21"/>
                <w:rtl w:val="0"/>
              </w:rPr>
              <w:t>/venues/{id}/ratings</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AB0D913" w14:textId="77777777" w:rsidR="004171A3" w:rsidRDefault="00C24DD0">
            <w:pPr>
              <w:spacing w:before="50" w:after="50" w:line="280" w:lineRule="auto"/>
              <w:jc w:val="right"/>
            </w:pPr>
            <w:r>
              <w:rPr>
                <w:sz w:val="21"/>
                <w:szCs w:val="21"/>
              </w:rPr>
              <w:t>تقييمات قاعة معيّنة مع المعدّل والعدد الإجمالي</w:t>
            </w:r>
          </w:p>
        </w:tc>
        <w:tc>
          <w:tcPr>
            <w:tcW w:w="13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D84880A" w14:textId="77777777" w:rsidR="004171A3" w:rsidRDefault="00C24DD0">
            <w:pPr>
              <w:spacing w:before="50" w:after="50" w:line="280" w:lineRule="auto"/>
              <w:jc w:val="right"/>
            </w:pPr>
            <w:r>
              <w:rPr>
                <w:sz w:val="21"/>
                <w:szCs w:val="21"/>
              </w:rPr>
              <w:t>عام</w:t>
            </w:r>
          </w:p>
        </w:tc>
      </w:tr>
      <w:tr w:rsidR="004171A3" w14:paraId="4963FAB2"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0F60E9E" w14:textId="77777777" w:rsidR="004171A3" w:rsidRDefault="00C24DD0">
            <w:pPr>
              <w:bidi w:val="0"/>
              <w:spacing w:before="50" w:after="50" w:line="280" w:lineRule="auto"/>
              <w:jc w:val="left"/>
            </w:pPr>
            <w:r>
              <w:rPr>
                <w:sz w:val="21"/>
                <w:szCs w:val="21"/>
                <w:rtl w:val="0"/>
              </w:rPr>
              <w:t>GET</w:t>
            </w:r>
          </w:p>
        </w:tc>
        <w:tc>
          <w:tcPr>
            <w:tcW w:w="298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A9B9333" w14:textId="77777777" w:rsidR="004171A3" w:rsidRDefault="00C24DD0">
            <w:pPr>
              <w:bidi w:val="0"/>
              <w:spacing w:before="50" w:after="50" w:line="280" w:lineRule="auto"/>
              <w:jc w:val="left"/>
            </w:pPr>
            <w:r>
              <w:rPr>
                <w:sz w:val="21"/>
                <w:szCs w:val="21"/>
                <w:rtl w:val="0"/>
              </w:rPr>
              <w:t>/</w:t>
            </w:r>
            <w:proofErr w:type="gramStart"/>
            <w:r>
              <w:rPr>
                <w:sz w:val="21"/>
                <w:szCs w:val="21"/>
                <w:rtl w:val="0"/>
              </w:rPr>
              <w:t>services</w:t>
            </w:r>
            <w:proofErr w:type="gramEnd"/>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D6AD029" w14:textId="77777777" w:rsidR="004171A3" w:rsidRDefault="00C24DD0">
            <w:pPr>
              <w:spacing w:before="50" w:after="50" w:line="280" w:lineRule="auto"/>
              <w:jc w:val="right"/>
            </w:pPr>
            <w:r>
              <w:rPr>
                <w:sz w:val="21"/>
                <w:szCs w:val="21"/>
              </w:rPr>
              <w:t>استعراض الخدمات الفعّالة مع الترقيم والتصفية</w:t>
            </w:r>
          </w:p>
        </w:tc>
        <w:tc>
          <w:tcPr>
            <w:tcW w:w="13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5C09D6C" w14:textId="77777777" w:rsidR="004171A3" w:rsidRDefault="00C24DD0">
            <w:pPr>
              <w:spacing w:before="50" w:after="50" w:line="280" w:lineRule="auto"/>
              <w:jc w:val="right"/>
            </w:pPr>
            <w:r>
              <w:rPr>
                <w:sz w:val="21"/>
                <w:szCs w:val="21"/>
              </w:rPr>
              <w:t>عام</w:t>
            </w:r>
          </w:p>
        </w:tc>
      </w:tr>
      <w:tr w:rsidR="004171A3" w14:paraId="2B8F19C9"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B955CED" w14:textId="77777777" w:rsidR="004171A3" w:rsidRDefault="00C24DD0">
            <w:pPr>
              <w:bidi w:val="0"/>
              <w:spacing w:before="50" w:after="50" w:line="280" w:lineRule="auto"/>
              <w:jc w:val="left"/>
            </w:pPr>
            <w:r>
              <w:rPr>
                <w:sz w:val="21"/>
                <w:szCs w:val="21"/>
                <w:rtl w:val="0"/>
              </w:rPr>
              <w:t>GET</w:t>
            </w:r>
          </w:p>
        </w:tc>
        <w:tc>
          <w:tcPr>
            <w:tcW w:w="298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C1AB6E8" w14:textId="77777777" w:rsidR="004171A3" w:rsidRDefault="00C24DD0">
            <w:pPr>
              <w:bidi w:val="0"/>
              <w:spacing w:before="50" w:after="50" w:line="280" w:lineRule="auto"/>
              <w:jc w:val="left"/>
            </w:pPr>
            <w:r>
              <w:rPr>
                <w:sz w:val="21"/>
                <w:szCs w:val="21"/>
                <w:rtl w:val="0"/>
              </w:rPr>
              <w:t>/services/categories</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7E7AEB5" w14:textId="77777777" w:rsidR="004171A3" w:rsidRDefault="00C24DD0">
            <w:pPr>
              <w:spacing w:before="50" w:after="50" w:line="280" w:lineRule="auto"/>
              <w:jc w:val="right"/>
            </w:pPr>
            <w:r>
              <w:rPr>
                <w:sz w:val="21"/>
                <w:szCs w:val="21"/>
              </w:rPr>
              <w:t>تصنيفات الخدمات مع عدد الخدمات الفعّالة في كل تصنيف</w:t>
            </w:r>
          </w:p>
        </w:tc>
        <w:tc>
          <w:tcPr>
            <w:tcW w:w="13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E263A15" w14:textId="77777777" w:rsidR="004171A3" w:rsidRDefault="00C24DD0">
            <w:pPr>
              <w:spacing w:before="50" w:after="50" w:line="280" w:lineRule="auto"/>
              <w:jc w:val="right"/>
            </w:pPr>
            <w:r>
              <w:rPr>
                <w:sz w:val="21"/>
                <w:szCs w:val="21"/>
              </w:rPr>
              <w:t>عام</w:t>
            </w:r>
          </w:p>
        </w:tc>
      </w:tr>
      <w:tr w:rsidR="004171A3" w14:paraId="7D8A43B6"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BDD0BE9" w14:textId="77777777" w:rsidR="004171A3" w:rsidRDefault="00C24DD0">
            <w:pPr>
              <w:bidi w:val="0"/>
              <w:spacing w:before="50" w:after="50" w:line="280" w:lineRule="auto"/>
              <w:jc w:val="left"/>
            </w:pPr>
            <w:r>
              <w:rPr>
                <w:sz w:val="21"/>
                <w:szCs w:val="21"/>
                <w:rtl w:val="0"/>
              </w:rPr>
              <w:t>GET</w:t>
            </w:r>
          </w:p>
        </w:tc>
        <w:tc>
          <w:tcPr>
            <w:tcW w:w="298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A1EC5F4" w14:textId="77777777" w:rsidR="004171A3" w:rsidRDefault="00C24DD0">
            <w:pPr>
              <w:bidi w:val="0"/>
              <w:spacing w:before="50" w:after="50" w:line="280" w:lineRule="auto"/>
              <w:jc w:val="left"/>
            </w:pPr>
            <w:r>
              <w:rPr>
                <w:sz w:val="21"/>
                <w:szCs w:val="21"/>
                <w:rtl w:val="0"/>
              </w:rPr>
              <w:t>/services/{id}</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99D1973" w14:textId="77777777" w:rsidR="004171A3" w:rsidRDefault="00C24DD0">
            <w:pPr>
              <w:spacing w:before="50" w:after="50" w:line="280" w:lineRule="auto"/>
              <w:jc w:val="right"/>
            </w:pPr>
            <w:r>
              <w:rPr>
                <w:sz w:val="21"/>
                <w:szCs w:val="21"/>
              </w:rPr>
              <w:t>تفاصيل خدمة فعّالة واحدة</w:t>
            </w:r>
          </w:p>
        </w:tc>
        <w:tc>
          <w:tcPr>
            <w:tcW w:w="13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AE63BA0" w14:textId="77777777" w:rsidR="004171A3" w:rsidRDefault="00C24DD0">
            <w:pPr>
              <w:spacing w:before="50" w:after="50" w:line="280" w:lineRule="auto"/>
              <w:jc w:val="right"/>
            </w:pPr>
            <w:r>
              <w:rPr>
                <w:sz w:val="21"/>
                <w:szCs w:val="21"/>
              </w:rPr>
              <w:t>عام</w:t>
            </w:r>
          </w:p>
        </w:tc>
      </w:tr>
    </w:tbl>
    <w:p w14:paraId="3C548E1C" w14:textId="77777777" w:rsidR="004171A3" w:rsidRDefault="00C24DD0">
      <w:pPr>
        <w:pStyle w:val="Heading3"/>
        <w:keepNext/>
      </w:pPr>
      <w:bookmarkStart w:id="39" w:name="_Toc238130627"/>
      <w:r>
        <w:lastRenderedPageBreak/>
        <w:t>5.3.3 مسارات الزبون</w:t>
      </w:r>
      <w:bookmarkEnd w:id="39"/>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
        <w:gridCol w:w="3515"/>
        <w:gridCol w:w="4306"/>
      </w:tblGrid>
      <w:tr w:rsidR="004171A3" w14:paraId="2E69F4BD" w14:textId="77777777">
        <w:tblPrEx>
          <w:tblCellMar>
            <w:top w:w="0" w:type="dxa"/>
            <w:bottom w:w="0" w:type="dxa"/>
          </w:tblCellMar>
        </w:tblPrEx>
        <w:trPr>
          <w:tblHeader/>
        </w:trPr>
        <w:tc>
          <w:tcPr>
            <w:tcW w:w="9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2DC9EB8" w14:textId="77777777" w:rsidR="004171A3" w:rsidRDefault="00C24DD0">
            <w:pPr>
              <w:spacing w:before="50" w:after="50" w:line="280" w:lineRule="auto"/>
              <w:jc w:val="center"/>
            </w:pPr>
            <w:r>
              <w:rPr>
                <w:b/>
                <w:bCs/>
                <w:color w:val="FFFFFF"/>
                <w:sz w:val="21"/>
                <w:szCs w:val="21"/>
              </w:rPr>
              <w:t>الطريقة</w:t>
            </w:r>
          </w:p>
        </w:tc>
        <w:tc>
          <w:tcPr>
            <w:tcW w:w="3515"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4C1A474" w14:textId="77777777" w:rsidR="004171A3" w:rsidRDefault="00C24DD0">
            <w:pPr>
              <w:spacing w:before="50" w:after="50" w:line="280" w:lineRule="auto"/>
              <w:jc w:val="center"/>
            </w:pPr>
            <w:r>
              <w:rPr>
                <w:b/>
                <w:bCs/>
                <w:color w:val="FFFFFF"/>
                <w:sz w:val="21"/>
                <w:szCs w:val="21"/>
              </w:rPr>
              <w:t>المسار</w:t>
            </w:r>
          </w:p>
        </w:tc>
        <w:tc>
          <w:tcPr>
            <w:tcW w:w="43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03CEC50B" w14:textId="77777777" w:rsidR="004171A3" w:rsidRDefault="00C24DD0">
            <w:pPr>
              <w:spacing w:before="50" w:after="50" w:line="280" w:lineRule="auto"/>
              <w:jc w:val="center"/>
            </w:pPr>
            <w:r>
              <w:rPr>
                <w:b/>
                <w:bCs/>
                <w:color w:val="FFFFFF"/>
                <w:sz w:val="21"/>
                <w:szCs w:val="21"/>
              </w:rPr>
              <w:t>الوظيفة</w:t>
            </w:r>
          </w:p>
        </w:tc>
      </w:tr>
      <w:tr w:rsidR="004171A3" w14:paraId="11D6AC0A"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1DEC3EA" w14:textId="77777777" w:rsidR="004171A3" w:rsidRDefault="00C24DD0">
            <w:pPr>
              <w:bidi w:val="0"/>
              <w:spacing w:before="50" w:after="50" w:line="280" w:lineRule="auto"/>
              <w:jc w:val="left"/>
            </w:pPr>
            <w:r>
              <w:rPr>
                <w:sz w:val="21"/>
                <w:szCs w:val="21"/>
                <w:rtl w:val="0"/>
              </w:rPr>
              <w:t>POST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A0EA5E6" w14:textId="77777777" w:rsidR="004171A3" w:rsidRDefault="00C24DD0">
            <w:pPr>
              <w:bidi w:val="0"/>
              <w:spacing w:before="50" w:after="50" w:line="280" w:lineRule="auto"/>
              <w:jc w:val="left"/>
            </w:pPr>
            <w:r>
              <w:rPr>
                <w:sz w:val="21"/>
                <w:szCs w:val="21"/>
                <w:rtl w:val="0"/>
              </w:rPr>
              <w:t>/customer/events</w:t>
            </w:r>
          </w:p>
        </w:tc>
        <w:tc>
          <w:tcPr>
            <w:tcW w:w="43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EFF43BE" w14:textId="77777777" w:rsidR="004171A3" w:rsidRDefault="00C24DD0">
            <w:pPr>
              <w:spacing w:before="50" w:after="50" w:line="280" w:lineRule="auto"/>
              <w:jc w:val="right"/>
            </w:pPr>
            <w:r>
              <w:rPr>
                <w:sz w:val="21"/>
                <w:szCs w:val="21"/>
              </w:rPr>
              <w:t>إنشاء حجز جديد مع التحقّق من السعة والتعارض وتوليد الفاتورة</w:t>
            </w:r>
          </w:p>
        </w:tc>
      </w:tr>
      <w:tr w:rsidR="004171A3" w14:paraId="314B0C91"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392B134" w14:textId="77777777" w:rsidR="004171A3" w:rsidRDefault="00C24DD0">
            <w:pPr>
              <w:bidi w:val="0"/>
              <w:spacing w:before="50" w:after="50" w:line="280" w:lineRule="auto"/>
              <w:jc w:val="left"/>
            </w:pPr>
            <w:r>
              <w:rPr>
                <w:sz w:val="21"/>
                <w:szCs w:val="21"/>
                <w:rtl w:val="0"/>
              </w:rPr>
              <w:t>GET</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DA51339" w14:textId="77777777" w:rsidR="004171A3" w:rsidRDefault="00C24DD0">
            <w:pPr>
              <w:bidi w:val="0"/>
              <w:spacing w:before="50" w:after="50" w:line="280" w:lineRule="auto"/>
              <w:jc w:val="left"/>
            </w:pPr>
            <w:r>
              <w:rPr>
                <w:sz w:val="21"/>
                <w:szCs w:val="21"/>
                <w:rtl w:val="0"/>
              </w:rPr>
              <w:t>/customer/events</w:t>
            </w:r>
          </w:p>
        </w:tc>
        <w:tc>
          <w:tcPr>
            <w:tcW w:w="43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0DF4AF3" w14:textId="77777777" w:rsidR="004171A3" w:rsidRDefault="00C24DD0">
            <w:pPr>
              <w:spacing w:before="50" w:after="50" w:line="280" w:lineRule="auto"/>
              <w:jc w:val="right"/>
            </w:pPr>
            <w:r>
              <w:rPr>
                <w:sz w:val="21"/>
                <w:szCs w:val="21"/>
              </w:rPr>
              <w:t>استعراض حجوزاتي مرتّبةً من الأحدث</w:t>
            </w:r>
          </w:p>
        </w:tc>
      </w:tr>
      <w:tr w:rsidR="004171A3" w14:paraId="69859E5C"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72DEAAC" w14:textId="77777777" w:rsidR="004171A3" w:rsidRDefault="00C24DD0">
            <w:pPr>
              <w:bidi w:val="0"/>
              <w:spacing w:before="50" w:after="50" w:line="280" w:lineRule="auto"/>
              <w:jc w:val="left"/>
            </w:pPr>
            <w:r>
              <w:rPr>
                <w:sz w:val="21"/>
                <w:szCs w:val="21"/>
                <w:rtl w:val="0"/>
              </w:rPr>
              <w:t>GET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79093B7" w14:textId="77777777" w:rsidR="004171A3" w:rsidRDefault="00C24DD0">
            <w:pPr>
              <w:bidi w:val="0"/>
              <w:spacing w:before="50" w:after="50" w:line="280" w:lineRule="auto"/>
              <w:jc w:val="left"/>
            </w:pPr>
            <w:r>
              <w:rPr>
                <w:sz w:val="21"/>
                <w:szCs w:val="21"/>
                <w:rtl w:val="0"/>
              </w:rPr>
              <w:t>/</w:t>
            </w:r>
            <w:proofErr w:type="gramStart"/>
            <w:r>
              <w:rPr>
                <w:sz w:val="21"/>
                <w:szCs w:val="21"/>
                <w:rtl w:val="0"/>
              </w:rPr>
              <w:t>customer</w:t>
            </w:r>
            <w:proofErr w:type="gramEnd"/>
            <w:r>
              <w:rPr>
                <w:sz w:val="21"/>
                <w:szCs w:val="21"/>
                <w:rtl w:val="0"/>
              </w:rPr>
              <w:t>/events/{id}</w:t>
            </w:r>
          </w:p>
        </w:tc>
        <w:tc>
          <w:tcPr>
            <w:tcW w:w="43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07F950A" w14:textId="77777777" w:rsidR="004171A3" w:rsidRDefault="00C24DD0">
            <w:pPr>
              <w:spacing w:before="50" w:after="50" w:line="280" w:lineRule="auto"/>
              <w:jc w:val="right"/>
            </w:pPr>
            <w:r>
              <w:rPr>
                <w:sz w:val="21"/>
                <w:szCs w:val="21"/>
              </w:rPr>
              <w:t>تفاصيل حجز أملكه</w:t>
            </w:r>
          </w:p>
        </w:tc>
      </w:tr>
      <w:tr w:rsidR="004171A3" w14:paraId="4BBF94A3"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61927D5" w14:textId="77777777" w:rsidR="004171A3" w:rsidRDefault="00C24DD0">
            <w:pPr>
              <w:bidi w:val="0"/>
              <w:spacing w:before="50" w:after="50" w:line="280" w:lineRule="auto"/>
              <w:jc w:val="left"/>
            </w:pPr>
            <w:r>
              <w:rPr>
                <w:sz w:val="21"/>
                <w:szCs w:val="21"/>
                <w:rtl w:val="0"/>
              </w:rPr>
              <w:t>PUT</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E19EC3F" w14:textId="77777777" w:rsidR="004171A3" w:rsidRDefault="00C24DD0">
            <w:pPr>
              <w:bidi w:val="0"/>
              <w:spacing w:before="50" w:after="50" w:line="280" w:lineRule="auto"/>
              <w:jc w:val="left"/>
            </w:pPr>
            <w:r>
              <w:rPr>
                <w:sz w:val="21"/>
                <w:szCs w:val="21"/>
                <w:rtl w:val="0"/>
              </w:rPr>
              <w:t>/</w:t>
            </w:r>
            <w:proofErr w:type="gramStart"/>
            <w:r>
              <w:rPr>
                <w:sz w:val="21"/>
                <w:szCs w:val="21"/>
                <w:rtl w:val="0"/>
              </w:rPr>
              <w:t>customer</w:t>
            </w:r>
            <w:proofErr w:type="gramEnd"/>
            <w:r>
              <w:rPr>
                <w:sz w:val="21"/>
                <w:szCs w:val="21"/>
                <w:rtl w:val="0"/>
              </w:rPr>
              <w:t>/events/{id}/cancel</w:t>
            </w:r>
          </w:p>
        </w:tc>
        <w:tc>
          <w:tcPr>
            <w:tcW w:w="43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3890CDE" w14:textId="77777777" w:rsidR="004171A3" w:rsidRDefault="00C24DD0">
            <w:pPr>
              <w:spacing w:before="50" w:after="50" w:line="280" w:lineRule="auto"/>
              <w:jc w:val="right"/>
            </w:pPr>
            <w:r>
              <w:rPr>
                <w:sz w:val="21"/>
                <w:szCs w:val="21"/>
              </w:rPr>
              <w:t>إلغاء الحجز مع تطبيق سياسة الاسترجاع المتدرّجة</w:t>
            </w:r>
          </w:p>
        </w:tc>
      </w:tr>
      <w:tr w:rsidR="004171A3" w14:paraId="51553587"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FB611F3" w14:textId="77777777" w:rsidR="004171A3" w:rsidRDefault="00C24DD0">
            <w:pPr>
              <w:bidi w:val="0"/>
              <w:spacing w:before="50" w:after="50" w:line="280" w:lineRule="auto"/>
              <w:jc w:val="left"/>
            </w:pPr>
            <w:r>
              <w:rPr>
                <w:sz w:val="21"/>
                <w:szCs w:val="21"/>
                <w:rtl w:val="0"/>
              </w:rPr>
              <w:t>GET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6DB5DDC" w14:textId="77777777" w:rsidR="004171A3" w:rsidRDefault="00C24DD0">
            <w:pPr>
              <w:bidi w:val="0"/>
              <w:spacing w:before="50" w:after="50" w:line="280" w:lineRule="auto"/>
              <w:jc w:val="left"/>
            </w:pPr>
            <w:r>
              <w:rPr>
                <w:sz w:val="21"/>
                <w:szCs w:val="21"/>
                <w:rtl w:val="0"/>
              </w:rPr>
              <w:t>/</w:t>
            </w:r>
            <w:proofErr w:type="gramStart"/>
            <w:r>
              <w:rPr>
                <w:sz w:val="21"/>
                <w:szCs w:val="21"/>
                <w:rtl w:val="0"/>
              </w:rPr>
              <w:t>customer</w:t>
            </w:r>
            <w:proofErr w:type="gramEnd"/>
            <w:r>
              <w:rPr>
                <w:sz w:val="21"/>
                <w:szCs w:val="21"/>
                <w:rtl w:val="0"/>
              </w:rPr>
              <w:t>/invoices/{id}/pending</w:t>
            </w:r>
          </w:p>
        </w:tc>
        <w:tc>
          <w:tcPr>
            <w:tcW w:w="43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8AC9ECF" w14:textId="77777777" w:rsidR="004171A3" w:rsidRDefault="00C24DD0">
            <w:pPr>
              <w:spacing w:before="50" w:after="50" w:line="280" w:lineRule="auto"/>
              <w:jc w:val="right"/>
            </w:pPr>
            <w:r>
              <w:rPr>
                <w:sz w:val="21"/>
                <w:szCs w:val="21"/>
              </w:rPr>
              <w:t>تفاصيل فاتورة بانتظار الدفع</w:t>
            </w:r>
          </w:p>
        </w:tc>
      </w:tr>
      <w:tr w:rsidR="004171A3" w14:paraId="0FEA8C7C"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CF35D13" w14:textId="77777777" w:rsidR="004171A3" w:rsidRDefault="00C24DD0">
            <w:pPr>
              <w:bidi w:val="0"/>
              <w:spacing w:before="50" w:after="50" w:line="280" w:lineRule="auto"/>
              <w:jc w:val="left"/>
            </w:pPr>
            <w:r>
              <w:rPr>
                <w:sz w:val="21"/>
                <w:szCs w:val="21"/>
                <w:rtl w:val="0"/>
              </w:rPr>
              <w:t>POST</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F46845C" w14:textId="77777777" w:rsidR="004171A3" w:rsidRDefault="00C24DD0">
            <w:pPr>
              <w:bidi w:val="0"/>
              <w:spacing w:before="50" w:after="50" w:line="280" w:lineRule="auto"/>
              <w:jc w:val="left"/>
            </w:pPr>
            <w:r>
              <w:rPr>
                <w:sz w:val="21"/>
                <w:szCs w:val="21"/>
                <w:rtl w:val="0"/>
              </w:rPr>
              <w:t>/customer/payments</w:t>
            </w:r>
          </w:p>
        </w:tc>
        <w:tc>
          <w:tcPr>
            <w:tcW w:w="43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F508AD3" w14:textId="77777777" w:rsidR="004171A3" w:rsidRDefault="00C24DD0">
            <w:pPr>
              <w:spacing w:before="50" w:after="50" w:line="280" w:lineRule="auto"/>
              <w:jc w:val="right"/>
            </w:pPr>
            <w:r>
              <w:rPr>
                <w:sz w:val="21"/>
                <w:szCs w:val="21"/>
              </w:rPr>
              <w:t>تنفيذ عملية دفع جديدة عبر البوابة المحاكاة</w:t>
            </w:r>
          </w:p>
        </w:tc>
      </w:tr>
      <w:tr w:rsidR="004171A3" w14:paraId="0A47CF91"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41C1DA1" w14:textId="77777777" w:rsidR="004171A3" w:rsidRDefault="00C24DD0">
            <w:pPr>
              <w:bidi w:val="0"/>
              <w:spacing w:before="50" w:after="50" w:line="280" w:lineRule="auto"/>
              <w:jc w:val="left"/>
            </w:pPr>
            <w:r>
              <w:rPr>
                <w:sz w:val="21"/>
                <w:szCs w:val="21"/>
                <w:rtl w:val="0"/>
              </w:rPr>
              <w:t>GET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5A98640" w14:textId="77777777" w:rsidR="004171A3" w:rsidRDefault="00C24DD0">
            <w:pPr>
              <w:bidi w:val="0"/>
              <w:spacing w:before="50" w:after="50" w:line="280" w:lineRule="auto"/>
              <w:jc w:val="left"/>
            </w:pPr>
            <w:r>
              <w:rPr>
                <w:sz w:val="21"/>
                <w:szCs w:val="21"/>
                <w:rtl w:val="0"/>
              </w:rPr>
              <w:t>/</w:t>
            </w:r>
            <w:proofErr w:type="gramStart"/>
            <w:r>
              <w:rPr>
                <w:sz w:val="21"/>
                <w:szCs w:val="21"/>
                <w:rtl w:val="0"/>
              </w:rPr>
              <w:t>customer</w:t>
            </w:r>
            <w:proofErr w:type="gramEnd"/>
            <w:r>
              <w:rPr>
                <w:sz w:val="21"/>
                <w:szCs w:val="21"/>
                <w:rtl w:val="0"/>
              </w:rPr>
              <w:t>/payments/{id}</w:t>
            </w:r>
          </w:p>
        </w:tc>
        <w:tc>
          <w:tcPr>
            <w:tcW w:w="43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3901A25" w14:textId="77777777" w:rsidR="004171A3" w:rsidRDefault="00C24DD0">
            <w:pPr>
              <w:spacing w:before="50" w:after="50" w:line="280" w:lineRule="auto"/>
              <w:jc w:val="right"/>
            </w:pPr>
            <w:r>
              <w:rPr>
                <w:sz w:val="21"/>
                <w:szCs w:val="21"/>
              </w:rPr>
              <w:t>عرض سند دفع أملكه</w:t>
            </w:r>
          </w:p>
        </w:tc>
      </w:tr>
      <w:tr w:rsidR="004171A3" w14:paraId="0EE82138"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FF2A425" w14:textId="77777777" w:rsidR="004171A3" w:rsidRDefault="00C24DD0">
            <w:pPr>
              <w:bidi w:val="0"/>
              <w:spacing w:before="50" w:after="50" w:line="280" w:lineRule="auto"/>
              <w:jc w:val="left"/>
            </w:pPr>
            <w:r>
              <w:rPr>
                <w:sz w:val="21"/>
                <w:szCs w:val="21"/>
                <w:rtl w:val="0"/>
              </w:rPr>
              <w:t>GET</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A9021AB" w14:textId="77777777" w:rsidR="004171A3" w:rsidRDefault="00C24DD0">
            <w:pPr>
              <w:bidi w:val="0"/>
              <w:spacing w:before="50" w:after="50" w:line="280" w:lineRule="auto"/>
              <w:jc w:val="left"/>
            </w:pPr>
            <w:r>
              <w:rPr>
                <w:sz w:val="21"/>
                <w:szCs w:val="21"/>
                <w:rtl w:val="0"/>
              </w:rPr>
              <w:t>/</w:t>
            </w:r>
            <w:proofErr w:type="gramStart"/>
            <w:r>
              <w:rPr>
                <w:sz w:val="21"/>
                <w:szCs w:val="21"/>
                <w:rtl w:val="0"/>
              </w:rPr>
              <w:t>customer</w:t>
            </w:r>
            <w:proofErr w:type="gramEnd"/>
            <w:r>
              <w:rPr>
                <w:sz w:val="21"/>
                <w:szCs w:val="21"/>
                <w:rtl w:val="0"/>
              </w:rPr>
              <w:t>/invoices/{id}/payment</w:t>
            </w:r>
          </w:p>
        </w:tc>
        <w:tc>
          <w:tcPr>
            <w:tcW w:w="43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6686B46" w14:textId="77777777" w:rsidR="004171A3" w:rsidRDefault="00C24DD0">
            <w:pPr>
              <w:spacing w:before="50" w:after="50" w:line="280" w:lineRule="auto"/>
              <w:jc w:val="right"/>
            </w:pPr>
            <w:r>
              <w:rPr>
                <w:sz w:val="21"/>
                <w:szCs w:val="21"/>
              </w:rPr>
              <w:t>عرض الدفعة المرتبطة بفاتورة معيّنة</w:t>
            </w:r>
          </w:p>
        </w:tc>
      </w:tr>
      <w:tr w:rsidR="004171A3" w14:paraId="5651F957"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A4F0B13" w14:textId="77777777" w:rsidR="004171A3" w:rsidRDefault="00C24DD0">
            <w:pPr>
              <w:bidi w:val="0"/>
              <w:spacing w:before="50" w:after="50" w:line="280" w:lineRule="auto"/>
              <w:jc w:val="left"/>
            </w:pPr>
            <w:r>
              <w:rPr>
                <w:sz w:val="21"/>
                <w:szCs w:val="21"/>
                <w:rtl w:val="0"/>
              </w:rPr>
              <w:t>POST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568DEC6" w14:textId="77777777" w:rsidR="004171A3" w:rsidRDefault="00C24DD0">
            <w:pPr>
              <w:bidi w:val="0"/>
              <w:spacing w:before="50" w:after="50" w:line="280" w:lineRule="auto"/>
              <w:jc w:val="left"/>
            </w:pPr>
            <w:r>
              <w:rPr>
                <w:sz w:val="21"/>
                <w:szCs w:val="21"/>
                <w:rtl w:val="0"/>
              </w:rPr>
              <w:t>/</w:t>
            </w:r>
            <w:proofErr w:type="gramStart"/>
            <w:r>
              <w:rPr>
                <w:sz w:val="21"/>
                <w:szCs w:val="21"/>
                <w:rtl w:val="0"/>
              </w:rPr>
              <w:t>customer</w:t>
            </w:r>
            <w:proofErr w:type="gramEnd"/>
            <w:r>
              <w:rPr>
                <w:sz w:val="21"/>
                <w:szCs w:val="21"/>
                <w:rtl w:val="0"/>
              </w:rPr>
              <w:t>/events/{id}/rating</w:t>
            </w:r>
          </w:p>
        </w:tc>
        <w:tc>
          <w:tcPr>
            <w:tcW w:w="43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33729F8" w14:textId="77777777" w:rsidR="004171A3" w:rsidRDefault="00C24DD0">
            <w:pPr>
              <w:spacing w:before="50" w:after="50" w:line="280" w:lineRule="auto"/>
              <w:jc w:val="right"/>
            </w:pPr>
            <w:r>
              <w:rPr>
                <w:sz w:val="21"/>
                <w:szCs w:val="21"/>
              </w:rPr>
              <w:t>إضافة تقييم لمناسبة مكتملة</w:t>
            </w:r>
          </w:p>
        </w:tc>
      </w:tr>
      <w:tr w:rsidR="004171A3" w14:paraId="36E3E0A1" w14:textId="77777777">
        <w:tblPrEx>
          <w:tblCellMar>
            <w:top w:w="0" w:type="dxa"/>
            <w:bottom w:w="0" w:type="dxa"/>
          </w:tblCellMar>
        </w:tblPrEx>
        <w:tc>
          <w:tcPr>
            <w:tcW w:w="9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1D76E2D" w14:textId="77777777" w:rsidR="004171A3" w:rsidRDefault="00C24DD0">
            <w:pPr>
              <w:bidi w:val="0"/>
              <w:spacing w:before="50" w:after="50" w:line="280" w:lineRule="auto"/>
              <w:jc w:val="left"/>
            </w:pPr>
            <w:r>
              <w:rPr>
                <w:sz w:val="21"/>
                <w:szCs w:val="21"/>
                <w:rtl w:val="0"/>
              </w:rPr>
              <w:t>GET</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0AA7994" w14:textId="77777777" w:rsidR="004171A3" w:rsidRDefault="00C24DD0">
            <w:pPr>
              <w:bidi w:val="0"/>
              <w:spacing w:before="50" w:after="50" w:line="280" w:lineRule="auto"/>
              <w:jc w:val="left"/>
            </w:pPr>
            <w:r>
              <w:rPr>
                <w:sz w:val="21"/>
                <w:szCs w:val="21"/>
                <w:rtl w:val="0"/>
              </w:rPr>
              <w:t>/</w:t>
            </w:r>
            <w:proofErr w:type="gramStart"/>
            <w:r>
              <w:rPr>
                <w:sz w:val="21"/>
                <w:szCs w:val="21"/>
                <w:rtl w:val="0"/>
              </w:rPr>
              <w:t>customer</w:t>
            </w:r>
            <w:proofErr w:type="gramEnd"/>
            <w:r>
              <w:rPr>
                <w:sz w:val="21"/>
                <w:szCs w:val="21"/>
                <w:rtl w:val="0"/>
              </w:rPr>
              <w:t>/events/{id}/rating</w:t>
            </w:r>
          </w:p>
        </w:tc>
        <w:tc>
          <w:tcPr>
            <w:tcW w:w="43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7071CAE" w14:textId="77777777" w:rsidR="004171A3" w:rsidRDefault="00C24DD0">
            <w:pPr>
              <w:spacing w:before="50" w:after="50" w:line="280" w:lineRule="auto"/>
              <w:jc w:val="right"/>
            </w:pPr>
            <w:r>
              <w:rPr>
                <w:sz w:val="21"/>
                <w:szCs w:val="21"/>
              </w:rPr>
              <w:t>عرض تقييمي لمناسبة معيّنة</w:t>
            </w:r>
          </w:p>
        </w:tc>
      </w:tr>
    </w:tbl>
    <w:p w14:paraId="5F2D5AC6" w14:textId="77777777" w:rsidR="004171A3" w:rsidRDefault="00C24DD0">
      <w:pPr>
        <w:pStyle w:val="Heading3"/>
        <w:keepNext/>
      </w:pPr>
      <w:bookmarkStart w:id="40" w:name="_Toc238130628"/>
      <w:r>
        <w:t>5.3.4 مسارات صاحب الصالة</w:t>
      </w:r>
      <w:bookmarkEnd w:id="40"/>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
        <w:gridCol w:w="3515"/>
        <w:gridCol w:w="4218"/>
      </w:tblGrid>
      <w:tr w:rsidR="004171A3" w14:paraId="0FF7E57E" w14:textId="77777777">
        <w:tblPrEx>
          <w:tblCellMar>
            <w:top w:w="0" w:type="dxa"/>
            <w:bottom w:w="0" w:type="dxa"/>
          </w:tblCellMar>
        </w:tblPrEx>
        <w:trPr>
          <w:tblHeader/>
        </w:trPr>
        <w:tc>
          <w:tcPr>
            <w:tcW w:w="10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A005969" w14:textId="77777777" w:rsidR="004171A3" w:rsidRDefault="00C24DD0">
            <w:pPr>
              <w:spacing w:before="50" w:after="50" w:line="280" w:lineRule="auto"/>
              <w:jc w:val="center"/>
            </w:pPr>
            <w:r>
              <w:rPr>
                <w:b/>
                <w:bCs/>
                <w:color w:val="FFFFFF"/>
                <w:sz w:val="21"/>
                <w:szCs w:val="21"/>
              </w:rPr>
              <w:t>الطريقة</w:t>
            </w:r>
          </w:p>
        </w:tc>
        <w:tc>
          <w:tcPr>
            <w:tcW w:w="3515"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A72F82C" w14:textId="77777777" w:rsidR="004171A3" w:rsidRDefault="00C24DD0">
            <w:pPr>
              <w:spacing w:before="50" w:after="50" w:line="280" w:lineRule="auto"/>
              <w:jc w:val="center"/>
            </w:pPr>
            <w:r>
              <w:rPr>
                <w:b/>
                <w:bCs/>
                <w:color w:val="FFFFFF"/>
                <w:sz w:val="21"/>
                <w:szCs w:val="21"/>
              </w:rPr>
              <w:t>المسار</w:t>
            </w:r>
          </w:p>
        </w:tc>
        <w:tc>
          <w:tcPr>
            <w:tcW w:w="4218"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7A78076" w14:textId="77777777" w:rsidR="004171A3" w:rsidRDefault="00C24DD0">
            <w:pPr>
              <w:spacing w:before="50" w:after="50" w:line="280" w:lineRule="auto"/>
              <w:jc w:val="center"/>
            </w:pPr>
            <w:r>
              <w:rPr>
                <w:b/>
                <w:bCs/>
                <w:color w:val="FFFFFF"/>
                <w:sz w:val="21"/>
                <w:szCs w:val="21"/>
              </w:rPr>
              <w:t>الوظيفة</w:t>
            </w:r>
          </w:p>
        </w:tc>
      </w:tr>
      <w:tr w:rsidR="004171A3" w14:paraId="3328D60A"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42BD636" w14:textId="77777777" w:rsidR="004171A3" w:rsidRDefault="00C24DD0">
            <w:pPr>
              <w:bidi w:val="0"/>
              <w:spacing w:before="50" w:after="50" w:line="280" w:lineRule="auto"/>
              <w:jc w:val="left"/>
            </w:pPr>
            <w:r>
              <w:rPr>
                <w:sz w:val="21"/>
                <w:szCs w:val="21"/>
                <w:rtl w:val="0"/>
              </w:rPr>
              <w:t>GET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0C59B61" w14:textId="77777777" w:rsidR="004171A3" w:rsidRDefault="00C24DD0">
            <w:pPr>
              <w:bidi w:val="0"/>
              <w:spacing w:before="50" w:after="50" w:line="280" w:lineRule="auto"/>
              <w:jc w:val="left"/>
            </w:pPr>
            <w:r>
              <w:rPr>
                <w:sz w:val="21"/>
                <w:szCs w:val="21"/>
                <w:rtl w:val="0"/>
              </w:rPr>
              <w:t>/</w:t>
            </w:r>
            <w:proofErr w:type="gramStart"/>
            <w:r>
              <w:rPr>
                <w:sz w:val="21"/>
                <w:szCs w:val="21"/>
                <w:rtl w:val="0"/>
              </w:rPr>
              <w:t>venue</w:t>
            </w:r>
            <w:proofErr w:type="gramEnd"/>
            <w:r>
              <w:rPr>
                <w:sz w:val="21"/>
                <w:szCs w:val="21"/>
                <w:rtl w:val="0"/>
              </w:rPr>
              <w:t>-owner/venues</w:t>
            </w:r>
          </w:p>
        </w:tc>
        <w:tc>
          <w:tcPr>
            <w:tcW w:w="42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7E68FD7" w14:textId="77777777" w:rsidR="004171A3" w:rsidRDefault="00C24DD0">
            <w:pPr>
              <w:spacing w:before="50" w:after="50" w:line="280" w:lineRule="auto"/>
              <w:jc w:val="right"/>
            </w:pPr>
            <w:r>
              <w:rPr>
                <w:sz w:val="21"/>
                <w:szCs w:val="21"/>
              </w:rPr>
              <w:t>استعراض قاعاتي</w:t>
            </w:r>
          </w:p>
        </w:tc>
      </w:tr>
      <w:tr w:rsidR="004171A3" w14:paraId="77C01146"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0A81A8B" w14:textId="77777777" w:rsidR="004171A3" w:rsidRDefault="00C24DD0">
            <w:pPr>
              <w:bidi w:val="0"/>
              <w:spacing w:before="50" w:after="50" w:line="280" w:lineRule="auto"/>
              <w:jc w:val="left"/>
            </w:pPr>
            <w:r>
              <w:rPr>
                <w:sz w:val="21"/>
                <w:szCs w:val="21"/>
                <w:rtl w:val="0"/>
              </w:rPr>
              <w:t>POST</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C0F2954" w14:textId="77777777" w:rsidR="004171A3" w:rsidRDefault="00C24DD0">
            <w:pPr>
              <w:bidi w:val="0"/>
              <w:spacing w:before="50" w:after="50" w:line="280" w:lineRule="auto"/>
              <w:jc w:val="left"/>
            </w:pPr>
            <w:r>
              <w:rPr>
                <w:sz w:val="21"/>
                <w:szCs w:val="21"/>
                <w:rtl w:val="0"/>
              </w:rPr>
              <w:t>/</w:t>
            </w:r>
            <w:proofErr w:type="gramStart"/>
            <w:r>
              <w:rPr>
                <w:sz w:val="21"/>
                <w:szCs w:val="21"/>
                <w:rtl w:val="0"/>
              </w:rPr>
              <w:t>venue</w:t>
            </w:r>
            <w:proofErr w:type="gramEnd"/>
            <w:r>
              <w:rPr>
                <w:sz w:val="21"/>
                <w:szCs w:val="21"/>
                <w:rtl w:val="0"/>
              </w:rPr>
              <w:t>-owner/venue</w:t>
            </w:r>
          </w:p>
        </w:tc>
        <w:tc>
          <w:tcPr>
            <w:tcW w:w="42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CB14565" w14:textId="77777777" w:rsidR="004171A3" w:rsidRDefault="00C24DD0">
            <w:pPr>
              <w:spacing w:before="50" w:after="50" w:line="280" w:lineRule="auto"/>
              <w:jc w:val="right"/>
            </w:pPr>
            <w:r>
              <w:rPr>
                <w:sz w:val="21"/>
                <w:szCs w:val="21"/>
              </w:rPr>
              <w:t>تقديم طلب إضافة قاعة جديدة مع الصور</w:t>
            </w:r>
          </w:p>
        </w:tc>
      </w:tr>
      <w:tr w:rsidR="004171A3" w14:paraId="29FB2355"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E63A59D" w14:textId="77777777" w:rsidR="004171A3" w:rsidRDefault="00C24DD0">
            <w:pPr>
              <w:bidi w:val="0"/>
              <w:spacing w:before="50" w:after="50" w:line="280" w:lineRule="auto"/>
              <w:jc w:val="left"/>
            </w:pPr>
            <w:r>
              <w:rPr>
                <w:sz w:val="21"/>
                <w:szCs w:val="21"/>
                <w:rtl w:val="0"/>
              </w:rPr>
              <w:t>PUT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FD54330" w14:textId="77777777" w:rsidR="004171A3" w:rsidRDefault="00C24DD0">
            <w:pPr>
              <w:bidi w:val="0"/>
              <w:spacing w:before="50" w:after="50" w:line="280" w:lineRule="auto"/>
              <w:jc w:val="left"/>
            </w:pPr>
            <w:r>
              <w:rPr>
                <w:sz w:val="21"/>
                <w:szCs w:val="21"/>
                <w:rtl w:val="0"/>
              </w:rPr>
              <w:t>/</w:t>
            </w:r>
            <w:proofErr w:type="gramStart"/>
            <w:r>
              <w:rPr>
                <w:sz w:val="21"/>
                <w:szCs w:val="21"/>
                <w:rtl w:val="0"/>
              </w:rPr>
              <w:t>venue</w:t>
            </w:r>
            <w:proofErr w:type="gramEnd"/>
            <w:r>
              <w:rPr>
                <w:sz w:val="21"/>
                <w:szCs w:val="21"/>
                <w:rtl w:val="0"/>
              </w:rPr>
              <w:t>-owner/venue/{id}</w:t>
            </w:r>
          </w:p>
        </w:tc>
        <w:tc>
          <w:tcPr>
            <w:tcW w:w="42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37F6965" w14:textId="77777777" w:rsidR="004171A3" w:rsidRDefault="00C24DD0">
            <w:pPr>
              <w:spacing w:before="50" w:after="50" w:line="280" w:lineRule="auto"/>
              <w:jc w:val="right"/>
            </w:pPr>
            <w:r>
              <w:rPr>
                <w:sz w:val="21"/>
                <w:szCs w:val="21"/>
              </w:rPr>
              <w:t>تقديم طلب تعديل قاعة أملكها</w:t>
            </w:r>
          </w:p>
        </w:tc>
      </w:tr>
      <w:tr w:rsidR="004171A3" w14:paraId="44EC9796"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2872CFA" w14:textId="77777777" w:rsidR="004171A3" w:rsidRDefault="00C24DD0">
            <w:pPr>
              <w:bidi w:val="0"/>
              <w:spacing w:before="50" w:after="50" w:line="280" w:lineRule="auto"/>
              <w:jc w:val="left"/>
            </w:pPr>
            <w:r>
              <w:rPr>
                <w:sz w:val="21"/>
                <w:szCs w:val="21"/>
                <w:rtl w:val="0"/>
              </w:rPr>
              <w:t>DELETE</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6D53608" w14:textId="77777777" w:rsidR="004171A3" w:rsidRDefault="00C24DD0">
            <w:pPr>
              <w:bidi w:val="0"/>
              <w:spacing w:before="50" w:after="50" w:line="280" w:lineRule="auto"/>
              <w:jc w:val="left"/>
            </w:pPr>
            <w:r>
              <w:rPr>
                <w:sz w:val="21"/>
                <w:szCs w:val="21"/>
                <w:rtl w:val="0"/>
              </w:rPr>
              <w:t>/</w:t>
            </w:r>
            <w:proofErr w:type="gramStart"/>
            <w:r>
              <w:rPr>
                <w:sz w:val="21"/>
                <w:szCs w:val="21"/>
                <w:rtl w:val="0"/>
              </w:rPr>
              <w:t>venue</w:t>
            </w:r>
            <w:proofErr w:type="gramEnd"/>
            <w:r>
              <w:rPr>
                <w:sz w:val="21"/>
                <w:szCs w:val="21"/>
                <w:rtl w:val="0"/>
              </w:rPr>
              <w:t>-owner/venue/{id}</w:t>
            </w:r>
          </w:p>
        </w:tc>
        <w:tc>
          <w:tcPr>
            <w:tcW w:w="42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C86A820" w14:textId="77777777" w:rsidR="004171A3" w:rsidRDefault="00C24DD0">
            <w:pPr>
              <w:spacing w:before="50" w:after="50" w:line="280" w:lineRule="auto"/>
              <w:jc w:val="right"/>
            </w:pPr>
            <w:r>
              <w:rPr>
                <w:sz w:val="21"/>
                <w:szCs w:val="21"/>
              </w:rPr>
              <w:t>تقديم طلب حذف قاعة أملكها</w:t>
            </w:r>
          </w:p>
        </w:tc>
      </w:tr>
      <w:tr w:rsidR="004171A3" w14:paraId="2243261B"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38025AA" w14:textId="77777777" w:rsidR="004171A3" w:rsidRDefault="00C24DD0">
            <w:pPr>
              <w:bidi w:val="0"/>
              <w:spacing w:before="50" w:after="50" w:line="280" w:lineRule="auto"/>
              <w:jc w:val="left"/>
            </w:pPr>
            <w:r>
              <w:rPr>
                <w:sz w:val="21"/>
                <w:szCs w:val="21"/>
                <w:rtl w:val="0"/>
              </w:rPr>
              <w:t>GET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631D23C" w14:textId="77777777" w:rsidR="004171A3" w:rsidRDefault="00C24DD0">
            <w:pPr>
              <w:bidi w:val="0"/>
              <w:spacing w:before="50" w:after="50" w:line="280" w:lineRule="auto"/>
              <w:jc w:val="left"/>
            </w:pPr>
            <w:r>
              <w:rPr>
                <w:sz w:val="21"/>
                <w:szCs w:val="21"/>
                <w:rtl w:val="0"/>
              </w:rPr>
              <w:t>/</w:t>
            </w:r>
            <w:proofErr w:type="gramStart"/>
            <w:r>
              <w:rPr>
                <w:sz w:val="21"/>
                <w:szCs w:val="21"/>
                <w:rtl w:val="0"/>
              </w:rPr>
              <w:t>venue</w:t>
            </w:r>
            <w:proofErr w:type="gramEnd"/>
            <w:r>
              <w:rPr>
                <w:sz w:val="21"/>
                <w:szCs w:val="21"/>
                <w:rtl w:val="0"/>
              </w:rPr>
              <w:t>-owner/requests</w:t>
            </w:r>
          </w:p>
        </w:tc>
        <w:tc>
          <w:tcPr>
            <w:tcW w:w="42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05B1BB7" w14:textId="77777777" w:rsidR="004171A3" w:rsidRDefault="00C24DD0">
            <w:pPr>
              <w:spacing w:before="50" w:after="50" w:line="280" w:lineRule="auto"/>
              <w:jc w:val="right"/>
            </w:pPr>
            <w:r>
              <w:rPr>
                <w:sz w:val="21"/>
                <w:szCs w:val="21"/>
              </w:rPr>
              <w:t>متابعة حالة طلباتي المقدَّمة</w:t>
            </w:r>
          </w:p>
        </w:tc>
      </w:tr>
      <w:tr w:rsidR="004171A3" w14:paraId="66A9274C"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5199F7F" w14:textId="77777777" w:rsidR="004171A3" w:rsidRDefault="00C24DD0">
            <w:pPr>
              <w:bidi w:val="0"/>
              <w:spacing w:before="50" w:after="50" w:line="280" w:lineRule="auto"/>
              <w:jc w:val="left"/>
            </w:pPr>
            <w:r>
              <w:rPr>
                <w:sz w:val="21"/>
                <w:szCs w:val="21"/>
                <w:rtl w:val="0"/>
              </w:rPr>
              <w:t>GET</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3087BC4" w14:textId="77777777" w:rsidR="004171A3" w:rsidRDefault="00C24DD0">
            <w:pPr>
              <w:bidi w:val="0"/>
              <w:spacing w:before="50" w:after="50" w:line="280" w:lineRule="auto"/>
              <w:jc w:val="left"/>
            </w:pPr>
            <w:r>
              <w:rPr>
                <w:sz w:val="21"/>
                <w:szCs w:val="21"/>
                <w:rtl w:val="0"/>
              </w:rPr>
              <w:t>/</w:t>
            </w:r>
            <w:proofErr w:type="gramStart"/>
            <w:r>
              <w:rPr>
                <w:sz w:val="21"/>
                <w:szCs w:val="21"/>
                <w:rtl w:val="0"/>
              </w:rPr>
              <w:t>venue</w:t>
            </w:r>
            <w:proofErr w:type="gramEnd"/>
            <w:r>
              <w:rPr>
                <w:sz w:val="21"/>
                <w:szCs w:val="21"/>
                <w:rtl w:val="0"/>
              </w:rPr>
              <w:t>-owner/events</w:t>
            </w:r>
          </w:p>
        </w:tc>
        <w:tc>
          <w:tcPr>
            <w:tcW w:w="42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780E39F" w14:textId="77777777" w:rsidR="004171A3" w:rsidRDefault="00C24DD0">
            <w:pPr>
              <w:spacing w:before="50" w:after="50" w:line="280" w:lineRule="auto"/>
              <w:jc w:val="right"/>
            </w:pPr>
            <w:r>
              <w:rPr>
                <w:sz w:val="21"/>
                <w:szCs w:val="21"/>
              </w:rPr>
              <w:t>استعراض الحجوزات الواردة على قاعاتي</w:t>
            </w:r>
          </w:p>
        </w:tc>
      </w:tr>
      <w:tr w:rsidR="004171A3" w14:paraId="3D0386B6"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25574F7" w14:textId="77777777" w:rsidR="004171A3" w:rsidRDefault="00C24DD0">
            <w:pPr>
              <w:bidi w:val="0"/>
              <w:spacing w:before="50" w:after="50" w:line="280" w:lineRule="auto"/>
              <w:jc w:val="left"/>
            </w:pPr>
            <w:r>
              <w:rPr>
                <w:sz w:val="21"/>
                <w:szCs w:val="21"/>
                <w:rtl w:val="0"/>
              </w:rPr>
              <w:t>PUT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374DFDB" w14:textId="77777777" w:rsidR="004171A3" w:rsidRDefault="00C24DD0">
            <w:pPr>
              <w:bidi w:val="0"/>
              <w:spacing w:before="50" w:after="50" w:line="280" w:lineRule="auto"/>
              <w:jc w:val="left"/>
            </w:pPr>
            <w:r>
              <w:rPr>
                <w:sz w:val="21"/>
                <w:szCs w:val="21"/>
                <w:rtl w:val="0"/>
              </w:rPr>
              <w:t>/</w:t>
            </w:r>
            <w:proofErr w:type="gramStart"/>
            <w:r>
              <w:rPr>
                <w:sz w:val="21"/>
                <w:szCs w:val="21"/>
                <w:rtl w:val="0"/>
              </w:rPr>
              <w:t>venue</w:t>
            </w:r>
            <w:proofErr w:type="gramEnd"/>
            <w:r>
              <w:rPr>
                <w:sz w:val="21"/>
                <w:szCs w:val="21"/>
                <w:rtl w:val="0"/>
              </w:rPr>
              <w:t>-owner/events/{id}/accept</w:t>
            </w:r>
          </w:p>
        </w:tc>
        <w:tc>
          <w:tcPr>
            <w:tcW w:w="42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5BC89E9" w14:textId="77777777" w:rsidR="004171A3" w:rsidRDefault="00C24DD0">
            <w:pPr>
              <w:spacing w:before="50" w:after="50" w:line="280" w:lineRule="auto"/>
              <w:jc w:val="right"/>
            </w:pPr>
            <w:r>
              <w:rPr>
                <w:sz w:val="21"/>
                <w:szCs w:val="21"/>
              </w:rPr>
              <w:t>قبول طلب حجز</w:t>
            </w:r>
          </w:p>
        </w:tc>
      </w:tr>
      <w:tr w:rsidR="004171A3" w14:paraId="74C95047"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B53D081" w14:textId="77777777" w:rsidR="004171A3" w:rsidRDefault="00C24DD0">
            <w:pPr>
              <w:bidi w:val="0"/>
              <w:spacing w:before="50" w:after="50" w:line="280" w:lineRule="auto"/>
              <w:jc w:val="left"/>
            </w:pPr>
            <w:r>
              <w:rPr>
                <w:sz w:val="21"/>
                <w:szCs w:val="21"/>
                <w:rtl w:val="0"/>
              </w:rPr>
              <w:t>PUT</w:t>
            </w:r>
          </w:p>
        </w:tc>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972BD47" w14:textId="77777777" w:rsidR="004171A3" w:rsidRDefault="00C24DD0">
            <w:pPr>
              <w:bidi w:val="0"/>
              <w:spacing w:before="50" w:after="50" w:line="280" w:lineRule="auto"/>
              <w:jc w:val="left"/>
            </w:pPr>
            <w:r>
              <w:rPr>
                <w:sz w:val="21"/>
                <w:szCs w:val="21"/>
                <w:rtl w:val="0"/>
              </w:rPr>
              <w:t>/</w:t>
            </w:r>
            <w:proofErr w:type="gramStart"/>
            <w:r>
              <w:rPr>
                <w:sz w:val="21"/>
                <w:szCs w:val="21"/>
                <w:rtl w:val="0"/>
              </w:rPr>
              <w:t>venue</w:t>
            </w:r>
            <w:proofErr w:type="gramEnd"/>
            <w:r>
              <w:rPr>
                <w:sz w:val="21"/>
                <w:szCs w:val="21"/>
                <w:rtl w:val="0"/>
              </w:rPr>
              <w:t>-owner/events/{id}/reject</w:t>
            </w:r>
          </w:p>
        </w:tc>
        <w:tc>
          <w:tcPr>
            <w:tcW w:w="421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1D43384" w14:textId="77777777" w:rsidR="004171A3" w:rsidRDefault="00C24DD0">
            <w:pPr>
              <w:spacing w:before="50" w:after="50" w:line="280" w:lineRule="auto"/>
              <w:jc w:val="right"/>
            </w:pPr>
            <w:r>
              <w:rPr>
                <w:sz w:val="21"/>
                <w:szCs w:val="21"/>
              </w:rPr>
              <w:t>رفض طلب حجز مع سبب إلزامي</w:t>
            </w:r>
          </w:p>
        </w:tc>
      </w:tr>
      <w:tr w:rsidR="004171A3" w14:paraId="08D2AF57"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A19A169" w14:textId="77777777" w:rsidR="004171A3" w:rsidRDefault="00C24DD0">
            <w:pPr>
              <w:bidi w:val="0"/>
              <w:spacing w:before="50" w:after="50" w:line="280" w:lineRule="auto"/>
              <w:jc w:val="left"/>
            </w:pPr>
            <w:r>
              <w:rPr>
                <w:sz w:val="21"/>
                <w:szCs w:val="21"/>
                <w:rtl w:val="0"/>
              </w:rPr>
              <w:t>PUT</w:t>
            </w:r>
          </w:p>
        </w:tc>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4522F74" w14:textId="77777777" w:rsidR="004171A3" w:rsidRDefault="00C24DD0">
            <w:pPr>
              <w:bidi w:val="0"/>
              <w:spacing w:before="50" w:after="50" w:line="280" w:lineRule="auto"/>
              <w:jc w:val="left"/>
            </w:pPr>
            <w:r>
              <w:rPr>
                <w:sz w:val="21"/>
                <w:szCs w:val="21"/>
                <w:rtl w:val="0"/>
              </w:rPr>
              <w:t>/</w:t>
            </w:r>
            <w:proofErr w:type="gramStart"/>
            <w:r>
              <w:rPr>
                <w:sz w:val="21"/>
                <w:szCs w:val="21"/>
                <w:rtl w:val="0"/>
              </w:rPr>
              <w:t>venue</w:t>
            </w:r>
            <w:proofErr w:type="gramEnd"/>
            <w:r>
              <w:rPr>
                <w:sz w:val="21"/>
                <w:szCs w:val="21"/>
                <w:rtl w:val="0"/>
              </w:rPr>
              <w:t>-owner/events/{id}/complete</w:t>
            </w:r>
          </w:p>
        </w:tc>
        <w:tc>
          <w:tcPr>
            <w:tcW w:w="421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FF36E14" w14:textId="77777777" w:rsidR="004171A3" w:rsidRDefault="00C24DD0">
            <w:pPr>
              <w:spacing w:before="50" w:after="50" w:line="280" w:lineRule="auto"/>
              <w:jc w:val="right"/>
            </w:pPr>
            <w:r>
              <w:rPr>
                <w:sz w:val="21"/>
                <w:szCs w:val="21"/>
              </w:rPr>
              <w:t>تأكيد إتمام المناسبة (من الحالة «مدفوع» فقط)</w:t>
            </w:r>
          </w:p>
        </w:tc>
      </w:tr>
    </w:tbl>
    <w:p w14:paraId="159D4751" w14:textId="77777777" w:rsidR="004171A3" w:rsidRDefault="00C24DD0">
      <w:pPr>
        <w:pStyle w:val="Heading3"/>
        <w:keepNext/>
      </w:pPr>
      <w:bookmarkStart w:id="41" w:name="_Toc238130629"/>
      <w:r>
        <w:lastRenderedPageBreak/>
        <w:t>5.3.5 مسارات المورّد</w:t>
      </w:r>
      <w:bookmarkEnd w:id="41"/>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7"/>
        <w:gridCol w:w="3866"/>
        <w:gridCol w:w="3954"/>
      </w:tblGrid>
      <w:tr w:rsidR="004171A3" w14:paraId="0E98B4AC" w14:textId="77777777">
        <w:tblPrEx>
          <w:tblCellMar>
            <w:top w:w="0" w:type="dxa"/>
            <w:bottom w:w="0" w:type="dxa"/>
          </w:tblCellMar>
        </w:tblPrEx>
        <w:trPr>
          <w:tblHeader/>
        </w:trPr>
        <w:tc>
          <w:tcPr>
            <w:tcW w:w="967"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DC5B66E" w14:textId="77777777" w:rsidR="004171A3" w:rsidRDefault="00C24DD0">
            <w:pPr>
              <w:spacing w:before="50" w:after="50" w:line="280" w:lineRule="auto"/>
              <w:jc w:val="center"/>
            </w:pPr>
            <w:r>
              <w:rPr>
                <w:b/>
                <w:bCs/>
                <w:color w:val="FFFFFF"/>
                <w:sz w:val="21"/>
                <w:szCs w:val="21"/>
              </w:rPr>
              <w:t>الطريقة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4F48928" w14:textId="77777777" w:rsidR="004171A3" w:rsidRDefault="00C24DD0">
            <w:pPr>
              <w:spacing w:before="50" w:after="50" w:line="280" w:lineRule="auto"/>
              <w:jc w:val="center"/>
            </w:pPr>
            <w:r>
              <w:rPr>
                <w:b/>
                <w:bCs/>
                <w:color w:val="FFFFFF"/>
                <w:sz w:val="21"/>
                <w:szCs w:val="21"/>
              </w:rPr>
              <w:t>المسار</w:t>
            </w:r>
          </w:p>
        </w:tc>
        <w:tc>
          <w:tcPr>
            <w:tcW w:w="39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43E8C4A" w14:textId="77777777" w:rsidR="004171A3" w:rsidRDefault="00C24DD0">
            <w:pPr>
              <w:spacing w:before="50" w:after="50" w:line="280" w:lineRule="auto"/>
              <w:jc w:val="center"/>
            </w:pPr>
            <w:r>
              <w:rPr>
                <w:b/>
                <w:bCs/>
                <w:color w:val="FFFFFF"/>
                <w:sz w:val="21"/>
                <w:szCs w:val="21"/>
              </w:rPr>
              <w:t>الوظيفة</w:t>
            </w:r>
          </w:p>
        </w:tc>
      </w:tr>
      <w:tr w:rsidR="004171A3" w14:paraId="0163D34A" w14:textId="77777777">
        <w:tblPrEx>
          <w:tblCellMar>
            <w:top w:w="0" w:type="dxa"/>
            <w:bottom w:w="0" w:type="dxa"/>
          </w:tblCellMar>
        </w:tblPrEx>
        <w:tc>
          <w:tcPr>
            <w:tcW w:w="96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357F065" w14:textId="77777777" w:rsidR="004171A3" w:rsidRDefault="00C24DD0">
            <w:pPr>
              <w:bidi w:val="0"/>
              <w:spacing w:before="50" w:after="50" w:line="280" w:lineRule="auto"/>
              <w:jc w:val="left"/>
            </w:pPr>
            <w:r>
              <w:rPr>
                <w:sz w:val="21"/>
                <w:szCs w:val="21"/>
                <w:rtl w:val="0"/>
              </w:rPr>
              <w:t>POST</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FAE183A" w14:textId="77777777" w:rsidR="004171A3" w:rsidRDefault="00C24DD0">
            <w:pPr>
              <w:bidi w:val="0"/>
              <w:spacing w:before="50" w:after="50" w:line="280" w:lineRule="auto"/>
              <w:jc w:val="left"/>
            </w:pPr>
            <w:r>
              <w:rPr>
                <w:sz w:val="21"/>
                <w:szCs w:val="21"/>
                <w:rtl w:val="0"/>
              </w:rPr>
              <w:t>/vendor/services</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4E43220" w14:textId="77777777" w:rsidR="004171A3" w:rsidRDefault="00C24DD0">
            <w:pPr>
              <w:spacing w:before="50" w:after="50" w:line="280" w:lineRule="auto"/>
              <w:jc w:val="right"/>
            </w:pPr>
            <w:r>
              <w:rPr>
                <w:sz w:val="21"/>
                <w:szCs w:val="21"/>
              </w:rPr>
              <w:t>إضافة خدمة جديدة (تُنشأ بحالة معلّقة)</w:t>
            </w:r>
          </w:p>
        </w:tc>
      </w:tr>
      <w:tr w:rsidR="004171A3" w14:paraId="116F23C2" w14:textId="77777777">
        <w:tblPrEx>
          <w:tblCellMar>
            <w:top w:w="0" w:type="dxa"/>
            <w:bottom w:w="0" w:type="dxa"/>
          </w:tblCellMar>
        </w:tblPrEx>
        <w:tc>
          <w:tcPr>
            <w:tcW w:w="96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DAD734E" w14:textId="77777777" w:rsidR="004171A3" w:rsidRDefault="00C24DD0">
            <w:pPr>
              <w:bidi w:val="0"/>
              <w:spacing w:before="50" w:after="50" w:line="280" w:lineRule="auto"/>
              <w:jc w:val="left"/>
            </w:pPr>
            <w:r>
              <w:rPr>
                <w:sz w:val="21"/>
                <w:szCs w:val="21"/>
                <w:rtl w:val="0"/>
              </w:rPr>
              <w:t>POST</w:t>
            </w:r>
          </w:p>
        </w:tc>
        <w:tc>
          <w:tcPr>
            <w:tcW w:w="38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22D64BC" w14:textId="77777777" w:rsidR="004171A3" w:rsidRDefault="00C24DD0">
            <w:pPr>
              <w:bidi w:val="0"/>
              <w:spacing w:before="50" w:after="50" w:line="280" w:lineRule="auto"/>
              <w:jc w:val="left"/>
            </w:pPr>
            <w:r>
              <w:rPr>
                <w:sz w:val="21"/>
                <w:szCs w:val="21"/>
                <w:rtl w:val="0"/>
              </w:rPr>
              <w:t>/</w:t>
            </w:r>
            <w:proofErr w:type="gramStart"/>
            <w:r>
              <w:rPr>
                <w:sz w:val="21"/>
                <w:szCs w:val="21"/>
                <w:rtl w:val="0"/>
              </w:rPr>
              <w:t>vendor</w:t>
            </w:r>
            <w:proofErr w:type="gramEnd"/>
            <w:r>
              <w:rPr>
                <w:sz w:val="21"/>
                <w:szCs w:val="21"/>
                <w:rtl w:val="0"/>
              </w:rPr>
              <w:t>/services/{id}</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27E46CF" w14:textId="77777777" w:rsidR="004171A3" w:rsidRDefault="00C24DD0">
            <w:pPr>
              <w:spacing w:before="50" w:after="50" w:line="280" w:lineRule="auto"/>
              <w:jc w:val="right"/>
            </w:pPr>
            <w:r>
              <w:rPr>
                <w:sz w:val="21"/>
                <w:szCs w:val="21"/>
              </w:rPr>
              <w:t>تعديل خدمة (استُخدمت POST لدعم رفع الصور)</w:t>
            </w:r>
          </w:p>
        </w:tc>
      </w:tr>
      <w:tr w:rsidR="004171A3" w14:paraId="76476D49" w14:textId="77777777">
        <w:tblPrEx>
          <w:tblCellMar>
            <w:top w:w="0" w:type="dxa"/>
            <w:bottom w:w="0" w:type="dxa"/>
          </w:tblCellMar>
        </w:tblPrEx>
        <w:tc>
          <w:tcPr>
            <w:tcW w:w="96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FBB7190" w14:textId="77777777" w:rsidR="004171A3" w:rsidRDefault="00C24DD0">
            <w:pPr>
              <w:bidi w:val="0"/>
              <w:spacing w:before="50" w:after="50" w:line="280" w:lineRule="auto"/>
              <w:jc w:val="left"/>
            </w:pPr>
            <w:r>
              <w:rPr>
                <w:sz w:val="21"/>
                <w:szCs w:val="21"/>
                <w:rtl w:val="0"/>
              </w:rPr>
              <w:t>DELETE</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50081F9" w14:textId="77777777" w:rsidR="004171A3" w:rsidRDefault="00C24DD0">
            <w:pPr>
              <w:bidi w:val="0"/>
              <w:spacing w:before="50" w:after="50" w:line="280" w:lineRule="auto"/>
              <w:jc w:val="left"/>
            </w:pPr>
            <w:r>
              <w:rPr>
                <w:sz w:val="21"/>
                <w:szCs w:val="21"/>
                <w:rtl w:val="0"/>
              </w:rPr>
              <w:t>/</w:t>
            </w:r>
            <w:proofErr w:type="gramStart"/>
            <w:r>
              <w:rPr>
                <w:sz w:val="21"/>
                <w:szCs w:val="21"/>
                <w:rtl w:val="0"/>
              </w:rPr>
              <w:t>vendor</w:t>
            </w:r>
            <w:proofErr w:type="gramEnd"/>
            <w:r>
              <w:rPr>
                <w:sz w:val="21"/>
                <w:szCs w:val="21"/>
                <w:rtl w:val="0"/>
              </w:rPr>
              <w:t>/services/{id}</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F86ED38" w14:textId="77777777" w:rsidR="004171A3" w:rsidRDefault="00C24DD0">
            <w:pPr>
              <w:spacing w:before="50" w:after="50" w:line="280" w:lineRule="auto"/>
              <w:jc w:val="right"/>
            </w:pPr>
            <w:r>
              <w:rPr>
                <w:sz w:val="21"/>
                <w:szCs w:val="21"/>
              </w:rPr>
              <w:t>طلب حذف خدمة</w:t>
            </w:r>
          </w:p>
        </w:tc>
      </w:tr>
      <w:tr w:rsidR="004171A3" w14:paraId="623D9D38" w14:textId="77777777">
        <w:tblPrEx>
          <w:tblCellMar>
            <w:top w:w="0" w:type="dxa"/>
            <w:bottom w:w="0" w:type="dxa"/>
          </w:tblCellMar>
        </w:tblPrEx>
        <w:tc>
          <w:tcPr>
            <w:tcW w:w="96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D3871BF" w14:textId="77777777" w:rsidR="004171A3" w:rsidRDefault="00C24DD0">
            <w:pPr>
              <w:bidi w:val="0"/>
              <w:spacing w:before="50" w:after="50" w:line="280" w:lineRule="auto"/>
              <w:jc w:val="left"/>
            </w:pPr>
            <w:r>
              <w:rPr>
                <w:sz w:val="21"/>
                <w:szCs w:val="21"/>
                <w:rtl w:val="0"/>
              </w:rPr>
              <w:t>GET</w:t>
            </w:r>
          </w:p>
        </w:tc>
        <w:tc>
          <w:tcPr>
            <w:tcW w:w="38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9707956" w14:textId="77777777" w:rsidR="004171A3" w:rsidRDefault="00C24DD0">
            <w:pPr>
              <w:bidi w:val="0"/>
              <w:spacing w:before="50" w:after="50" w:line="280" w:lineRule="auto"/>
              <w:jc w:val="left"/>
            </w:pPr>
            <w:r>
              <w:rPr>
                <w:sz w:val="21"/>
                <w:szCs w:val="21"/>
                <w:rtl w:val="0"/>
              </w:rPr>
              <w:t>/vendor/services</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AEBC6FD" w14:textId="77777777" w:rsidR="004171A3" w:rsidRDefault="00C24DD0">
            <w:pPr>
              <w:spacing w:before="50" w:after="50" w:line="280" w:lineRule="auto"/>
              <w:jc w:val="right"/>
            </w:pPr>
            <w:r>
              <w:rPr>
                <w:sz w:val="21"/>
                <w:szCs w:val="21"/>
              </w:rPr>
              <w:t>استعراض خدماتي بجميع حالاتها</w:t>
            </w:r>
          </w:p>
        </w:tc>
      </w:tr>
      <w:tr w:rsidR="004171A3" w14:paraId="27130937" w14:textId="77777777">
        <w:tblPrEx>
          <w:tblCellMar>
            <w:top w:w="0" w:type="dxa"/>
            <w:bottom w:w="0" w:type="dxa"/>
          </w:tblCellMar>
        </w:tblPrEx>
        <w:tc>
          <w:tcPr>
            <w:tcW w:w="96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0C547DB" w14:textId="77777777" w:rsidR="004171A3" w:rsidRDefault="00C24DD0">
            <w:pPr>
              <w:bidi w:val="0"/>
              <w:spacing w:before="50" w:after="50" w:line="280" w:lineRule="auto"/>
              <w:jc w:val="left"/>
            </w:pPr>
            <w:r>
              <w:rPr>
                <w:sz w:val="21"/>
                <w:szCs w:val="21"/>
                <w:rtl w:val="0"/>
              </w:rPr>
              <w:t>GET</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B628695" w14:textId="77777777" w:rsidR="004171A3" w:rsidRDefault="00C24DD0">
            <w:pPr>
              <w:bidi w:val="0"/>
              <w:spacing w:before="50" w:after="50" w:line="280" w:lineRule="auto"/>
              <w:jc w:val="left"/>
            </w:pPr>
            <w:r>
              <w:rPr>
                <w:sz w:val="21"/>
                <w:szCs w:val="21"/>
                <w:rtl w:val="0"/>
              </w:rPr>
              <w:t>/vendor/orders</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DD1DCDD" w14:textId="77777777" w:rsidR="004171A3" w:rsidRDefault="00C24DD0">
            <w:pPr>
              <w:spacing w:before="50" w:after="50" w:line="280" w:lineRule="auto"/>
              <w:jc w:val="right"/>
            </w:pPr>
            <w:r>
              <w:rPr>
                <w:sz w:val="21"/>
                <w:szCs w:val="21"/>
              </w:rPr>
              <w:t>استعراض طلبات الخدمات الواردة إليّ</w:t>
            </w:r>
          </w:p>
        </w:tc>
      </w:tr>
      <w:tr w:rsidR="004171A3" w14:paraId="0C227CE2" w14:textId="77777777">
        <w:tblPrEx>
          <w:tblCellMar>
            <w:top w:w="0" w:type="dxa"/>
            <w:bottom w:w="0" w:type="dxa"/>
          </w:tblCellMar>
        </w:tblPrEx>
        <w:tc>
          <w:tcPr>
            <w:tcW w:w="967"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055516F" w14:textId="77777777" w:rsidR="004171A3" w:rsidRDefault="00C24DD0">
            <w:pPr>
              <w:bidi w:val="0"/>
              <w:spacing w:before="50" w:after="50" w:line="280" w:lineRule="auto"/>
              <w:jc w:val="left"/>
            </w:pPr>
            <w:r>
              <w:rPr>
                <w:sz w:val="21"/>
                <w:szCs w:val="21"/>
                <w:rtl w:val="0"/>
              </w:rPr>
              <w:t>PUT</w:t>
            </w:r>
          </w:p>
        </w:tc>
        <w:tc>
          <w:tcPr>
            <w:tcW w:w="386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421C99F" w14:textId="77777777" w:rsidR="004171A3" w:rsidRDefault="00C24DD0">
            <w:pPr>
              <w:bidi w:val="0"/>
              <w:spacing w:before="50" w:after="50" w:line="280" w:lineRule="auto"/>
              <w:jc w:val="left"/>
            </w:pPr>
            <w:r>
              <w:rPr>
                <w:sz w:val="21"/>
                <w:szCs w:val="21"/>
                <w:rtl w:val="0"/>
              </w:rPr>
              <w:t>/</w:t>
            </w:r>
            <w:proofErr w:type="gramStart"/>
            <w:r>
              <w:rPr>
                <w:sz w:val="21"/>
                <w:szCs w:val="21"/>
                <w:rtl w:val="0"/>
              </w:rPr>
              <w:t>vendor</w:t>
            </w:r>
            <w:proofErr w:type="gramEnd"/>
            <w:r>
              <w:rPr>
                <w:sz w:val="21"/>
                <w:szCs w:val="21"/>
                <w:rtl w:val="0"/>
              </w:rPr>
              <w:t>/orders/{e}/services/{s}/accept</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F409861" w14:textId="77777777" w:rsidR="004171A3" w:rsidRDefault="00C24DD0">
            <w:pPr>
              <w:spacing w:before="50" w:after="50" w:line="280" w:lineRule="auto"/>
              <w:jc w:val="right"/>
            </w:pPr>
            <w:r>
              <w:rPr>
                <w:sz w:val="21"/>
                <w:szCs w:val="21"/>
              </w:rPr>
              <w:t>قبول تقديم خدمتي ضمن حجز</w:t>
            </w:r>
          </w:p>
        </w:tc>
      </w:tr>
      <w:tr w:rsidR="004171A3" w14:paraId="5246EC52" w14:textId="77777777">
        <w:tblPrEx>
          <w:tblCellMar>
            <w:top w:w="0" w:type="dxa"/>
            <w:bottom w:w="0" w:type="dxa"/>
          </w:tblCellMar>
        </w:tblPrEx>
        <w:tc>
          <w:tcPr>
            <w:tcW w:w="967"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21DB40F" w14:textId="77777777" w:rsidR="004171A3" w:rsidRDefault="00C24DD0">
            <w:pPr>
              <w:bidi w:val="0"/>
              <w:spacing w:before="50" w:after="50" w:line="280" w:lineRule="auto"/>
              <w:jc w:val="left"/>
            </w:pPr>
            <w:r>
              <w:rPr>
                <w:sz w:val="21"/>
                <w:szCs w:val="21"/>
                <w:rtl w:val="0"/>
              </w:rPr>
              <w:t>PUT</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89161A3" w14:textId="77777777" w:rsidR="004171A3" w:rsidRDefault="00C24DD0">
            <w:pPr>
              <w:bidi w:val="0"/>
              <w:spacing w:before="50" w:after="50" w:line="280" w:lineRule="auto"/>
              <w:jc w:val="left"/>
            </w:pPr>
            <w:r>
              <w:rPr>
                <w:sz w:val="21"/>
                <w:szCs w:val="21"/>
                <w:rtl w:val="0"/>
              </w:rPr>
              <w:t>/</w:t>
            </w:r>
            <w:proofErr w:type="gramStart"/>
            <w:r>
              <w:rPr>
                <w:sz w:val="21"/>
                <w:szCs w:val="21"/>
                <w:rtl w:val="0"/>
              </w:rPr>
              <w:t>vendor</w:t>
            </w:r>
            <w:proofErr w:type="gramEnd"/>
            <w:r>
              <w:rPr>
                <w:sz w:val="21"/>
                <w:szCs w:val="21"/>
                <w:rtl w:val="0"/>
              </w:rPr>
              <w:t>/orders/{e}/services/{s}/reject</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C5BA147" w14:textId="77777777" w:rsidR="004171A3" w:rsidRDefault="00C24DD0">
            <w:pPr>
              <w:spacing w:before="50" w:after="50" w:line="280" w:lineRule="auto"/>
              <w:jc w:val="right"/>
            </w:pPr>
            <w:r>
              <w:rPr>
                <w:sz w:val="21"/>
                <w:szCs w:val="21"/>
              </w:rPr>
              <w:t>رفض تقديم خدمتي (يُلغى الحجز بأكمله)</w:t>
            </w:r>
          </w:p>
        </w:tc>
      </w:tr>
    </w:tbl>
    <w:p w14:paraId="05E4E33A" w14:textId="77777777" w:rsidR="004171A3" w:rsidRDefault="00C24DD0">
      <w:pPr>
        <w:pStyle w:val="Heading3"/>
        <w:keepNext/>
      </w:pPr>
      <w:bookmarkStart w:id="42" w:name="_Toc238130630"/>
      <w:r>
        <w:t>5.3.6 مسارات مدير النظام</w:t>
      </w:r>
      <w:bookmarkEnd w:id="42"/>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5"/>
        <w:gridCol w:w="3778"/>
        <w:gridCol w:w="3954"/>
      </w:tblGrid>
      <w:tr w:rsidR="004171A3" w14:paraId="20F109DA" w14:textId="77777777">
        <w:tblPrEx>
          <w:tblCellMar>
            <w:top w:w="0" w:type="dxa"/>
            <w:bottom w:w="0" w:type="dxa"/>
          </w:tblCellMar>
        </w:tblPrEx>
        <w:trPr>
          <w:tblHeader/>
        </w:trPr>
        <w:tc>
          <w:tcPr>
            <w:tcW w:w="1055"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8EDEEF4" w14:textId="77777777" w:rsidR="004171A3" w:rsidRDefault="00C24DD0">
            <w:pPr>
              <w:spacing w:before="50" w:after="50" w:line="280" w:lineRule="auto"/>
              <w:jc w:val="center"/>
            </w:pPr>
            <w:r>
              <w:rPr>
                <w:b/>
                <w:bCs/>
                <w:color w:val="FFFFFF"/>
                <w:sz w:val="21"/>
                <w:szCs w:val="21"/>
              </w:rPr>
              <w:t>الطريقة</w:t>
            </w:r>
          </w:p>
        </w:tc>
        <w:tc>
          <w:tcPr>
            <w:tcW w:w="3778"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AF4DA0A" w14:textId="77777777" w:rsidR="004171A3" w:rsidRDefault="00C24DD0">
            <w:pPr>
              <w:spacing w:before="50" w:after="50" w:line="280" w:lineRule="auto"/>
              <w:jc w:val="center"/>
            </w:pPr>
            <w:r>
              <w:rPr>
                <w:b/>
                <w:bCs/>
                <w:color w:val="FFFFFF"/>
                <w:sz w:val="21"/>
                <w:szCs w:val="21"/>
              </w:rPr>
              <w:t>المسار</w:t>
            </w:r>
          </w:p>
        </w:tc>
        <w:tc>
          <w:tcPr>
            <w:tcW w:w="39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E5D6B7A" w14:textId="77777777" w:rsidR="004171A3" w:rsidRDefault="00C24DD0">
            <w:pPr>
              <w:spacing w:before="50" w:after="50" w:line="280" w:lineRule="auto"/>
              <w:jc w:val="center"/>
            </w:pPr>
            <w:r>
              <w:rPr>
                <w:b/>
                <w:bCs/>
                <w:color w:val="FFFFFF"/>
                <w:sz w:val="21"/>
                <w:szCs w:val="21"/>
              </w:rPr>
              <w:t>الوظيفة</w:t>
            </w:r>
          </w:p>
        </w:tc>
      </w:tr>
      <w:tr w:rsidR="004171A3" w14:paraId="0F0F56FA"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A13C490" w14:textId="77777777" w:rsidR="004171A3" w:rsidRDefault="00C24DD0">
            <w:pPr>
              <w:bidi w:val="0"/>
              <w:spacing w:before="50" w:after="50" w:line="280" w:lineRule="auto"/>
              <w:jc w:val="left"/>
            </w:pPr>
            <w:r>
              <w:rPr>
                <w:sz w:val="21"/>
                <w:szCs w:val="21"/>
                <w:rtl w:val="0"/>
              </w:rPr>
              <w:t>POST</w:t>
            </w:r>
          </w:p>
        </w:tc>
        <w:tc>
          <w:tcPr>
            <w:tcW w:w="377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368B662" w14:textId="77777777" w:rsidR="004171A3" w:rsidRDefault="00C24DD0">
            <w:pPr>
              <w:bidi w:val="0"/>
              <w:spacing w:before="50" w:after="50" w:line="280" w:lineRule="auto"/>
              <w:jc w:val="left"/>
            </w:pPr>
            <w:r>
              <w:rPr>
                <w:sz w:val="21"/>
                <w:szCs w:val="21"/>
                <w:rtl w:val="0"/>
              </w:rPr>
              <w:t>/admin/add-user</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329A0ED" w14:textId="77777777" w:rsidR="004171A3" w:rsidRDefault="00C24DD0">
            <w:pPr>
              <w:spacing w:before="50" w:after="50" w:line="280" w:lineRule="auto"/>
              <w:jc w:val="right"/>
            </w:pPr>
            <w:r>
              <w:rPr>
                <w:sz w:val="21"/>
                <w:szCs w:val="21"/>
              </w:rPr>
              <w:t>إنشاء حساب مورّد أو صاحب صالة</w:t>
            </w:r>
          </w:p>
        </w:tc>
      </w:tr>
      <w:tr w:rsidR="004171A3" w14:paraId="66F037C1"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A88751C" w14:textId="77777777" w:rsidR="004171A3" w:rsidRDefault="00C24DD0">
            <w:pPr>
              <w:bidi w:val="0"/>
              <w:spacing w:before="50" w:after="50" w:line="280" w:lineRule="auto"/>
              <w:jc w:val="left"/>
            </w:pPr>
            <w:r>
              <w:rPr>
                <w:sz w:val="21"/>
                <w:szCs w:val="21"/>
                <w:rtl w:val="0"/>
              </w:rPr>
              <w:t>GET</w:t>
            </w:r>
          </w:p>
        </w:tc>
        <w:tc>
          <w:tcPr>
            <w:tcW w:w="377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001872B" w14:textId="77777777" w:rsidR="004171A3" w:rsidRDefault="00C24DD0">
            <w:pPr>
              <w:bidi w:val="0"/>
              <w:spacing w:before="50" w:after="50" w:line="280" w:lineRule="auto"/>
              <w:jc w:val="left"/>
            </w:pPr>
            <w:r>
              <w:rPr>
                <w:sz w:val="21"/>
                <w:szCs w:val="21"/>
                <w:rtl w:val="0"/>
              </w:rPr>
              <w:t>/admin/venue-requests</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5AB47DA" w14:textId="77777777" w:rsidR="004171A3" w:rsidRDefault="00C24DD0">
            <w:pPr>
              <w:spacing w:before="50" w:after="50" w:line="280" w:lineRule="auto"/>
              <w:jc w:val="right"/>
            </w:pPr>
            <w:r>
              <w:rPr>
                <w:sz w:val="21"/>
                <w:szCs w:val="21"/>
              </w:rPr>
              <w:t>استعراض طلبات القاعات المعلّقة</w:t>
            </w:r>
          </w:p>
        </w:tc>
      </w:tr>
      <w:tr w:rsidR="004171A3" w14:paraId="54C8B17D"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897E4D8" w14:textId="77777777" w:rsidR="004171A3" w:rsidRDefault="00C24DD0">
            <w:pPr>
              <w:bidi w:val="0"/>
              <w:spacing w:before="50" w:after="50" w:line="280" w:lineRule="auto"/>
              <w:jc w:val="left"/>
            </w:pPr>
            <w:r>
              <w:rPr>
                <w:sz w:val="21"/>
                <w:szCs w:val="21"/>
                <w:rtl w:val="0"/>
              </w:rPr>
              <w:t>PUT</w:t>
            </w:r>
          </w:p>
        </w:tc>
        <w:tc>
          <w:tcPr>
            <w:tcW w:w="377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633045D" w14:textId="77777777" w:rsidR="004171A3" w:rsidRDefault="00C24DD0">
            <w:pPr>
              <w:bidi w:val="0"/>
              <w:spacing w:before="50" w:after="50" w:line="280" w:lineRule="auto"/>
              <w:jc w:val="left"/>
            </w:pPr>
            <w:r>
              <w:rPr>
                <w:sz w:val="21"/>
                <w:szCs w:val="21"/>
                <w:rtl w:val="0"/>
              </w:rPr>
              <w:t>/admin/venue-requests/{id}/approve</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E3B5214" w14:textId="77777777" w:rsidR="004171A3" w:rsidRDefault="00C24DD0">
            <w:pPr>
              <w:spacing w:before="50" w:after="50" w:line="280" w:lineRule="auto"/>
              <w:jc w:val="right"/>
            </w:pPr>
            <w:r>
              <w:rPr>
                <w:sz w:val="21"/>
                <w:szCs w:val="21"/>
              </w:rPr>
              <w:t>الموافقة على طلب قاعة وتطبيقه بحسب نوعه</w:t>
            </w:r>
          </w:p>
        </w:tc>
      </w:tr>
      <w:tr w:rsidR="004171A3" w14:paraId="0342DB98"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24DFBA7" w14:textId="77777777" w:rsidR="004171A3" w:rsidRDefault="00C24DD0">
            <w:pPr>
              <w:bidi w:val="0"/>
              <w:spacing w:before="50" w:after="50" w:line="280" w:lineRule="auto"/>
              <w:jc w:val="left"/>
            </w:pPr>
            <w:r>
              <w:rPr>
                <w:sz w:val="21"/>
                <w:szCs w:val="21"/>
                <w:rtl w:val="0"/>
              </w:rPr>
              <w:t>PUT</w:t>
            </w:r>
          </w:p>
        </w:tc>
        <w:tc>
          <w:tcPr>
            <w:tcW w:w="377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4BBF714" w14:textId="77777777" w:rsidR="004171A3" w:rsidRDefault="00C24DD0">
            <w:pPr>
              <w:bidi w:val="0"/>
              <w:spacing w:before="50" w:after="50" w:line="280" w:lineRule="auto"/>
              <w:jc w:val="left"/>
            </w:pPr>
            <w:r>
              <w:rPr>
                <w:sz w:val="21"/>
                <w:szCs w:val="21"/>
                <w:rtl w:val="0"/>
              </w:rPr>
              <w:t>/admin/venue-requests/{id}/reject</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A02AA0E" w14:textId="77777777" w:rsidR="004171A3" w:rsidRDefault="00C24DD0">
            <w:pPr>
              <w:spacing w:before="50" w:after="50" w:line="280" w:lineRule="auto"/>
              <w:jc w:val="right"/>
            </w:pPr>
            <w:r>
              <w:rPr>
                <w:sz w:val="21"/>
                <w:szCs w:val="21"/>
              </w:rPr>
              <w:t>رفض طلب قاعة</w:t>
            </w:r>
          </w:p>
        </w:tc>
      </w:tr>
      <w:tr w:rsidR="004171A3" w14:paraId="4C59F1E2"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6EEF70A" w14:textId="77777777" w:rsidR="004171A3" w:rsidRDefault="00C24DD0">
            <w:pPr>
              <w:bidi w:val="0"/>
              <w:spacing w:before="50" w:after="50" w:line="280" w:lineRule="auto"/>
              <w:jc w:val="left"/>
            </w:pPr>
            <w:r>
              <w:rPr>
                <w:sz w:val="21"/>
                <w:szCs w:val="21"/>
                <w:rtl w:val="0"/>
              </w:rPr>
              <w:t>GET</w:t>
            </w:r>
          </w:p>
        </w:tc>
        <w:tc>
          <w:tcPr>
            <w:tcW w:w="377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888038B" w14:textId="77777777" w:rsidR="004171A3" w:rsidRDefault="00C24DD0">
            <w:pPr>
              <w:bidi w:val="0"/>
              <w:spacing w:before="50" w:after="50" w:line="280" w:lineRule="auto"/>
              <w:jc w:val="left"/>
            </w:pPr>
            <w:r>
              <w:rPr>
                <w:sz w:val="21"/>
                <w:szCs w:val="21"/>
                <w:rtl w:val="0"/>
              </w:rPr>
              <w:t>/admin/services/requests</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4FCABDC" w14:textId="77777777" w:rsidR="004171A3" w:rsidRDefault="00C24DD0">
            <w:pPr>
              <w:spacing w:before="50" w:after="50" w:line="280" w:lineRule="auto"/>
              <w:jc w:val="right"/>
            </w:pPr>
            <w:r>
              <w:rPr>
                <w:sz w:val="21"/>
                <w:szCs w:val="21"/>
              </w:rPr>
              <w:t>استعراض الخدمات المعلّقة أو المطلوب حذفها</w:t>
            </w:r>
          </w:p>
        </w:tc>
      </w:tr>
      <w:tr w:rsidR="004171A3" w14:paraId="4AECF16E"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1A15893" w14:textId="77777777" w:rsidR="004171A3" w:rsidRDefault="00C24DD0">
            <w:pPr>
              <w:bidi w:val="0"/>
              <w:spacing w:before="50" w:after="50" w:line="280" w:lineRule="auto"/>
              <w:jc w:val="left"/>
            </w:pPr>
            <w:r>
              <w:rPr>
                <w:sz w:val="21"/>
                <w:szCs w:val="21"/>
                <w:rtl w:val="0"/>
              </w:rPr>
              <w:t>PUT</w:t>
            </w:r>
          </w:p>
        </w:tc>
        <w:tc>
          <w:tcPr>
            <w:tcW w:w="377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5CFC158" w14:textId="77777777" w:rsidR="004171A3" w:rsidRDefault="00C24DD0">
            <w:pPr>
              <w:bidi w:val="0"/>
              <w:spacing w:before="50" w:after="50" w:line="280" w:lineRule="auto"/>
              <w:jc w:val="left"/>
            </w:pPr>
            <w:r>
              <w:rPr>
                <w:sz w:val="21"/>
                <w:szCs w:val="21"/>
                <w:rtl w:val="0"/>
              </w:rPr>
              <w:t>/</w:t>
            </w:r>
            <w:proofErr w:type="gramStart"/>
            <w:r>
              <w:rPr>
                <w:sz w:val="21"/>
                <w:szCs w:val="21"/>
                <w:rtl w:val="0"/>
              </w:rPr>
              <w:t>admin</w:t>
            </w:r>
            <w:proofErr w:type="gramEnd"/>
            <w:r>
              <w:rPr>
                <w:sz w:val="21"/>
                <w:szCs w:val="21"/>
                <w:rtl w:val="0"/>
              </w:rPr>
              <w:t>/services/{id}/approve</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E38FA73" w14:textId="77777777" w:rsidR="004171A3" w:rsidRDefault="00C24DD0">
            <w:pPr>
              <w:spacing w:before="50" w:after="50" w:line="280" w:lineRule="auto"/>
              <w:jc w:val="right"/>
            </w:pPr>
            <w:r>
              <w:rPr>
                <w:sz w:val="21"/>
                <w:szCs w:val="21"/>
              </w:rPr>
              <w:t>الموافقة على خدمة أو على حذفها</w:t>
            </w:r>
          </w:p>
        </w:tc>
      </w:tr>
      <w:tr w:rsidR="004171A3" w14:paraId="13FC2E08"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EF6F920" w14:textId="77777777" w:rsidR="004171A3" w:rsidRDefault="00C24DD0">
            <w:pPr>
              <w:bidi w:val="0"/>
              <w:spacing w:before="50" w:after="50" w:line="280" w:lineRule="auto"/>
              <w:jc w:val="left"/>
            </w:pPr>
            <w:r>
              <w:rPr>
                <w:sz w:val="21"/>
                <w:szCs w:val="21"/>
                <w:rtl w:val="0"/>
              </w:rPr>
              <w:t>PUT</w:t>
            </w:r>
          </w:p>
        </w:tc>
        <w:tc>
          <w:tcPr>
            <w:tcW w:w="377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3C03D9B" w14:textId="77777777" w:rsidR="004171A3" w:rsidRDefault="00C24DD0">
            <w:pPr>
              <w:bidi w:val="0"/>
              <w:spacing w:before="50" w:after="50" w:line="280" w:lineRule="auto"/>
              <w:jc w:val="left"/>
            </w:pPr>
            <w:r>
              <w:rPr>
                <w:sz w:val="21"/>
                <w:szCs w:val="21"/>
                <w:rtl w:val="0"/>
              </w:rPr>
              <w:t>/</w:t>
            </w:r>
            <w:proofErr w:type="gramStart"/>
            <w:r>
              <w:rPr>
                <w:sz w:val="21"/>
                <w:szCs w:val="21"/>
                <w:rtl w:val="0"/>
              </w:rPr>
              <w:t>admin</w:t>
            </w:r>
            <w:proofErr w:type="gramEnd"/>
            <w:r>
              <w:rPr>
                <w:sz w:val="21"/>
                <w:szCs w:val="21"/>
                <w:rtl w:val="0"/>
              </w:rPr>
              <w:t>/services/{id}/reject</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1083C3F" w14:textId="77777777" w:rsidR="004171A3" w:rsidRDefault="00C24DD0">
            <w:pPr>
              <w:spacing w:before="50" w:after="50" w:line="280" w:lineRule="auto"/>
              <w:jc w:val="right"/>
            </w:pPr>
            <w:r>
              <w:rPr>
                <w:sz w:val="21"/>
                <w:szCs w:val="21"/>
              </w:rPr>
              <w:t>رفض خدمة أو رفض حذفها</w:t>
            </w:r>
          </w:p>
        </w:tc>
      </w:tr>
      <w:tr w:rsidR="004171A3" w14:paraId="0FED564F"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C7EA705" w14:textId="77777777" w:rsidR="004171A3" w:rsidRDefault="00C24DD0">
            <w:pPr>
              <w:bidi w:val="0"/>
              <w:spacing w:before="50" w:after="50" w:line="280" w:lineRule="auto"/>
              <w:jc w:val="left"/>
            </w:pPr>
            <w:r>
              <w:rPr>
                <w:sz w:val="21"/>
                <w:szCs w:val="21"/>
                <w:rtl w:val="0"/>
              </w:rPr>
              <w:t>GET</w:t>
            </w:r>
          </w:p>
        </w:tc>
        <w:tc>
          <w:tcPr>
            <w:tcW w:w="377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1DA5AE9" w14:textId="77777777" w:rsidR="004171A3" w:rsidRDefault="00C24DD0">
            <w:pPr>
              <w:bidi w:val="0"/>
              <w:spacing w:before="50" w:after="50" w:line="280" w:lineRule="auto"/>
              <w:jc w:val="left"/>
            </w:pPr>
            <w:r>
              <w:rPr>
                <w:sz w:val="21"/>
                <w:szCs w:val="21"/>
                <w:rtl w:val="0"/>
              </w:rPr>
              <w:t>/admin/service-categories</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0DE6C4C" w14:textId="77777777" w:rsidR="004171A3" w:rsidRDefault="00C24DD0">
            <w:pPr>
              <w:spacing w:before="50" w:after="50" w:line="280" w:lineRule="auto"/>
              <w:jc w:val="right"/>
            </w:pPr>
            <w:r>
              <w:rPr>
                <w:sz w:val="21"/>
                <w:szCs w:val="21"/>
              </w:rPr>
              <w:t>استعراض تصنيفات الخدمات</w:t>
            </w:r>
          </w:p>
        </w:tc>
      </w:tr>
      <w:tr w:rsidR="004171A3" w14:paraId="38472A9A"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F14DF1B" w14:textId="77777777" w:rsidR="004171A3" w:rsidRDefault="00C24DD0">
            <w:pPr>
              <w:bidi w:val="0"/>
              <w:spacing w:before="50" w:after="50" w:line="280" w:lineRule="auto"/>
              <w:jc w:val="left"/>
            </w:pPr>
            <w:r>
              <w:rPr>
                <w:sz w:val="21"/>
                <w:szCs w:val="21"/>
                <w:rtl w:val="0"/>
              </w:rPr>
              <w:t>POST</w:t>
            </w:r>
          </w:p>
        </w:tc>
        <w:tc>
          <w:tcPr>
            <w:tcW w:w="377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EBFD071" w14:textId="77777777" w:rsidR="004171A3" w:rsidRDefault="00C24DD0">
            <w:pPr>
              <w:bidi w:val="0"/>
              <w:spacing w:before="50" w:after="50" w:line="280" w:lineRule="auto"/>
              <w:jc w:val="left"/>
            </w:pPr>
            <w:r>
              <w:rPr>
                <w:sz w:val="21"/>
                <w:szCs w:val="21"/>
                <w:rtl w:val="0"/>
              </w:rPr>
              <w:t>/admin/service-categories</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FAC83C0" w14:textId="77777777" w:rsidR="004171A3" w:rsidRDefault="00C24DD0">
            <w:pPr>
              <w:spacing w:before="50" w:after="50" w:line="280" w:lineRule="auto"/>
              <w:jc w:val="right"/>
            </w:pPr>
            <w:r>
              <w:rPr>
                <w:sz w:val="21"/>
                <w:szCs w:val="21"/>
              </w:rPr>
              <w:t>إضافة تصنيف خدمات جديد</w:t>
            </w:r>
          </w:p>
        </w:tc>
      </w:tr>
      <w:tr w:rsidR="004171A3" w14:paraId="5B4805EF"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D3A2539" w14:textId="77777777" w:rsidR="004171A3" w:rsidRDefault="00C24DD0">
            <w:pPr>
              <w:bidi w:val="0"/>
              <w:spacing w:before="50" w:after="50" w:line="280" w:lineRule="auto"/>
              <w:jc w:val="left"/>
            </w:pPr>
            <w:r>
              <w:rPr>
                <w:sz w:val="21"/>
                <w:szCs w:val="21"/>
                <w:rtl w:val="0"/>
              </w:rPr>
              <w:t>PUT</w:t>
            </w:r>
          </w:p>
        </w:tc>
        <w:tc>
          <w:tcPr>
            <w:tcW w:w="377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AB2B5ED" w14:textId="77777777" w:rsidR="004171A3" w:rsidRDefault="00C24DD0">
            <w:pPr>
              <w:bidi w:val="0"/>
              <w:spacing w:before="50" w:after="50" w:line="280" w:lineRule="auto"/>
              <w:jc w:val="left"/>
            </w:pPr>
            <w:r>
              <w:rPr>
                <w:sz w:val="21"/>
                <w:szCs w:val="21"/>
                <w:rtl w:val="0"/>
              </w:rPr>
              <w:t>/admin/service-categories/{id}</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4FA241C" w14:textId="77777777" w:rsidR="004171A3" w:rsidRDefault="00C24DD0">
            <w:pPr>
              <w:spacing w:before="50" w:after="50" w:line="280" w:lineRule="auto"/>
              <w:jc w:val="right"/>
            </w:pPr>
            <w:r>
              <w:rPr>
                <w:sz w:val="21"/>
                <w:szCs w:val="21"/>
              </w:rPr>
              <w:t>تعديل تصنيف خدمات</w:t>
            </w:r>
          </w:p>
        </w:tc>
      </w:tr>
      <w:tr w:rsidR="004171A3" w14:paraId="7255C19B"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51891C4" w14:textId="77777777" w:rsidR="004171A3" w:rsidRDefault="00C24DD0">
            <w:pPr>
              <w:bidi w:val="0"/>
              <w:spacing w:before="50" w:after="50" w:line="280" w:lineRule="auto"/>
              <w:jc w:val="left"/>
            </w:pPr>
            <w:r>
              <w:rPr>
                <w:sz w:val="21"/>
                <w:szCs w:val="21"/>
                <w:rtl w:val="0"/>
              </w:rPr>
              <w:t>DELETE</w:t>
            </w:r>
          </w:p>
        </w:tc>
        <w:tc>
          <w:tcPr>
            <w:tcW w:w="377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A9CF447" w14:textId="77777777" w:rsidR="004171A3" w:rsidRDefault="00C24DD0">
            <w:pPr>
              <w:bidi w:val="0"/>
              <w:spacing w:before="50" w:after="50" w:line="280" w:lineRule="auto"/>
              <w:jc w:val="left"/>
            </w:pPr>
            <w:r>
              <w:rPr>
                <w:sz w:val="21"/>
                <w:szCs w:val="21"/>
                <w:rtl w:val="0"/>
              </w:rPr>
              <w:t>/admin/service-categories/{id}</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2542D2D" w14:textId="77777777" w:rsidR="004171A3" w:rsidRDefault="00C24DD0">
            <w:pPr>
              <w:spacing w:before="50" w:after="50" w:line="280" w:lineRule="auto"/>
              <w:jc w:val="right"/>
            </w:pPr>
            <w:r>
              <w:rPr>
                <w:sz w:val="21"/>
                <w:szCs w:val="21"/>
              </w:rPr>
              <w:t>حذف تصنيف خدمات</w:t>
            </w:r>
          </w:p>
        </w:tc>
      </w:tr>
      <w:tr w:rsidR="004171A3" w14:paraId="18034C02"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EF1423B" w14:textId="77777777" w:rsidR="004171A3" w:rsidRDefault="00C24DD0">
            <w:pPr>
              <w:bidi w:val="0"/>
              <w:spacing w:before="50" w:after="50" w:line="280" w:lineRule="auto"/>
              <w:jc w:val="left"/>
            </w:pPr>
            <w:r>
              <w:rPr>
                <w:sz w:val="21"/>
                <w:szCs w:val="21"/>
                <w:rtl w:val="0"/>
              </w:rPr>
              <w:t>GET</w:t>
            </w:r>
          </w:p>
        </w:tc>
        <w:tc>
          <w:tcPr>
            <w:tcW w:w="377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886C9FE" w14:textId="77777777" w:rsidR="004171A3" w:rsidRDefault="00C24DD0">
            <w:pPr>
              <w:bidi w:val="0"/>
              <w:spacing w:before="50" w:after="50" w:line="280" w:lineRule="auto"/>
              <w:jc w:val="left"/>
            </w:pPr>
            <w:r>
              <w:rPr>
                <w:sz w:val="21"/>
                <w:szCs w:val="21"/>
                <w:rtl w:val="0"/>
              </w:rPr>
              <w:t>/admin/users</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5FFF915" w14:textId="77777777" w:rsidR="004171A3" w:rsidRDefault="00C24DD0">
            <w:pPr>
              <w:spacing w:before="50" w:after="50" w:line="280" w:lineRule="auto"/>
              <w:jc w:val="right"/>
            </w:pPr>
            <w:r>
              <w:rPr>
                <w:sz w:val="21"/>
                <w:szCs w:val="21"/>
              </w:rPr>
              <w:t>استعراض جميع المستخدمين</w:t>
            </w:r>
          </w:p>
        </w:tc>
      </w:tr>
      <w:tr w:rsidR="004171A3" w14:paraId="2EBC6169"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187B71A" w14:textId="77777777" w:rsidR="004171A3" w:rsidRDefault="00C24DD0">
            <w:pPr>
              <w:bidi w:val="0"/>
              <w:spacing w:before="50" w:after="50" w:line="280" w:lineRule="auto"/>
              <w:jc w:val="left"/>
            </w:pPr>
            <w:r>
              <w:rPr>
                <w:sz w:val="21"/>
                <w:szCs w:val="21"/>
                <w:rtl w:val="0"/>
              </w:rPr>
              <w:t>GET</w:t>
            </w:r>
          </w:p>
        </w:tc>
        <w:tc>
          <w:tcPr>
            <w:tcW w:w="377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E883A22" w14:textId="77777777" w:rsidR="004171A3" w:rsidRDefault="00C24DD0">
            <w:pPr>
              <w:bidi w:val="0"/>
              <w:spacing w:before="50" w:after="50" w:line="280" w:lineRule="auto"/>
              <w:jc w:val="left"/>
            </w:pPr>
            <w:r>
              <w:rPr>
                <w:sz w:val="21"/>
                <w:szCs w:val="21"/>
                <w:rtl w:val="0"/>
              </w:rPr>
              <w:t>/admin/venues/active</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B2B1474" w14:textId="77777777" w:rsidR="004171A3" w:rsidRDefault="00C24DD0">
            <w:pPr>
              <w:spacing w:before="50" w:after="50" w:line="280" w:lineRule="auto"/>
              <w:jc w:val="right"/>
            </w:pPr>
            <w:r>
              <w:rPr>
                <w:sz w:val="21"/>
                <w:szCs w:val="21"/>
              </w:rPr>
              <w:t>استعراض جميع القاعات الفعّالة مع بيانات أصحابها</w:t>
            </w:r>
          </w:p>
        </w:tc>
      </w:tr>
      <w:tr w:rsidR="004171A3" w14:paraId="143F8912"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BF1C6A0" w14:textId="77777777" w:rsidR="004171A3" w:rsidRDefault="00C24DD0">
            <w:pPr>
              <w:bidi w:val="0"/>
              <w:spacing w:before="50" w:after="50" w:line="280" w:lineRule="auto"/>
              <w:jc w:val="left"/>
            </w:pPr>
            <w:r>
              <w:rPr>
                <w:sz w:val="21"/>
                <w:szCs w:val="21"/>
                <w:rtl w:val="0"/>
              </w:rPr>
              <w:t>GET</w:t>
            </w:r>
          </w:p>
        </w:tc>
        <w:tc>
          <w:tcPr>
            <w:tcW w:w="377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55D948E" w14:textId="77777777" w:rsidR="004171A3" w:rsidRDefault="00C24DD0">
            <w:pPr>
              <w:bidi w:val="0"/>
              <w:spacing w:before="50" w:after="50" w:line="280" w:lineRule="auto"/>
              <w:jc w:val="left"/>
            </w:pPr>
            <w:r>
              <w:rPr>
                <w:sz w:val="21"/>
                <w:szCs w:val="21"/>
                <w:rtl w:val="0"/>
              </w:rPr>
              <w:t>/admin/events/all</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21900C7" w14:textId="77777777" w:rsidR="004171A3" w:rsidRDefault="00C24DD0">
            <w:pPr>
              <w:spacing w:before="50" w:after="50" w:line="280" w:lineRule="auto"/>
              <w:jc w:val="right"/>
            </w:pPr>
            <w:r>
              <w:rPr>
                <w:sz w:val="21"/>
                <w:szCs w:val="21"/>
              </w:rPr>
              <w:t>استعراض جميع الحجوزات بفواتيرها للمراقبة</w:t>
            </w:r>
          </w:p>
        </w:tc>
      </w:tr>
      <w:tr w:rsidR="004171A3" w14:paraId="2C38C833"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47A228C" w14:textId="77777777" w:rsidR="004171A3" w:rsidRDefault="00C24DD0">
            <w:pPr>
              <w:bidi w:val="0"/>
              <w:spacing w:before="50" w:after="50" w:line="280" w:lineRule="auto"/>
              <w:jc w:val="left"/>
            </w:pPr>
            <w:r>
              <w:rPr>
                <w:sz w:val="21"/>
                <w:szCs w:val="21"/>
                <w:rtl w:val="0"/>
              </w:rPr>
              <w:lastRenderedPageBreak/>
              <w:t>GET</w:t>
            </w:r>
          </w:p>
        </w:tc>
        <w:tc>
          <w:tcPr>
            <w:tcW w:w="377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C8C4FBE" w14:textId="77777777" w:rsidR="004171A3" w:rsidRDefault="00C24DD0">
            <w:pPr>
              <w:bidi w:val="0"/>
              <w:spacing w:before="50" w:after="50" w:line="280" w:lineRule="auto"/>
              <w:jc w:val="left"/>
            </w:pPr>
            <w:r>
              <w:rPr>
                <w:sz w:val="21"/>
                <w:szCs w:val="21"/>
                <w:rtl w:val="0"/>
              </w:rPr>
              <w:t>/admin/ratings/all</w:t>
            </w:r>
          </w:p>
        </w:tc>
        <w:tc>
          <w:tcPr>
            <w:tcW w:w="39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DDC01AA" w14:textId="77777777" w:rsidR="004171A3" w:rsidRDefault="00C24DD0">
            <w:pPr>
              <w:spacing w:before="50" w:after="50" w:line="280" w:lineRule="auto"/>
              <w:jc w:val="right"/>
            </w:pPr>
            <w:r>
              <w:rPr>
                <w:sz w:val="21"/>
                <w:szCs w:val="21"/>
              </w:rPr>
              <w:t>استعراض جميع التقييمات في المنصة</w:t>
            </w:r>
          </w:p>
        </w:tc>
      </w:tr>
      <w:tr w:rsidR="004171A3" w14:paraId="6FCBAC3F" w14:textId="77777777">
        <w:tblPrEx>
          <w:tblCellMar>
            <w:top w:w="0" w:type="dxa"/>
            <w:bottom w:w="0" w:type="dxa"/>
          </w:tblCellMar>
        </w:tblPrEx>
        <w:tc>
          <w:tcPr>
            <w:tcW w:w="105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96526AB" w14:textId="77777777" w:rsidR="004171A3" w:rsidRDefault="00C24DD0">
            <w:pPr>
              <w:bidi w:val="0"/>
              <w:spacing w:before="50" w:after="50" w:line="280" w:lineRule="auto"/>
              <w:jc w:val="left"/>
            </w:pPr>
            <w:r>
              <w:rPr>
                <w:sz w:val="21"/>
                <w:szCs w:val="21"/>
                <w:rtl w:val="0"/>
              </w:rPr>
              <w:t>GET</w:t>
            </w:r>
          </w:p>
        </w:tc>
        <w:tc>
          <w:tcPr>
            <w:tcW w:w="377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889354D" w14:textId="77777777" w:rsidR="004171A3" w:rsidRDefault="00C24DD0">
            <w:pPr>
              <w:bidi w:val="0"/>
              <w:spacing w:before="50" w:after="50" w:line="280" w:lineRule="auto"/>
              <w:jc w:val="left"/>
            </w:pPr>
            <w:r>
              <w:rPr>
                <w:sz w:val="21"/>
                <w:szCs w:val="21"/>
                <w:rtl w:val="0"/>
              </w:rPr>
              <w:t>/admin/payments/finance</w:t>
            </w:r>
          </w:p>
        </w:tc>
        <w:tc>
          <w:tcPr>
            <w:tcW w:w="39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2CEBA3E" w14:textId="77777777" w:rsidR="004171A3" w:rsidRDefault="00C24DD0">
            <w:pPr>
              <w:spacing w:before="50" w:after="50" w:line="280" w:lineRule="auto"/>
              <w:jc w:val="right"/>
            </w:pPr>
            <w:r>
              <w:rPr>
                <w:sz w:val="21"/>
                <w:szCs w:val="21"/>
              </w:rPr>
              <w:t>استعراض المدفوعات والملخّص المالي</w:t>
            </w:r>
          </w:p>
        </w:tc>
      </w:tr>
    </w:tbl>
    <w:p w14:paraId="739BD0EA" w14:textId="77777777" w:rsidR="004171A3" w:rsidRDefault="00C24DD0">
      <w:pPr>
        <w:pStyle w:val="Heading3"/>
        <w:keepNext/>
      </w:pPr>
      <w:bookmarkStart w:id="43" w:name="_Toc238130631"/>
      <w:r>
        <w:t>5.3.7 المسارات المشتركة لجميع الأدوار</w:t>
      </w:r>
      <w:bookmarkEnd w:id="43"/>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4"/>
        <w:gridCol w:w="3339"/>
        <w:gridCol w:w="4394"/>
      </w:tblGrid>
      <w:tr w:rsidR="004171A3" w14:paraId="4ABB86D3" w14:textId="77777777">
        <w:tblPrEx>
          <w:tblCellMar>
            <w:top w:w="0" w:type="dxa"/>
            <w:bottom w:w="0" w:type="dxa"/>
          </w:tblCellMar>
        </w:tblPrEx>
        <w:trPr>
          <w:tblHeader/>
        </w:trPr>
        <w:tc>
          <w:tcPr>
            <w:tcW w:w="105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BAA8DBB" w14:textId="77777777" w:rsidR="004171A3" w:rsidRDefault="00C24DD0">
            <w:pPr>
              <w:spacing w:before="50" w:after="50" w:line="280" w:lineRule="auto"/>
              <w:jc w:val="center"/>
            </w:pPr>
            <w:r>
              <w:rPr>
                <w:b/>
                <w:bCs/>
                <w:color w:val="FFFFFF"/>
                <w:sz w:val="21"/>
                <w:szCs w:val="21"/>
              </w:rPr>
              <w:t>الطريقة</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90C07FE" w14:textId="77777777" w:rsidR="004171A3" w:rsidRDefault="00C24DD0">
            <w:pPr>
              <w:spacing w:before="50" w:after="50" w:line="280" w:lineRule="auto"/>
              <w:jc w:val="center"/>
            </w:pPr>
            <w:r>
              <w:rPr>
                <w:b/>
                <w:bCs/>
                <w:color w:val="FFFFFF"/>
                <w:sz w:val="21"/>
                <w:szCs w:val="21"/>
              </w:rPr>
              <w:t>المسار</w:t>
            </w:r>
          </w:p>
        </w:tc>
        <w:tc>
          <w:tcPr>
            <w:tcW w:w="4394"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D9B5291" w14:textId="77777777" w:rsidR="004171A3" w:rsidRDefault="00C24DD0">
            <w:pPr>
              <w:spacing w:before="50" w:after="50" w:line="280" w:lineRule="auto"/>
              <w:jc w:val="center"/>
            </w:pPr>
            <w:r>
              <w:rPr>
                <w:b/>
                <w:bCs/>
                <w:color w:val="FFFFFF"/>
                <w:sz w:val="21"/>
                <w:szCs w:val="21"/>
              </w:rPr>
              <w:t>الوظيفة</w:t>
            </w:r>
          </w:p>
        </w:tc>
      </w:tr>
      <w:tr w:rsidR="004171A3" w14:paraId="6A24812F"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7303A20" w14:textId="77777777" w:rsidR="004171A3" w:rsidRDefault="00C24DD0">
            <w:pPr>
              <w:bidi w:val="0"/>
              <w:spacing w:before="50" w:after="50" w:line="280" w:lineRule="auto"/>
              <w:jc w:val="left"/>
            </w:pPr>
            <w:r>
              <w:rPr>
                <w:sz w:val="21"/>
                <w:szCs w:val="21"/>
                <w:rtl w:val="0"/>
              </w:rPr>
              <w:t>GET</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0329F90" w14:textId="77777777" w:rsidR="004171A3" w:rsidRDefault="00C24DD0">
            <w:pPr>
              <w:bidi w:val="0"/>
              <w:spacing w:before="50" w:after="50" w:line="280" w:lineRule="auto"/>
              <w:jc w:val="left"/>
            </w:pPr>
            <w:r>
              <w:rPr>
                <w:sz w:val="21"/>
                <w:szCs w:val="21"/>
                <w:rtl w:val="0"/>
              </w:rPr>
              <w:t>/user/profile</w:t>
            </w:r>
          </w:p>
        </w:tc>
        <w:tc>
          <w:tcPr>
            <w:tcW w:w="439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1202B29" w14:textId="77777777" w:rsidR="004171A3" w:rsidRDefault="00C24DD0">
            <w:pPr>
              <w:spacing w:before="50" w:after="50" w:line="280" w:lineRule="auto"/>
              <w:jc w:val="right"/>
            </w:pPr>
            <w:r>
              <w:rPr>
                <w:sz w:val="21"/>
                <w:szCs w:val="21"/>
              </w:rPr>
              <w:t>عرض الملف الشخصي</w:t>
            </w:r>
          </w:p>
        </w:tc>
      </w:tr>
      <w:tr w:rsidR="004171A3" w14:paraId="5BCF31AB"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57CD83F" w14:textId="77777777" w:rsidR="004171A3" w:rsidRDefault="00C24DD0">
            <w:pPr>
              <w:bidi w:val="0"/>
              <w:spacing w:before="50" w:after="50" w:line="280" w:lineRule="auto"/>
              <w:jc w:val="left"/>
            </w:pPr>
            <w:r>
              <w:rPr>
                <w:sz w:val="21"/>
                <w:szCs w:val="21"/>
                <w:rtl w:val="0"/>
              </w:rPr>
              <w:t>PUT</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1809923" w14:textId="77777777" w:rsidR="004171A3" w:rsidRDefault="00C24DD0">
            <w:pPr>
              <w:bidi w:val="0"/>
              <w:spacing w:before="50" w:after="50" w:line="280" w:lineRule="auto"/>
              <w:jc w:val="left"/>
            </w:pPr>
            <w:r>
              <w:rPr>
                <w:sz w:val="21"/>
                <w:szCs w:val="21"/>
                <w:rtl w:val="0"/>
              </w:rPr>
              <w:t>/user/profile</w:t>
            </w:r>
          </w:p>
        </w:tc>
        <w:tc>
          <w:tcPr>
            <w:tcW w:w="439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D7FD304" w14:textId="77777777" w:rsidR="004171A3" w:rsidRDefault="00C24DD0">
            <w:pPr>
              <w:spacing w:before="50" w:after="50" w:line="280" w:lineRule="auto"/>
              <w:jc w:val="right"/>
            </w:pPr>
            <w:r>
              <w:rPr>
                <w:sz w:val="21"/>
                <w:szCs w:val="21"/>
              </w:rPr>
              <w:t>تعديل الاسم والبريد والهاتف</w:t>
            </w:r>
          </w:p>
        </w:tc>
      </w:tr>
      <w:tr w:rsidR="004171A3" w14:paraId="762FBE41"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6B158A5" w14:textId="77777777" w:rsidR="004171A3" w:rsidRDefault="00C24DD0">
            <w:pPr>
              <w:bidi w:val="0"/>
              <w:spacing w:before="50" w:after="50" w:line="280" w:lineRule="auto"/>
              <w:jc w:val="left"/>
            </w:pPr>
            <w:r>
              <w:rPr>
                <w:sz w:val="21"/>
                <w:szCs w:val="21"/>
                <w:rtl w:val="0"/>
              </w:rPr>
              <w:t>POST</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CA27E85" w14:textId="77777777" w:rsidR="004171A3" w:rsidRDefault="00C24DD0">
            <w:pPr>
              <w:bidi w:val="0"/>
              <w:spacing w:before="50" w:after="50" w:line="280" w:lineRule="auto"/>
              <w:jc w:val="left"/>
            </w:pPr>
            <w:r>
              <w:rPr>
                <w:sz w:val="21"/>
                <w:szCs w:val="21"/>
                <w:rtl w:val="0"/>
              </w:rPr>
              <w:t>/user/avatar</w:t>
            </w:r>
          </w:p>
        </w:tc>
        <w:tc>
          <w:tcPr>
            <w:tcW w:w="439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0DC8039" w14:textId="77777777" w:rsidR="004171A3" w:rsidRDefault="00C24DD0">
            <w:pPr>
              <w:spacing w:before="50" w:after="50" w:line="280" w:lineRule="auto"/>
              <w:jc w:val="right"/>
            </w:pPr>
            <w:r>
              <w:rPr>
                <w:sz w:val="21"/>
                <w:szCs w:val="21"/>
              </w:rPr>
              <w:t>رفع صورة شخصية أو استبدالها</w:t>
            </w:r>
          </w:p>
        </w:tc>
      </w:tr>
      <w:tr w:rsidR="004171A3" w14:paraId="0D1ABD55"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0A2C29E" w14:textId="77777777" w:rsidR="004171A3" w:rsidRDefault="00C24DD0">
            <w:pPr>
              <w:bidi w:val="0"/>
              <w:spacing w:before="50" w:after="50" w:line="280" w:lineRule="auto"/>
              <w:jc w:val="left"/>
            </w:pPr>
            <w:r>
              <w:rPr>
                <w:sz w:val="21"/>
                <w:szCs w:val="21"/>
                <w:rtl w:val="0"/>
              </w:rPr>
              <w:t>DELETE</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F10FCBE" w14:textId="77777777" w:rsidR="004171A3" w:rsidRDefault="00C24DD0">
            <w:pPr>
              <w:bidi w:val="0"/>
              <w:spacing w:before="50" w:after="50" w:line="280" w:lineRule="auto"/>
              <w:jc w:val="left"/>
            </w:pPr>
            <w:r>
              <w:rPr>
                <w:sz w:val="21"/>
                <w:szCs w:val="21"/>
                <w:rtl w:val="0"/>
              </w:rPr>
              <w:t>/user/avatar</w:t>
            </w:r>
          </w:p>
        </w:tc>
        <w:tc>
          <w:tcPr>
            <w:tcW w:w="439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9BCDA97" w14:textId="77777777" w:rsidR="004171A3" w:rsidRDefault="00C24DD0">
            <w:pPr>
              <w:spacing w:before="50" w:after="50" w:line="280" w:lineRule="auto"/>
              <w:jc w:val="right"/>
            </w:pPr>
            <w:r>
              <w:rPr>
                <w:sz w:val="21"/>
                <w:szCs w:val="21"/>
              </w:rPr>
              <w:t>حذف الصورة الشخصية</w:t>
            </w:r>
          </w:p>
        </w:tc>
      </w:tr>
      <w:tr w:rsidR="004171A3" w14:paraId="6D51ADEF"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5DE1DA0" w14:textId="77777777" w:rsidR="004171A3" w:rsidRDefault="00C24DD0">
            <w:pPr>
              <w:bidi w:val="0"/>
              <w:spacing w:before="50" w:after="50" w:line="280" w:lineRule="auto"/>
              <w:jc w:val="left"/>
            </w:pPr>
            <w:r>
              <w:rPr>
                <w:sz w:val="21"/>
                <w:szCs w:val="21"/>
                <w:rtl w:val="0"/>
              </w:rPr>
              <w:t>GET</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523625C" w14:textId="77777777" w:rsidR="004171A3" w:rsidRDefault="00C24DD0">
            <w:pPr>
              <w:bidi w:val="0"/>
              <w:spacing w:before="50" w:after="50" w:line="280" w:lineRule="auto"/>
              <w:jc w:val="left"/>
            </w:pPr>
            <w:r>
              <w:rPr>
                <w:sz w:val="21"/>
                <w:szCs w:val="21"/>
                <w:rtl w:val="0"/>
              </w:rPr>
              <w:t>/</w:t>
            </w:r>
            <w:proofErr w:type="gramStart"/>
            <w:r>
              <w:rPr>
                <w:sz w:val="21"/>
                <w:szCs w:val="21"/>
                <w:rtl w:val="0"/>
              </w:rPr>
              <w:t>notifications</w:t>
            </w:r>
            <w:proofErr w:type="gramEnd"/>
          </w:p>
        </w:tc>
        <w:tc>
          <w:tcPr>
            <w:tcW w:w="439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9813816" w14:textId="77777777" w:rsidR="004171A3" w:rsidRDefault="00C24DD0">
            <w:pPr>
              <w:spacing w:before="50" w:after="50" w:line="280" w:lineRule="auto"/>
              <w:jc w:val="right"/>
            </w:pPr>
            <w:r>
              <w:rPr>
                <w:sz w:val="21"/>
                <w:szCs w:val="21"/>
              </w:rPr>
              <w:t>استعراض جميع الإشعارات</w:t>
            </w:r>
          </w:p>
        </w:tc>
      </w:tr>
      <w:tr w:rsidR="004171A3" w14:paraId="578E7187"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18A9319" w14:textId="77777777" w:rsidR="004171A3" w:rsidRDefault="00C24DD0">
            <w:pPr>
              <w:bidi w:val="0"/>
              <w:spacing w:before="50" w:after="50" w:line="280" w:lineRule="auto"/>
              <w:jc w:val="left"/>
            </w:pPr>
            <w:r>
              <w:rPr>
                <w:sz w:val="21"/>
                <w:szCs w:val="21"/>
                <w:rtl w:val="0"/>
              </w:rPr>
              <w:t>GET</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C3A07DC" w14:textId="77777777" w:rsidR="004171A3" w:rsidRDefault="00C24DD0">
            <w:pPr>
              <w:bidi w:val="0"/>
              <w:spacing w:before="50" w:after="50" w:line="280" w:lineRule="auto"/>
              <w:jc w:val="left"/>
            </w:pPr>
            <w:r>
              <w:rPr>
                <w:sz w:val="21"/>
                <w:szCs w:val="21"/>
                <w:rtl w:val="0"/>
              </w:rPr>
              <w:t>/notifications/unread</w:t>
            </w:r>
          </w:p>
        </w:tc>
        <w:tc>
          <w:tcPr>
            <w:tcW w:w="439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94C84C7" w14:textId="77777777" w:rsidR="004171A3" w:rsidRDefault="00C24DD0">
            <w:pPr>
              <w:spacing w:before="50" w:after="50" w:line="280" w:lineRule="auto"/>
              <w:jc w:val="right"/>
            </w:pPr>
            <w:r>
              <w:rPr>
                <w:sz w:val="21"/>
                <w:szCs w:val="21"/>
              </w:rPr>
              <w:t>استعراض الإشعارات غير المقروءة فقط</w:t>
            </w:r>
          </w:p>
        </w:tc>
      </w:tr>
      <w:tr w:rsidR="004171A3" w14:paraId="28A770F1"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EA61A78" w14:textId="77777777" w:rsidR="004171A3" w:rsidRDefault="00C24DD0">
            <w:pPr>
              <w:bidi w:val="0"/>
              <w:spacing w:before="50" w:after="50" w:line="280" w:lineRule="auto"/>
              <w:jc w:val="left"/>
            </w:pPr>
            <w:r>
              <w:rPr>
                <w:sz w:val="21"/>
                <w:szCs w:val="21"/>
                <w:rtl w:val="0"/>
              </w:rPr>
              <w:t>PUT</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5521994" w14:textId="77777777" w:rsidR="004171A3" w:rsidRDefault="00C24DD0">
            <w:pPr>
              <w:bidi w:val="0"/>
              <w:spacing w:before="50" w:after="50" w:line="280" w:lineRule="auto"/>
              <w:jc w:val="left"/>
            </w:pPr>
            <w:r>
              <w:rPr>
                <w:sz w:val="21"/>
                <w:szCs w:val="21"/>
                <w:rtl w:val="0"/>
              </w:rPr>
              <w:t>/notifications/{id}/read</w:t>
            </w:r>
          </w:p>
        </w:tc>
        <w:tc>
          <w:tcPr>
            <w:tcW w:w="4394"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9AC0E26" w14:textId="77777777" w:rsidR="004171A3" w:rsidRDefault="00C24DD0">
            <w:pPr>
              <w:spacing w:before="50" w:after="50" w:line="280" w:lineRule="auto"/>
              <w:jc w:val="right"/>
            </w:pPr>
            <w:r>
              <w:rPr>
                <w:sz w:val="21"/>
                <w:szCs w:val="21"/>
              </w:rPr>
              <w:t>تعليم إشعار بأنه مقروء</w:t>
            </w:r>
          </w:p>
        </w:tc>
      </w:tr>
      <w:tr w:rsidR="004171A3" w14:paraId="6DF5D38E" w14:textId="77777777">
        <w:tblPrEx>
          <w:tblCellMar>
            <w:top w:w="0" w:type="dxa"/>
            <w:bottom w:w="0" w:type="dxa"/>
          </w:tblCellMar>
        </w:tblPrEx>
        <w:tc>
          <w:tcPr>
            <w:tcW w:w="105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AA49CAD" w14:textId="77777777" w:rsidR="004171A3" w:rsidRDefault="00C24DD0">
            <w:pPr>
              <w:bidi w:val="0"/>
              <w:spacing w:before="50" w:after="50" w:line="280" w:lineRule="auto"/>
              <w:jc w:val="left"/>
            </w:pPr>
            <w:r>
              <w:rPr>
                <w:sz w:val="21"/>
                <w:szCs w:val="21"/>
                <w:rtl w:val="0"/>
              </w:rPr>
              <w:t>POST</w:t>
            </w:r>
          </w:p>
        </w:tc>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81B6B7E" w14:textId="77777777" w:rsidR="004171A3" w:rsidRDefault="00C24DD0">
            <w:pPr>
              <w:bidi w:val="0"/>
              <w:spacing w:before="50" w:after="50" w:line="280" w:lineRule="auto"/>
              <w:jc w:val="left"/>
            </w:pPr>
            <w:r>
              <w:rPr>
                <w:sz w:val="21"/>
                <w:szCs w:val="21"/>
                <w:rtl w:val="0"/>
              </w:rPr>
              <w:t>/notifications/</w:t>
            </w:r>
            <w:proofErr w:type="spellStart"/>
            <w:r>
              <w:rPr>
                <w:sz w:val="21"/>
                <w:szCs w:val="21"/>
                <w:rtl w:val="0"/>
              </w:rPr>
              <w:t>fcm</w:t>
            </w:r>
            <w:proofErr w:type="spellEnd"/>
            <w:r>
              <w:rPr>
                <w:sz w:val="21"/>
                <w:szCs w:val="21"/>
                <w:rtl w:val="0"/>
              </w:rPr>
              <w:t>-token</w:t>
            </w:r>
          </w:p>
        </w:tc>
        <w:tc>
          <w:tcPr>
            <w:tcW w:w="4394"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EF7A807" w14:textId="77777777" w:rsidR="004171A3" w:rsidRDefault="00C24DD0">
            <w:pPr>
              <w:spacing w:before="50" w:after="50" w:line="280" w:lineRule="auto"/>
              <w:jc w:val="right"/>
            </w:pPr>
            <w:r>
              <w:rPr>
                <w:sz w:val="21"/>
                <w:szCs w:val="21"/>
              </w:rPr>
              <w:t>تسجيل رمز الجهاز لتلقّي الإشعارات الفورية</w:t>
            </w:r>
          </w:p>
        </w:tc>
      </w:tr>
    </w:tbl>
    <w:p w14:paraId="0AC1E593" w14:textId="77777777" w:rsidR="004171A3" w:rsidRDefault="00C24DD0">
      <w:pPr>
        <w:spacing w:before="60" w:after="200"/>
        <w:jc w:val="center"/>
      </w:pPr>
      <w:r>
        <w:rPr>
          <w:b/>
          <w:bCs/>
          <w:color w:val="5A6068"/>
          <w:sz w:val="21"/>
          <w:szCs w:val="21"/>
        </w:rPr>
        <w:t>الجدول (14): مسارات واجهة برمجة التطبيقات مصنّفةً حسب الوحدة الوظيفية</w:t>
      </w:r>
    </w:p>
    <w:p w14:paraId="4B90FCF6" w14:textId="77777777" w:rsidR="004171A3" w:rsidRDefault="00C24DD0">
      <w:pPr>
        <w:pStyle w:val="Heading3"/>
        <w:keepNext/>
      </w:pPr>
      <w:bookmarkStart w:id="44" w:name="_Toc238130632"/>
      <w:r>
        <w:t>5.3.8 رموز الحالة المعتمدة</w:t>
      </w:r>
      <w:bookmarkEnd w:id="44"/>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7381"/>
      </w:tblGrid>
      <w:tr w:rsidR="004171A3" w14:paraId="6EB40D39" w14:textId="77777777">
        <w:tblPrEx>
          <w:tblCellMar>
            <w:top w:w="0" w:type="dxa"/>
            <w:bottom w:w="0" w:type="dxa"/>
          </w:tblCellMar>
        </w:tblPrEx>
        <w:trPr>
          <w:tblHeader/>
        </w:trPr>
        <w:tc>
          <w:tcPr>
            <w:tcW w:w="140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4454AED" w14:textId="77777777" w:rsidR="004171A3" w:rsidRDefault="00C24DD0">
            <w:pPr>
              <w:spacing w:before="50" w:after="50" w:line="280" w:lineRule="auto"/>
              <w:jc w:val="center"/>
            </w:pPr>
            <w:r>
              <w:rPr>
                <w:b/>
                <w:bCs/>
                <w:color w:val="FFFFFF"/>
                <w:sz w:val="21"/>
                <w:szCs w:val="21"/>
              </w:rPr>
              <w:t>الرمز</w:t>
            </w:r>
          </w:p>
        </w:tc>
        <w:tc>
          <w:tcPr>
            <w:tcW w:w="7381"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1582C9B" w14:textId="77777777" w:rsidR="004171A3" w:rsidRDefault="00C24DD0">
            <w:pPr>
              <w:spacing w:before="50" w:after="50" w:line="280" w:lineRule="auto"/>
              <w:jc w:val="center"/>
            </w:pPr>
            <w:r>
              <w:rPr>
                <w:b/>
                <w:bCs/>
                <w:color w:val="FFFFFF"/>
                <w:sz w:val="21"/>
                <w:szCs w:val="21"/>
              </w:rPr>
              <w:t>الدلالة في هذا النظام</w:t>
            </w:r>
          </w:p>
        </w:tc>
      </w:tr>
      <w:tr w:rsidR="004171A3" w14:paraId="4303E44E"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C6C3886" w14:textId="77777777" w:rsidR="004171A3" w:rsidRDefault="00C24DD0">
            <w:pPr>
              <w:bidi w:val="0"/>
              <w:spacing w:before="50" w:after="50" w:line="280" w:lineRule="auto"/>
              <w:jc w:val="left"/>
            </w:pPr>
            <w:r>
              <w:rPr>
                <w:sz w:val="21"/>
                <w:szCs w:val="21"/>
                <w:rtl w:val="0"/>
              </w:rPr>
              <w:t>200 / 201</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EC1270D" w14:textId="77777777" w:rsidR="004171A3" w:rsidRDefault="00C24DD0">
            <w:pPr>
              <w:spacing w:before="50" w:after="50" w:line="280" w:lineRule="auto"/>
              <w:jc w:val="right"/>
            </w:pPr>
            <w:r>
              <w:rPr>
                <w:sz w:val="21"/>
                <w:szCs w:val="21"/>
              </w:rPr>
              <w:t>نجاح العملية، و201 تحديداً عند إنشاء سجل جديد.</w:t>
            </w:r>
          </w:p>
        </w:tc>
      </w:tr>
      <w:tr w:rsidR="004171A3" w14:paraId="3ABD0D4D"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75A623A" w14:textId="77777777" w:rsidR="004171A3" w:rsidRDefault="00C24DD0">
            <w:pPr>
              <w:bidi w:val="0"/>
              <w:spacing w:before="50" w:after="50" w:line="280" w:lineRule="auto"/>
              <w:jc w:val="left"/>
            </w:pPr>
            <w:r>
              <w:rPr>
                <w:sz w:val="21"/>
                <w:szCs w:val="21"/>
                <w:rtl w:val="0"/>
              </w:rPr>
              <w:t>401</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176EF0A" w14:textId="77777777" w:rsidR="004171A3" w:rsidRDefault="00C24DD0">
            <w:pPr>
              <w:spacing w:before="50" w:after="50" w:line="280" w:lineRule="auto"/>
              <w:jc w:val="right"/>
            </w:pPr>
            <w:r>
              <w:rPr>
                <w:sz w:val="21"/>
                <w:szCs w:val="21"/>
              </w:rPr>
              <w:t>الطلب غير مصادَق عليه: رمز الوصول مفقود أو غير صالح.</w:t>
            </w:r>
          </w:p>
        </w:tc>
      </w:tr>
      <w:tr w:rsidR="004171A3" w14:paraId="3E564D9E"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1B4256F" w14:textId="77777777" w:rsidR="004171A3" w:rsidRDefault="00C24DD0">
            <w:pPr>
              <w:bidi w:val="0"/>
              <w:spacing w:before="50" w:after="50" w:line="280" w:lineRule="auto"/>
              <w:jc w:val="left"/>
            </w:pPr>
            <w:r>
              <w:rPr>
                <w:sz w:val="21"/>
                <w:szCs w:val="21"/>
                <w:rtl w:val="0"/>
              </w:rPr>
              <w:t>403</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70CBA5C" w14:textId="77777777" w:rsidR="004171A3" w:rsidRDefault="00C24DD0">
            <w:pPr>
              <w:spacing w:before="50" w:after="50" w:line="280" w:lineRule="auto"/>
              <w:jc w:val="right"/>
            </w:pPr>
            <w:r>
              <w:rPr>
                <w:sz w:val="21"/>
                <w:szCs w:val="21"/>
              </w:rPr>
              <w:t>مصادَق عليه لكن غير مخوَّل: الدور لا يطابق حارس المسار، أو السجل ليس ملكاً للمستخدم.</w:t>
            </w:r>
          </w:p>
        </w:tc>
      </w:tr>
      <w:tr w:rsidR="004171A3" w14:paraId="4E4AD622"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FEC6A10" w14:textId="77777777" w:rsidR="004171A3" w:rsidRDefault="00C24DD0">
            <w:pPr>
              <w:bidi w:val="0"/>
              <w:spacing w:before="50" w:after="50" w:line="280" w:lineRule="auto"/>
              <w:jc w:val="left"/>
            </w:pPr>
            <w:r>
              <w:rPr>
                <w:sz w:val="21"/>
                <w:szCs w:val="21"/>
                <w:rtl w:val="0"/>
              </w:rPr>
              <w:t>404</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BAD9C1C" w14:textId="77777777" w:rsidR="004171A3" w:rsidRDefault="00C24DD0">
            <w:pPr>
              <w:spacing w:before="50" w:after="50" w:line="280" w:lineRule="auto"/>
              <w:jc w:val="right"/>
            </w:pPr>
            <w:r>
              <w:rPr>
                <w:sz w:val="21"/>
                <w:szCs w:val="21"/>
              </w:rPr>
              <w:t>السجل المطلوب غير موجود، أو موجود لكنه لا يخصّ المستخدم الطالب.</w:t>
            </w:r>
          </w:p>
        </w:tc>
      </w:tr>
      <w:tr w:rsidR="004171A3" w14:paraId="27FA8710"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805A8D9" w14:textId="77777777" w:rsidR="004171A3" w:rsidRDefault="00C24DD0">
            <w:pPr>
              <w:bidi w:val="0"/>
              <w:spacing w:before="50" w:after="50" w:line="280" w:lineRule="auto"/>
              <w:jc w:val="left"/>
            </w:pPr>
            <w:r>
              <w:rPr>
                <w:sz w:val="21"/>
                <w:szCs w:val="21"/>
                <w:rtl w:val="0"/>
              </w:rPr>
              <w:t>422</w:t>
            </w:r>
          </w:p>
        </w:tc>
        <w:tc>
          <w:tcPr>
            <w:tcW w:w="7381"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C2B6625" w14:textId="77777777" w:rsidR="004171A3" w:rsidRDefault="00C24DD0">
            <w:pPr>
              <w:spacing w:before="50" w:after="50" w:line="280" w:lineRule="auto"/>
              <w:jc w:val="right"/>
            </w:pPr>
            <w:r>
              <w:rPr>
                <w:sz w:val="21"/>
                <w:szCs w:val="21"/>
              </w:rPr>
              <w:t>خطأ في التحقّق من المدخلات، أو مخالفة قاعدة عمل: تجاوز السعة، تعارض زمني، دفع مزدوج، تقييم قبل اكتمال المناسبة.</w:t>
            </w:r>
          </w:p>
        </w:tc>
      </w:tr>
      <w:tr w:rsidR="004171A3" w14:paraId="0172DB6E" w14:textId="77777777">
        <w:tblPrEx>
          <w:tblCellMar>
            <w:top w:w="0" w:type="dxa"/>
            <w:bottom w:w="0" w:type="dxa"/>
          </w:tblCellMar>
        </w:tblPrEx>
        <w:tc>
          <w:tcPr>
            <w:tcW w:w="1406"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11C40C3" w14:textId="77777777" w:rsidR="004171A3" w:rsidRDefault="00C24DD0">
            <w:pPr>
              <w:bidi w:val="0"/>
              <w:spacing w:before="50" w:after="50" w:line="280" w:lineRule="auto"/>
              <w:jc w:val="left"/>
            </w:pPr>
            <w:r>
              <w:rPr>
                <w:sz w:val="21"/>
                <w:szCs w:val="21"/>
                <w:rtl w:val="0"/>
              </w:rPr>
              <w:t>500</w:t>
            </w:r>
          </w:p>
        </w:tc>
        <w:tc>
          <w:tcPr>
            <w:tcW w:w="7381"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3ED4B69" w14:textId="77777777" w:rsidR="004171A3" w:rsidRDefault="00C24DD0">
            <w:pPr>
              <w:spacing w:before="50" w:after="50" w:line="280" w:lineRule="auto"/>
              <w:jc w:val="right"/>
            </w:pPr>
            <w:r>
              <w:rPr>
                <w:sz w:val="21"/>
                <w:szCs w:val="21"/>
              </w:rPr>
              <w:t>عطل في خدمة خارجية، وأبرز حالاته تعذّر الوصول إلى جسر واتساب.</w:t>
            </w:r>
          </w:p>
        </w:tc>
      </w:tr>
    </w:tbl>
    <w:p w14:paraId="2E58CE19" w14:textId="77777777" w:rsidR="004171A3" w:rsidRDefault="00C24DD0">
      <w:pPr>
        <w:spacing w:before="60" w:after="200"/>
        <w:jc w:val="center"/>
      </w:pPr>
      <w:r>
        <w:rPr>
          <w:b/>
          <w:bCs/>
          <w:color w:val="5A6068"/>
          <w:sz w:val="21"/>
          <w:szCs w:val="21"/>
        </w:rPr>
        <w:t>الجدول (15): رموز حالة HTTP المعتمدة ودلالاتها</w:t>
      </w:r>
    </w:p>
    <w:p w14:paraId="1FE76555" w14:textId="77777777" w:rsidR="004171A3" w:rsidRDefault="00C24DD0">
      <w:pPr>
        <w:pStyle w:val="Heading2"/>
        <w:keepNext/>
      </w:pPr>
      <w:bookmarkStart w:id="45" w:name="_Toc238130633"/>
      <w:r>
        <w:lastRenderedPageBreak/>
        <w:t>5.4 توصيف واجهة الاستخدام — تطبيق الهواتف</w:t>
      </w:r>
      <w:bookmarkEnd w:id="45"/>
    </w:p>
    <w:p w14:paraId="0B274177" w14:textId="77777777" w:rsidR="004171A3" w:rsidRDefault="00C24DD0">
      <w:r>
        <w:t>نعرض في ما يأتي أهم شاشات التطبيق مع خطوات المستخدم فيها والنتيجة المتوقّعة من النظام.</w:t>
      </w:r>
    </w:p>
    <w:tbl>
      <w:tblPr>
        <w:bidiVisual/>
        <w:tblW w:w="8787"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2"/>
        <w:gridCol w:w="3866"/>
        <w:gridCol w:w="3339"/>
      </w:tblGrid>
      <w:tr w:rsidR="004171A3" w14:paraId="39EF2A79"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7C072A50" w14:textId="77777777" w:rsidR="004171A3" w:rsidRDefault="00C24DD0">
            <w:pPr>
              <w:jc w:val="center"/>
            </w:pPr>
            <w:r>
              <w:rPr>
                <w:i/>
                <w:iCs/>
                <w:color w:val="8A94A2"/>
                <w:sz w:val="22"/>
                <w:szCs w:val="22"/>
              </w:rPr>
              <w:t>◻  ضع هنا صورة الشاشة: إنشاء حساب</w:t>
            </w:r>
          </w:p>
        </w:tc>
      </w:tr>
      <w:tr w:rsidR="004171A3" w14:paraId="2BE8047F"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73D394D"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2CC148A"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A3CDC9C" w14:textId="77777777" w:rsidR="004171A3" w:rsidRDefault="00C24DD0">
            <w:pPr>
              <w:spacing w:before="50" w:after="50" w:line="280" w:lineRule="auto"/>
              <w:jc w:val="center"/>
            </w:pPr>
            <w:r>
              <w:rPr>
                <w:b/>
                <w:bCs/>
                <w:color w:val="FFFFFF"/>
                <w:sz w:val="21"/>
                <w:szCs w:val="21"/>
              </w:rPr>
              <w:t>النتيجة المتوقّعة</w:t>
            </w:r>
          </w:p>
        </w:tc>
      </w:tr>
      <w:tr w:rsidR="004171A3" w14:paraId="78FF6311"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F013BF9" w14:textId="77777777" w:rsidR="004171A3" w:rsidRDefault="00C24DD0">
            <w:pPr>
              <w:spacing w:before="50" w:after="50" w:line="280" w:lineRule="auto"/>
              <w:jc w:val="right"/>
            </w:pPr>
            <w:r>
              <w:rPr>
                <w:sz w:val="21"/>
                <w:szCs w:val="21"/>
              </w:rPr>
              <w:t>إنشاء حساب</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D66B65E" w14:textId="77777777" w:rsidR="004171A3" w:rsidRDefault="00C24DD0">
            <w:pPr>
              <w:spacing w:before="50" w:after="50" w:line="280" w:lineRule="auto"/>
              <w:jc w:val="right"/>
            </w:pPr>
            <w:r>
              <w:rPr>
                <w:sz w:val="21"/>
                <w:szCs w:val="21"/>
              </w:rPr>
              <w:t>فتح التطبيق ← الضغط على «إنشاء حساب» ← إدخال الاسم والبريد الإلكتروني ورقم الهاتف وكلمة المرور وتأكيدها ← الضغط على «تسجيل»</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86F182E" w14:textId="77777777" w:rsidR="004171A3" w:rsidRDefault="00C24DD0">
            <w:pPr>
              <w:spacing w:before="50" w:after="50" w:line="280" w:lineRule="auto"/>
              <w:jc w:val="right"/>
            </w:pPr>
            <w:r>
              <w:rPr>
                <w:sz w:val="21"/>
                <w:szCs w:val="21"/>
              </w:rPr>
              <w:t>التحقّق من فرادة البريد والهاتف ← رسالة «تم إنشاء الحساب بنجاح» ← إصدار رمز الوصول والانتقال إلى الصفحة الرئيسية</w:t>
            </w:r>
          </w:p>
        </w:tc>
      </w:tr>
      <w:tr w:rsidR="004171A3" w14:paraId="259E2F29"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78887284" w14:textId="77777777" w:rsidR="004171A3" w:rsidRDefault="00C24DD0">
            <w:pPr>
              <w:jc w:val="center"/>
            </w:pPr>
            <w:r>
              <w:rPr>
                <w:i/>
                <w:iCs/>
                <w:color w:val="8A94A2"/>
                <w:sz w:val="22"/>
                <w:szCs w:val="22"/>
              </w:rPr>
              <w:t>◻  ضع هنا صورة الشاشة: تسجيل الدخول / إدخال رمز التحقّق</w:t>
            </w:r>
          </w:p>
        </w:tc>
      </w:tr>
      <w:tr w:rsidR="004171A3" w14:paraId="0FD402CD"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083FF74"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2EBCA87"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AC55829" w14:textId="77777777" w:rsidR="004171A3" w:rsidRDefault="00C24DD0">
            <w:pPr>
              <w:spacing w:before="50" w:after="50" w:line="280" w:lineRule="auto"/>
              <w:jc w:val="center"/>
            </w:pPr>
            <w:r>
              <w:rPr>
                <w:b/>
                <w:bCs/>
                <w:color w:val="FFFFFF"/>
                <w:sz w:val="21"/>
                <w:szCs w:val="21"/>
              </w:rPr>
              <w:t>النتيجة المتوقّعة</w:t>
            </w:r>
          </w:p>
        </w:tc>
      </w:tr>
      <w:tr w:rsidR="004171A3" w14:paraId="554DD497"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37C2725" w14:textId="77777777" w:rsidR="004171A3" w:rsidRDefault="00C24DD0">
            <w:pPr>
              <w:spacing w:before="50" w:after="50" w:line="280" w:lineRule="auto"/>
              <w:jc w:val="right"/>
            </w:pPr>
            <w:r>
              <w:rPr>
                <w:sz w:val="21"/>
                <w:szCs w:val="21"/>
              </w:rPr>
              <w:t>تسجيل الدخول</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CF6AAE1" w14:textId="77777777" w:rsidR="004171A3" w:rsidRDefault="00C24DD0">
            <w:pPr>
              <w:spacing w:before="50" w:after="50" w:line="280" w:lineRule="auto"/>
              <w:jc w:val="right"/>
            </w:pPr>
            <w:r>
              <w:rPr>
                <w:sz w:val="21"/>
                <w:szCs w:val="21"/>
              </w:rPr>
              <w:t>شاشة البداية ← إدخال البريد وكلمة المرور ← الضغط على «تسجيل الدخول». وللموردين وأصحاب الصالات: إدخال البريد أو رقم الهاتف ← استلام رمز التحقّق ← إدخال الرمز</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E065DEA" w14:textId="77777777" w:rsidR="004171A3" w:rsidRDefault="00C24DD0">
            <w:pPr>
              <w:spacing w:before="50" w:after="50" w:line="280" w:lineRule="auto"/>
              <w:jc w:val="right"/>
            </w:pPr>
            <w:r>
              <w:rPr>
                <w:sz w:val="21"/>
                <w:szCs w:val="21"/>
              </w:rPr>
              <w:t>الانتقال إلى الصفحة الرئيسية الخاصة بالدور ← عرض القاعات والخدمات للزبون، أو الطلبات الواردة لصاحب الصالة والمورّد</w:t>
            </w:r>
          </w:p>
        </w:tc>
      </w:tr>
      <w:tr w:rsidR="004171A3" w14:paraId="57B7B979"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25E184FE" w14:textId="77777777" w:rsidR="004171A3" w:rsidRDefault="00C24DD0">
            <w:pPr>
              <w:jc w:val="center"/>
            </w:pPr>
            <w:r>
              <w:rPr>
                <w:i/>
                <w:iCs/>
                <w:color w:val="8A94A2"/>
                <w:sz w:val="22"/>
                <w:szCs w:val="22"/>
              </w:rPr>
              <w:lastRenderedPageBreak/>
              <w:t>◻  ضع هنا صورة الشاشة: نتائج البحث في القاعات وصفحة تفاصيل القاعة</w:t>
            </w:r>
          </w:p>
        </w:tc>
      </w:tr>
      <w:tr w:rsidR="004171A3" w14:paraId="18B2EBF0"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E532F73"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850161D"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36D0703" w14:textId="77777777" w:rsidR="004171A3" w:rsidRDefault="00C24DD0">
            <w:pPr>
              <w:spacing w:before="50" w:after="50" w:line="280" w:lineRule="auto"/>
              <w:jc w:val="center"/>
            </w:pPr>
            <w:r>
              <w:rPr>
                <w:b/>
                <w:bCs/>
                <w:color w:val="FFFFFF"/>
                <w:sz w:val="21"/>
                <w:szCs w:val="21"/>
              </w:rPr>
              <w:t>النتيجة المتوقّعة</w:t>
            </w:r>
          </w:p>
        </w:tc>
      </w:tr>
      <w:tr w:rsidR="004171A3" w14:paraId="6DB7F986"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312149B" w14:textId="77777777" w:rsidR="004171A3" w:rsidRDefault="00C24DD0">
            <w:pPr>
              <w:spacing w:before="50" w:after="50" w:line="280" w:lineRule="auto"/>
              <w:jc w:val="right"/>
            </w:pPr>
            <w:r>
              <w:rPr>
                <w:sz w:val="21"/>
                <w:szCs w:val="21"/>
              </w:rPr>
              <w:t>البحث عن قاعة</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7AD3D8D" w14:textId="77777777" w:rsidR="004171A3" w:rsidRDefault="00C24DD0">
            <w:pPr>
              <w:spacing w:before="50" w:after="50" w:line="280" w:lineRule="auto"/>
              <w:jc w:val="right"/>
            </w:pPr>
            <w:r>
              <w:rPr>
                <w:sz w:val="21"/>
                <w:szCs w:val="21"/>
              </w:rPr>
              <w:t>الصفحة الرئيسية ← الضغط على «القاعات» ← إدخال نص البحث و/أو تحديد السعر الأعلى والسعة الدنيا ← اختيار قاعة من النتائج</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C1F0964" w14:textId="77777777" w:rsidR="004171A3" w:rsidRDefault="00C24DD0">
            <w:pPr>
              <w:spacing w:before="50" w:after="50" w:line="280" w:lineRule="auto"/>
              <w:jc w:val="right"/>
            </w:pPr>
            <w:r>
              <w:rPr>
                <w:sz w:val="21"/>
                <w:szCs w:val="21"/>
              </w:rPr>
              <w:t>عرض القاعات الفعّالة المطابقة مع صورها وأسعارها وسعاتها ← فتح صفحة القاعة مع معرض الصور والتقييمات والمعدّل</w:t>
            </w:r>
          </w:p>
        </w:tc>
      </w:tr>
      <w:tr w:rsidR="004171A3" w14:paraId="1A05E7CE"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45EC6C5C" w14:textId="77777777" w:rsidR="004171A3" w:rsidRDefault="00C24DD0">
            <w:pPr>
              <w:jc w:val="center"/>
            </w:pPr>
            <w:r>
              <w:rPr>
                <w:i/>
                <w:iCs/>
                <w:color w:val="8A94A2"/>
                <w:sz w:val="22"/>
                <w:szCs w:val="22"/>
              </w:rPr>
              <w:t>◻  ضع هنا صورة الشاشة: شاشة بناء الحجز واختيار الخدمات</w:t>
            </w:r>
          </w:p>
        </w:tc>
      </w:tr>
      <w:tr w:rsidR="004171A3" w14:paraId="01765156"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F9A9044"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79D7705"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0EEBA71A" w14:textId="77777777" w:rsidR="004171A3" w:rsidRDefault="00C24DD0">
            <w:pPr>
              <w:spacing w:before="50" w:after="50" w:line="280" w:lineRule="auto"/>
              <w:jc w:val="center"/>
            </w:pPr>
            <w:r>
              <w:rPr>
                <w:b/>
                <w:bCs/>
                <w:color w:val="FFFFFF"/>
                <w:sz w:val="21"/>
                <w:szCs w:val="21"/>
              </w:rPr>
              <w:t>النتيجة المتوقّعة</w:t>
            </w:r>
          </w:p>
        </w:tc>
      </w:tr>
      <w:tr w:rsidR="004171A3" w14:paraId="1EE58992"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31B0F42" w14:textId="77777777" w:rsidR="004171A3" w:rsidRDefault="00C24DD0">
            <w:pPr>
              <w:spacing w:before="50" w:after="50" w:line="280" w:lineRule="auto"/>
              <w:jc w:val="right"/>
            </w:pPr>
            <w:r>
              <w:rPr>
                <w:sz w:val="21"/>
                <w:szCs w:val="21"/>
              </w:rPr>
              <w:t>إنشاء حجز مناسبة</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025279A" w14:textId="77777777" w:rsidR="004171A3" w:rsidRDefault="00C24DD0">
            <w:pPr>
              <w:spacing w:before="50" w:after="50" w:line="280" w:lineRule="auto"/>
              <w:jc w:val="right"/>
            </w:pPr>
            <w:r>
              <w:rPr>
                <w:sz w:val="21"/>
                <w:szCs w:val="21"/>
              </w:rPr>
              <w:t>صفحة القاعة ← الضغط على «احجز الآن» ← إدخال اسم المناسبة ونوعها والتاريخ وساعتَي البداية والنهاية وعدد المدعوين ← اختيار الخدمات المرافقة وكمياتها ← مراجعة السعر الإجمالي ← الضغط على «تأكيد الحجز»</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C6D0F02" w14:textId="77777777" w:rsidR="004171A3" w:rsidRDefault="00C24DD0">
            <w:pPr>
              <w:spacing w:before="50" w:after="50" w:line="280" w:lineRule="auto"/>
              <w:jc w:val="right"/>
            </w:pPr>
            <w:r>
              <w:rPr>
                <w:sz w:val="21"/>
                <w:szCs w:val="21"/>
              </w:rPr>
              <w:t>التحقّق من السعة ومن عدم التعارض الزمني ← إنشاء الحجز بحالة «معلّق» وتوليد الفاتورة ← رسالة تأكيد ← إشعار لصاحب الصالة. وعند وجود تعارض: رسالة تُبيّن الفترة المتعارضة وأقرب وقت متاح</w:t>
            </w:r>
          </w:p>
        </w:tc>
      </w:tr>
      <w:tr w:rsidR="004171A3" w14:paraId="0AEFDD12"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66DB6CF5" w14:textId="77777777" w:rsidR="004171A3" w:rsidRDefault="00C24DD0">
            <w:pPr>
              <w:jc w:val="center"/>
            </w:pPr>
            <w:r>
              <w:rPr>
                <w:i/>
                <w:iCs/>
                <w:color w:val="8A94A2"/>
                <w:sz w:val="22"/>
                <w:szCs w:val="22"/>
              </w:rPr>
              <w:lastRenderedPageBreak/>
              <w:t>◻  ضع هنا صورة الشاشة: قائمة الحجوزات وتفاصيل حجز</w:t>
            </w:r>
          </w:p>
        </w:tc>
      </w:tr>
      <w:tr w:rsidR="004171A3" w14:paraId="29E56E54"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F00A01B"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60AF7DC"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DD39AC6" w14:textId="77777777" w:rsidR="004171A3" w:rsidRDefault="00C24DD0">
            <w:pPr>
              <w:spacing w:before="50" w:after="50" w:line="280" w:lineRule="auto"/>
              <w:jc w:val="center"/>
            </w:pPr>
            <w:r>
              <w:rPr>
                <w:b/>
                <w:bCs/>
                <w:color w:val="FFFFFF"/>
                <w:sz w:val="21"/>
                <w:szCs w:val="21"/>
              </w:rPr>
              <w:t>النتيجة المتوقّعة</w:t>
            </w:r>
          </w:p>
        </w:tc>
      </w:tr>
      <w:tr w:rsidR="004171A3" w14:paraId="37D1590A"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1C66288" w14:textId="77777777" w:rsidR="004171A3" w:rsidRDefault="00C24DD0">
            <w:pPr>
              <w:spacing w:before="50" w:after="50" w:line="280" w:lineRule="auto"/>
              <w:jc w:val="right"/>
            </w:pPr>
            <w:r>
              <w:rPr>
                <w:sz w:val="21"/>
                <w:szCs w:val="21"/>
              </w:rPr>
              <w:t>متابعة حجوزاتي</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2BEE954" w14:textId="77777777" w:rsidR="004171A3" w:rsidRDefault="00C24DD0">
            <w:pPr>
              <w:spacing w:before="50" w:after="50" w:line="280" w:lineRule="auto"/>
              <w:jc w:val="right"/>
            </w:pPr>
            <w:r>
              <w:rPr>
                <w:sz w:val="21"/>
                <w:szCs w:val="21"/>
              </w:rPr>
              <w:t>القائمة الجانبية ← «حجوزاتي» ← اختيار حجز لعرض تفاصيله</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10A00E6" w14:textId="77777777" w:rsidR="004171A3" w:rsidRDefault="00C24DD0">
            <w:pPr>
              <w:spacing w:before="50" w:after="50" w:line="280" w:lineRule="auto"/>
              <w:jc w:val="right"/>
            </w:pPr>
            <w:r>
              <w:rPr>
                <w:sz w:val="21"/>
                <w:szCs w:val="21"/>
              </w:rPr>
              <w:t>عرض الحجوزات مرتّبةً من الأحدث مع حالة كل منها بلون مميّز ← عرض تفاصيل الحجز والخدمات وحالة كل بند والفاتورة</w:t>
            </w:r>
          </w:p>
        </w:tc>
      </w:tr>
      <w:tr w:rsidR="004171A3" w14:paraId="55AE3705"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7551942B" w14:textId="77777777" w:rsidR="004171A3" w:rsidRDefault="00C24DD0">
            <w:pPr>
              <w:jc w:val="center"/>
            </w:pPr>
            <w:r>
              <w:rPr>
                <w:i/>
                <w:iCs/>
                <w:color w:val="8A94A2"/>
                <w:sz w:val="22"/>
                <w:szCs w:val="22"/>
              </w:rPr>
              <w:t>◻  ضع هنا صورة الشاشة: شاشة الدفع وسند الدفع</w:t>
            </w:r>
          </w:p>
        </w:tc>
      </w:tr>
      <w:tr w:rsidR="004171A3" w14:paraId="046FEB12"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781AF55"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53014A9"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00958DDC" w14:textId="77777777" w:rsidR="004171A3" w:rsidRDefault="00C24DD0">
            <w:pPr>
              <w:spacing w:before="50" w:after="50" w:line="280" w:lineRule="auto"/>
              <w:jc w:val="center"/>
            </w:pPr>
            <w:r>
              <w:rPr>
                <w:b/>
                <w:bCs/>
                <w:color w:val="FFFFFF"/>
                <w:sz w:val="21"/>
                <w:szCs w:val="21"/>
              </w:rPr>
              <w:t>النتيجة المتوقّعة</w:t>
            </w:r>
          </w:p>
        </w:tc>
      </w:tr>
      <w:tr w:rsidR="004171A3" w14:paraId="7A92AD5E"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499C337" w14:textId="77777777" w:rsidR="004171A3" w:rsidRDefault="00C24DD0">
            <w:pPr>
              <w:spacing w:before="50" w:after="50" w:line="280" w:lineRule="auto"/>
              <w:jc w:val="right"/>
            </w:pPr>
            <w:r>
              <w:rPr>
                <w:sz w:val="21"/>
                <w:szCs w:val="21"/>
              </w:rPr>
              <w:t>دفع الفاتورة</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9E30ABA" w14:textId="77777777" w:rsidR="004171A3" w:rsidRDefault="00C24DD0">
            <w:pPr>
              <w:spacing w:before="50" w:after="50" w:line="280" w:lineRule="auto"/>
              <w:jc w:val="right"/>
            </w:pPr>
            <w:r>
              <w:rPr>
                <w:sz w:val="21"/>
                <w:szCs w:val="21"/>
              </w:rPr>
              <w:t>تفاصيل الحجز المؤكَّد ← الضغط على «ادفع الآن» ← اختيار طريقة الدفع ← إدخال البيانات المطلوبة ← الضغط على «تأكيد الدفع»</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61F51D3" w14:textId="77777777" w:rsidR="004171A3" w:rsidRDefault="00C24DD0">
            <w:pPr>
              <w:spacing w:before="50" w:after="50" w:line="280" w:lineRule="auto"/>
              <w:jc w:val="right"/>
            </w:pPr>
            <w:r>
              <w:rPr>
                <w:sz w:val="21"/>
                <w:szCs w:val="21"/>
              </w:rPr>
              <w:t>التحقّق الشكلي من البيانات ومن عدم وجود دفعة سابقة ← تسجيل الدفعة ← تحوّل الفاتورة والمناسبة إلى «مدفوع» ← رسالة تأكيد وسند دفع ← إشعارات لصاحب الصالة والموردين</w:t>
            </w:r>
          </w:p>
        </w:tc>
      </w:tr>
      <w:tr w:rsidR="004171A3" w14:paraId="1196F2C6"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6811E54F" w14:textId="77777777" w:rsidR="004171A3" w:rsidRDefault="00C24DD0">
            <w:pPr>
              <w:jc w:val="center"/>
            </w:pPr>
            <w:r>
              <w:rPr>
                <w:i/>
                <w:iCs/>
                <w:color w:val="8A94A2"/>
                <w:sz w:val="22"/>
                <w:szCs w:val="22"/>
              </w:rPr>
              <w:lastRenderedPageBreak/>
              <w:t>◻  ضع هنا صورة الشاشة: شاشة تأكيد الإلغاء مع نسبة الاسترجاع</w:t>
            </w:r>
          </w:p>
        </w:tc>
      </w:tr>
      <w:tr w:rsidR="004171A3" w14:paraId="0C02753C"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6EC5F0F"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507A715"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1A181EE" w14:textId="77777777" w:rsidR="004171A3" w:rsidRDefault="00C24DD0">
            <w:pPr>
              <w:spacing w:before="50" w:after="50" w:line="280" w:lineRule="auto"/>
              <w:jc w:val="center"/>
            </w:pPr>
            <w:r>
              <w:rPr>
                <w:b/>
                <w:bCs/>
                <w:color w:val="FFFFFF"/>
                <w:sz w:val="21"/>
                <w:szCs w:val="21"/>
              </w:rPr>
              <w:t>النتيجة المتوقّعة</w:t>
            </w:r>
          </w:p>
        </w:tc>
      </w:tr>
      <w:tr w:rsidR="004171A3" w14:paraId="4EAB81B7"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558363E" w14:textId="77777777" w:rsidR="004171A3" w:rsidRDefault="00C24DD0">
            <w:pPr>
              <w:spacing w:before="50" w:after="50" w:line="280" w:lineRule="auto"/>
              <w:jc w:val="right"/>
            </w:pPr>
            <w:r>
              <w:rPr>
                <w:sz w:val="21"/>
                <w:szCs w:val="21"/>
              </w:rPr>
              <w:t>إلغاء الحجز</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425D240" w14:textId="77777777" w:rsidR="004171A3" w:rsidRDefault="00C24DD0">
            <w:pPr>
              <w:spacing w:before="50" w:after="50" w:line="280" w:lineRule="auto"/>
              <w:jc w:val="right"/>
            </w:pPr>
            <w:r>
              <w:rPr>
                <w:sz w:val="21"/>
                <w:szCs w:val="21"/>
              </w:rPr>
              <w:t>تفاصيل الحجز ← الضغط على «إلغاء الحجز» ← كتابة السبب ← تأكيد الإلغاء</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9FFA00B" w14:textId="77777777" w:rsidR="004171A3" w:rsidRDefault="00C24DD0">
            <w:pPr>
              <w:spacing w:before="50" w:after="50" w:line="280" w:lineRule="auto"/>
              <w:jc w:val="right"/>
            </w:pPr>
            <w:r>
              <w:rPr>
                <w:sz w:val="21"/>
                <w:szCs w:val="21"/>
              </w:rPr>
              <w:t>عرض نسبة الاسترجاع المستحقّة والمبلغ قبل التأكيد ← تحوّل الحجز إلى «ملغى» ← تحديث السجلات المالية بحسب النسبة ← إشعارات لبقية الأطراف</w:t>
            </w:r>
          </w:p>
        </w:tc>
      </w:tr>
      <w:tr w:rsidR="004171A3" w14:paraId="13ADC1DB"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249C1A68" w14:textId="77777777" w:rsidR="004171A3" w:rsidRDefault="00C24DD0">
            <w:pPr>
              <w:jc w:val="center"/>
            </w:pPr>
            <w:r>
              <w:rPr>
                <w:i/>
                <w:iCs/>
                <w:color w:val="8A94A2"/>
                <w:sz w:val="22"/>
                <w:szCs w:val="22"/>
              </w:rPr>
              <w:t>◻  ضع هنا صورة الشاشة: شاشة التقييم</w:t>
            </w:r>
          </w:p>
        </w:tc>
      </w:tr>
      <w:tr w:rsidR="004171A3" w14:paraId="180BC60E"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0BF29945"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4EEB412"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047F05BD" w14:textId="77777777" w:rsidR="004171A3" w:rsidRDefault="00C24DD0">
            <w:pPr>
              <w:spacing w:before="50" w:after="50" w:line="280" w:lineRule="auto"/>
              <w:jc w:val="center"/>
            </w:pPr>
            <w:r>
              <w:rPr>
                <w:b/>
                <w:bCs/>
                <w:color w:val="FFFFFF"/>
                <w:sz w:val="21"/>
                <w:szCs w:val="21"/>
              </w:rPr>
              <w:t>النتيجة المتوقّعة</w:t>
            </w:r>
          </w:p>
        </w:tc>
      </w:tr>
      <w:tr w:rsidR="004171A3" w14:paraId="5C2E3724"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6B9C8E0" w14:textId="77777777" w:rsidR="004171A3" w:rsidRDefault="00C24DD0">
            <w:pPr>
              <w:spacing w:before="50" w:after="50" w:line="280" w:lineRule="auto"/>
              <w:jc w:val="right"/>
            </w:pPr>
            <w:r>
              <w:rPr>
                <w:sz w:val="21"/>
                <w:szCs w:val="21"/>
              </w:rPr>
              <w:t>تقييم المناسبة</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05BFF48" w14:textId="77777777" w:rsidR="004171A3" w:rsidRDefault="00C24DD0">
            <w:pPr>
              <w:spacing w:before="50" w:after="50" w:line="280" w:lineRule="auto"/>
              <w:jc w:val="right"/>
            </w:pPr>
            <w:r>
              <w:rPr>
                <w:sz w:val="21"/>
                <w:szCs w:val="21"/>
              </w:rPr>
              <w:t>الحجوزات المكتملة ← اختيار مناسبة ← الضغط على «قيّم» ← اختيار عدد النجوم وكتابة تعليق اختياري ← إرسال</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45D590E" w14:textId="77777777" w:rsidR="004171A3" w:rsidRDefault="00C24DD0">
            <w:pPr>
              <w:spacing w:before="50" w:after="50" w:line="280" w:lineRule="auto"/>
              <w:jc w:val="right"/>
            </w:pPr>
            <w:r>
              <w:rPr>
                <w:sz w:val="21"/>
                <w:szCs w:val="21"/>
              </w:rPr>
              <w:t>قبول التقييم مرة واحدة فقط لكل مناسبة ← إضافته إلى تقييمات القاعة وتحديث المعدّل الظاهر للجميع</w:t>
            </w:r>
          </w:p>
        </w:tc>
      </w:tr>
      <w:tr w:rsidR="004171A3" w14:paraId="2E7B5773"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74063DBC" w14:textId="77777777" w:rsidR="004171A3" w:rsidRDefault="00C24DD0">
            <w:pPr>
              <w:jc w:val="center"/>
            </w:pPr>
            <w:r>
              <w:rPr>
                <w:i/>
                <w:iCs/>
                <w:color w:val="8A94A2"/>
                <w:sz w:val="22"/>
                <w:szCs w:val="22"/>
              </w:rPr>
              <w:lastRenderedPageBreak/>
              <w:t>◻  ضع هنا صورة الشاشة: إدارة القاعات وشاشة تقديم الطلب</w:t>
            </w:r>
          </w:p>
        </w:tc>
      </w:tr>
      <w:tr w:rsidR="004171A3" w14:paraId="520DCBFE"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4CD69DE2"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073CF66"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5E87643" w14:textId="77777777" w:rsidR="004171A3" w:rsidRDefault="00C24DD0">
            <w:pPr>
              <w:spacing w:before="50" w:after="50" w:line="280" w:lineRule="auto"/>
              <w:jc w:val="center"/>
            </w:pPr>
            <w:r>
              <w:rPr>
                <w:b/>
                <w:bCs/>
                <w:color w:val="FFFFFF"/>
                <w:sz w:val="21"/>
                <w:szCs w:val="21"/>
              </w:rPr>
              <w:t>النتيجة المتوقّعة</w:t>
            </w:r>
          </w:p>
        </w:tc>
      </w:tr>
      <w:tr w:rsidR="004171A3" w14:paraId="37BE8D97"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657BF70" w14:textId="77777777" w:rsidR="004171A3" w:rsidRDefault="00C24DD0">
            <w:pPr>
              <w:spacing w:before="50" w:after="50" w:line="280" w:lineRule="auto"/>
              <w:jc w:val="right"/>
            </w:pPr>
            <w:r>
              <w:rPr>
                <w:sz w:val="21"/>
                <w:szCs w:val="21"/>
              </w:rPr>
              <w:t>إدارة القاعات (صاحب الصالة)</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F5828AC" w14:textId="77777777" w:rsidR="004171A3" w:rsidRDefault="00C24DD0">
            <w:pPr>
              <w:spacing w:before="50" w:after="50" w:line="280" w:lineRule="auto"/>
              <w:jc w:val="right"/>
            </w:pPr>
            <w:r>
              <w:rPr>
                <w:sz w:val="21"/>
                <w:szCs w:val="21"/>
              </w:rPr>
              <w:t>القائمة ← «قاعاتي» ← «إضافة قاعة» أو تعديل قاعة قائمة ← إدخال البيانات ورفع صورة الغلاف ومعرض الصور ← إرسال الطلب</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41D0110" w14:textId="77777777" w:rsidR="004171A3" w:rsidRDefault="00C24DD0">
            <w:pPr>
              <w:spacing w:before="50" w:after="50" w:line="280" w:lineRule="auto"/>
              <w:jc w:val="right"/>
            </w:pPr>
            <w:r>
              <w:rPr>
                <w:sz w:val="21"/>
                <w:szCs w:val="21"/>
              </w:rPr>
              <w:t>تسجيل الطلب بحالة «معلّق» دون أي تغيير على القاعة المنشورة ← إشعار لمدير النظام ← ظهور الطلب في شاشة «طلباتي» مع حالته</w:t>
            </w:r>
          </w:p>
        </w:tc>
      </w:tr>
      <w:tr w:rsidR="004171A3" w14:paraId="6274B2F8"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244ABE56" w14:textId="77777777" w:rsidR="004171A3" w:rsidRDefault="00C24DD0">
            <w:pPr>
              <w:jc w:val="center"/>
            </w:pPr>
            <w:r>
              <w:rPr>
                <w:i/>
                <w:iCs/>
                <w:color w:val="8A94A2"/>
                <w:sz w:val="22"/>
                <w:szCs w:val="22"/>
              </w:rPr>
              <w:t>◻  ضع هنا صورة الشاشة: شاشة الطلبات الواردة وقرار القبول أو الرفض</w:t>
            </w:r>
          </w:p>
        </w:tc>
      </w:tr>
      <w:tr w:rsidR="004171A3" w14:paraId="50302582"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202CA1B"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0104ADF"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C15176A" w14:textId="77777777" w:rsidR="004171A3" w:rsidRDefault="00C24DD0">
            <w:pPr>
              <w:spacing w:before="50" w:after="50" w:line="280" w:lineRule="auto"/>
              <w:jc w:val="center"/>
            </w:pPr>
            <w:r>
              <w:rPr>
                <w:b/>
                <w:bCs/>
                <w:color w:val="FFFFFF"/>
                <w:sz w:val="21"/>
                <w:szCs w:val="21"/>
              </w:rPr>
              <w:t>النتيجة المتوقّعة</w:t>
            </w:r>
          </w:p>
        </w:tc>
      </w:tr>
      <w:tr w:rsidR="004171A3" w14:paraId="455B2E19"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21BCA8F" w14:textId="77777777" w:rsidR="004171A3" w:rsidRDefault="00C24DD0">
            <w:pPr>
              <w:spacing w:before="50" w:after="50" w:line="280" w:lineRule="auto"/>
              <w:jc w:val="right"/>
            </w:pPr>
            <w:r>
              <w:rPr>
                <w:sz w:val="21"/>
                <w:szCs w:val="21"/>
              </w:rPr>
              <w:t>الطلبات الواردة (صاحب الصالة والمورّد)</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F36C416" w14:textId="77777777" w:rsidR="004171A3" w:rsidRDefault="00C24DD0">
            <w:pPr>
              <w:spacing w:before="50" w:after="50" w:line="280" w:lineRule="auto"/>
              <w:jc w:val="right"/>
            </w:pPr>
            <w:r>
              <w:rPr>
                <w:sz w:val="21"/>
                <w:szCs w:val="21"/>
              </w:rPr>
              <w:t>الصفحة الرئيسية ← «الطلبات الواردة» ← فتح طلب ← «قبول» أو «رفض» مع كتابة السبب عند الرفض</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30D6EA9" w14:textId="77777777" w:rsidR="004171A3" w:rsidRDefault="00C24DD0">
            <w:pPr>
              <w:spacing w:before="50" w:after="50" w:line="280" w:lineRule="auto"/>
              <w:jc w:val="right"/>
            </w:pPr>
            <w:r>
              <w:rPr>
                <w:sz w:val="21"/>
                <w:szCs w:val="21"/>
              </w:rPr>
              <w:t>انتقال حالة الحجز بحسب القرار ← إشعار للزبون ← ترقية الحجز آلياً إلى «مؤكَّد» عند اكتمال موافقات الموردين</w:t>
            </w:r>
          </w:p>
        </w:tc>
      </w:tr>
      <w:tr w:rsidR="004171A3" w14:paraId="7F0C7D20"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560453B7" w14:textId="77777777" w:rsidR="004171A3" w:rsidRDefault="00C24DD0">
            <w:pPr>
              <w:jc w:val="center"/>
            </w:pPr>
            <w:r>
              <w:rPr>
                <w:i/>
                <w:iCs/>
                <w:color w:val="8A94A2"/>
                <w:sz w:val="22"/>
                <w:szCs w:val="22"/>
              </w:rPr>
              <w:lastRenderedPageBreak/>
              <w:t>◻  ضع هنا صورة الشاشة: الملف الشخصي وشاشة الإشعارات</w:t>
            </w:r>
          </w:p>
        </w:tc>
      </w:tr>
      <w:tr w:rsidR="004171A3" w14:paraId="418D7964"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D29392D"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1833343"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315268DB" w14:textId="77777777" w:rsidR="004171A3" w:rsidRDefault="00C24DD0">
            <w:pPr>
              <w:spacing w:before="50" w:after="50" w:line="280" w:lineRule="auto"/>
              <w:jc w:val="center"/>
            </w:pPr>
            <w:r>
              <w:rPr>
                <w:b/>
                <w:bCs/>
                <w:color w:val="FFFFFF"/>
                <w:sz w:val="21"/>
                <w:szCs w:val="21"/>
              </w:rPr>
              <w:t>النتيجة المتوقّعة</w:t>
            </w:r>
          </w:p>
        </w:tc>
      </w:tr>
      <w:tr w:rsidR="004171A3" w14:paraId="5043BC5C"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B76D761" w14:textId="77777777" w:rsidR="004171A3" w:rsidRDefault="00C24DD0">
            <w:pPr>
              <w:spacing w:before="50" w:after="50" w:line="280" w:lineRule="auto"/>
              <w:jc w:val="right"/>
            </w:pPr>
            <w:r>
              <w:rPr>
                <w:sz w:val="21"/>
                <w:szCs w:val="21"/>
              </w:rPr>
              <w:t>الملف الشخصي والإشعارات</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9318D36" w14:textId="77777777" w:rsidR="004171A3" w:rsidRDefault="00C24DD0">
            <w:pPr>
              <w:spacing w:before="50" w:after="50" w:line="280" w:lineRule="auto"/>
              <w:jc w:val="right"/>
            </w:pPr>
            <w:r>
              <w:rPr>
                <w:sz w:val="21"/>
                <w:szCs w:val="21"/>
              </w:rPr>
              <w:t>القائمة الجانبية ← «حسابي» لتعديل الاسم والبريد والهاتف ورفع الصورة ← أو أيقونة الجرس لعرض الإشعارات</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D033CE4" w14:textId="77777777" w:rsidR="004171A3" w:rsidRDefault="00C24DD0">
            <w:pPr>
              <w:spacing w:before="50" w:after="50" w:line="280" w:lineRule="auto"/>
              <w:jc w:val="right"/>
            </w:pPr>
            <w:r>
              <w:rPr>
                <w:sz w:val="21"/>
                <w:szCs w:val="21"/>
              </w:rPr>
              <w:t>حفظ التغييرات مع رسالة تأكيد ← عرض الإشعارات مع تمييز غير المقروء منها وتعليمه مقروءاً عند فتحه</w:t>
            </w:r>
          </w:p>
        </w:tc>
      </w:tr>
    </w:tbl>
    <w:p w14:paraId="519E04D7" w14:textId="77777777" w:rsidR="004171A3" w:rsidRDefault="00C24DD0">
      <w:pPr>
        <w:pStyle w:val="Heading2"/>
        <w:keepNext/>
      </w:pPr>
      <w:bookmarkStart w:id="46" w:name="_Toc238130634"/>
      <w:r>
        <w:t>5.5 واجهات لوحة التحكّم الإدارية</w:t>
      </w:r>
      <w:bookmarkEnd w:id="46"/>
    </w:p>
    <w:p w14:paraId="362C89C4" w14:textId="77777777" w:rsidR="004171A3" w:rsidRDefault="00C24DD0">
      <w:r>
        <w:t>تُستخدم لوحة التحكّم من قبل مدير النظام لاعتماد المحتوى ومراقبة حركة المنصة، وتتضمّن الواجهات الآتية:</w:t>
      </w:r>
    </w:p>
    <w:tbl>
      <w:tblPr>
        <w:bidiVisual/>
        <w:tblW w:w="8787"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2"/>
        <w:gridCol w:w="3866"/>
        <w:gridCol w:w="3339"/>
      </w:tblGrid>
      <w:tr w:rsidR="004171A3" w14:paraId="5F427A4E"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65ADFFFD" w14:textId="77777777" w:rsidR="004171A3" w:rsidRDefault="00C24DD0">
            <w:pPr>
              <w:jc w:val="center"/>
            </w:pPr>
            <w:r>
              <w:rPr>
                <w:i/>
                <w:iCs/>
                <w:color w:val="8A94A2"/>
                <w:sz w:val="22"/>
                <w:szCs w:val="22"/>
              </w:rPr>
              <w:t>◻  ضع هنا صورة الشاشة: واجهة تسجيل الدخول للوحة التحكّم</w:t>
            </w:r>
          </w:p>
        </w:tc>
      </w:tr>
      <w:tr w:rsidR="004171A3" w14:paraId="16DD04D5"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45AE3AC"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DDCEF15"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FCD0246" w14:textId="77777777" w:rsidR="004171A3" w:rsidRDefault="00C24DD0">
            <w:pPr>
              <w:spacing w:before="50" w:after="50" w:line="280" w:lineRule="auto"/>
              <w:jc w:val="center"/>
            </w:pPr>
            <w:r>
              <w:rPr>
                <w:b/>
                <w:bCs/>
                <w:color w:val="FFFFFF"/>
                <w:sz w:val="21"/>
                <w:szCs w:val="21"/>
              </w:rPr>
              <w:t>النتيجة المتوقّعة</w:t>
            </w:r>
          </w:p>
        </w:tc>
      </w:tr>
      <w:tr w:rsidR="004171A3" w14:paraId="339683C7"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80F2B35" w14:textId="77777777" w:rsidR="004171A3" w:rsidRDefault="00C24DD0">
            <w:pPr>
              <w:spacing w:before="50" w:after="50" w:line="280" w:lineRule="auto"/>
              <w:jc w:val="right"/>
            </w:pPr>
            <w:r>
              <w:rPr>
                <w:sz w:val="21"/>
                <w:szCs w:val="21"/>
              </w:rPr>
              <w:t>تسجيل دخول مدير النظام</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8F96333" w14:textId="77777777" w:rsidR="004171A3" w:rsidRDefault="00C24DD0">
            <w:pPr>
              <w:spacing w:before="50" w:after="50" w:line="280" w:lineRule="auto"/>
              <w:jc w:val="right"/>
            </w:pPr>
            <w:r>
              <w:rPr>
                <w:sz w:val="21"/>
                <w:szCs w:val="21"/>
              </w:rPr>
              <w:t>فتح لوحة التحكّم ← إدخال البريد وكلمة المرور ← الضغط على «دخول»</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25F784A" w14:textId="77777777" w:rsidR="004171A3" w:rsidRDefault="00C24DD0">
            <w:pPr>
              <w:spacing w:before="50" w:after="50" w:line="280" w:lineRule="auto"/>
              <w:jc w:val="right"/>
            </w:pPr>
            <w:r>
              <w:rPr>
                <w:sz w:val="21"/>
                <w:szCs w:val="21"/>
              </w:rPr>
              <w:t>التحقّق من الدور ← الانتقال إلى الواجهة الرئيسية مع مؤشّرات سريعة عن الطلبات المعلّقة</w:t>
            </w:r>
          </w:p>
        </w:tc>
      </w:tr>
      <w:tr w:rsidR="004171A3" w14:paraId="2AD62E58"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304A3B6A" w14:textId="77777777" w:rsidR="004171A3" w:rsidRDefault="00C24DD0">
            <w:pPr>
              <w:jc w:val="center"/>
            </w:pPr>
            <w:r>
              <w:rPr>
                <w:i/>
                <w:iCs/>
                <w:color w:val="8A94A2"/>
                <w:sz w:val="22"/>
                <w:szCs w:val="22"/>
              </w:rPr>
              <w:lastRenderedPageBreak/>
              <w:t>◻  ضع هنا صورة الشاشة: واجهة طلبات القاعات وقرار الاعتماد</w:t>
            </w:r>
          </w:p>
        </w:tc>
      </w:tr>
      <w:tr w:rsidR="004171A3" w14:paraId="3D6307FD"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5BCC1D4"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564D661"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8812486" w14:textId="77777777" w:rsidR="004171A3" w:rsidRDefault="00C24DD0">
            <w:pPr>
              <w:spacing w:before="50" w:after="50" w:line="280" w:lineRule="auto"/>
              <w:jc w:val="center"/>
            </w:pPr>
            <w:r>
              <w:rPr>
                <w:b/>
                <w:bCs/>
                <w:color w:val="FFFFFF"/>
                <w:sz w:val="21"/>
                <w:szCs w:val="21"/>
              </w:rPr>
              <w:t>النتيجة المتوقّعة</w:t>
            </w:r>
          </w:p>
        </w:tc>
      </w:tr>
      <w:tr w:rsidR="004171A3" w14:paraId="032A4A38"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B36508D" w14:textId="77777777" w:rsidR="004171A3" w:rsidRDefault="00C24DD0">
            <w:pPr>
              <w:spacing w:before="50" w:after="50" w:line="280" w:lineRule="auto"/>
              <w:jc w:val="right"/>
            </w:pPr>
            <w:r>
              <w:rPr>
                <w:sz w:val="21"/>
                <w:szCs w:val="21"/>
              </w:rPr>
              <w:t>طلبات القاعات</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DBCEA52" w14:textId="77777777" w:rsidR="004171A3" w:rsidRDefault="00C24DD0">
            <w:pPr>
              <w:spacing w:before="50" w:after="50" w:line="280" w:lineRule="auto"/>
              <w:jc w:val="right"/>
            </w:pPr>
            <w:r>
              <w:rPr>
                <w:sz w:val="21"/>
                <w:szCs w:val="21"/>
              </w:rPr>
              <w:t>القائمة ← «طلبات القاعات» ← عرض الطلبات المعلّقة مع بيانات المالك والصور ← «موافقة» أو «رفض»</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3760F00" w14:textId="77777777" w:rsidR="004171A3" w:rsidRDefault="00C24DD0">
            <w:pPr>
              <w:spacing w:before="50" w:after="50" w:line="280" w:lineRule="auto"/>
              <w:jc w:val="right"/>
            </w:pPr>
            <w:r>
              <w:rPr>
                <w:sz w:val="21"/>
                <w:szCs w:val="21"/>
              </w:rPr>
              <w:t>عند الموافقة: تطبيق الطلب بحسب نوعه على جدول القاعات ← عند الرفض: بقاء المحتوى المنشور كما هو ← تعليم الطلب في الحالتين</w:t>
            </w:r>
          </w:p>
        </w:tc>
      </w:tr>
      <w:tr w:rsidR="004171A3" w14:paraId="008E2284"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086E0A4F" w14:textId="77777777" w:rsidR="004171A3" w:rsidRDefault="00C24DD0">
            <w:pPr>
              <w:jc w:val="center"/>
            </w:pPr>
            <w:r>
              <w:rPr>
                <w:i/>
                <w:iCs/>
                <w:color w:val="8A94A2"/>
                <w:sz w:val="22"/>
                <w:szCs w:val="22"/>
              </w:rPr>
              <w:t>◻  ضع هنا صورة الشاشة: واجهة اعتماد الخدمات</w:t>
            </w:r>
          </w:p>
        </w:tc>
      </w:tr>
      <w:tr w:rsidR="004171A3" w14:paraId="6B12C041"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7CED3B2"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049C35A1"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7C210FD" w14:textId="77777777" w:rsidR="004171A3" w:rsidRDefault="00C24DD0">
            <w:pPr>
              <w:spacing w:before="50" w:after="50" w:line="280" w:lineRule="auto"/>
              <w:jc w:val="center"/>
            </w:pPr>
            <w:r>
              <w:rPr>
                <w:b/>
                <w:bCs/>
                <w:color w:val="FFFFFF"/>
                <w:sz w:val="21"/>
                <w:szCs w:val="21"/>
              </w:rPr>
              <w:t>النتيجة المتوقّعة</w:t>
            </w:r>
          </w:p>
        </w:tc>
      </w:tr>
      <w:tr w:rsidR="004171A3" w14:paraId="2EB7A1BA"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96671AD" w14:textId="77777777" w:rsidR="004171A3" w:rsidRDefault="00C24DD0">
            <w:pPr>
              <w:spacing w:before="50" w:after="50" w:line="280" w:lineRule="auto"/>
              <w:jc w:val="right"/>
            </w:pPr>
            <w:r>
              <w:rPr>
                <w:sz w:val="21"/>
                <w:szCs w:val="21"/>
              </w:rPr>
              <w:t>طلبات الخدمات</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A23E19F" w14:textId="77777777" w:rsidR="004171A3" w:rsidRDefault="00C24DD0">
            <w:pPr>
              <w:spacing w:before="50" w:after="50" w:line="280" w:lineRule="auto"/>
              <w:jc w:val="right"/>
            </w:pPr>
            <w:r>
              <w:rPr>
                <w:sz w:val="21"/>
                <w:szCs w:val="21"/>
              </w:rPr>
              <w:t>القائمة ← «الخدمات المعلّقة» ← استعراض الخدمات المعلّقة والمطلوب حذفها ← «موافقة» أو «رفض»</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D93808E" w14:textId="77777777" w:rsidR="004171A3" w:rsidRDefault="00C24DD0">
            <w:pPr>
              <w:spacing w:before="50" w:after="50" w:line="280" w:lineRule="auto"/>
              <w:jc w:val="right"/>
            </w:pPr>
            <w:r>
              <w:rPr>
                <w:sz w:val="21"/>
                <w:szCs w:val="21"/>
              </w:rPr>
              <w:t>تفعيل الخدمة أو حذفها أو إخفاؤها أو إعادتها فعّالة، بحسب حالتها ونوع القرار</w:t>
            </w:r>
          </w:p>
        </w:tc>
      </w:tr>
      <w:tr w:rsidR="004171A3" w14:paraId="609C6C04"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55C423C0" w14:textId="77777777" w:rsidR="004171A3" w:rsidRDefault="00C24DD0">
            <w:pPr>
              <w:jc w:val="center"/>
            </w:pPr>
            <w:r>
              <w:rPr>
                <w:i/>
                <w:iCs/>
                <w:color w:val="8A94A2"/>
                <w:sz w:val="22"/>
                <w:szCs w:val="22"/>
              </w:rPr>
              <w:lastRenderedPageBreak/>
              <w:t>◻  ضع هنا صورة الشاشة: واجهة إدارة المستخدمين وواجهة التصنيفات</w:t>
            </w:r>
          </w:p>
        </w:tc>
      </w:tr>
      <w:tr w:rsidR="004171A3" w14:paraId="14E13C62"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BE8CB8A"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CD55129"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E977E9D" w14:textId="77777777" w:rsidR="004171A3" w:rsidRDefault="00C24DD0">
            <w:pPr>
              <w:spacing w:before="50" w:after="50" w:line="280" w:lineRule="auto"/>
              <w:jc w:val="center"/>
            </w:pPr>
            <w:r>
              <w:rPr>
                <w:b/>
                <w:bCs/>
                <w:color w:val="FFFFFF"/>
                <w:sz w:val="21"/>
                <w:szCs w:val="21"/>
              </w:rPr>
              <w:t>النتيجة المتوقّعة</w:t>
            </w:r>
          </w:p>
        </w:tc>
      </w:tr>
      <w:tr w:rsidR="004171A3" w14:paraId="03B33EF6"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FD62C15" w14:textId="77777777" w:rsidR="004171A3" w:rsidRDefault="00C24DD0">
            <w:pPr>
              <w:spacing w:before="50" w:after="50" w:line="280" w:lineRule="auto"/>
              <w:jc w:val="right"/>
            </w:pPr>
            <w:r>
              <w:rPr>
                <w:sz w:val="21"/>
                <w:szCs w:val="21"/>
              </w:rPr>
              <w:t>إدارة المستخدمين والتصنيفات</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665E91C" w14:textId="77777777" w:rsidR="004171A3" w:rsidRDefault="00C24DD0">
            <w:pPr>
              <w:spacing w:before="50" w:after="50" w:line="280" w:lineRule="auto"/>
              <w:jc w:val="right"/>
            </w:pPr>
            <w:r>
              <w:rPr>
                <w:sz w:val="21"/>
                <w:szCs w:val="21"/>
              </w:rPr>
              <w:t>القائمة ← «المستخدمون» لإنشاء حساب مورّد أو صاحب صالة ← أو «التصنيفات» لإضافة تصنيف خدمات أو تعديله أو حذفه</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EACBBF3" w14:textId="77777777" w:rsidR="004171A3" w:rsidRDefault="00C24DD0">
            <w:pPr>
              <w:spacing w:before="50" w:after="50" w:line="280" w:lineRule="auto"/>
              <w:jc w:val="right"/>
            </w:pPr>
            <w:r>
              <w:rPr>
                <w:sz w:val="21"/>
                <w:szCs w:val="21"/>
              </w:rPr>
              <w:t>إنشاء الحساب بلا كلمة مرور ليعمل بالرمز ← تحديث قائمة التصنيفات المتاحة للموردين وللبحث العام</w:t>
            </w:r>
          </w:p>
        </w:tc>
      </w:tr>
      <w:tr w:rsidR="004171A3" w14:paraId="531C3027" w14:textId="77777777">
        <w:tblPrEx>
          <w:tblCellMar>
            <w:top w:w="0" w:type="dxa"/>
            <w:bottom w:w="0" w:type="dxa"/>
          </w:tblCellMar>
        </w:tblPrEx>
        <w:trPr>
          <w:trHeight w:val="3969"/>
        </w:trPr>
        <w:tc>
          <w:tcPr>
            <w:tcW w:w="8787" w:type="dxa"/>
            <w:gridSpan w:val="3"/>
            <w:tcBorders>
              <w:top w:val="dashed" w:sz="6" w:space="0" w:color="A9B4C2"/>
              <w:left w:val="dashed" w:sz="6" w:space="0" w:color="A9B4C2"/>
              <w:bottom w:val="dashed" w:sz="6" w:space="0" w:color="A9B4C2"/>
              <w:right w:val="dashed" w:sz="6" w:space="0" w:color="A9B4C2"/>
            </w:tcBorders>
            <w:shd w:val="clear" w:color="auto" w:fill="F7F8FA"/>
            <w:vAlign w:val="center"/>
          </w:tcPr>
          <w:p w14:paraId="0E830324" w14:textId="77777777" w:rsidR="004171A3" w:rsidRDefault="00C24DD0">
            <w:pPr>
              <w:jc w:val="center"/>
            </w:pPr>
            <w:r>
              <w:rPr>
                <w:i/>
                <w:iCs/>
                <w:color w:val="8A94A2"/>
                <w:sz w:val="22"/>
                <w:szCs w:val="22"/>
              </w:rPr>
              <w:t>◻  ضع هنا صورة الشاشة: واجهة المراقبة وواجهة التقارير المالية</w:t>
            </w:r>
          </w:p>
        </w:tc>
      </w:tr>
      <w:tr w:rsidR="004171A3" w14:paraId="0F42DE74" w14:textId="77777777">
        <w:tblPrEx>
          <w:tblCellMar>
            <w:top w:w="0" w:type="dxa"/>
            <w:bottom w:w="0" w:type="dxa"/>
          </w:tblCellMar>
        </w:tblPrEx>
        <w:trPr>
          <w:tblHeader/>
        </w:trPr>
        <w:tc>
          <w:tcPr>
            <w:tcW w:w="158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B702B38" w14:textId="77777777" w:rsidR="004171A3" w:rsidRDefault="00C24DD0">
            <w:pPr>
              <w:spacing w:before="50" w:after="50" w:line="280" w:lineRule="auto"/>
              <w:jc w:val="center"/>
            </w:pPr>
            <w:r>
              <w:rPr>
                <w:b/>
                <w:bCs/>
                <w:color w:val="FFFFFF"/>
                <w:sz w:val="21"/>
                <w:szCs w:val="21"/>
              </w:rPr>
              <w:t>الشاشة</w:t>
            </w:r>
          </w:p>
        </w:tc>
        <w:tc>
          <w:tcPr>
            <w:tcW w:w="3866"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1937087E" w14:textId="77777777" w:rsidR="004171A3" w:rsidRDefault="00C24DD0">
            <w:pPr>
              <w:spacing w:before="50" w:after="50" w:line="280" w:lineRule="auto"/>
              <w:jc w:val="center"/>
            </w:pPr>
            <w:r>
              <w:rPr>
                <w:b/>
                <w:bCs/>
                <w:color w:val="FFFFFF"/>
                <w:sz w:val="21"/>
                <w:szCs w:val="21"/>
              </w:rPr>
              <w:t>خطوات المستخدم</w:t>
            </w:r>
          </w:p>
        </w:tc>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6F4D9B11" w14:textId="77777777" w:rsidR="004171A3" w:rsidRDefault="00C24DD0">
            <w:pPr>
              <w:spacing w:before="50" w:after="50" w:line="280" w:lineRule="auto"/>
              <w:jc w:val="center"/>
            </w:pPr>
            <w:r>
              <w:rPr>
                <w:b/>
                <w:bCs/>
                <w:color w:val="FFFFFF"/>
                <w:sz w:val="21"/>
                <w:szCs w:val="21"/>
              </w:rPr>
              <w:t>النتيجة المتوقّعة</w:t>
            </w:r>
          </w:p>
        </w:tc>
      </w:tr>
      <w:tr w:rsidR="004171A3" w14:paraId="408FEE05" w14:textId="77777777">
        <w:tblPrEx>
          <w:tblCellMar>
            <w:top w:w="0" w:type="dxa"/>
            <w:bottom w:w="0" w:type="dxa"/>
          </w:tblCellMar>
        </w:tblPrEx>
        <w:tc>
          <w:tcPr>
            <w:tcW w:w="158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35CC49C" w14:textId="77777777" w:rsidR="004171A3" w:rsidRDefault="00C24DD0">
            <w:pPr>
              <w:spacing w:before="50" w:after="50" w:line="280" w:lineRule="auto"/>
              <w:jc w:val="right"/>
            </w:pPr>
            <w:r>
              <w:rPr>
                <w:sz w:val="21"/>
                <w:szCs w:val="21"/>
              </w:rPr>
              <w:t>المراقبة والتقارير المالية</w:t>
            </w:r>
          </w:p>
        </w:tc>
        <w:tc>
          <w:tcPr>
            <w:tcW w:w="3866"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8EF5E8D" w14:textId="77777777" w:rsidR="004171A3" w:rsidRDefault="00C24DD0">
            <w:pPr>
              <w:spacing w:before="50" w:after="50" w:line="280" w:lineRule="auto"/>
              <w:jc w:val="right"/>
            </w:pPr>
            <w:r>
              <w:rPr>
                <w:sz w:val="21"/>
                <w:szCs w:val="21"/>
              </w:rPr>
              <w:t>القائمة ← «الحجوزات» لاستعراض جميع الحجوزات وفواتيرها ← أو «التقارير» للملخّص المالي والتقييمات</w:t>
            </w:r>
          </w:p>
        </w:tc>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420B24CF" w14:textId="77777777" w:rsidR="004171A3" w:rsidRDefault="00C24DD0">
            <w:pPr>
              <w:spacing w:before="50" w:after="50" w:line="280" w:lineRule="auto"/>
              <w:jc w:val="right"/>
            </w:pPr>
            <w:r>
              <w:rPr>
                <w:sz w:val="21"/>
                <w:szCs w:val="21"/>
              </w:rPr>
              <w:t>عرض جدول الحجوزات مع الزبون والقاعة والخدمات وحالة الفاتورة ← عرض إجمالي المدفوعات والمبالغ المسترجعة ومعدّلات التقييم</w:t>
            </w:r>
          </w:p>
        </w:tc>
      </w:tr>
    </w:tbl>
    <w:p w14:paraId="6CAB00F8" w14:textId="77777777" w:rsidR="004171A3" w:rsidRDefault="00C24DD0">
      <w:pPr>
        <w:pStyle w:val="Heading2"/>
        <w:keepNext/>
      </w:pPr>
      <w:bookmarkStart w:id="47" w:name="_Toc238130635"/>
      <w:r>
        <w:t>5.6 آلية التحقّق والاختبار</w:t>
      </w:r>
      <w:bookmarkEnd w:id="47"/>
    </w:p>
    <w:p w14:paraId="77510B0C" w14:textId="77777777" w:rsidR="004171A3" w:rsidRDefault="00C24DD0">
      <w:r>
        <w:t>لم يقتصر التحقّق على تجربة المسارات فرادى، بل رُكِّز على القواعد التي يسهل أن تنكسر عند التعديل. ويلخّص الجدول الآتي أهم الحالات التي اختُبرت والنتيجة المتوقّعة في كل منها:</w:t>
      </w:r>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39"/>
        <w:gridCol w:w="5448"/>
      </w:tblGrid>
      <w:tr w:rsidR="004171A3" w14:paraId="7DB37E41" w14:textId="77777777">
        <w:tblPrEx>
          <w:tblCellMar>
            <w:top w:w="0" w:type="dxa"/>
            <w:bottom w:w="0" w:type="dxa"/>
          </w:tblCellMar>
        </w:tblPrEx>
        <w:trPr>
          <w:tblHeader/>
        </w:trPr>
        <w:tc>
          <w:tcPr>
            <w:tcW w:w="3339"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7B21CD5B" w14:textId="77777777" w:rsidR="004171A3" w:rsidRDefault="00C24DD0">
            <w:pPr>
              <w:spacing w:before="50" w:after="50" w:line="280" w:lineRule="auto"/>
              <w:jc w:val="center"/>
            </w:pPr>
            <w:r>
              <w:rPr>
                <w:b/>
                <w:bCs/>
                <w:color w:val="FFFFFF"/>
                <w:sz w:val="21"/>
                <w:szCs w:val="21"/>
              </w:rPr>
              <w:lastRenderedPageBreak/>
              <w:t>الحالة المختبَرة</w:t>
            </w:r>
          </w:p>
        </w:tc>
        <w:tc>
          <w:tcPr>
            <w:tcW w:w="5448"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5AD021F4" w14:textId="77777777" w:rsidR="004171A3" w:rsidRDefault="00C24DD0">
            <w:pPr>
              <w:spacing w:before="50" w:after="50" w:line="280" w:lineRule="auto"/>
              <w:jc w:val="center"/>
            </w:pPr>
            <w:r>
              <w:rPr>
                <w:b/>
                <w:bCs/>
                <w:color w:val="FFFFFF"/>
                <w:sz w:val="21"/>
                <w:szCs w:val="21"/>
              </w:rPr>
              <w:t>النتيجة المتوقّعة</w:t>
            </w:r>
          </w:p>
        </w:tc>
      </w:tr>
      <w:tr w:rsidR="004171A3" w14:paraId="6C8C5662"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9FF840A" w14:textId="77777777" w:rsidR="004171A3" w:rsidRDefault="00C24DD0">
            <w:pPr>
              <w:spacing w:before="50" w:after="50" w:line="280" w:lineRule="auto"/>
              <w:jc w:val="right"/>
            </w:pPr>
            <w:r>
              <w:rPr>
                <w:sz w:val="21"/>
                <w:szCs w:val="21"/>
              </w:rPr>
              <w:t>حجز بعدد مدعوين يتجاوز سعة القاعة</w:t>
            </w:r>
          </w:p>
        </w:tc>
        <w:tc>
          <w:tcPr>
            <w:tcW w:w="544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A795A5D" w14:textId="77777777" w:rsidR="004171A3" w:rsidRDefault="00C24DD0">
            <w:pPr>
              <w:spacing w:before="50" w:after="50" w:line="280" w:lineRule="auto"/>
              <w:jc w:val="right"/>
            </w:pPr>
            <w:r>
              <w:rPr>
                <w:sz w:val="21"/>
                <w:szCs w:val="21"/>
              </w:rPr>
              <w:t>رفض الطلب بالرمز 422 مع رسالة تذكر السعة القصوى.</w:t>
            </w:r>
          </w:p>
        </w:tc>
      </w:tr>
      <w:tr w:rsidR="004171A3" w14:paraId="333BD0D2"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EDADB12" w14:textId="77777777" w:rsidR="004171A3" w:rsidRDefault="00C24DD0">
            <w:pPr>
              <w:spacing w:before="50" w:after="50" w:line="280" w:lineRule="auto"/>
              <w:jc w:val="right"/>
            </w:pPr>
            <w:r>
              <w:rPr>
                <w:sz w:val="21"/>
                <w:szCs w:val="21"/>
              </w:rPr>
              <w:t>حجز يبدأ ضمن ساعة التنظيف التالية لحجز قائم</w:t>
            </w:r>
          </w:p>
        </w:tc>
        <w:tc>
          <w:tcPr>
            <w:tcW w:w="544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D1329EB" w14:textId="77777777" w:rsidR="004171A3" w:rsidRDefault="00C24DD0">
            <w:pPr>
              <w:spacing w:before="50" w:after="50" w:line="280" w:lineRule="auto"/>
              <w:jc w:val="right"/>
            </w:pPr>
            <w:r>
              <w:rPr>
                <w:sz w:val="21"/>
                <w:szCs w:val="21"/>
              </w:rPr>
              <w:t>رفض الطلب مع بيان الفترة المتعارضة وأقرب وقت متاح.</w:t>
            </w:r>
          </w:p>
        </w:tc>
      </w:tr>
      <w:tr w:rsidR="004171A3" w14:paraId="3774E57A"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8C6E7D3" w14:textId="77777777" w:rsidR="004171A3" w:rsidRDefault="00C24DD0">
            <w:pPr>
              <w:spacing w:before="50" w:after="50" w:line="280" w:lineRule="auto"/>
              <w:jc w:val="right"/>
            </w:pPr>
            <w:r>
              <w:rPr>
                <w:sz w:val="21"/>
                <w:szCs w:val="21"/>
              </w:rPr>
              <w:t>حجز يبدأ بعد ساعة التنظيف مباشرةً</w:t>
            </w:r>
          </w:p>
        </w:tc>
        <w:tc>
          <w:tcPr>
            <w:tcW w:w="544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1B853D5" w14:textId="77777777" w:rsidR="004171A3" w:rsidRDefault="00C24DD0">
            <w:pPr>
              <w:spacing w:before="50" w:after="50" w:line="280" w:lineRule="auto"/>
              <w:jc w:val="right"/>
            </w:pPr>
            <w:r>
              <w:rPr>
                <w:sz w:val="21"/>
                <w:szCs w:val="21"/>
              </w:rPr>
              <w:t>قبول الطلب وإنشاء الحجز.</w:t>
            </w:r>
          </w:p>
        </w:tc>
      </w:tr>
      <w:tr w:rsidR="004171A3" w14:paraId="6D556671"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A943DA8" w14:textId="77777777" w:rsidR="004171A3" w:rsidRDefault="00C24DD0">
            <w:pPr>
              <w:spacing w:before="50" w:after="50" w:line="280" w:lineRule="auto"/>
              <w:jc w:val="right"/>
            </w:pPr>
            <w:r>
              <w:rPr>
                <w:sz w:val="21"/>
                <w:szCs w:val="21"/>
              </w:rPr>
              <w:t>إخفاق أثناء إنشاء الحجز بعد توليد الفاتورة</w:t>
            </w:r>
          </w:p>
        </w:tc>
        <w:tc>
          <w:tcPr>
            <w:tcW w:w="544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40E22AF" w14:textId="77777777" w:rsidR="004171A3" w:rsidRDefault="00C24DD0">
            <w:pPr>
              <w:spacing w:before="50" w:after="50" w:line="280" w:lineRule="auto"/>
              <w:jc w:val="right"/>
            </w:pPr>
            <w:r>
              <w:rPr>
                <w:sz w:val="21"/>
                <w:szCs w:val="21"/>
              </w:rPr>
              <w:t>التراجع الكامل عن المعاملة وعدم بقاء فاتورة يتيمة.</w:t>
            </w:r>
          </w:p>
        </w:tc>
      </w:tr>
      <w:tr w:rsidR="004171A3" w14:paraId="29FAEBB0"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047F936" w14:textId="77777777" w:rsidR="004171A3" w:rsidRDefault="00C24DD0">
            <w:pPr>
              <w:spacing w:before="50" w:after="50" w:line="280" w:lineRule="auto"/>
              <w:jc w:val="right"/>
            </w:pPr>
            <w:r>
              <w:rPr>
                <w:sz w:val="21"/>
                <w:szCs w:val="21"/>
              </w:rPr>
              <w:t>محاولة صاحب صالة البتّ في حجز على قاعة لا يملكها</w:t>
            </w:r>
          </w:p>
        </w:tc>
        <w:tc>
          <w:tcPr>
            <w:tcW w:w="544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4303F57" w14:textId="77777777" w:rsidR="004171A3" w:rsidRDefault="00C24DD0">
            <w:pPr>
              <w:spacing w:before="50" w:after="50" w:line="280" w:lineRule="auto"/>
              <w:jc w:val="right"/>
            </w:pPr>
            <w:r>
              <w:rPr>
                <w:sz w:val="21"/>
                <w:szCs w:val="21"/>
              </w:rPr>
              <w:t>رفض العملية بالرمز 403.</w:t>
            </w:r>
          </w:p>
        </w:tc>
      </w:tr>
      <w:tr w:rsidR="004171A3" w14:paraId="17094B9D"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A308333" w14:textId="77777777" w:rsidR="004171A3" w:rsidRDefault="00C24DD0">
            <w:pPr>
              <w:spacing w:before="50" w:after="50" w:line="280" w:lineRule="auto"/>
              <w:jc w:val="right"/>
            </w:pPr>
            <w:r>
              <w:rPr>
                <w:sz w:val="21"/>
                <w:szCs w:val="21"/>
              </w:rPr>
              <w:t>محاولة مورّد قبول بند خدمة ليست له</w:t>
            </w:r>
          </w:p>
        </w:tc>
        <w:tc>
          <w:tcPr>
            <w:tcW w:w="544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2260136" w14:textId="77777777" w:rsidR="004171A3" w:rsidRDefault="00C24DD0">
            <w:pPr>
              <w:spacing w:before="50" w:after="50" w:line="280" w:lineRule="auto"/>
              <w:jc w:val="right"/>
            </w:pPr>
            <w:r>
              <w:rPr>
                <w:sz w:val="21"/>
                <w:szCs w:val="21"/>
              </w:rPr>
              <w:t>رفض العملية.</w:t>
            </w:r>
          </w:p>
        </w:tc>
      </w:tr>
      <w:tr w:rsidR="004171A3" w14:paraId="37C2442E"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AA67517" w14:textId="77777777" w:rsidR="004171A3" w:rsidRDefault="00C24DD0">
            <w:pPr>
              <w:spacing w:before="50" w:after="50" w:line="280" w:lineRule="auto"/>
              <w:jc w:val="right"/>
            </w:pPr>
            <w:r>
              <w:rPr>
                <w:sz w:val="21"/>
                <w:szCs w:val="21"/>
              </w:rPr>
              <w:t>قبول آخر بند خدمة معلّق في حجز</w:t>
            </w:r>
          </w:p>
        </w:tc>
        <w:tc>
          <w:tcPr>
            <w:tcW w:w="544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EE6CFE4" w14:textId="77777777" w:rsidR="004171A3" w:rsidRDefault="00C24DD0">
            <w:pPr>
              <w:spacing w:before="50" w:after="50" w:line="280" w:lineRule="auto"/>
              <w:jc w:val="right"/>
            </w:pPr>
            <w:r>
              <w:rPr>
                <w:sz w:val="21"/>
                <w:szCs w:val="21"/>
              </w:rPr>
              <w:t>ترقية الحجز آلياً إلى «مؤكَّد» وإشعار الزبون بأنه جاهز للدفع.</w:t>
            </w:r>
          </w:p>
        </w:tc>
      </w:tr>
      <w:tr w:rsidR="004171A3" w14:paraId="352F3BCE"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2BE7732" w14:textId="77777777" w:rsidR="004171A3" w:rsidRDefault="00C24DD0">
            <w:pPr>
              <w:spacing w:before="50" w:after="50" w:line="280" w:lineRule="auto"/>
              <w:jc w:val="right"/>
            </w:pPr>
            <w:r>
              <w:rPr>
                <w:sz w:val="21"/>
                <w:szCs w:val="21"/>
              </w:rPr>
              <w:t>رفض أحد الموردين لبنده بعد قبول غيره</w:t>
            </w:r>
          </w:p>
        </w:tc>
        <w:tc>
          <w:tcPr>
            <w:tcW w:w="544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FEF94E0" w14:textId="77777777" w:rsidR="004171A3" w:rsidRDefault="00C24DD0">
            <w:pPr>
              <w:spacing w:before="50" w:after="50" w:line="280" w:lineRule="auto"/>
              <w:jc w:val="right"/>
            </w:pPr>
            <w:r>
              <w:rPr>
                <w:sz w:val="21"/>
                <w:szCs w:val="21"/>
              </w:rPr>
              <w:t>إلغاء الحجز بأكمله وتسجيل السبب وإشعار الزبون.</w:t>
            </w:r>
          </w:p>
        </w:tc>
      </w:tr>
      <w:tr w:rsidR="004171A3" w14:paraId="6565C1D0"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0160CEC" w14:textId="77777777" w:rsidR="004171A3" w:rsidRDefault="00C24DD0">
            <w:pPr>
              <w:spacing w:before="50" w:after="50" w:line="280" w:lineRule="auto"/>
              <w:jc w:val="right"/>
            </w:pPr>
            <w:r>
              <w:rPr>
                <w:sz w:val="21"/>
                <w:szCs w:val="21"/>
              </w:rPr>
              <w:t>دفع فاتورة سبق دفعها</w:t>
            </w:r>
          </w:p>
        </w:tc>
        <w:tc>
          <w:tcPr>
            <w:tcW w:w="544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8FAB7B1" w14:textId="77777777" w:rsidR="004171A3" w:rsidRDefault="00C24DD0">
            <w:pPr>
              <w:spacing w:before="50" w:after="50" w:line="280" w:lineRule="auto"/>
              <w:jc w:val="right"/>
            </w:pPr>
            <w:r>
              <w:rPr>
                <w:sz w:val="21"/>
                <w:szCs w:val="21"/>
              </w:rPr>
              <w:t>رفض الطلب بالرمز 422 مع رسالة صريحة عن الدفع المزدوج.</w:t>
            </w:r>
          </w:p>
        </w:tc>
      </w:tr>
      <w:tr w:rsidR="004171A3" w14:paraId="5848BEC4"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BC93177" w14:textId="77777777" w:rsidR="004171A3" w:rsidRDefault="00C24DD0">
            <w:pPr>
              <w:spacing w:before="50" w:after="50" w:line="280" w:lineRule="auto"/>
              <w:jc w:val="right"/>
            </w:pPr>
            <w:r>
              <w:rPr>
                <w:sz w:val="21"/>
                <w:szCs w:val="21"/>
              </w:rPr>
              <w:t>إرسال مبلغ مخالف لإجمالي الفاتورة في طلب الدفع</w:t>
            </w:r>
          </w:p>
        </w:tc>
        <w:tc>
          <w:tcPr>
            <w:tcW w:w="544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07B6118" w14:textId="77777777" w:rsidR="004171A3" w:rsidRDefault="00C24DD0">
            <w:pPr>
              <w:spacing w:before="50" w:after="50" w:line="280" w:lineRule="auto"/>
              <w:jc w:val="right"/>
            </w:pPr>
            <w:r>
              <w:rPr>
                <w:sz w:val="21"/>
                <w:szCs w:val="21"/>
              </w:rPr>
              <w:t>تجاهل مبلغ العميل واعتماد إجمالي الفاتورة.</w:t>
            </w:r>
          </w:p>
        </w:tc>
      </w:tr>
      <w:tr w:rsidR="004171A3" w14:paraId="5D20FA8E"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9CB585D" w14:textId="77777777" w:rsidR="004171A3" w:rsidRDefault="00C24DD0">
            <w:pPr>
              <w:spacing w:before="50" w:after="50" w:line="280" w:lineRule="auto"/>
              <w:jc w:val="right"/>
            </w:pPr>
            <w:r>
              <w:rPr>
                <w:sz w:val="21"/>
                <w:szCs w:val="21"/>
              </w:rPr>
              <w:t>إلغاء حجز مدفوع قبل أكثر من 7 أيام</w:t>
            </w:r>
          </w:p>
        </w:tc>
        <w:tc>
          <w:tcPr>
            <w:tcW w:w="544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909EEF6" w14:textId="77777777" w:rsidR="004171A3" w:rsidRDefault="00C24DD0">
            <w:pPr>
              <w:spacing w:before="50" w:after="50" w:line="280" w:lineRule="auto"/>
              <w:jc w:val="right"/>
            </w:pPr>
            <w:r>
              <w:rPr>
                <w:sz w:val="21"/>
                <w:szCs w:val="21"/>
              </w:rPr>
              <w:t>استرجاع 100% وتعليم الدفعة والفاتورة «مسترجعة».</w:t>
            </w:r>
          </w:p>
        </w:tc>
      </w:tr>
      <w:tr w:rsidR="004171A3" w14:paraId="1C4FBC91"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538F359" w14:textId="77777777" w:rsidR="004171A3" w:rsidRDefault="00C24DD0">
            <w:pPr>
              <w:spacing w:before="50" w:after="50" w:line="280" w:lineRule="auto"/>
              <w:jc w:val="right"/>
            </w:pPr>
            <w:r>
              <w:rPr>
                <w:sz w:val="21"/>
                <w:szCs w:val="21"/>
              </w:rPr>
              <w:t>إلغاء حجز مدفوع قبل أقل من 48 ساعة</w:t>
            </w:r>
          </w:p>
        </w:tc>
        <w:tc>
          <w:tcPr>
            <w:tcW w:w="544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04DC8E67" w14:textId="77777777" w:rsidR="004171A3" w:rsidRDefault="00C24DD0">
            <w:pPr>
              <w:spacing w:before="50" w:after="50" w:line="280" w:lineRule="auto"/>
              <w:jc w:val="right"/>
            </w:pPr>
            <w:r>
              <w:rPr>
                <w:sz w:val="21"/>
                <w:szCs w:val="21"/>
              </w:rPr>
              <w:t>استرجاع 0% مع بقاء الدفعة ناجحة والفاتورة مدفوعة وإلغاء المناسبة فقط.</w:t>
            </w:r>
          </w:p>
        </w:tc>
      </w:tr>
      <w:tr w:rsidR="004171A3" w14:paraId="6E891A01"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A01D487" w14:textId="77777777" w:rsidR="004171A3" w:rsidRDefault="00C24DD0">
            <w:pPr>
              <w:spacing w:before="50" w:after="50" w:line="280" w:lineRule="auto"/>
              <w:jc w:val="right"/>
            </w:pPr>
            <w:r>
              <w:rPr>
                <w:sz w:val="21"/>
                <w:szCs w:val="21"/>
              </w:rPr>
              <w:t>تقييم مناسبة لم تكتمل بعد</w:t>
            </w:r>
          </w:p>
        </w:tc>
        <w:tc>
          <w:tcPr>
            <w:tcW w:w="544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3430E50" w14:textId="77777777" w:rsidR="004171A3" w:rsidRDefault="00C24DD0">
            <w:pPr>
              <w:spacing w:before="50" w:after="50" w:line="280" w:lineRule="auto"/>
              <w:jc w:val="right"/>
            </w:pPr>
            <w:r>
              <w:rPr>
                <w:sz w:val="21"/>
                <w:szCs w:val="21"/>
              </w:rPr>
              <w:t>رفض العملية مع رسالة تُبيّن أن التقييم متاح بعد اكتمال المناسبة.</w:t>
            </w:r>
          </w:p>
        </w:tc>
      </w:tr>
      <w:tr w:rsidR="004171A3" w14:paraId="3E1137F0"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1CB79DD0" w14:textId="77777777" w:rsidR="004171A3" w:rsidRDefault="00C24DD0">
            <w:pPr>
              <w:spacing w:before="50" w:after="50" w:line="280" w:lineRule="auto"/>
              <w:jc w:val="right"/>
            </w:pPr>
            <w:r>
              <w:rPr>
                <w:sz w:val="21"/>
                <w:szCs w:val="21"/>
              </w:rPr>
              <w:t>تقييم المناسبة نفسها مرتين</w:t>
            </w:r>
          </w:p>
        </w:tc>
        <w:tc>
          <w:tcPr>
            <w:tcW w:w="544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B2DFB5F" w14:textId="77777777" w:rsidR="004171A3" w:rsidRDefault="00C24DD0">
            <w:pPr>
              <w:spacing w:before="50" w:after="50" w:line="280" w:lineRule="auto"/>
              <w:jc w:val="right"/>
            </w:pPr>
            <w:r>
              <w:rPr>
                <w:sz w:val="21"/>
                <w:szCs w:val="21"/>
              </w:rPr>
              <w:t>رفض التقييم الثاني بمنطق التطبيق وبقيد الفرادة في قاعدة المعطيات.</w:t>
            </w:r>
          </w:p>
        </w:tc>
      </w:tr>
      <w:tr w:rsidR="004171A3" w14:paraId="1D83D211"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59BD684" w14:textId="77777777" w:rsidR="004171A3" w:rsidRDefault="00C24DD0">
            <w:pPr>
              <w:spacing w:before="50" w:after="50" w:line="280" w:lineRule="auto"/>
              <w:jc w:val="right"/>
            </w:pPr>
            <w:r>
              <w:rPr>
                <w:sz w:val="21"/>
                <w:szCs w:val="21"/>
              </w:rPr>
              <w:t>استعراض عام للخدمات والقاعات</w:t>
            </w:r>
          </w:p>
        </w:tc>
        <w:tc>
          <w:tcPr>
            <w:tcW w:w="544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3681681C" w14:textId="77777777" w:rsidR="004171A3" w:rsidRDefault="00C24DD0">
            <w:pPr>
              <w:spacing w:before="50" w:after="50" w:line="280" w:lineRule="auto"/>
              <w:jc w:val="right"/>
            </w:pPr>
            <w:r>
              <w:rPr>
                <w:sz w:val="21"/>
                <w:szCs w:val="21"/>
              </w:rPr>
              <w:t>عدم ظهور أي سجل ليس بحالة «فعّال».</w:t>
            </w:r>
          </w:p>
        </w:tc>
      </w:tr>
      <w:tr w:rsidR="004171A3" w14:paraId="741B9262"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51E8C1F" w14:textId="77777777" w:rsidR="004171A3" w:rsidRDefault="00C24DD0">
            <w:pPr>
              <w:spacing w:before="50" w:after="50" w:line="280" w:lineRule="auto"/>
              <w:jc w:val="right"/>
            </w:pPr>
            <w:r>
              <w:rPr>
                <w:sz w:val="21"/>
                <w:szCs w:val="21"/>
              </w:rPr>
              <w:t>استخدام رمز تحقّق بعد انقضاء خمس دقائق</w:t>
            </w:r>
          </w:p>
        </w:tc>
        <w:tc>
          <w:tcPr>
            <w:tcW w:w="5448"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FF27912" w14:textId="77777777" w:rsidR="004171A3" w:rsidRDefault="00C24DD0">
            <w:pPr>
              <w:spacing w:before="50" w:after="50" w:line="280" w:lineRule="auto"/>
              <w:jc w:val="right"/>
            </w:pPr>
            <w:r>
              <w:rPr>
                <w:sz w:val="21"/>
                <w:szCs w:val="21"/>
              </w:rPr>
              <w:t>رفض الرمز وطلب إرسال رمز جديد.</w:t>
            </w:r>
          </w:p>
        </w:tc>
      </w:tr>
      <w:tr w:rsidR="004171A3" w14:paraId="336B8865" w14:textId="77777777">
        <w:tblPrEx>
          <w:tblCellMar>
            <w:top w:w="0" w:type="dxa"/>
            <w:bottom w:w="0" w:type="dxa"/>
          </w:tblCellMar>
        </w:tblPrEx>
        <w:tc>
          <w:tcPr>
            <w:tcW w:w="3339"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0CBBA8D" w14:textId="77777777" w:rsidR="004171A3" w:rsidRDefault="00C24DD0">
            <w:pPr>
              <w:spacing w:before="50" w:after="50" w:line="280" w:lineRule="auto"/>
              <w:jc w:val="right"/>
            </w:pPr>
            <w:r>
              <w:rPr>
                <w:sz w:val="21"/>
                <w:szCs w:val="21"/>
              </w:rPr>
              <w:t>تعطّل جسر واتساب أثناء طلب الرمز</w:t>
            </w:r>
          </w:p>
        </w:tc>
        <w:tc>
          <w:tcPr>
            <w:tcW w:w="5448"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2C0A44B" w14:textId="77777777" w:rsidR="004171A3" w:rsidRDefault="00C24DD0">
            <w:pPr>
              <w:spacing w:before="50" w:after="50" w:line="280" w:lineRule="auto"/>
              <w:jc w:val="right"/>
            </w:pPr>
            <w:r>
              <w:rPr>
                <w:sz w:val="21"/>
                <w:szCs w:val="21"/>
              </w:rPr>
              <w:t>إعادة الرمز 500 برسالة عربية صريحة، مع بقاء الإرسال بالبريد متاحاً.</w:t>
            </w:r>
          </w:p>
        </w:tc>
      </w:tr>
    </w:tbl>
    <w:p w14:paraId="3F5C588B" w14:textId="77777777" w:rsidR="004171A3" w:rsidRDefault="00C24DD0">
      <w:pPr>
        <w:spacing w:before="60" w:after="200"/>
        <w:jc w:val="center"/>
      </w:pPr>
      <w:r>
        <w:rPr>
          <w:b/>
          <w:bCs/>
          <w:color w:val="5A6068"/>
          <w:sz w:val="21"/>
          <w:szCs w:val="21"/>
        </w:rPr>
        <w:t>الجدول (16): أهم حالات الاختبار والنتائج المتوقّعة</w:t>
      </w:r>
    </w:p>
    <w:p w14:paraId="54BDB2C6" w14:textId="77777777" w:rsidR="004171A3" w:rsidRDefault="00C24DD0">
      <w:pPr>
        <w:pStyle w:val="Heading2"/>
        <w:keepNext/>
      </w:pPr>
      <w:bookmarkStart w:id="48" w:name="_Toc238130636"/>
      <w:r>
        <w:t>5.7 التحديات التي واجهت الفريق ومعالجتها</w:t>
      </w:r>
      <w:bookmarkEnd w:id="48"/>
    </w:p>
    <w:tbl>
      <w:tblPr>
        <w:bidiVisual/>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5"/>
        <w:gridCol w:w="5272"/>
      </w:tblGrid>
      <w:tr w:rsidR="004171A3" w14:paraId="6C32ACF0" w14:textId="77777777">
        <w:tblPrEx>
          <w:tblCellMar>
            <w:top w:w="0" w:type="dxa"/>
            <w:bottom w:w="0" w:type="dxa"/>
          </w:tblCellMar>
        </w:tblPrEx>
        <w:trPr>
          <w:tblHeader/>
        </w:trPr>
        <w:tc>
          <w:tcPr>
            <w:tcW w:w="3515"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0C802D73" w14:textId="77777777" w:rsidR="004171A3" w:rsidRDefault="00C24DD0">
            <w:pPr>
              <w:spacing w:before="50" w:after="50" w:line="280" w:lineRule="auto"/>
              <w:jc w:val="center"/>
            </w:pPr>
            <w:r>
              <w:rPr>
                <w:b/>
                <w:bCs/>
                <w:color w:val="FFFFFF"/>
                <w:sz w:val="21"/>
                <w:szCs w:val="21"/>
              </w:rPr>
              <w:t>التحدّي</w:t>
            </w:r>
          </w:p>
        </w:tc>
        <w:tc>
          <w:tcPr>
            <w:tcW w:w="5272" w:type="dxa"/>
            <w:tcBorders>
              <w:top w:val="single" w:sz="4" w:space="0" w:color="9BB0C8"/>
              <w:left w:val="single" w:sz="4" w:space="0" w:color="9BB0C8"/>
              <w:bottom w:val="single" w:sz="4" w:space="0" w:color="9BB0C8"/>
              <w:right w:val="single" w:sz="4" w:space="0" w:color="9BB0C8"/>
            </w:tcBorders>
            <w:shd w:val="clear" w:color="auto" w:fill="1E4775"/>
            <w:tcMar>
              <w:top w:w="60" w:type="dxa"/>
              <w:left w:w="90" w:type="dxa"/>
              <w:bottom w:w="60" w:type="dxa"/>
              <w:right w:w="90" w:type="dxa"/>
            </w:tcMar>
            <w:vAlign w:val="center"/>
          </w:tcPr>
          <w:p w14:paraId="2C5C4E40" w14:textId="77777777" w:rsidR="004171A3" w:rsidRDefault="00C24DD0">
            <w:pPr>
              <w:spacing w:before="50" w:after="50" w:line="280" w:lineRule="auto"/>
              <w:jc w:val="center"/>
            </w:pPr>
            <w:r>
              <w:rPr>
                <w:b/>
                <w:bCs/>
                <w:color w:val="FFFFFF"/>
                <w:sz w:val="21"/>
                <w:szCs w:val="21"/>
              </w:rPr>
              <w:t>المعالجة</w:t>
            </w:r>
          </w:p>
        </w:tc>
      </w:tr>
      <w:tr w:rsidR="004171A3" w14:paraId="4BA3A03B" w14:textId="77777777">
        <w:tblPrEx>
          <w:tblCellMar>
            <w:top w:w="0" w:type="dxa"/>
            <w:bottom w:w="0" w:type="dxa"/>
          </w:tblCellMar>
        </w:tblPrEx>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F215C29" w14:textId="77777777" w:rsidR="004171A3" w:rsidRDefault="00C24DD0">
            <w:pPr>
              <w:spacing w:before="50" w:after="50" w:line="280" w:lineRule="auto"/>
              <w:jc w:val="right"/>
            </w:pPr>
            <w:r>
              <w:rPr>
                <w:sz w:val="21"/>
                <w:szCs w:val="21"/>
              </w:rPr>
              <w:t>حلقة قيود المفاتيح الخارجية بين جداول المناسبات والفواتير والمدفوعات، إذ يشير كل منها إلى الآخر فتفشل ملفات الهجرة.</w:t>
            </w:r>
          </w:p>
        </w:tc>
        <w:tc>
          <w:tcPr>
            <w:tcW w:w="527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DD97D2A" w14:textId="77777777" w:rsidR="004171A3" w:rsidRDefault="00C24DD0">
            <w:pPr>
              <w:spacing w:before="50" w:after="50" w:line="280" w:lineRule="auto"/>
              <w:jc w:val="right"/>
            </w:pPr>
            <w:r>
              <w:rPr>
                <w:sz w:val="21"/>
                <w:szCs w:val="21"/>
              </w:rPr>
              <w:t>الإبقاء على العلاقة القانونية مقيَّدةً من طرف واحد فقط (invoices.event_id وpayments.invoice_id)، وجعل الحقلين المقابلين في جدول المناسبات حقلين عاديين بلا قيد، مع ترتيب ملفات الهجرة بحيث يسبق كل جدول من يشير إليه.</w:t>
            </w:r>
          </w:p>
        </w:tc>
      </w:tr>
      <w:tr w:rsidR="004171A3" w14:paraId="6E67C50C" w14:textId="77777777">
        <w:tblPrEx>
          <w:tblCellMar>
            <w:top w:w="0" w:type="dxa"/>
            <w:bottom w:w="0" w:type="dxa"/>
          </w:tblCellMar>
        </w:tblPrEx>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F46C788" w14:textId="77777777" w:rsidR="004171A3" w:rsidRDefault="00C24DD0">
            <w:pPr>
              <w:spacing w:before="50" w:after="50" w:line="280" w:lineRule="auto"/>
              <w:jc w:val="right"/>
            </w:pPr>
            <w:r>
              <w:rPr>
                <w:sz w:val="21"/>
                <w:szCs w:val="21"/>
              </w:rPr>
              <w:lastRenderedPageBreak/>
              <w:t>أخطاء صامتة نتجت عن عدم تطابق أسماء الحقول بين النموذج وملف الهجرة، فتُهمَل القيمة عند الإسناد الجماعي دون أي رسالة خطأ.</w:t>
            </w:r>
          </w:p>
        </w:tc>
        <w:tc>
          <w:tcPr>
            <w:tcW w:w="527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39618CEA" w14:textId="77777777" w:rsidR="004171A3" w:rsidRDefault="00C24DD0">
            <w:pPr>
              <w:spacing w:before="50" w:after="50" w:line="280" w:lineRule="auto"/>
              <w:jc w:val="right"/>
            </w:pPr>
            <w:r>
              <w:rPr>
                <w:sz w:val="21"/>
                <w:szCs w:val="21"/>
              </w:rPr>
              <w:t>اعتماد قاعدة عمل ثابتة في الفريق: كل حقل يُضاف يجب أن يُضاف في ملف الهجرة وفي قائمة الحقول القابلة للإسناد في النموذج معاً، مع مراجعة تطابق الأسماء حرفياً قبل الدمج.</w:t>
            </w:r>
          </w:p>
        </w:tc>
      </w:tr>
      <w:tr w:rsidR="004171A3" w14:paraId="5346E0B6" w14:textId="77777777">
        <w:tblPrEx>
          <w:tblCellMar>
            <w:top w:w="0" w:type="dxa"/>
            <w:bottom w:w="0" w:type="dxa"/>
          </w:tblCellMar>
        </w:tblPrEx>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1DFF479C" w14:textId="77777777" w:rsidR="004171A3" w:rsidRDefault="00C24DD0">
            <w:pPr>
              <w:spacing w:before="50" w:after="50" w:line="280" w:lineRule="auto"/>
              <w:jc w:val="right"/>
            </w:pPr>
            <w:r>
              <w:rPr>
                <w:sz w:val="21"/>
                <w:szCs w:val="21"/>
              </w:rPr>
              <w:t>ضبط منطق التعارض الزمني بحيث يمنع التداخل ويمنع التلاصق دون أن يمنع الحجوزات المشروعة في اليوم نفسه.</w:t>
            </w:r>
          </w:p>
        </w:tc>
        <w:tc>
          <w:tcPr>
            <w:tcW w:w="527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56AF506" w14:textId="77777777" w:rsidR="004171A3" w:rsidRDefault="00C24DD0">
            <w:pPr>
              <w:spacing w:before="50" w:after="50" w:line="280" w:lineRule="auto"/>
              <w:jc w:val="right"/>
            </w:pPr>
            <w:r>
              <w:rPr>
                <w:sz w:val="21"/>
                <w:szCs w:val="21"/>
              </w:rPr>
              <w:t>صياغة شرط التداخل على الفترة بعد إضافة ساعة التنظيف إلى نهاية كل حجز قائم، واختبار الحالات الحدّية الثلاث: حجز داخل الفترة، وحجز يبدأ ضمن ساعة التنظيف، وحجز يبدأ بعدها مباشرةً.</w:t>
            </w:r>
          </w:p>
        </w:tc>
      </w:tr>
      <w:tr w:rsidR="004171A3" w14:paraId="03926E79" w14:textId="77777777">
        <w:tblPrEx>
          <w:tblCellMar>
            <w:top w:w="0" w:type="dxa"/>
            <w:bottom w:w="0" w:type="dxa"/>
          </w:tblCellMar>
        </w:tblPrEx>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612797C8" w14:textId="77777777" w:rsidR="004171A3" w:rsidRDefault="00C24DD0">
            <w:pPr>
              <w:spacing w:before="50" w:after="50" w:line="280" w:lineRule="auto"/>
              <w:jc w:val="right"/>
            </w:pPr>
            <w:r>
              <w:rPr>
                <w:sz w:val="21"/>
                <w:szCs w:val="21"/>
              </w:rPr>
              <w:t>تحديد اللحظة الصحيحة لترقية الحجز إلى «مؤكَّد» في وجود عدة موردين يبتّون في أوقات مختلفة.</w:t>
            </w:r>
          </w:p>
        </w:tc>
        <w:tc>
          <w:tcPr>
            <w:tcW w:w="527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46F6C28D" w14:textId="77777777" w:rsidR="004171A3" w:rsidRDefault="00C24DD0">
            <w:pPr>
              <w:spacing w:before="50" w:after="50" w:line="280" w:lineRule="auto"/>
              <w:jc w:val="right"/>
            </w:pPr>
            <w:r>
              <w:rPr>
                <w:sz w:val="21"/>
                <w:szCs w:val="21"/>
              </w:rPr>
              <w:t>عدم الاعتماد على عدّاد للموافقات، بل فحص بنود الحجز بعد كل قرار: إذا لم يبقَ أي بند «معلّقاً» أو «مرفوضاً» تتمّ الترقية آلياً. وهذا يجعل النتيجة صحيحة أياً كان ترتيب قرارات الموردين.</w:t>
            </w:r>
          </w:p>
        </w:tc>
      </w:tr>
      <w:tr w:rsidR="004171A3" w14:paraId="6D727311" w14:textId="77777777">
        <w:tblPrEx>
          <w:tblCellMar>
            <w:top w:w="0" w:type="dxa"/>
            <w:bottom w:w="0" w:type="dxa"/>
          </w:tblCellMar>
        </w:tblPrEx>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23A4C3DE" w14:textId="77777777" w:rsidR="004171A3" w:rsidRDefault="00C24DD0">
            <w:pPr>
              <w:spacing w:before="50" w:after="50" w:line="280" w:lineRule="auto"/>
              <w:jc w:val="right"/>
            </w:pPr>
            <w:r>
              <w:rPr>
                <w:sz w:val="21"/>
                <w:szCs w:val="21"/>
              </w:rPr>
              <w:t>ضمان اتساق السجلات المالية عند الإلغاء، إذ تُحدَّث ثلاثة جداول في عملية واحدة.</w:t>
            </w:r>
          </w:p>
        </w:tc>
        <w:tc>
          <w:tcPr>
            <w:tcW w:w="527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02FAE010" w14:textId="77777777" w:rsidR="004171A3" w:rsidRDefault="00C24DD0">
            <w:pPr>
              <w:spacing w:before="50" w:after="50" w:line="280" w:lineRule="auto"/>
              <w:jc w:val="right"/>
            </w:pPr>
            <w:r>
              <w:rPr>
                <w:sz w:val="21"/>
                <w:szCs w:val="21"/>
              </w:rPr>
              <w:t>تنفيذ الاسترجاع كاملاً ضمن معاملة قاعدة معطيات واحدة، بحيث يُحدَّث سند الدفع والفاتورة والمناسبة معاً أو لا يُحدَّث شيء.</w:t>
            </w:r>
          </w:p>
        </w:tc>
      </w:tr>
      <w:tr w:rsidR="004171A3" w14:paraId="49DDE183" w14:textId="77777777">
        <w:tblPrEx>
          <w:tblCellMar>
            <w:top w:w="0" w:type="dxa"/>
            <w:bottom w:w="0" w:type="dxa"/>
          </w:tblCellMar>
        </w:tblPrEx>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5AB5484A" w14:textId="77777777" w:rsidR="004171A3" w:rsidRDefault="00C24DD0">
            <w:pPr>
              <w:spacing w:before="50" w:after="50" w:line="280" w:lineRule="auto"/>
              <w:jc w:val="right"/>
            </w:pPr>
            <w:r>
              <w:rPr>
                <w:sz w:val="21"/>
                <w:szCs w:val="21"/>
              </w:rPr>
              <w:t>إبقاء القاعة المنشورة قابلة للحجز أثناء انتظار البتّ في طلب تعديلها أو حذفها.</w:t>
            </w:r>
          </w:p>
        </w:tc>
        <w:tc>
          <w:tcPr>
            <w:tcW w:w="527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77A32C0D" w14:textId="77777777" w:rsidR="004171A3" w:rsidRDefault="00C24DD0">
            <w:pPr>
              <w:spacing w:before="50" w:after="50" w:line="280" w:lineRule="auto"/>
              <w:jc w:val="right"/>
            </w:pPr>
            <w:r>
              <w:rPr>
                <w:sz w:val="21"/>
                <w:szCs w:val="21"/>
              </w:rPr>
              <w:t>فصل جدول الطلبات عن جدول القاعات فصلاً تاماً، فلا يمسّ الطلب المحتوى المنشور إطلاقاً حتى لحظة الموافقة.</w:t>
            </w:r>
          </w:p>
        </w:tc>
      </w:tr>
      <w:tr w:rsidR="004171A3" w14:paraId="6526F9EF" w14:textId="77777777">
        <w:tblPrEx>
          <w:tblCellMar>
            <w:top w:w="0" w:type="dxa"/>
            <w:bottom w:w="0" w:type="dxa"/>
          </w:tblCellMar>
        </w:tblPrEx>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02142EB" w14:textId="77777777" w:rsidR="004171A3" w:rsidRDefault="00C24DD0">
            <w:pPr>
              <w:spacing w:before="50" w:after="50" w:line="280" w:lineRule="auto"/>
              <w:jc w:val="right"/>
            </w:pPr>
            <w:r>
              <w:rPr>
                <w:sz w:val="21"/>
                <w:szCs w:val="21"/>
              </w:rPr>
              <w:t>تعطّل قناة واتساب أحياناً بسبب اعتمادها على جسر محلي.</w:t>
            </w:r>
          </w:p>
        </w:tc>
        <w:tc>
          <w:tcPr>
            <w:tcW w:w="527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77111386" w14:textId="77777777" w:rsidR="004171A3" w:rsidRDefault="00C24DD0">
            <w:pPr>
              <w:spacing w:before="50" w:after="50" w:line="280" w:lineRule="auto"/>
              <w:jc w:val="right"/>
            </w:pPr>
            <w:r>
              <w:rPr>
                <w:sz w:val="21"/>
                <w:szCs w:val="21"/>
              </w:rPr>
              <w:t>معالجة إخفاق الاتصال بالجسر برسالة خطأ صريحة بدل انهيار الطلب، مع إبقاء قناة البريد الإلكتروني بديلاً كاملاً لتسجيل الدخول.</w:t>
            </w:r>
          </w:p>
        </w:tc>
      </w:tr>
      <w:tr w:rsidR="004171A3" w14:paraId="1084FBA3" w14:textId="77777777">
        <w:tblPrEx>
          <w:tblCellMar>
            <w:top w:w="0" w:type="dxa"/>
            <w:bottom w:w="0" w:type="dxa"/>
          </w:tblCellMar>
        </w:tblPrEx>
        <w:tc>
          <w:tcPr>
            <w:tcW w:w="3515"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34F2236" w14:textId="77777777" w:rsidR="004171A3" w:rsidRDefault="00C24DD0">
            <w:pPr>
              <w:spacing w:before="50" w:after="50" w:line="280" w:lineRule="auto"/>
              <w:jc w:val="right"/>
            </w:pPr>
            <w:r>
              <w:rPr>
                <w:sz w:val="21"/>
                <w:szCs w:val="21"/>
              </w:rPr>
              <w:t>تنسيق العمل بين ستة أعضاء يعملون على الخادم وتطبيق الهواتف ولوحة التحكّم في آن واحد.</w:t>
            </w:r>
          </w:p>
        </w:tc>
        <w:tc>
          <w:tcPr>
            <w:tcW w:w="5272" w:type="dxa"/>
            <w:tcBorders>
              <w:top w:val="single" w:sz="4" w:space="0" w:color="9BB0C8"/>
              <w:left w:val="single" w:sz="4" w:space="0" w:color="9BB0C8"/>
              <w:bottom w:val="single" w:sz="4" w:space="0" w:color="9BB0C8"/>
              <w:right w:val="single" w:sz="4" w:space="0" w:color="9BB0C8"/>
            </w:tcBorders>
            <w:shd w:val="clear" w:color="auto" w:fill="EEF3F8"/>
            <w:tcMar>
              <w:top w:w="60" w:type="dxa"/>
              <w:left w:w="90" w:type="dxa"/>
              <w:bottom w:w="60" w:type="dxa"/>
              <w:right w:w="90" w:type="dxa"/>
            </w:tcMar>
            <w:vAlign w:val="center"/>
          </w:tcPr>
          <w:p w14:paraId="2DE04A09" w14:textId="77777777" w:rsidR="004171A3" w:rsidRDefault="00C24DD0">
            <w:pPr>
              <w:spacing w:before="50" w:after="50" w:line="280" w:lineRule="auto"/>
              <w:jc w:val="right"/>
            </w:pPr>
            <w:r>
              <w:rPr>
                <w:sz w:val="21"/>
                <w:szCs w:val="21"/>
              </w:rPr>
              <w:t>الاتفاق المبكر على شكل الواجهة البرمجية وتوثيقها في مجموعة Postman واحدة قبل بدء تطوير الواجهات، مما جعل الدمج لاحقاً عملية تحقّق لا عملية إعادة كتابة.</w:t>
            </w:r>
          </w:p>
        </w:tc>
      </w:tr>
      <w:tr w:rsidR="004171A3" w14:paraId="75FE0034" w14:textId="77777777">
        <w:tblPrEx>
          <w:tblCellMar>
            <w:top w:w="0" w:type="dxa"/>
            <w:bottom w:w="0" w:type="dxa"/>
          </w:tblCellMar>
        </w:tblPrEx>
        <w:tc>
          <w:tcPr>
            <w:tcW w:w="3515"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58B650D0" w14:textId="77777777" w:rsidR="004171A3" w:rsidRDefault="00C24DD0">
            <w:pPr>
              <w:spacing w:before="50" w:after="50" w:line="280" w:lineRule="auto"/>
              <w:jc w:val="right"/>
            </w:pPr>
            <w:r>
              <w:rPr>
                <w:sz w:val="21"/>
                <w:szCs w:val="21"/>
              </w:rPr>
              <w:t>اختبار النظام دون الاعتماد على قاعدة معطيات جاهزة على كل جهاز.</w:t>
            </w:r>
          </w:p>
        </w:tc>
        <w:tc>
          <w:tcPr>
            <w:tcW w:w="5272" w:type="dxa"/>
            <w:tcBorders>
              <w:top w:val="single" w:sz="4" w:space="0" w:color="9BB0C8"/>
              <w:left w:val="single" w:sz="4" w:space="0" w:color="9BB0C8"/>
              <w:bottom w:val="single" w:sz="4" w:space="0" w:color="9BB0C8"/>
              <w:right w:val="single" w:sz="4" w:space="0" w:color="9BB0C8"/>
            </w:tcBorders>
            <w:tcMar>
              <w:top w:w="60" w:type="dxa"/>
              <w:left w:w="90" w:type="dxa"/>
              <w:bottom w:w="60" w:type="dxa"/>
              <w:right w:w="90" w:type="dxa"/>
            </w:tcMar>
            <w:vAlign w:val="center"/>
          </w:tcPr>
          <w:p w14:paraId="65472908" w14:textId="77777777" w:rsidR="004171A3" w:rsidRDefault="00C24DD0">
            <w:pPr>
              <w:spacing w:before="50" w:after="50" w:line="280" w:lineRule="auto"/>
              <w:jc w:val="right"/>
            </w:pPr>
            <w:r>
              <w:rPr>
                <w:sz w:val="21"/>
                <w:szCs w:val="21"/>
              </w:rPr>
              <w:t>تشغيل مجموعة الاختبارات على قاعدة معطيات في الذاكرة، وإعداد بذور بيانات قابلة لإعادة التنفيذ تولّد بيئة تجريبية متماسكة بأمر واحد.</w:t>
            </w:r>
          </w:p>
        </w:tc>
      </w:tr>
    </w:tbl>
    <w:p w14:paraId="2C5AC51A" w14:textId="77777777" w:rsidR="004171A3" w:rsidRDefault="00C24DD0">
      <w:pPr>
        <w:spacing w:before="60" w:after="200"/>
        <w:jc w:val="center"/>
      </w:pPr>
      <w:r>
        <w:rPr>
          <w:b/>
          <w:bCs/>
          <w:color w:val="5A6068"/>
          <w:sz w:val="21"/>
          <w:szCs w:val="21"/>
        </w:rPr>
        <w:t>الجدول (17): التحديات التي واجهت الفريق وكيفية معالجتها</w:t>
      </w:r>
    </w:p>
    <w:p w14:paraId="314833D0" w14:textId="77777777" w:rsidR="004171A3" w:rsidRDefault="00C24DD0">
      <w:pPr>
        <w:pStyle w:val="Heading1"/>
        <w:pageBreakBefore/>
      </w:pPr>
      <w:bookmarkStart w:id="49" w:name="_Toc238130637"/>
      <w:r>
        <w:lastRenderedPageBreak/>
        <w:t>الفصل السادس: الخاتمة</w:t>
      </w:r>
      <w:bookmarkEnd w:id="49"/>
    </w:p>
    <w:p w14:paraId="39F88356" w14:textId="77777777" w:rsidR="004171A3" w:rsidRDefault="00C24DD0">
      <w:r>
        <w:t>يهدف هذا المشروع إلى تسهيل عملية حجز قاعات المناسبات وتنظيم الخدمات المرافقة لها من خلال منصة تقنية حديثة تجمع بين تطبيق مخصّص للمستخدمين ولوحة تحكّم لإدارة المنصة. وقد تمكّنا من خلاله من توفير آلية مبسّطة وشفافة للحجز، تبدأ من البحث عن القاعة المناسبة ومقارنة الخيارات، وتمرّ بإنشاء حجز يتحقّق النظام من صحّته آلياً من حيث السعة والتعارض الزمني، ثم بسلسلة موافقات تشترك فيها كل الأطراف المعنية، وتنتهي بدفع فاتورة تفصيلية وتقييم موثوق مرتبط بمناسبة أُقيمت فعلاً.</w:t>
      </w:r>
    </w:p>
    <w:p w14:paraId="0DD34CBE" w14:textId="77777777" w:rsidR="004171A3" w:rsidRDefault="00C24DD0">
      <w:r>
        <w:t>وقد حرصنا في التصميم على معالجة النقاط التي رأيناها ضعيفة في الحلول القائمة: فجعلنا الخدمات المرافقة جزءاً من الحجز لا اتفاقاً منفصلاً خارجه، ومنعنا التعارض الزمني برمجياً مع ساعة تنظيف إلزامية تحمي جودة التنظيم، وأخضعنا كل محتوى يُنشر لاعتماد إداري مسبق، وأعلنّا سياسة استرجاع متدرّجة يعرفها الزبون قبل أن يلغي لا بعده، وربطنا التقييم بمناسبة مكتملة ليكون له معنى.</w:t>
      </w:r>
    </w:p>
    <w:p w14:paraId="7E33C7F9" w14:textId="77777777" w:rsidR="004171A3" w:rsidRDefault="00C24DD0">
      <w:r>
        <w:t>وخلال إنجاز المشروع واجهنا عدداً من التحديات التقنية والتنظيمية، من حلقات قيود المفاتيح الخارجية بين الجداول المالية، إلى ضبط منطق التعارض الزمني، إلى تنسيق العمل بين ستة أعضاء يعملون على ثلاثة أجزاء متوازية. إلا أننا استطعنا تجاوزها بالاعتماد على تصميم تقني واضح، وعلى واجهة برمجية موثَّقة اتُّفق على شكلها مبكراً فكانت العقد الذي نظّم العمل بين أعضاء الفريق.</w:t>
      </w:r>
    </w:p>
    <w:p w14:paraId="238B8914" w14:textId="77777777" w:rsidR="004171A3" w:rsidRDefault="00C24DD0">
      <w:r>
        <w:t>ونطمح مستقبلاً إلى تطوير المنصة أكثر عبر عدد من الاتجاهات:</w:t>
      </w:r>
    </w:p>
    <w:p w14:paraId="3B169437" w14:textId="77777777" w:rsidR="004171A3" w:rsidRDefault="00C24DD0">
      <w:pPr>
        <w:pStyle w:val="ListParagraph"/>
        <w:numPr>
          <w:ilvl w:val="0"/>
          <w:numId w:val="2"/>
        </w:numPr>
        <w:spacing w:before="40" w:after="40" w:line="340" w:lineRule="auto"/>
      </w:pPr>
      <w:r>
        <w:t>ربط بوابة دفع حقيقية بدل البوابة المحاكاة، مع دعم الدفع بالتقسيط أو بدفعة مقدَّمة يليها الباقي قبل موعد المناسبة.</w:t>
      </w:r>
    </w:p>
    <w:p w14:paraId="6C40D48D" w14:textId="77777777" w:rsidR="004171A3" w:rsidRDefault="00C24DD0">
      <w:pPr>
        <w:pStyle w:val="ListParagraph"/>
        <w:numPr>
          <w:ilvl w:val="0"/>
          <w:numId w:val="2"/>
        </w:numPr>
        <w:spacing w:before="40" w:after="40" w:line="340" w:lineRule="auto"/>
      </w:pPr>
      <w:r>
        <w:t>إضافة عرض تقويمي لصاحب الصالة يُظهر حجوزات القاعة شهرياً ويسمح بحجب مواعيد معيّنة يدوياً.</w:t>
      </w:r>
    </w:p>
    <w:p w14:paraId="0E270582" w14:textId="77777777" w:rsidR="004171A3" w:rsidRDefault="00C24DD0">
      <w:pPr>
        <w:pStyle w:val="ListParagraph"/>
        <w:numPr>
          <w:ilvl w:val="0"/>
          <w:numId w:val="2"/>
        </w:numPr>
        <w:spacing w:before="40" w:after="40" w:line="340" w:lineRule="auto"/>
      </w:pPr>
      <w:r>
        <w:t>توسيع نظام التقارير ليشمل إحصاءات أكثر تفصيلاً: أكثر القاعات حجزاً، ومواسم الذروة، ومعدّل الإلغاء لكل قاعة.</w:t>
      </w:r>
    </w:p>
    <w:p w14:paraId="0A0B0F71" w14:textId="77777777" w:rsidR="004171A3" w:rsidRDefault="00C24DD0">
      <w:pPr>
        <w:pStyle w:val="ListParagraph"/>
        <w:numPr>
          <w:ilvl w:val="0"/>
          <w:numId w:val="2"/>
        </w:numPr>
        <w:spacing w:before="40" w:after="40" w:line="340" w:lineRule="auto"/>
      </w:pPr>
      <w:r>
        <w:t>إضافة محادثة مباشرة بين الزبون وصاحب الصالة أو المورّد لتنسيق التفاصيل الدقيقة داخل المنصة.</w:t>
      </w:r>
    </w:p>
    <w:p w14:paraId="655C12E7" w14:textId="77777777" w:rsidR="004171A3" w:rsidRDefault="00C24DD0">
      <w:pPr>
        <w:pStyle w:val="ListParagraph"/>
        <w:numPr>
          <w:ilvl w:val="0"/>
          <w:numId w:val="2"/>
        </w:numPr>
        <w:spacing w:before="40" w:after="40" w:line="340" w:lineRule="auto"/>
      </w:pPr>
      <w:r>
        <w:t>توسيع دعم تعددية اللغات الذي بُني أساسه في المرحلة الحالية (حقول JSON قابلة للترجمة وحقل locale لكل مستخدم) ليشمل واجهة التطبيق ولوحة التحكّم بالكامل والوصول إلى شريحة أوسع من المستخدمين.</w:t>
      </w:r>
    </w:p>
    <w:p w14:paraId="184E123E" w14:textId="77777777" w:rsidR="004171A3" w:rsidRDefault="00C24DD0">
      <w:pPr>
        <w:pStyle w:val="ListParagraph"/>
        <w:numPr>
          <w:ilvl w:val="0"/>
          <w:numId w:val="2"/>
        </w:numPr>
        <w:spacing w:before="40" w:after="40" w:line="340" w:lineRule="auto"/>
      </w:pPr>
      <w:r>
        <w:t>إضافة نظام عروض وحسميات موسمية يديره أصحاب الصالات والموردون ضمن ضوابط تعتمدها الإدارة.</w:t>
      </w:r>
    </w:p>
    <w:p w14:paraId="061EA4B3" w14:textId="77777777" w:rsidR="004171A3" w:rsidRDefault="00C24DD0">
      <w:pPr>
        <w:pStyle w:val="ListParagraph"/>
        <w:numPr>
          <w:ilvl w:val="0"/>
          <w:numId w:val="2"/>
        </w:numPr>
        <w:spacing w:before="40" w:after="40" w:line="340" w:lineRule="auto"/>
      </w:pPr>
      <w:r>
        <w:t>تفعيل الحالة venue_pending المحجوزة في المخطط لدعم خطوات موافقة إضافية عند الحاجة.</w:t>
      </w:r>
    </w:p>
    <w:p w14:paraId="60A12823" w14:textId="77777777" w:rsidR="004171A3" w:rsidRDefault="00C24DD0">
      <w:r>
        <w:t>وبذلك، فإن المشروع لا يقتصر على كونه تطبيقاً للحجز، بل يمثّل منظومة متكاملة تجمع البحث والحجز والموافقة والدفع والإلغاء والتقييم ضمن بيئة رقمية واحدة شفافة ومنضبطة، بما يعكس دور التقنية في تنظيم عملٍ كان يُدار حتى وقت قريب بالاتفاق الشفهي وحده.</w:t>
      </w:r>
    </w:p>
    <w:p w14:paraId="218DC100" w14:textId="77777777" w:rsidR="004171A3" w:rsidRDefault="00C24DD0">
      <w:pPr>
        <w:pStyle w:val="Heading1"/>
        <w:pageBreakBefore/>
      </w:pPr>
      <w:bookmarkStart w:id="50" w:name="_Toc238130638"/>
      <w:r>
        <w:lastRenderedPageBreak/>
        <w:t>المراجع</w:t>
      </w:r>
      <w:bookmarkEnd w:id="50"/>
    </w:p>
    <w:p w14:paraId="5631E142" w14:textId="77777777" w:rsidR="004171A3" w:rsidRDefault="00C24DD0">
      <w:pPr>
        <w:jc w:val="left"/>
      </w:pPr>
      <w:r>
        <w:rPr>
          <w:rtl w:val="0"/>
        </w:rPr>
        <w:t>[1] M. Fowler, UML Distilled: A Brief Guide to the Standard Object Modeling Language, Addison-Wesley, Boston, 2003.</w:t>
      </w:r>
    </w:p>
    <w:p w14:paraId="529B8D06" w14:textId="77777777" w:rsidR="004171A3" w:rsidRDefault="00C24DD0">
      <w:pPr>
        <w:jc w:val="left"/>
      </w:pPr>
      <w:r>
        <w:rPr>
          <w:rtl w:val="0"/>
        </w:rPr>
        <w:t>[2] R. S. Pressman, Software Engineering: A Practitioner's Approach, McGraw-Hill, New York, 2014.</w:t>
      </w:r>
    </w:p>
    <w:p w14:paraId="347DF62C" w14:textId="77777777" w:rsidR="004171A3" w:rsidRDefault="00C24DD0">
      <w:pPr>
        <w:jc w:val="left"/>
      </w:pPr>
      <w:r>
        <w:rPr>
          <w:rtl w:val="0"/>
        </w:rPr>
        <w:t>[3] IEEE Std 830-1998, IEEE Recommended Practice for Software Requirements Specifications, IEEE, 1998.</w:t>
      </w:r>
    </w:p>
    <w:p w14:paraId="5F59CB67" w14:textId="77777777" w:rsidR="004171A3" w:rsidRDefault="00C24DD0">
      <w:r>
        <w:t>[4] ح. جعفر، مدخل إلى هندسة البرمجيات، دار المعرفة الجامعية، 2018.</w:t>
      </w:r>
    </w:p>
    <w:p w14:paraId="12DD0AF5" w14:textId="77777777" w:rsidR="004171A3" w:rsidRDefault="00C24DD0">
      <w:pPr>
        <w:jc w:val="left"/>
      </w:pPr>
      <w:r>
        <w:rPr>
          <w:rtl w:val="0"/>
        </w:rPr>
        <w:t>[5] Laravel, "Laravel 12 Documentation", available at: https://laravel.com/docs/12.x [accessed: Aug. 10, 2026].</w:t>
      </w:r>
    </w:p>
    <w:p w14:paraId="44FA18FE" w14:textId="77777777" w:rsidR="004171A3" w:rsidRDefault="00C24DD0">
      <w:pPr>
        <w:jc w:val="left"/>
      </w:pPr>
      <w:r>
        <w:rPr>
          <w:rtl w:val="0"/>
        </w:rPr>
        <w:t>[6] Laravel, "Laravel Sanctum Documentation", available at: https://laravel.com/docs/12.x/sanctum [accessed: Aug. 10, 2026].</w:t>
      </w:r>
    </w:p>
    <w:p w14:paraId="499DA6C2" w14:textId="77777777" w:rsidR="004171A3" w:rsidRDefault="00C24DD0">
      <w:pPr>
        <w:jc w:val="left"/>
      </w:pPr>
      <w:r>
        <w:rPr>
          <w:rtl w:val="0"/>
        </w:rPr>
        <w:t>[7] Meta Open Source, "React Native Documentation", available at: https://reactnative.dev/docs/getting-started [accessed: Aug. 10, 2026].</w:t>
      </w:r>
    </w:p>
    <w:p w14:paraId="40133C30" w14:textId="77777777" w:rsidR="004171A3" w:rsidRDefault="00C24DD0">
      <w:pPr>
        <w:jc w:val="left"/>
      </w:pPr>
      <w:r>
        <w:rPr>
          <w:rtl w:val="0"/>
        </w:rPr>
        <w:t>[8] React, "React Official Documentation", available at: https://react.dev [accessed: Aug. 10, 2026].</w:t>
      </w:r>
    </w:p>
    <w:p w14:paraId="3CF8E3DD" w14:textId="77777777" w:rsidR="004171A3" w:rsidRDefault="00C24DD0">
      <w:pPr>
        <w:jc w:val="left"/>
      </w:pPr>
      <w:r>
        <w:rPr>
          <w:rtl w:val="0"/>
        </w:rPr>
        <w:t>[9] Oracle, "MySQL 8.0 Reference Manual", available at: https://dev.mysql.com/doc [accessed: Aug. 10, 2026].</w:t>
      </w:r>
    </w:p>
    <w:p w14:paraId="334A7ABD" w14:textId="77777777" w:rsidR="004171A3" w:rsidRDefault="00C24DD0">
      <w:pPr>
        <w:jc w:val="left"/>
      </w:pPr>
      <w:r>
        <w:rPr>
          <w:rtl w:val="0"/>
        </w:rPr>
        <w:t>[10] Google, "Firebase Cloud Messaging Documentation", available at: https://firebase.google.com/docs/cloud-messaging [accessed: Aug. 10, 2026].</w:t>
      </w:r>
    </w:p>
    <w:sectPr w:rsidR="004171A3">
      <w:headerReference w:type="default" r:id="rId35"/>
      <w:footerReference w:type="default" r:id="rId36"/>
      <w:pgSz w:w="11906" w:h="16838"/>
      <w:pgMar w:top="1418" w:right="1985"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95EA4" w14:textId="77777777" w:rsidR="00C24DD0" w:rsidRDefault="00C24DD0">
      <w:pPr>
        <w:spacing w:before="0" w:after="0" w:line="240" w:lineRule="auto"/>
      </w:pPr>
      <w:r>
        <w:separator/>
      </w:r>
    </w:p>
  </w:endnote>
  <w:endnote w:type="continuationSeparator" w:id="0">
    <w:p w14:paraId="7EFCB9F8" w14:textId="77777777" w:rsidR="00C24DD0" w:rsidRDefault="00C24DD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E757D"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2</w:t>
    </w:r>
    <w:r>
      <w:rPr>
        <w:color w:val="6A737D"/>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04E6D"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23</w:t>
    </w:r>
    <w:r>
      <w:rPr>
        <w:color w:val="6A737D"/>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67592"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24</w:t>
    </w:r>
    <w:r>
      <w:rPr>
        <w:color w:val="6A737D"/>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BA221"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30</w:t>
    </w:r>
    <w:r>
      <w:rPr>
        <w:color w:val="6A737D"/>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DC00"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31</w:t>
    </w:r>
    <w:r>
      <w:rPr>
        <w:color w:val="6A737D"/>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E5F7E"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32</w:t>
    </w:r>
    <w:r>
      <w:rPr>
        <w:color w:val="6A737D"/>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83422"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33</w:t>
    </w:r>
    <w:r>
      <w:rPr>
        <w:color w:val="6A737D"/>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557CB"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35</w:t>
    </w:r>
    <w:r>
      <w:rPr>
        <w:color w:val="6A737D"/>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9B493"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3</w:t>
    </w:r>
    <w:r w:rsidR="007D434A">
      <w:rPr>
        <w:noProof/>
        <w:color w:val="6A737D"/>
        <w:sz w:val="20"/>
        <w:szCs w:val="20"/>
      </w:rPr>
      <w:t>6</w:t>
    </w:r>
    <w:r>
      <w:rPr>
        <w:color w:val="6A737D"/>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F223D"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40</w:t>
    </w:r>
    <w:r>
      <w:rPr>
        <w:color w:val="6A737D"/>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27EE2"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45</w:t>
    </w:r>
    <w:r>
      <w:rPr>
        <w:color w:val="6A737D"/>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8C565" w14:textId="77777777" w:rsidR="004171A3" w:rsidRDefault="00C24DD0">
    <w:pPr>
      <w:spacing w:before="0" w:after="0"/>
      <w:jc w:val="center"/>
    </w:pPr>
    <w:r>
      <w:rPr>
        <w:color w:val="6A737D"/>
        <w:sz w:val="20"/>
        <w:szCs w:val="20"/>
      </w:rPr>
      <w:fldChar w:fldCharType="begin"/>
    </w:r>
    <w:r>
      <w:rPr>
        <w:color w:val="6A737D"/>
        <w:sz w:val="20"/>
        <w:szCs w:val="20"/>
      </w:rPr>
      <w:instrText>PAGE</w:instrText>
    </w:r>
    <w:r>
      <w:rPr>
        <w:color w:val="6A737D"/>
        <w:sz w:val="20"/>
        <w:szCs w:val="20"/>
      </w:rPr>
      <w:fldChar w:fldCharType="separate"/>
    </w:r>
    <w:r w:rsidR="007D434A">
      <w:rPr>
        <w:noProof/>
        <w:color w:val="6A737D"/>
        <w:sz w:val="20"/>
        <w:szCs w:val="20"/>
      </w:rPr>
      <w:t>46</w:t>
    </w:r>
    <w:r>
      <w:rPr>
        <w:color w:val="6A737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8344A" w14:textId="77777777" w:rsidR="00C24DD0" w:rsidRDefault="00C24DD0">
      <w:pPr>
        <w:spacing w:before="0" w:after="0" w:line="240" w:lineRule="auto"/>
      </w:pPr>
      <w:r>
        <w:separator/>
      </w:r>
    </w:p>
  </w:footnote>
  <w:footnote w:type="continuationSeparator" w:id="0">
    <w:p w14:paraId="16B310A4" w14:textId="77777777" w:rsidR="00C24DD0" w:rsidRDefault="00C24DD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5A92A" w14:textId="77777777" w:rsidR="004171A3" w:rsidRDefault="00C24DD0">
    <w:pPr>
      <w:pBdr>
        <w:bottom w:val="single" w:sz="6" w:space="0" w:color="C7CDD5"/>
      </w:pBdr>
      <w:spacing w:after="0"/>
      <w:jc w:val="right"/>
    </w:pPr>
    <w:r>
      <w:rPr>
        <w:color w:val="7A828C"/>
        <w:sz w:val="18"/>
        <w:szCs w:val="18"/>
      </w:rPr>
      <w:t>مشروع Eventak — منصة حجز قاعات المناسبات والخدمات المرافقة</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FCD77" w14:textId="77777777" w:rsidR="004171A3" w:rsidRDefault="00C24DD0">
    <w:pPr>
      <w:pBdr>
        <w:bottom w:val="single" w:sz="6" w:space="0" w:color="C7CDD5"/>
      </w:pBdr>
      <w:spacing w:after="0"/>
      <w:jc w:val="right"/>
    </w:pPr>
    <w:r>
      <w:rPr>
        <w:color w:val="7A828C"/>
        <w:sz w:val="18"/>
        <w:szCs w:val="18"/>
      </w:rPr>
      <w:t xml:space="preserve">مشروع </w:t>
    </w:r>
    <w:r>
      <w:rPr>
        <w:color w:val="7A828C"/>
        <w:sz w:val="18"/>
        <w:szCs w:val="18"/>
      </w:rPr>
      <w:t>Eventak — منصة حجز قاعات المناسبات والخدمات المرافقة</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3AC23" w14:textId="77777777" w:rsidR="004171A3" w:rsidRDefault="00C24DD0">
    <w:pPr>
      <w:pBdr>
        <w:bottom w:val="single" w:sz="6" w:space="0" w:color="C7CDD5"/>
      </w:pBdr>
      <w:spacing w:after="0"/>
      <w:jc w:val="right"/>
    </w:pPr>
    <w:r>
      <w:rPr>
        <w:color w:val="7A828C"/>
        <w:sz w:val="18"/>
        <w:szCs w:val="18"/>
      </w:rPr>
      <w:t xml:space="preserve">مشروع </w:t>
    </w:r>
    <w:r>
      <w:rPr>
        <w:color w:val="7A828C"/>
        <w:sz w:val="18"/>
        <w:szCs w:val="18"/>
      </w:rPr>
      <w:t>Eventak — منصة حجز قاعات المناسبات والخدمات المرافقة</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92C40" w14:textId="77777777" w:rsidR="004171A3" w:rsidRDefault="00C24DD0">
    <w:pPr>
      <w:pBdr>
        <w:bottom w:val="single" w:sz="6" w:space="0" w:color="C7CDD5"/>
      </w:pBdr>
      <w:spacing w:after="0"/>
      <w:jc w:val="right"/>
    </w:pPr>
    <w:r>
      <w:rPr>
        <w:color w:val="7A828C"/>
        <w:sz w:val="18"/>
        <w:szCs w:val="18"/>
      </w:rPr>
      <w:t xml:space="preserve">مشروع </w:t>
    </w:r>
    <w:r>
      <w:rPr>
        <w:color w:val="7A828C"/>
        <w:sz w:val="18"/>
        <w:szCs w:val="18"/>
      </w:rPr>
      <w:t>Eventak — منصة حجز قاعات المناسبات والخدمات المرافقة</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9B67" w14:textId="77777777" w:rsidR="004171A3" w:rsidRDefault="00C24DD0">
    <w:pPr>
      <w:pBdr>
        <w:bottom w:val="single" w:sz="6" w:space="0" w:color="C7CDD5"/>
      </w:pBdr>
      <w:spacing w:after="0"/>
      <w:jc w:val="right"/>
    </w:pPr>
    <w:r>
      <w:rPr>
        <w:color w:val="7A828C"/>
        <w:sz w:val="18"/>
        <w:szCs w:val="18"/>
      </w:rPr>
      <w:t xml:space="preserve">مشروع </w:t>
    </w:r>
    <w:r>
      <w:rPr>
        <w:color w:val="7A828C"/>
        <w:sz w:val="18"/>
        <w:szCs w:val="18"/>
      </w:rPr>
      <w:t>Eventak — منصة حجز قاعات المناسبات والخدمات المرافقة</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2FE62" w14:textId="77777777" w:rsidR="004171A3" w:rsidRDefault="00C24DD0">
    <w:pPr>
      <w:pBdr>
        <w:bottom w:val="single" w:sz="6" w:space="0" w:color="C7CDD5"/>
      </w:pBdr>
      <w:spacing w:after="0"/>
      <w:jc w:val="right"/>
    </w:pPr>
    <w:r>
      <w:rPr>
        <w:color w:val="7A828C"/>
        <w:sz w:val="18"/>
        <w:szCs w:val="18"/>
      </w:rPr>
      <w:t xml:space="preserve">مشروع </w:t>
    </w:r>
    <w:r>
      <w:rPr>
        <w:color w:val="7A828C"/>
        <w:sz w:val="18"/>
        <w:szCs w:val="18"/>
      </w:rPr>
      <w:t>Eventak — منصة حجز قاعات المناسبات والخدمات المرافقة</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0E5A" w14:textId="77777777" w:rsidR="004171A3" w:rsidRDefault="00C24DD0">
    <w:pPr>
      <w:pBdr>
        <w:bottom w:val="single" w:sz="6" w:space="0" w:color="C7CDD5"/>
      </w:pBdr>
      <w:spacing w:after="0"/>
      <w:jc w:val="right"/>
    </w:pPr>
    <w:r>
      <w:rPr>
        <w:color w:val="7A828C"/>
        <w:sz w:val="18"/>
        <w:szCs w:val="18"/>
      </w:rPr>
      <w:t xml:space="preserve">مشروع </w:t>
    </w:r>
    <w:r>
      <w:rPr>
        <w:color w:val="7A828C"/>
        <w:sz w:val="18"/>
        <w:szCs w:val="18"/>
      </w:rPr>
      <w:t>Eventak — منصة حجز قاعات المناسبات والخدمات المرافقة</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E788C" w14:textId="77777777" w:rsidR="004171A3" w:rsidRDefault="00C24DD0">
    <w:pPr>
      <w:pBdr>
        <w:bottom w:val="single" w:sz="6" w:space="0" w:color="C7CDD5"/>
      </w:pBdr>
      <w:spacing w:after="0"/>
      <w:jc w:val="right"/>
    </w:pPr>
    <w:r>
      <w:rPr>
        <w:color w:val="7A828C"/>
        <w:sz w:val="18"/>
        <w:szCs w:val="18"/>
      </w:rPr>
      <w:t xml:space="preserve">مشروع </w:t>
    </w:r>
    <w:r>
      <w:rPr>
        <w:color w:val="7A828C"/>
        <w:sz w:val="18"/>
        <w:szCs w:val="18"/>
      </w:rPr>
      <w:t>Eventak — منصة حجز قاعات المناسبات والخدمات المرافقة</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5BCB7" w14:textId="77777777" w:rsidR="004171A3" w:rsidRDefault="00C24DD0">
    <w:pPr>
      <w:pBdr>
        <w:bottom w:val="single" w:sz="6" w:space="0" w:color="C7CDD5"/>
      </w:pBdr>
      <w:spacing w:after="0"/>
      <w:jc w:val="right"/>
    </w:pPr>
    <w:r>
      <w:rPr>
        <w:color w:val="7A828C"/>
        <w:sz w:val="18"/>
        <w:szCs w:val="18"/>
      </w:rPr>
      <w:t>مشروع Eventak — منصة حجز قاعات المناسبات والخدمات المرافقة</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1D110" w14:textId="77777777" w:rsidR="004171A3" w:rsidRDefault="00C24DD0">
    <w:pPr>
      <w:pBdr>
        <w:bottom w:val="single" w:sz="6" w:space="0" w:color="C7CDD5"/>
      </w:pBdr>
      <w:spacing w:after="0"/>
      <w:jc w:val="right"/>
    </w:pPr>
    <w:r>
      <w:rPr>
        <w:color w:val="7A828C"/>
        <w:sz w:val="18"/>
        <w:szCs w:val="18"/>
      </w:rPr>
      <w:t>مشروع Eventak — منصة حجز قاعات المناسبات والخدمات المرافقة</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E6B4C" w14:textId="77777777" w:rsidR="004171A3" w:rsidRDefault="00C24DD0">
    <w:pPr>
      <w:pBdr>
        <w:bottom w:val="single" w:sz="6" w:space="0" w:color="C7CDD5"/>
      </w:pBdr>
      <w:spacing w:after="0"/>
      <w:jc w:val="right"/>
    </w:pPr>
    <w:r>
      <w:rPr>
        <w:color w:val="7A828C"/>
        <w:sz w:val="18"/>
        <w:szCs w:val="18"/>
      </w:rPr>
      <w:t xml:space="preserve">مشروع </w:t>
    </w:r>
    <w:r>
      <w:rPr>
        <w:color w:val="7A828C"/>
        <w:sz w:val="18"/>
        <w:szCs w:val="18"/>
      </w:rPr>
      <w:t>Eventak — منصة حجز قاعات المناسبات والخدمات المرافقة</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E7955" w14:textId="77777777" w:rsidR="004171A3" w:rsidRDefault="00C24DD0">
    <w:pPr>
      <w:pBdr>
        <w:bottom w:val="single" w:sz="6" w:space="0" w:color="C7CDD5"/>
      </w:pBdr>
      <w:spacing w:after="0"/>
      <w:jc w:val="right"/>
    </w:pPr>
    <w:r>
      <w:rPr>
        <w:color w:val="7A828C"/>
        <w:sz w:val="18"/>
        <w:szCs w:val="18"/>
      </w:rPr>
      <w:t xml:space="preserve">مشروع </w:t>
    </w:r>
    <w:r>
      <w:rPr>
        <w:color w:val="7A828C"/>
        <w:sz w:val="18"/>
        <w:szCs w:val="18"/>
      </w:rPr>
      <w:t>Eventak — منصة حجز قاعات المناسبات والخدمات المرافقة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635241"/>
    <w:multiLevelType w:val="hybridMultilevel"/>
    <w:tmpl w:val="BDF60BDE"/>
    <w:lvl w:ilvl="0" w:tplc="9536DE4E">
      <w:start w:val="1"/>
      <w:numFmt w:val="bullet"/>
      <w:lvlText w:val="•"/>
      <w:lvlJc w:val="right"/>
      <w:pPr>
        <w:ind w:left="431" w:hanging="259"/>
      </w:pPr>
    </w:lvl>
    <w:lvl w:ilvl="1" w:tplc="077EEC06">
      <w:numFmt w:val="decimal"/>
      <w:lvlText w:val=""/>
      <w:lvlJc w:val="left"/>
    </w:lvl>
    <w:lvl w:ilvl="2" w:tplc="20721184">
      <w:numFmt w:val="decimal"/>
      <w:lvlText w:val=""/>
      <w:lvlJc w:val="left"/>
    </w:lvl>
    <w:lvl w:ilvl="3" w:tplc="470AE004">
      <w:numFmt w:val="decimal"/>
      <w:lvlText w:val=""/>
      <w:lvlJc w:val="left"/>
    </w:lvl>
    <w:lvl w:ilvl="4" w:tplc="8258DA7C">
      <w:numFmt w:val="decimal"/>
      <w:lvlText w:val=""/>
      <w:lvlJc w:val="left"/>
    </w:lvl>
    <w:lvl w:ilvl="5" w:tplc="87568342">
      <w:numFmt w:val="decimal"/>
      <w:lvlText w:val=""/>
      <w:lvlJc w:val="left"/>
    </w:lvl>
    <w:lvl w:ilvl="6" w:tplc="E6A047A2">
      <w:numFmt w:val="decimal"/>
      <w:lvlText w:val=""/>
      <w:lvlJc w:val="left"/>
    </w:lvl>
    <w:lvl w:ilvl="7" w:tplc="7BBA092A">
      <w:numFmt w:val="decimal"/>
      <w:lvlText w:val=""/>
      <w:lvlJc w:val="left"/>
    </w:lvl>
    <w:lvl w:ilvl="8" w:tplc="F84E5002">
      <w:numFmt w:val="decimal"/>
      <w:lvlText w:val=""/>
      <w:lvlJc w:val="left"/>
    </w:lvl>
  </w:abstractNum>
  <w:abstractNum w:abstractNumId="1" w15:restartNumberingAfterBreak="0">
    <w:nsid w:val="5A390BEE"/>
    <w:multiLevelType w:val="hybridMultilevel"/>
    <w:tmpl w:val="D9D8DEA6"/>
    <w:lvl w:ilvl="0" w:tplc="4712E1DE">
      <w:start w:val="1"/>
      <w:numFmt w:val="decimal"/>
      <w:lvlText w:val="%1."/>
      <w:lvlJc w:val="right"/>
      <w:pPr>
        <w:ind w:left="504" w:hanging="316"/>
      </w:pPr>
    </w:lvl>
    <w:lvl w:ilvl="1" w:tplc="C826E824">
      <w:numFmt w:val="decimal"/>
      <w:lvlText w:val=""/>
      <w:lvlJc w:val="left"/>
    </w:lvl>
    <w:lvl w:ilvl="2" w:tplc="3DDCB1AE">
      <w:numFmt w:val="decimal"/>
      <w:lvlText w:val=""/>
      <w:lvlJc w:val="left"/>
    </w:lvl>
    <w:lvl w:ilvl="3" w:tplc="0EDC8D02">
      <w:numFmt w:val="decimal"/>
      <w:lvlText w:val=""/>
      <w:lvlJc w:val="left"/>
    </w:lvl>
    <w:lvl w:ilvl="4" w:tplc="07A49A6C">
      <w:numFmt w:val="decimal"/>
      <w:lvlText w:val=""/>
      <w:lvlJc w:val="left"/>
    </w:lvl>
    <w:lvl w:ilvl="5" w:tplc="995607F0">
      <w:numFmt w:val="decimal"/>
      <w:lvlText w:val=""/>
      <w:lvlJc w:val="left"/>
    </w:lvl>
    <w:lvl w:ilvl="6" w:tplc="06125B98">
      <w:numFmt w:val="decimal"/>
      <w:lvlText w:val=""/>
      <w:lvlJc w:val="left"/>
    </w:lvl>
    <w:lvl w:ilvl="7" w:tplc="2D1AAD5E">
      <w:numFmt w:val="decimal"/>
      <w:lvlText w:val=""/>
      <w:lvlJc w:val="left"/>
    </w:lvl>
    <w:lvl w:ilvl="8" w:tplc="86EA4B8E">
      <w:numFmt w:val="decimal"/>
      <w:lvlText w:val=""/>
      <w:lvlJc w:val="left"/>
    </w:lvl>
  </w:abstractNum>
  <w:abstractNum w:abstractNumId="2" w15:restartNumberingAfterBreak="0">
    <w:nsid w:val="6A9653FE"/>
    <w:multiLevelType w:val="hybridMultilevel"/>
    <w:tmpl w:val="441C4698"/>
    <w:lvl w:ilvl="0" w:tplc="89F01EF8">
      <w:start w:val="1"/>
      <w:numFmt w:val="bullet"/>
      <w:lvlText w:val="●"/>
      <w:lvlJc w:val="left"/>
      <w:pPr>
        <w:ind w:left="720" w:hanging="360"/>
      </w:pPr>
    </w:lvl>
    <w:lvl w:ilvl="1" w:tplc="8DB274EC">
      <w:start w:val="1"/>
      <w:numFmt w:val="bullet"/>
      <w:lvlText w:val="○"/>
      <w:lvlJc w:val="left"/>
      <w:pPr>
        <w:ind w:left="1440" w:hanging="360"/>
      </w:pPr>
    </w:lvl>
    <w:lvl w:ilvl="2" w:tplc="E1E0F648">
      <w:start w:val="1"/>
      <w:numFmt w:val="bullet"/>
      <w:lvlText w:val="■"/>
      <w:lvlJc w:val="left"/>
      <w:pPr>
        <w:ind w:left="2160" w:hanging="360"/>
      </w:pPr>
    </w:lvl>
    <w:lvl w:ilvl="3" w:tplc="CF2C575C">
      <w:start w:val="1"/>
      <w:numFmt w:val="bullet"/>
      <w:lvlText w:val="●"/>
      <w:lvlJc w:val="left"/>
      <w:pPr>
        <w:ind w:left="2880" w:hanging="360"/>
      </w:pPr>
    </w:lvl>
    <w:lvl w:ilvl="4" w:tplc="B64CF6BE">
      <w:start w:val="1"/>
      <w:numFmt w:val="bullet"/>
      <w:lvlText w:val="○"/>
      <w:lvlJc w:val="left"/>
      <w:pPr>
        <w:ind w:left="3600" w:hanging="360"/>
      </w:pPr>
    </w:lvl>
    <w:lvl w:ilvl="5" w:tplc="9F62E1A8">
      <w:start w:val="1"/>
      <w:numFmt w:val="bullet"/>
      <w:lvlText w:val="■"/>
      <w:lvlJc w:val="left"/>
      <w:pPr>
        <w:ind w:left="4320" w:hanging="360"/>
      </w:pPr>
    </w:lvl>
    <w:lvl w:ilvl="6" w:tplc="879037A0">
      <w:start w:val="1"/>
      <w:numFmt w:val="bullet"/>
      <w:lvlText w:val="●"/>
      <w:lvlJc w:val="left"/>
      <w:pPr>
        <w:ind w:left="5040" w:hanging="360"/>
      </w:pPr>
    </w:lvl>
    <w:lvl w:ilvl="7" w:tplc="7DDAAB7E">
      <w:start w:val="1"/>
      <w:numFmt w:val="bullet"/>
      <w:lvlText w:val="●"/>
      <w:lvlJc w:val="left"/>
      <w:pPr>
        <w:ind w:left="5760" w:hanging="360"/>
      </w:pPr>
    </w:lvl>
    <w:lvl w:ilvl="8" w:tplc="7DD496AA">
      <w:start w:val="1"/>
      <w:numFmt w:val="bullet"/>
      <w:lvlText w:val="●"/>
      <w:lvlJc w:val="left"/>
      <w:pPr>
        <w:ind w:left="6480" w:hanging="360"/>
      </w:pPr>
    </w:lvl>
  </w:abstractNum>
  <w:num w:numId="1" w16cid:durableId="63727702">
    <w:abstractNumId w:val="2"/>
    <w:lvlOverride w:ilvl="0">
      <w:startOverride w:val="1"/>
    </w:lvlOverride>
  </w:num>
  <w:num w:numId="2" w16cid:durableId="18671311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71A3"/>
    <w:rsid w:val="004171A3"/>
    <w:rsid w:val="00630E1D"/>
    <w:rsid w:val="007D434A"/>
    <w:rsid w:val="00C24D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35EC1"/>
  <w15:docId w15:val="{FAAF6D49-D739-4803-BE71-3A7AE32AE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rtl/>
        <w:lang w:val="en-US" w:eastAsia="en-US" w:bidi="ar-SA"/>
      </w:rPr>
    </w:rPrDefault>
    <w:pPrDefault>
      <w:pPr>
        <w:bidi/>
        <w:spacing w:before="120" w:after="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34A"/>
  </w:style>
  <w:style w:type="paragraph" w:styleId="Heading1">
    <w:name w:val="heading 1"/>
    <w:uiPriority w:val="9"/>
    <w:qFormat/>
    <w:pPr>
      <w:spacing w:before="480" w:after="360" w:line="240" w:lineRule="auto"/>
      <w:jc w:val="right"/>
      <w:outlineLvl w:val="0"/>
    </w:pPr>
    <w:rPr>
      <w:b/>
      <w:bCs/>
      <w:color w:val="000000"/>
      <w:sz w:val="44"/>
      <w:szCs w:val="44"/>
    </w:rPr>
  </w:style>
  <w:style w:type="paragraph" w:styleId="Heading2">
    <w:name w:val="heading 2"/>
    <w:uiPriority w:val="9"/>
    <w:unhideWhenUsed/>
    <w:qFormat/>
    <w:pPr>
      <w:spacing w:before="320" w:after="140"/>
      <w:jc w:val="right"/>
      <w:outlineLvl w:val="1"/>
    </w:pPr>
    <w:rPr>
      <w:b/>
      <w:bCs/>
      <w:color w:val="1E4775"/>
      <w:sz w:val="32"/>
      <w:szCs w:val="32"/>
    </w:rPr>
  </w:style>
  <w:style w:type="paragraph" w:styleId="Heading3">
    <w:name w:val="heading 3"/>
    <w:uiPriority w:val="9"/>
    <w:unhideWhenUsed/>
    <w:qFormat/>
    <w:pPr>
      <w:spacing w:before="280" w:after="100"/>
      <w:jc w:val="right"/>
      <w:outlineLvl w:val="2"/>
    </w:pPr>
    <w:rPr>
      <w:b/>
      <w:bCs/>
      <w:color w:val="2C5F8D"/>
      <w:sz w:val="28"/>
      <w:szCs w:val="2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D434A"/>
    <w:pPr>
      <w:spacing w:after="100"/>
    </w:pPr>
  </w:style>
  <w:style w:type="paragraph" w:styleId="TOC3">
    <w:name w:val="toc 3"/>
    <w:basedOn w:val="Normal"/>
    <w:next w:val="Normal"/>
    <w:autoRedefine/>
    <w:uiPriority w:val="39"/>
    <w:unhideWhenUsed/>
    <w:rsid w:val="007D434A"/>
    <w:pPr>
      <w:spacing w:after="100"/>
      <w:ind w:left="480"/>
    </w:pPr>
  </w:style>
  <w:style w:type="paragraph" w:styleId="TOC2">
    <w:name w:val="toc 2"/>
    <w:basedOn w:val="Normal"/>
    <w:next w:val="Normal"/>
    <w:autoRedefine/>
    <w:uiPriority w:val="39"/>
    <w:unhideWhenUsed/>
    <w:rsid w:val="007D434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footer" Target="footer8.xml"/><Relationship Id="rId21" Type="http://schemas.openxmlformats.org/officeDocument/2006/relationships/footer" Target="footer6.xml"/><Relationship Id="rId34" Type="http://schemas.openxmlformats.org/officeDocument/2006/relationships/footer" Target="footer11.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4.png"/><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eader" Target="header9.xml"/><Relationship Id="rId36" Type="http://schemas.openxmlformats.org/officeDocument/2006/relationships/footer" Target="footer12.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footer" Target="footer10.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eader" Target="header7.xml"/><Relationship Id="rId27" Type="http://schemas.openxmlformats.org/officeDocument/2006/relationships/image" Target="media/image5.png"/><Relationship Id="rId30" Type="http://schemas.openxmlformats.org/officeDocument/2006/relationships/header" Target="header10.xml"/><Relationship Id="rId35" Type="http://schemas.openxmlformats.org/officeDocument/2006/relationships/header" Target="header12.xm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12730</Words>
  <Characters>72565</Characters>
  <Application>Microsoft Office Word</Application>
  <DocSecurity>0</DocSecurity>
  <Lines>604</Lines>
  <Paragraphs>170</Paragraphs>
  <ScaleCrop>false</ScaleCrop>
  <Company/>
  <LinksUpToDate>false</LinksUpToDate>
  <CharactersWithSpaces>85125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إنجاز المشروع /1/ — Eventak</dc:title>
  <dc:creator>فريق مشروع Eventak</dc:creator>
  <dc:description>منصة إلكترونية لحجز قاعات المناسبات والخدمات المرافقة</dc:description>
  <cp:lastModifiedBy>abdalrahman alazhari</cp:lastModifiedBy>
  <cp:revision>2</cp:revision>
  <dcterms:created xsi:type="dcterms:W3CDTF">2026-08-21T10:49:00Z</dcterms:created>
  <dcterms:modified xsi:type="dcterms:W3CDTF">2026-08-21T10:49:00Z</dcterms:modified>
</cp:coreProperties>
</file>