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D" w:rsidRPr="008443CD" w:rsidRDefault="008443CD" w:rsidP="008443C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443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TBS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Steps to run it in local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enviornment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!</w:t>
      </w:r>
    </w:p>
    <w:p w:rsidR="008443CD" w:rsidRPr="008443CD" w:rsidRDefault="008443CD" w:rsidP="0084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install</w:t>
      </w:r>
    </w:p>
    <w:p w:rsidR="008443CD" w:rsidRPr="008443CD" w:rsidRDefault="008443CD" w:rsidP="008443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Start a mongo server in local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env</w:t>
      </w:r>
      <w:proofErr w:type="spellEnd"/>
    </w:p>
    <w:p w:rsidR="008443CD" w:rsidRPr="008443CD" w:rsidRDefault="008443CD" w:rsidP="008443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Edit 'server/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config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/adminRightsTo.js' - to define who gets admin access. Read assumption below for details.</w:t>
      </w:r>
    </w:p>
    <w:p w:rsidR="008443CD" w:rsidRPr="008443CD" w:rsidRDefault="008443CD" w:rsidP="008443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Edit 'server/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confilg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/email-cred.js' - to be able to send email notifications through app</w:t>
      </w:r>
    </w:p>
    <w:p w:rsidR="008443CD" w:rsidRPr="008443CD" w:rsidRDefault="008443CD" w:rsidP="008443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node app.js</w:t>
      </w:r>
    </w:p>
    <w:p w:rsidR="008443CD" w:rsidRPr="008443CD" w:rsidRDefault="008443CD" w:rsidP="008443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4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Ticket Based Support System!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 SPA built to be used by any 'product owner' to resolve issues being faced by the product users.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Built to have a team of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admins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being able to work together in resolving tickets.</w:t>
      </w:r>
      <w:proofErr w:type="gramEnd"/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*CHAT UI to see communication between user &amp;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admins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on every ticket *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Admins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can involve each other as required in a ticket.</w:t>
      </w:r>
    </w:p>
    <w:p w:rsidR="008443CD" w:rsidRPr="008443CD" w:rsidRDefault="008443CD" w:rsidP="008443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4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Assumptions -</w:t>
      </w:r>
    </w:p>
    <w:p w:rsidR="008443CD" w:rsidRPr="008443CD" w:rsidRDefault="008443CD" w:rsidP="00844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ADMIN team will have a unique domain for e-mail addresses.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If '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Edwisor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' team uses this product to resolve queries of people enrolled in their program.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Edwisor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team members will get the ADMIN RIGHTS as they will register with email accounts with domain '@edwisor.com'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In 'server/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config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/adminRightsTo.js' we have {</w:t>
      </w:r>
      <w:proofErr w:type="spellStart"/>
      <w:proofErr w:type="gram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prodUser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'edwisor.com'}; which can be changed to anything as per the client's domain and admin rights will be granted to them.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So, if we have email addresses like '</w:t>
      </w:r>
      <w:hyperlink r:id="rId5" w:history="1">
        <w:r w:rsidRPr="008443C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a@xyz.com</w:t>
        </w:r>
      </w:hyperlink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' and '</w:t>
      </w:r>
      <w:hyperlink r:id="rId6" w:history="1">
        <w:r w:rsidRPr="008443C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b@xyz.com</w:t>
        </w:r>
      </w:hyperlink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' and want them to have ADMIN rights.</w:t>
      </w:r>
    </w:p>
    <w:p w:rsidR="008443CD" w:rsidRPr="008443CD" w:rsidRDefault="008443CD" w:rsidP="008443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We set {</w:t>
      </w:r>
      <w:proofErr w:type="spellStart"/>
      <w:proofErr w:type="gram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prodUser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'xyz.com'}</w:t>
      </w:r>
    </w:p>
    <w:p w:rsidR="008443CD" w:rsidRPr="008443CD" w:rsidRDefault="008443CD" w:rsidP="008443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4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Extra Features -</w:t>
      </w:r>
    </w:p>
    <w:p w:rsidR="008443CD" w:rsidRPr="008443CD" w:rsidRDefault="008443CD" w:rsidP="008443CD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A Ticket can be reopened by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Admins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or the user to whom that ticket belongs to.</w:t>
      </w:r>
    </w:p>
    <w:p w:rsidR="008443CD" w:rsidRPr="008443CD" w:rsidRDefault="008443CD" w:rsidP="008443CD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User can rate his experience after the ticket gets closed</w:t>
      </w:r>
    </w:p>
    <w:p w:rsidR="008443CD" w:rsidRPr="008443CD" w:rsidRDefault="008443CD" w:rsidP="008443CD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Admins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get to 'involve' other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admins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if needed in Ticket resolution. An email gets sent to </w:t>
      </w:r>
      <w:proofErr w:type="gram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involved</w:t>
      </w:r>
      <w:proofErr w:type="gram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Admin(s) as notification and ticket gets added to their 'assigned tickets' list as well.</w:t>
      </w:r>
    </w:p>
    <w:p w:rsidR="008443CD" w:rsidRPr="008443CD" w:rsidRDefault="008443CD" w:rsidP="008443CD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An admin gets a view which lists TICKETS assigned to him. Ticket get </w:t>
      </w:r>
      <w:proofErr w:type="spell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asigned</w:t>
      </w:r>
      <w:proofErr w:type="spell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as soon as ADMIN comments on a ticket or another admin chooses to 'involve' him</w:t>
      </w:r>
    </w:p>
    <w:p w:rsidR="008443CD" w:rsidRPr="008443CD" w:rsidRDefault="008443CD" w:rsidP="008443CD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A closing and reopening comment gets entered </w:t>
      </w:r>
      <w:proofErr w:type="gramStart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>so,</w:t>
      </w:r>
      <w:proofErr w:type="gramEnd"/>
      <w:r w:rsidRPr="008443CD">
        <w:rPr>
          <w:rFonts w:ascii="Segoe UI" w:eastAsia="Times New Roman" w:hAnsi="Segoe UI" w:cs="Segoe UI"/>
          <w:color w:val="24292E"/>
          <w:sz w:val="24"/>
          <w:szCs w:val="24"/>
        </w:rPr>
        <w:t xml:space="preserve"> it can be tracked who changed status of a ticket.</w:t>
      </w:r>
    </w:p>
    <w:p w:rsidR="00FE6639" w:rsidRDefault="00FE6639"/>
    <w:sectPr w:rsidR="00FE6639" w:rsidSect="00C2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624E7"/>
    <w:multiLevelType w:val="multilevel"/>
    <w:tmpl w:val="D8AA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3249F8"/>
    <w:multiLevelType w:val="multilevel"/>
    <w:tmpl w:val="EADC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F69DD"/>
    <w:multiLevelType w:val="multilevel"/>
    <w:tmpl w:val="2F82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43CD"/>
    <w:rsid w:val="00240F49"/>
    <w:rsid w:val="008443CD"/>
    <w:rsid w:val="00C271A1"/>
    <w:rsid w:val="00FE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A1"/>
  </w:style>
  <w:style w:type="paragraph" w:styleId="Heading1">
    <w:name w:val="heading 1"/>
    <w:basedOn w:val="Normal"/>
    <w:link w:val="Heading1Char"/>
    <w:uiPriority w:val="9"/>
    <w:qFormat/>
    <w:rsid w:val="00844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3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43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xyz.com" TargetMode="External"/><Relationship Id="rId5" Type="http://schemas.openxmlformats.org/officeDocument/2006/relationships/hyperlink" Target="mailto:a@xy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3</cp:revision>
  <dcterms:created xsi:type="dcterms:W3CDTF">2018-05-09T16:45:00Z</dcterms:created>
  <dcterms:modified xsi:type="dcterms:W3CDTF">2018-05-09T16:48:00Z</dcterms:modified>
</cp:coreProperties>
</file>