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61C826A6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  <w:r w:rsidR="0030607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48EE30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28CF43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B488ED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B2B9F9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8954E37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2E655C5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9752C79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3567B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3D7F373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A3702C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13295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24E077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D1E08A5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ACABFD" w:rsidR="00266B62" w:rsidRPr="00707DE3" w:rsidRDefault="003E0A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C315FC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9EDD6AA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30E32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55B81D4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25BAC0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E8CE9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06A300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F32D7C0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3F7F4CE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0448659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C9B0E8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7B24C6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5315DE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EBA129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A5B1E2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E73DBD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E6515FF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EDD27F0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CCBA428" w:rsidR="00266B62" w:rsidRPr="00707DE3" w:rsidRDefault="00C31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4C9428BF" w:rsidR="000B417C" w:rsidRDefault="00E828A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C315FC">
        <w:rPr>
          <w:rFonts w:ascii="Times New Roman" w:hAnsi="Times New Roman" w:cs="Times New Roman"/>
          <w:sz w:val="28"/>
          <w:szCs w:val="28"/>
        </w:rPr>
        <w:t>HHT+HTH+THH</w:t>
      </w:r>
      <w:r>
        <w:rPr>
          <w:rFonts w:ascii="Times New Roman" w:hAnsi="Times New Roman" w:cs="Times New Roman"/>
          <w:sz w:val="28"/>
          <w:szCs w:val="28"/>
        </w:rPr>
        <w:t>+HHH+TTT+TTH+HHT+THT}</w:t>
      </w:r>
    </w:p>
    <w:p w14:paraId="1BAAABAF" w14:textId="51D2863A" w:rsidR="00C315FC" w:rsidRDefault="00C315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D46A23">
        <w:rPr>
          <w:rFonts w:ascii="Times New Roman" w:hAnsi="Times New Roman" w:cs="Times New Roman"/>
          <w:sz w:val="28"/>
          <w:szCs w:val="28"/>
        </w:rPr>
        <w:t>3</w:t>
      </w:r>
      <w:r w:rsidR="00E828AC">
        <w:rPr>
          <w:rFonts w:ascii="Times New Roman" w:hAnsi="Times New Roman" w:cs="Times New Roman"/>
          <w:sz w:val="28"/>
          <w:szCs w:val="28"/>
        </w:rPr>
        <w:t>/8</w:t>
      </w:r>
    </w:p>
    <w:p w14:paraId="3E0B285D" w14:textId="3FA8133D" w:rsidR="00C315FC" w:rsidRPr="00707DE3" w:rsidRDefault="00C315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E828AC">
        <w:rPr>
          <w:rFonts w:ascii="Times New Roman" w:hAnsi="Times New Roman" w:cs="Times New Roman"/>
          <w:sz w:val="28"/>
          <w:szCs w:val="28"/>
        </w:rPr>
        <w:t>0.</w:t>
      </w:r>
      <w:r w:rsidR="00D46A23">
        <w:rPr>
          <w:rFonts w:ascii="Times New Roman" w:hAnsi="Times New Roman" w:cs="Times New Roman"/>
          <w:sz w:val="28"/>
          <w:szCs w:val="28"/>
        </w:rPr>
        <w:t>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4CD9FDD1" w14:textId="7301F205" w:rsidR="00C315FC" w:rsidRPr="00707DE3" w:rsidRDefault="00C315FC" w:rsidP="00C315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=ZERO,Because none of the outcomes will be one.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2BA9F34" w14:textId="30AF4F05" w:rsidR="00C315FC" w:rsidRPr="00C315FC" w:rsidRDefault="00C315FC" w:rsidP="00C315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5F57BC">
        <w:rPr>
          <w:rFonts w:ascii="Times New Roman" w:hAnsi="Times New Roman" w:cs="Times New Roman"/>
          <w:sz w:val="28"/>
          <w:szCs w:val="28"/>
        </w:rPr>
        <w:t xml:space="preserve">(1,3)(2,2)(3,1) = </w:t>
      </w:r>
      <w:r w:rsidR="00D46A23">
        <w:rPr>
          <w:rFonts w:ascii="Times New Roman" w:hAnsi="Times New Roman" w:cs="Times New Roman"/>
          <w:sz w:val="28"/>
          <w:szCs w:val="28"/>
        </w:rPr>
        <w:t>3</w:t>
      </w:r>
      <w:r w:rsidR="005F57BC">
        <w:rPr>
          <w:rFonts w:ascii="Times New Roman" w:hAnsi="Times New Roman" w:cs="Times New Roman"/>
          <w:sz w:val="28"/>
          <w:szCs w:val="28"/>
        </w:rPr>
        <w:t>/36 i.e 1/</w:t>
      </w:r>
      <w:r w:rsidR="00D46A23">
        <w:rPr>
          <w:rFonts w:ascii="Times New Roman" w:hAnsi="Times New Roman" w:cs="Times New Roman"/>
          <w:sz w:val="28"/>
          <w:szCs w:val="28"/>
        </w:rPr>
        <w:t>12</w:t>
      </w:r>
      <w:r w:rsidR="00E828AC">
        <w:rPr>
          <w:rFonts w:ascii="Times New Roman" w:hAnsi="Times New Roman" w:cs="Times New Roman"/>
          <w:sz w:val="28"/>
          <w:szCs w:val="28"/>
        </w:rPr>
        <w:t xml:space="preserve"> and Ans is 0</w:t>
      </w:r>
      <w:r w:rsidR="00D46A23">
        <w:rPr>
          <w:rFonts w:ascii="Times New Roman" w:hAnsi="Times New Roman" w:cs="Times New Roman"/>
          <w:sz w:val="28"/>
          <w:szCs w:val="28"/>
        </w:rPr>
        <w:t>.083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D18C7A1" w14:textId="77777777" w:rsidR="00D46A23" w:rsidRDefault="00D46A23" w:rsidP="005F57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is divisible by 2 and 3) = number of desired outcomes/</w:t>
      </w:r>
    </w:p>
    <w:p w14:paraId="65562765" w14:textId="77777777" w:rsidR="00D46A23" w:rsidRDefault="00D46A23" w:rsidP="00D46A23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outcomes</w:t>
      </w:r>
    </w:p>
    <w:p w14:paraId="4E3F5FCA" w14:textId="77777777" w:rsidR="00D46A23" w:rsidRDefault="00D46A23" w:rsidP="00D46A23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=11/36</w:t>
      </w:r>
    </w:p>
    <w:p w14:paraId="38FB37D7" w14:textId="6433E9B7" w:rsidR="005F57BC" w:rsidRDefault="00D46A23" w:rsidP="00D46A23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=0.3056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1D2F008" w14:textId="65B789DF" w:rsidR="005F57BC" w:rsidRDefault="005F57B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=p(2R,3G,2B)</w:t>
      </w:r>
    </w:p>
    <w:p w14:paraId="707E5D65" w14:textId="1294C00C" w:rsidR="005F57BC" w:rsidRDefault="005F57B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=p(5/7,4/6) =20/42</w:t>
      </w:r>
    </w:p>
    <w:p w14:paraId="4028F727" w14:textId="784DDA52" w:rsidR="005F57BC" w:rsidRPr="00F407B7" w:rsidRDefault="005F57B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=10/21</w:t>
      </w:r>
      <w:r w:rsidR="00E828AC">
        <w:rPr>
          <w:sz w:val="28"/>
          <w:szCs w:val="28"/>
        </w:rPr>
        <w:t xml:space="preserve"> i.e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37D201" w:rsidR="006D7AA1" w:rsidRDefault="005F57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1*0.015+4*0.20+3*0.65+5*0.005+6*0.01+2*0.120</w:t>
      </w:r>
    </w:p>
    <w:p w14:paraId="4AE934EA" w14:textId="77FAA843" w:rsidR="00022704" w:rsidRPr="00F407B7" w:rsidRDefault="005F57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629C0D5" w14:textId="51A18946" w:rsidR="00101F37" w:rsidRDefault="00101F37" w:rsidP="00101F37">
      <w:pPr>
        <w:rPr>
          <w:sz w:val="28"/>
          <w:szCs w:val="28"/>
        </w:rPr>
      </w:pPr>
      <w:r>
        <w:rPr>
          <w:sz w:val="28"/>
          <w:szCs w:val="28"/>
        </w:rPr>
        <w:t>Ans:- The Q7.csv file has 4 rows and 32 coloumns,</w:t>
      </w:r>
    </w:p>
    <w:p w14:paraId="55292339" w14:textId="77777777" w:rsidR="00367F49" w:rsidRDefault="00101F37" w:rsidP="00367F4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01F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column is objective and remaning are float data types.</w:t>
      </w:r>
    </w:p>
    <w:p w14:paraId="6095BE58" w14:textId="0C19251B" w:rsidR="00101F37" w:rsidRPr="00367F49" w:rsidRDefault="00101F37" w:rsidP="00367F49">
      <w:pPr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hi-IN"/>
        </w:rPr>
      </w:pPr>
      <w:r w:rsidRPr="00101F37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hi-IN"/>
        </w:rPr>
        <w:t xml:space="preserve">The mean </w:t>
      </w:r>
      <w:r w:rsidRPr="00367F49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hi-IN"/>
        </w:rPr>
        <w:t>is</w:t>
      </w:r>
    </w:p>
    <w:p w14:paraId="12CB2EE0" w14:textId="77777777" w:rsidR="00367F49" w:rsidRDefault="00367F49" w:rsidP="00367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3.596563</w:t>
      </w:r>
    </w:p>
    <w:p w14:paraId="17D2069E" w14:textId="77777777" w:rsidR="00367F49" w:rsidRDefault="00367F49" w:rsidP="00367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3.217250</w:t>
      </w:r>
    </w:p>
    <w:p w14:paraId="6F549A8F" w14:textId="77777777" w:rsidR="00367F49" w:rsidRDefault="00367F49" w:rsidP="00367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17.848750</w:t>
      </w:r>
    </w:p>
    <w:p w14:paraId="21BBC35B" w14:textId="77777777" w:rsidR="00367F49" w:rsidRDefault="00367F49" w:rsidP="00101F37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B9039AB" w14:textId="15B02658" w:rsidR="00101F37" w:rsidRPr="00367F49" w:rsidRDefault="00101F37" w:rsidP="00101F37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01F37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me</w:t>
      </w:r>
      <w:r w:rsidRPr="00367F49">
        <w:rPr>
          <w:rFonts w:cstheme="minorHAnsi"/>
          <w:b/>
          <w:bCs/>
          <w:color w:val="000000"/>
          <w:sz w:val="24"/>
          <w:szCs w:val="24"/>
        </w:rPr>
        <w:t>di</w:t>
      </w:r>
      <w:r w:rsidRPr="00101F3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an </w:t>
      </w:r>
      <w:r w:rsidRPr="00367F4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is </w:t>
      </w:r>
    </w:p>
    <w:p w14:paraId="4E3D6817" w14:textId="5D3D1660" w:rsidR="00101F37" w:rsidRPr="00101F37" w:rsidRDefault="00101F37" w:rsidP="00101F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101F37">
        <w:rPr>
          <w:color w:val="000000"/>
        </w:rPr>
        <w:t>Points     3.695</w:t>
      </w:r>
    </w:p>
    <w:p w14:paraId="24CF0A28" w14:textId="77777777" w:rsidR="00101F37" w:rsidRP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  <w:r w:rsidRPr="00101F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Score      3.325</w:t>
      </w:r>
    </w:p>
    <w:p w14:paraId="70C6E4C8" w14:textId="1924540A" w:rsid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  <w:r w:rsidRPr="00101F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Weigh     17.710</w:t>
      </w:r>
    </w:p>
    <w:p w14:paraId="30ECAA1B" w14:textId="77777777" w:rsid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</w:p>
    <w:p w14:paraId="67A38555" w14:textId="77777777" w:rsidR="00101F37" w:rsidRP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</w:pPr>
      <w:r w:rsidRPr="00101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  <w:t>The mode is</w:t>
      </w:r>
    </w:p>
    <w:p w14:paraId="073EE912" w14:textId="64FB8A01" w:rsidR="00101F37" w:rsidRPr="00101F37" w:rsidRDefault="00101F37" w:rsidP="00101F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101F37">
        <w:rPr>
          <w:color w:val="000000"/>
        </w:rPr>
        <w:t>Points     3.</w:t>
      </w:r>
      <w:r>
        <w:rPr>
          <w:color w:val="000000"/>
        </w:rPr>
        <w:t>07</w:t>
      </w:r>
    </w:p>
    <w:p w14:paraId="13800D31" w14:textId="620E9A0D" w:rsidR="00101F37" w:rsidRP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  <w:r w:rsidRPr="00101F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Score      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44</w:t>
      </w:r>
    </w:p>
    <w:p w14:paraId="3286C660" w14:textId="2B662483" w:rsid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  <w:r w:rsidRPr="00101F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Weigh     17.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02</w:t>
      </w:r>
    </w:p>
    <w:p w14:paraId="16574974" w14:textId="77777777" w:rsid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</w:p>
    <w:p w14:paraId="61CAEC78" w14:textId="77777777" w:rsid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</w:pPr>
      <w:r w:rsidRPr="00101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  <w:t>The variance is</w:t>
      </w:r>
    </w:p>
    <w:p w14:paraId="0C946876" w14:textId="77777777" w:rsidR="00101F37" w:rsidRDefault="00101F37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0.285881</w:t>
      </w:r>
    </w:p>
    <w:p w14:paraId="34783BF4" w14:textId="77777777" w:rsidR="00101F37" w:rsidRDefault="00101F37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0.957379</w:t>
      </w:r>
    </w:p>
    <w:p w14:paraId="03A0D2E9" w14:textId="77777777" w:rsidR="00101F37" w:rsidRDefault="00101F37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Weigh     3.193166</w:t>
      </w:r>
    </w:p>
    <w:p w14:paraId="12FD9F4E" w14:textId="77777777" w:rsidR="00101F37" w:rsidRDefault="00101F37" w:rsidP="00101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  <w:t xml:space="preserve">The std is </w:t>
      </w:r>
    </w:p>
    <w:p w14:paraId="143286F0" w14:textId="77777777" w:rsidR="00101F37" w:rsidRDefault="00101F37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0.534679</w:t>
      </w:r>
    </w:p>
    <w:p w14:paraId="716F50DE" w14:textId="77777777" w:rsidR="00101F37" w:rsidRDefault="00101F37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0.978457</w:t>
      </w:r>
    </w:p>
    <w:p w14:paraId="567E50E1" w14:textId="77777777" w:rsidR="00101F37" w:rsidRDefault="00101F37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1.786943</w:t>
      </w:r>
    </w:p>
    <w:p w14:paraId="75FEE53F" w14:textId="47A22831" w:rsidR="00367F49" w:rsidRDefault="00367F49" w:rsidP="00101F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BCED30" w14:textId="5429B69B" w:rsidR="00367F49" w:rsidRPr="00367F49" w:rsidRDefault="00367F49" w:rsidP="00101F3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367F49">
        <w:rPr>
          <w:b/>
          <w:bCs/>
          <w:color w:val="000000"/>
          <w:sz w:val="21"/>
          <w:szCs w:val="21"/>
        </w:rPr>
        <w:t>The range is</w:t>
      </w:r>
    </w:p>
    <w:p w14:paraId="1234BC1A" w14:textId="77777777" w:rsidR="00367F49" w:rsidRDefault="00367F49" w:rsidP="00367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2.170</w:t>
      </w:r>
    </w:p>
    <w:p w14:paraId="0C20DE55" w14:textId="77777777" w:rsidR="00367F49" w:rsidRDefault="00367F49" w:rsidP="00367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3.911</w:t>
      </w:r>
    </w:p>
    <w:p w14:paraId="63FE0EC9" w14:textId="77777777" w:rsidR="00367F49" w:rsidRDefault="00367F49" w:rsidP="00367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8.400</w:t>
      </w:r>
    </w:p>
    <w:p w14:paraId="7496557C" w14:textId="16A6E228" w:rsidR="005F57BC" w:rsidRPr="00367F49" w:rsidRDefault="005F57BC" w:rsidP="0036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 w:bidi="hi-IN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7BA207" w14:textId="384A512D" w:rsidR="00367F49" w:rsidRDefault="00367F49" w:rsidP="00367F4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:- given the weights of 9 patients at a clinic</w:t>
      </w:r>
    </w:p>
    <w:p w14:paraId="5850866D" w14:textId="59DBE28A" w:rsidR="00367F49" w:rsidRDefault="00367F49" w:rsidP="00367F4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 = 108,110,123,134,135,145,167,187,199</w:t>
      </w:r>
    </w:p>
    <w:p w14:paraId="74331BBF" w14:textId="0E250A3A" w:rsidR="00367F49" w:rsidRDefault="00367F49" w:rsidP="00367F4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probability of selecting a patient is P(X) = 1/9</w:t>
      </w:r>
    </w:p>
    <w:p w14:paraId="0184BCFC" w14:textId="4DFFC256" w:rsidR="00367F49" w:rsidRDefault="00367F49" w:rsidP="00367F4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of choosing one patient at random is</w:t>
      </w:r>
    </w:p>
    <w:p w14:paraId="17216888" w14:textId="79EB90FC" w:rsidR="00367F49" w:rsidRDefault="00367F49" w:rsidP="00367F49">
      <w:pP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</w:t>
      </w:r>
      <w:r w:rsidRPr="00367F49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∑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 xml:space="preserve"> X P(X)</w:t>
      </w:r>
    </w:p>
    <w:p w14:paraId="171E71F4" w14:textId="33FC06BD" w:rsidR="00367F49" w:rsidRDefault="00367F49" w:rsidP="00367F49">
      <w:pP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 xml:space="preserve">    EX = 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108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 xml:space="preserve"> 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110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123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134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135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145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167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187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+1/9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199</w:t>
      </w:r>
      <w:r w:rsidR="00447F8D"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)</w:t>
      </w:r>
    </w:p>
    <w:p w14:paraId="02CDD262" w14:textId="7C886086" w:rsidR="00447F8D" w:rsidRDefault="00447F8D" w:rsidP="00367F49">
      <w:pP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=12+12.22+13.66+14.88+15+16.11+18.55+20.77+22.11</w:t>
      </w:r>
    </w:p>
    <w:p w14:paraId="765A3F6C" w14:textId="09FAB021" w:rsidR="00447F8D" w:rsidRDefault="00447F8D" w:rsidP="00367F4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-15"/>
          <w:sz w:val="28"/>
          <w:szCs w:val="28"/>
          <w:shd w:val="clear" w:color="auto" w:fill="FFFFFF"/>
        </w:rPr>
        <w:t>=145.3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D94DD9B" w14:textId="39F263F0" w:rsidR="00BD6AD0" w:rsidRDefault="00BD6AD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</w:t>
      </w:r>
    </w:p>
    <w:p w14:paraId="4F967C82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speed   -0.117510</w:t>
      </w:r>
    </w:p>
    <w:p w14:paraId="5B3373F2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0.806895</w:t>
      </w:r>
    </w:p>
    <w:p w14:paraId="2961162E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2897D0" w14:textId="77B9924D" w:rsidR="00BD6AD0" w:rsidRDefault="00BD6AD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6D0DCC7F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-0.508994</w:t>
      </w:r>
    </w:p>
    <w:p w14:paraId="218A5A32" w14:textId="23449B33" w:rsidR="009D6E8A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0.405053</w:t>
      </w:r>
    </w:p>
    <w:p w14:paraId="77347056" w14:textId="77777777" w:rsidR="00BD6AD0" w:rsidRP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41E54D" w14:textId="63066E5F" w:rsidR="00BD6AD0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DF2C248" w14:textId="176DB114" w:rsidR="00BD6AD0" w:rsidRDefault="00BD6AD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</w:t>
      </w:r>
    </w:p>
    <w:p w14:paraId="40CABCEA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1.611450</w:t>
      </w:r>
    </w:p>
    <w:p w14:paraId="3CBE2324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-0.614753</w:t>
      </w:r>
    </w:p>
    <w:p w14:paraId="2321CF36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FCA2B5" w14:textId="352A679E" w:rsidR="00BD6AD0" w:rsidRDefault="00BD6AD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405588A5" w14:textId="77777777" w:rsid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2.977329</w:t>
      </w:r>
    </w:p>
    <w:p w14:paraId="07F8A409" w14:textId="2F9D8653" w:rsidR="00BD6AD0" w:rsidRPr="00BD6AD0" w:rsidRDefault="00BD6AD0" w:rsidP="00BD6A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0.950291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46A2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5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46A2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2pt;height:232.9pt">
            <v:imagedata r:id="rId6" o:title="Boxplot1"/>
          </v:shape>
        </w:pict>
      </w:r>
    </w:p>
    <w:p w14:paraId="5C02C662" w14:textId="0163274E" w:rsidR="00BD6AD0" w:rsidRDefault="00BD6AD0" w:rsidP="00EB6B5E">
      <w:pPr>
        <w:rPr>
          <w:noProof/>
          <w:sz w:val="28"/>
          <w:szCs w:val="28"/>
        </w:rPr>
      </w:pPr>
      <w:r w:rsidRPr="00BD6AD0">
        <w:rPr>
          <w:noProof/>
          <w:sz w:val="28"/>
          <w:szCs w:val="28"/>
        </w:rPr>
        <w:t>Ans :-</w:t>
      </w:r>
      <w:r>
        <w:rPr>
          <w:noProof/>
          <w:sz w:val="28"/>
          <w:szCs w:val="28"/>
        </w:rPr>
        <w:t xml:space="preserve"> The data is positively </w:t>
      </w:r>
      <w:r w:rsidR="003F1E9C">
        <w:rPr>
          <w:noProof/>
          <w:sz w:val="28"/>
          <w:szCs w:val="28"/>
        </w:rPr>
        <w:t xml:space="preserve">or right </w:t>
      </w:r>
      <w:r>
        <w:rPr>
          <w:noProof/>
          <w:sz w:val="28"/>
          <w:szCs w:val="28"/>
        </w:rPr>
        <w:t>skewed</w:t>
      </w:r>
      <w:r w:rsidR="003F1E9C">
        <w:rPr>
          <w:noProof/>
          <w:sz w:val="28"/>
          <w:szCs w:val="28"/>
        </w:rPr>
        <w:t>.</w:t>
      </w:r>
    </w:p>
    <w:p w14:paraId="3BE0C748" w14:textId="71F90736" w:rsidR="00BD6AD0" w:rsidRDefault="00BD6AD0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More than 50% chick weight is between 50 -150</w:t>
      </w:r>
      <w:r w:rsidR="003F1E9C">
        <w:rPr>
          <w:noProof/>
          <w:sz w:val="28"/>
          <w:szCs w:val="28"/>
        </w:rPr>
        <w:t>.</w:t>
      </w:r>
    </w:p>
    <w:p w14:paraId="1F988A94" w14:textId="772C2279" w:rsidR="003F1E9C" w:rsidRDefault="003F1E9C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Most of chick weight is between 50-100 with frequency 200.</w:t>
      </w:r>
    </w:p>
    <w:p w14:paraId="1712B1E3" w14:textId="1A66F7AA" w:rsidR="003F1E9C" w:rsidRPr="00BD6AD0" w:rsidRDefault="003F1E9C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tab/>
        <w:t>There are outliers at upperside.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B783B7" w14:textId="7CF375BB" w:rsidR="003F1E9C" w:rsidRPr="003F1E9C" w:rsidRDefault="003F1E9C" w:rsidP="00CB08A5">
      <w:pPr>
        <w:rPr>
          <w:b/>
          <w:bCs/>
          <w:sz w:val="28"/>
          <w:szCs w:val="28"/>
        </w:rPr>
      </w:pPr>
      <w:r w:rsidRPr="003F1E9C">
        <w:rPr>
          <w:b/>
          <w:bCs/>
          <w:sz w:val="28"/>
          <w:szCs w:val="28"/>
        </w:rPr>
        <w:lastRenderedPageBreak/>
        <w:t>Ans :- mean=median=0 data is symmetric.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431325B" w14:textId="720E6932" w:rsidR="003F1E9C" w:rsidRPr="003F1E9C" w:rsidRDefault="003F1E9C" w:rsidP="00CB08A5">
      <w:pPr>
        <w:rPr>
          <w:b/>
          <w:bCs/>
          <w:sz w:val="28"/>
          <w:szCs w:val="28"/>
        </w:rPr>
      </w:pPr>
      <w:r w:rsidRPr="003F1E9C">
        <w:rPr>
          <w:b/>
          <w:bCs/>
          <w:sz w:val="28"/>
          <w:szCs w:val="28"/>
        </w:rPr>
        <w:t>Ans :- 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17C575" w14:textId="626E7CDA" w:rsidR="003F1E9C" w:rsidRPr="003F1E9C" w:rsidRDefault="003F1E9C" w:rsidP="00CB08A5">
      <w:pPr>
        <w:rPr>
          <w:b/>
          <w:bCs/>
          <w:sz w:val="28"/>
          <w:szCs w:val="28"/>
        </w:rPr>
      </w:pPr>
      <w:r w:rsidRPr="003F1E9C">
        <w:rPr>
          <w:b/>
          <w:bCs/>
          <w:sz w:val="28"/>
          <w:szCs w:val="28"/>
        </w:rPr>
        <w:t>Ans :-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B08534A" w14:textId="63EBC66E" w:rsidR="003F1E9C" w:rsidRDefault="003F1E9C" w:rsidP="00CB08A5">
      <w:pPr>
        <w:rPr>
          <w:sz w:val="28"/>
          <w:szCs w:val="28"/>
        </w:rPr>
      </w:pPr>
      <w:r w:rsidRPr="003F1E9C">
        <w:rPr>
          <w:b/>
          <w:bCs/>
          <w:sz w:val="28"/>
          <w:szCs w:val="28"/>
        </w:rPr>
        <w:t>Ans:- distribution is peaked and possess thick tails</w:t>
      </w:r>
      <w:r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3FC44C1" w14:textId="119A398B" w:rsidR="003F1E9C" w:rsidRPr="003F1E9C" w:rsidRDefault="003F1E9C" w:rsidP="00CB08A5">
      <w:pPr>
        <w:rPr>
          <w:b/>
          <w:bCs/>
          <w:sz w:val="28"/>
          <w:szCs w:val="28"/>
        </w:rPr>
      </w:pPr>
      <w:r w:rsidRPr="003F1E9C">
        <w:rPr>
          <w:b/>
          <w:bCs/>
          <w:sz w:val="28"/>
          <w:szCs w:val="28"/>
        </w:rPr>
        <w:t>Ans:- distribution has lighter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46A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0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BF453C" w14:textId="14498CAE" w:rsidR="003F1E9C" w:rsidRPr="003F1E9C" w:rsidRDefault="003F1E9C" w:rsidP="00CB08A5">
      <w:pPr>
        <w:rPr>
          <w:b/>
          <w:bCs/>
          <w:sz w:val="28"/>
          <w:szCs w:val="28"/>
        </w:rPr>
      </w:pPr>
      <w:r w:rsidRPr="003F1E9C">
        <w:rPr>
          <w:b/>
          <w:bCs/>
          <w:sz w:val="28"/>
          <w:szCs w:val="28"/>
        </w:rPr>
        <w:t xml:space="preserve">Ans:- </w:t>
      </w:r>
      <w:r w:rsidR="007902E2">
        <w:rPr>
          <w:b/>
          <w:bCs/>
          <w:sz w:val="28"/>
          <w:szCs w:val="28"/>
        </w:rPr>
        <w:t>T</w:t>
      </w:r>
      <w:r w:rsidRPr="003F1E9C">
        <w:rPr>
          <w:b/>
          <w:bCs/>
          <w:sz w:val="28"/>
          <w:szCs w:val="28"/>
        </w:rPr>
        <w:t>he above box plot is not normally distributed median is  towards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B7D8829" w14:textId="1643C322" w:rsidR="003F1E9C" w:rsidRPr="003F1E9C" w:rsidRDefault="003F1E9C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Ans:- </w:t>
      </w:r>
      <w:r w:rsidR="007902E2">
        <w:rPr>
          <w:b/>
          <w:bCs/>
          <w:sz w:val="28"/>
          <w:szCs w:val="28"/>
        </w:rPr>
        <w:t>The data is skewed towards left the whisker range of min value is greater than max.</w:t>
      </w:r>
    </w:p>
    <w:p w14:paraId="6B84C006" w14:textId="77777777" w:rsidR="007902E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C2141AA" w14:textId="77777777" w:rsidR="007902E2" w:rsidRDefault="007902E2" w:rsidP="00CB08A5">
      <w:pPr>
        <w:rPr>
          <w:b/>
          <w:bCs/>
          <w:sz w:val="28"/>
          <w:szCs w:val="28"/>
        </w:rPr>
      </w:pPr>
      <w:r w:rsidRPr="007902E2">
        <w:rPr>
          <w:b/>
          <w:bCs/>
          <w:sz w:val="28"/>
          <w:szCs w:val="28"/>
        </w:rPr>
        <w:t>Ans:-</w:t>
      </w:r>
      <w:r>
        <w:rPr>
          <w:b/>
          <w:bCs/>
          <w:sz w:val="28"/>
          <w:szCs w:val="28"/>
        </w:rPr>
        <w:t xml:space="preserve"> IQR=Q3-Q1</w:t>
      </w:r>
    </w:p>
    <w:p w14:paraId="2EC4055D" w14:textId="12120973" w:rsidR="004D09A1" w:rsidRPr="007902E2" w:rsidRDefault="007902E2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=18-10=8.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46A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75pt;height:169.9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131BB87" w14:textId="77777777" w:rsidR="007902E2" w:rsidRDefault="007902E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8873"/>
        <w:gridCol w:w="506"/>
        <w:gridCol w:w="506"/>
        <w:gridCol w:w="506"/>
        <w:gridCol w:w="506"/>
        <w:gridCol w:w="506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7902E2" w:rsidRPr="007902E2" w14:paraId="5408BACD" w14:textId="77777777" w:rsidTr="007902E2">
        <w:trPr>
          <w:trHeight w:val="288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E038" w14:textId="77777777" w:rsidR="007902E2" w:rsidRDefault="007902E2" w:rsidP="007902E2">
            <w:pPr>
              <w:spacing w:after="0" w:line="240" w:lineRule="auto"/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</w:pPr>
            <w:r w:rsidRPr="007902E2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Ans:</w:t>
            </w:r>
            <w:r w:rsidRPr="007902E2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 xml:space="preserve"> There are no outliers in the </w:t>
            </w:r>
            <w:r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>fi</w:t>
            </w:r>
            <w:r w:rsidRPr="007902E2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>rst Boxplot.</w:t>
            </w:r>
          </w:p>
          <w:p w14:paraId="0BF3F666" w14:textId="3D177DCD" w:rsidR="007902E2" w:rsidRPr="007902E2" w:rsidRDefault="007902E2" w:rsidP="007902E2">
            <w:pPr>
              <w:spacing w:after="0" w:line="240" w:lineRule="auto"/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7902E2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>Both the box plot shares the same median that is approximately in a range</w:t>
            </w:r>
            <w:r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 xml:space="preserve"> </w:t>
            </w:r>
            <w:r w:rsidRPr="007902E2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>between 275 to 250 and they are normally distributed with zero to no skewness</w:t>
            </w:r>
            <w:r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 xml:space="preserve"> </w:t>
            </w:r>
            <w:r w:rsidRPr="007902E2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 xml:space="preserve">neither at the minimum </w:t>
            </w:r>
            <w:r w:rsidR="007E1423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>nor</w:t>
            </w:r>
            <w:r w:rsidRPr="007902E2">
              <w:rPr>
                <w:rFonts w:ascii="Calibri (BODY)" w:eastAsia="Times New Roman" w:hAnsi="Calibri (BODY)" w:cs="Calibri"/>
                <w:b/>
                <w:bCs/>
                <w:color w:val="24292F"/>
                <w:sz w:val="28"/>
                <w:szCs w:val="28"/>
                <w:lang w:val="en-IN" w:eastAsia="en-IN" w:bidi="hi-IN"/>
              </w:rPr>
              <w:t xml:space="preserve"> maximum whisker range.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5E0E" w14:textId="77777777" w:rsidR="007902E2" w:rsidRPr="007902E2" w:rsidRDefault="007902E2" w:rsidP="007902E2">
            <w:pPr>
              <w:spacing w:after="0" w:line="240" w:lineRule="auto"/>
              <w:rPr>
                <w:rFonts w:ascii="Calibri (BODY)" w:eastAsia="Times New Roman" w:hAnsi="Calibri (BODY)" w:cs="Calibri"/>
                <w:b/>
                <w:bCs/>
                <w:color w:val="000000"/>
                <w:sz w:val="14"/>
                <w:szCs w:val="14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FF00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7A85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F9CA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7A12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D84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6C8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51F2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A488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B360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25AA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E903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F47A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C4BD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4707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8C26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2E8D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992A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993E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AB78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E72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052C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64C4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FBE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C03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4D92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DC1D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AF6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4D1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C407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355C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C4B7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8675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1884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238C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700D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736B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C1C3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3346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F1AD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4D64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E37A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7340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0D01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C664" w14:textId="77777777" w:rsidR="007902E2" w:rsidRPr="007902E2" w:rsidRDefault="007902E2" w:rsidP="0079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</w:tbl>
    <w:p w14:paraId="1EE80BA8" w14:textId="632F1B28" w:rsidR="007902E2" w:rsidRDefault="007902E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386185A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47A04">
        <w:rPr>
          <w:sz w:val="28"/>
          <w:szCs w:val="28"/>
        </w:rPr>
        <w:t xml:space="preserve"> </w:t>
      </w:r>
    </w:p>
    <w:p w14:paraId="352ABA92" w14:textId="57976D6E" w:rsidR="00C47A04" w:rsidRPr="00C47A04" w:rsidRDefault="00C47A04" w:rsidP="00C47A0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</w:t>
      </w:r>
      <w:r w:rsidR="00306070">
        <w:rPr>
          <w:color w:val="000000"/>
          <w:sz w:val="21"/>
          <w:szCs w:val="21"/>
        </w:rPr>
        <w:t>ANS</w:t>
      </w:r>
      <w:r>
        <w:rPr>
          <w:color w:val="000000"/>
          <w:sz w:val="21"/>
          <w:szCs w:val="21"/>
        </w:rPr>
        <w:t xml:space="preserve">  </w:t>
      </w:r>
      <w:r w:rsidRPr="00C47A04">
        <w:rPr>
          <w:b/>
          <w:bCs/>
          <w:color w:val="000000"/>
          <w:sz w:val="21"/>
          <w:szCs w:val="21"/>
        </w:rPr>
        <w:t>0.6524060748417286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3BE8B22" w14:textId="0FD9ED90" w:rsidR="0026159D" w:rsidRPr="0026159D" w:rsidRDefault="00306070" w:rsidP="00306070">
      <w:pPr>
        <w:pStyle w:val="HTMLPreformatted"/>
        <w:shd w:val="clear" w:color="auto" w:fill="FFFFFF"/>
        <w:wordWrap w:val="0"/>
        <w:ind w:left="144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 </w:t>
      </w:r>
      <w:r w:rsidR="0026159D" w:rsidRPr="0026159D">
        <w:rPr>
          <w:b/>
          <w:bCs/>
          <w:color w:val="000000"/>
          <w:sz w:val="21"/>
          <w:szCs w:val="21"/>
        </w:rPr>
        <w:t>0.7293498762151609</w:t>
      </w:r>
    </w:p>
    <w:p w14:paraId="55C57A46" w14:textId="5444C7D0" w:rsidR="007A3B9F" w:rsidRDefault="0026159D" w:rsidP="002615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70DF61C1" w14:textId="206858E0" w:rsidR="0026159D" w:rsidRPr="00306070" w:rsidRDefault="0026159D" w:rsidP="0030607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sz w:val="28"/>
          <w:szCs w:val="28"/>
        </w:rPr>
        <w:t xml:space="preserve">     </w:t>
      </w:r>
      <w:r w:rsidRPr="0026159D">
        <w:rPr>
          <w:b/>
          <w:bCs/>
          <w:sz w:val="28"/>
          <w:szCs w:val="28"/>
        </w:rPr>
        <w:t xml:space="preserve">   </w:t>
      </w:r>
      <w:r w:rsidR="00306070">
        <w:rPr>
          <w:b/>
          <w:bCs/>
          <w:sz w:val="28"/>
          <w:szCs w:val="28"/>
        </w:rPr>
        <w:t xml:space="preserve">ANS </w:t>
      </w:r>
      <w:r w:rsidRPr="0026159D">
        <w:rPr>
          <w:b/>
          <w:bCs/>
          <w:color w:val="000000"/>
          <w:sz w:val="21"/>
          <w:szCs w:val="21"/>
        </w:rPr>
        <w:t>1.2430968797327491e-05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0F18646" w:rsidR="007A3B9F" w:rsidRPr="00EF70C9" w:rsidRDefault="00306070" w:rsidP="002615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;- </w:t>
      </w:r>
      <w:r w:rsidR="0026159D">
        <w:rPr>
          <w:sz w:val="28"/>
          <w:szCs w:val="28"/>
        </w:rPr>
        <w:t xml:space="preserve">It does not follow </w:t>
      </w:r>
      <w:r w:rsidR="007548B2">
        <w:rPr>
          <w:sz w:val="28"/>
          <w:szCs w:val="28"/>
        </w:rPr>
        <w:t xml:space="preserve">a </w:t>
      </w:r>
      <w:r w:rsidR="0026159D">
        <w:rPr>
          <w:sz w:val="28"/>
          <w:szCs w:val="28"/>
        </w:rPr>
        <w:t>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22B6E09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r w:rsidR="007548B2">
        <w:rPr>
          <w:sz w:val="28"/>
          <w:szCs w:val="28"/>
        </w:rPr>
        <w:t xml:space="preserve">the </w:t>
      </w:r>
      <w:r w:rsidRPr="00EF70C9">
        <w:rPr>
          <w:sz w:val="28"/>
          <w:szCs w:val="28"/>
        </w:rPr>
        <w:t>wc-at data set</w:t>
      </w:r>
      <w:r w:rsidR="007548B2">
        <w:rPr>
          <w:sz w:val="28"/>
          <w:szCs w:val="28"/>
        </w:rPr>
        <w:t xml:space="preserve"> follow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E014F8" w14:textId="3E940A2C" w:rsidR="007548B2" w:rsidRPr="00EF70C9" w:rsidRDefault="00306070" w:rsidP="007548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="007548B2">
        <w:rPr>
          <w:sz w:val="28"/>
          <w:szCs w:val="28"/>
        </w:rPr>
        <w:t>It  follow a normal distribution</w:t>
      </w:r>
    </w:p>
    <w:p w14:paraId="5F95DA2F" w14:textId="77777777" w:rsidR="007548B2" w:rsidRPr="00EF70C9" w:rsidRDefault="007548B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90086D" w14:textId="28441C9E" w:rsidR="00306070" w:rsidRDefault="003060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ANS:- 90%  1.6448536269514722</w:t>
      </w:r>
    </w:p>
    <w:p w14:paraId="29692C6D" w14:textId="3938AAC1" w:rsidR="00306070" w:rsidRDefault="003060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94% 1.8807936081512509</w:t>
      </w:r>
    </w:p>
    <w:p w14:paraId="44DDB5D9" w14:textId="6A1E6EFB" w:rsidR="00306070" w:rsidRDefault="003060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60% 0.8416212335729143</w:t>
      </w:r>
    </w:p>
    <w:p w14:paraId="6BC2328A" w14:textId="77777777" w:rsidR="007E1423" w:rsidRPr="00EF70C9" w:rsidRDefault="007E1423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6F021B" w14:textId="68510915" w:rsidR="00306070" w:rsidRDefault="00306070" w:rsidP="00CB08A5">
      <w:pPr>
        <w:rPr>
          <w:sz w:val="28"/>
          <w:szCs w:val="28"/>
        </w:rPr>
      </w:pPr>
      <w:r>
        <w:rPr>
          <w:sz w:val="28"/>
          <w:szCs w:val="28"/>
        </w:rPr>
        <w:t>ANS :- 95% 2.063898561680205</w:t>
      </w:r>
    </w:p>
    <w:p w14:paraId="447A6555" w14:textId="58EE16E2" w:rsidR="00306070" w:rsidRDefault="00306070" w:rsidP="00CB08A5">
      <w:pPr>
        <w:rPr>
          <w:sz w:val="28"/>
          <w:szCs w:val="28"/>
        </w:rPr>
      </w:pPr>
      <w:r>
        <w:rPr>
          <w:sz w:val="28"/>
          <w:szCs w:val="28"/>
        </w:rPr>
        <w:tab/>
        <w:t>96% 201715446760080677</w:t>
      </w:r>
    </w:p>
    <w:p w14:paraId="6FF913C5" w14:textId="24557E86" w:rsidR="00306070" w:rsidRDefault="00306070" w:rsidP="00CB08A5">
      <w:pPr>
        <w:rPr>
          <w:sz w:val="28"/>
          <w:szCs w:val="28"/>
        </w:rPr>
      </w:pPr>
      <w:r>
        <w:rPr>
          <w:sz w:val="28"/>
          <w:szCs w:val="28"/>
        </w:rPr>
        <w:tab/>
        <w:t>99% 2.4921594731575762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C86528B" w14:textId="2BBA0612" w:rsidR="00306070" w:rsidRDefault="003060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:- from scipy import stats</w:t>
      </w:r>
    </w:p>
    <w:p w14:paraId="618AA97D" w14:textId="6B8A62A3" w:rsidR="00306070" w:rsidRDefault="003060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From scipy.stats imports norm</w:t>
      </w:r>
    </w:p>
    <w:p w14:paraId="3BC7FDEF" w14:textId="77777777" w:rsidR="00306070" w:rsidRDefault="003060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A387C77" w14:textId="6DB31729" w:rsidR="00306070" w:rsidRDefault="003060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T = (260-270)/(90/18**0.5)</w:t>
      </w:r>
    </w:p>
    <w:p w14:paraId="17298DBB" w14:textId="152CF6DA" w:rsidR="00306070" w:rsidRDefault="003060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</w:t>
      </w:r>
      <w:r w:rsidR="00590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</w:p>
    <w:p w14:paraId="7FC3E929" w14:textId="5F2DB143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-0.4714045207910317</w:t>
      </w:r>
    </w:p>
    <w:p w14:paraId="616719BD" w14:textId="3C85FE97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P=1-stats.t.cdf(abs(-0.4714),df =17)</w:t>
      </w:r>
    </w:p>
    <w:p w14:paraId="2E79C2FE" w14:textId="441A961B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Print(“p value”,p)</w:t>
      </w:r>
    </w:p>
    <w:p w14:paraId="74E1F49D" w14:textId="77777777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3F7ABAC" w14:textId="20FD508B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 0.32167411684460556</w:t>
      </w:r>
    </w:p>
    <w:p w14:paraId="0C1314FC" w14:textId="77777777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810783C" w14:textId="664D968D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If p &lt;0.05:</w:t>
      </w:r>
    </w:p>
    <w:p w14:paraId="0AECB777" w14:textId="0F830605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Print(‘HO is rejected, H1 is accepted’)</w:t>
      </w:r>
    </w:p>
    <w:p w14:paraId="51DEC5F8" w14:textId="7615C74A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Else:</w:t>
      </w:r>
    </w:p>
    <w:p w14:paraId="495BA1E1" w14:textId="59270BDC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Print(“H1 is rejected,H0 is accepted”)</w:t>
      </w:r>
    </w:p>
    <w:p w14:paraId="53057332" w14:textId="77777777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A97E50C" w14:textId="2193A790" w:rsidR="00590081" w:rsidRDefault="00590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H1 is rejected, H0 is accepted.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2239263">
    <w:abstractNumId w:val="0"/>
  </w:num>
  <w:num w:numId="2" w16cid:durableId="85811884">
    <w:abstractNumId w:val="3"/>
  </w:num>
  <w:num w:numId="3" w16cid:durableId="392506143">
    <w:abstractNumId w:val="5"/>
  </w:num>
  <w:num w:numId="4" w16cid:durableId="404650672">
    <w:abstractNumId w:val="1"/>
  </w:num>
  <w:num w:numId="5" w16cid:durableId="1890266515">
    <w:abstractNumId w:val="2"/>
  </w:num>
  <w:num w:numId="6" w16cid:durableId="2106419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1F37"/>
    <w:rsid w:val="001864D6"/>
    <w:rsid w:val="00190F7C"/>
    <w:rsid w:val="002078BC"/>
    <w:rsid w:val="0026159D"/>
    <w:rsid w:val="00266B62"/>
    <w:rsid w:val="002818A0"/>
    <w:rsid w:val="0028213D"/>
    <w:rsid w:val="00293532"/>
    <w:rsid w:val="002A6694"/>
    <w:rsid w:val="002E0863"/>
    <w:rsid w:val="002E78B5"/>
    <w:rsid w:val="00302B26"/>
    <w:rsid w:val="00306070"/>
    <w:rsid w:val="00360870"/>
    <w:rsid w:val="00367F49"/>
    <w:rsid w:val="00396AEA"/>
    <w:rsid w:val="003A03BA"/>
    <w:rsid w:val="003A59C7"/>
    <w:rsid w:val="003B01D0"/>
    <w:rsid w:val="003E0AEC"/>
    <w:rsid w:val="003F1E9C"/>
    <w:rsid w:val="003F354C"/>
    <w:rsid w:val="00437040"/>
    <w:rsid w:val="00447F8D"/>
    <w:rsid w:val="00494A7E"/>
    <w:rsid w:val="004D09A1"/>
    <w:rsid w:val="005438FD"/>
    <w:rsid w:val="00590081"/>
    <w:rsid w:val="005D1DBF"/>
    <w:rsid w:val="005E36B7"/>
    <w:rsid w:val="005F57BC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48B2"/>
    <w:rsid w:val="00786F22"/>
    <w:rsid w:val="007902E2"/>
    <w:rsid w:val="007A3B9F"/>
    <w:rsid w:val="007B7F44"/>
    <w:rsid w:val="007E1423"/>
    <w:rsid w:val="008B2CB7"/>
    <w:rsid w:val="009043E8"/>
    <w:rsid w:val="00923E3B"/>
    <w:rsid w:val="00990162"/>
    <w:rsid w:val="009D6E8A"/>
    <w:rsid w:val="00A50B04"/>
    <w:rsid w:val="00A947EF"/>
    <w:rsid w:val="00AA44EF"/>
    <w:rsid w:val="00AB0E5D"/>
    <w:rsid w:val="00B22C7F"/>
    <w:rsid w:val="00BB68E7"/>
    <w:rsid w:val="00BC5748"/>
    <w:rsid w:val="00BD6AD0"/>
    <w:rsid w:val="00BE6CBD"/>
    <w:rsid w:val="00BF683B"/>
    <w:rsid w:val="00C315FC"/>
    <w:rsid w:val="00C41684"/>
    <w:rsid w:val="00C47A04"/>
    <w:rsid w:val="00C50D38"/>
    <w:rsid w:val="00C57628"/>
    <w:rsid w:val="00C700CD"/>
    <w:rsid w:val="00C76165"/>
    <w:rsid w:val="00CB08A5"/>
    <w:rsid w:val="00D309C7"/>
    <w:rsid w:val="00D44288"/>
    <w:rsid w:val="00D46A23"/>
    <w:rsid w:val="00D610DF"/>
    <w:rsid w:val="00D74923"/>
    <w:rsid w:val="00D759AC"/>
    <w:rsid w:val="00D87AA3"/>
    <w:rsid w:val="00DB650D"/>
    <w:rsid w:val="00DD5854"/>
    <w:rsid w:val="00E605D6"/>
    <w:rsid w:val="00E828AC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F37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1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7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61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8211</TotalTime>
  <Pages>10</Pages>
  <Words>1278</Words>
  <Characters>6701</Characters>
  <Application>Microsoft Office Word</Application>
  <DocSecurity>0</DocSecurity>
  <Lines>394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VARUN AGRAWAL</cp:lastModifiedBy>
  <cp:revision>96</cp:revision>
  <dcterms:created xsi:type="dcterms:W3CDTF">2017-02-23T06:15:00Z</dcterms:created>
  <dcterms:modified xsi:type="dcterms:W3CDTF">2024-01-19T14:27:00Z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0b3416a1cf69a344dd7cb95f20754522a59522d9cd359d382ddc8ec684c0e8e7</vt:lpwstr>
  </property>
</Properties>
</file>