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Default="00DA32E9">
      <w:r>
        <w:t>CS 1699</w:t>
      </w:r>
    </w:p>
    <w:p w:rsidR="00DA32E9" w:rsidRDefault="00DA32E9">
      <w:r>
        <w:t>HW 3</w:t>
      </w:r>
    </w:p>
    <w:p w:rsidR="00AD4581" w:rsidRDefault="00AD4581">
      <w:r>
        <w:t>Mathew Varughese</w:t>
      </w:r>
    </w:p>
    <w:p w:rsidR="00DA32E9" w:rsidRDefault="00DA32E9"/>
    <w:p w:rsidR="00DA32E9" w:rsidRPr="00AD4581" w:rsidRDefault="00DA32E9">
      <w:pPr>
        <w:rPr>
          <w:b/>
        </w:rPr>
      </w:pPr>
      <w:r w:rsidRPr="00AD4581">
        <w:rPr>
          <w:b/>
        </w:rPr>
        <w:t>Hyperparameters Explored:</w:t>
      </w:r>
    </w:p>
    <w:p w:rsidR="00DA32E9" w:rsidRDefault="00DA32E9">
      <w:r>
        <w:t>Dropout Rate</w:t>
      </w:r>
    </w:p>
    <w:p w:rsidR="00DA32E9" w:rsidRDefault="00DA32E9">
      <w:r>
        <w:t>Optimizer</w:t>
      </w:r>
    </w:p>
    <w:p w:rsidR="00DA32E9" w:rsidRDefault="00DA32E9">
      <w:r>
        <w:t>Regularization</w:t>
      </w:r>
      <w:r w:rsidR="00E9137B">
        <w:t xml:space="preserve"> (Weight Decay)</w:t>
      </w:r>
      <w:bookmarkStart w:id="0" w:name="_GoBack"/>
      <w:bookmarkEnd w:id="0"/>
    </w:p>
    <w:p w:rsidR="00DA32E9" w:rsidRDefault="00DA32E9">
      <w:r>
        <w:t>Learning Rate</w:t>
      </w:r>
    </w:p>
    <w:p w:rsidR="00DA32E9" w:rsidRDefault="00DA32E9"/>
    <w:p w:rsidR="00DA32E9" w:rsidRDefault="00DA32E9">
      <w:r>
        <w:t>All accuracy</w:t>
      </w:r>
      <w:r w:rsidR="00AD4581">
        <w:t xml:space="preserve"> values </w:t>
      </w:r>
      <w:r>
        <w:t xml:space="preserve">are </w:t>
      </w:r>
      <w:r w:rsidR="00AD4581">
        <w:t xml:space="preserve">the </w:t>
      </w:r>
      <w:r>
        <w:t>performance on the test data set.</w:t>
      </w:r>
    </w:p>
    <w:p w:rsidR="00DA32E9" w:rsidRDefault="00DA32E9"/>
    <w:p w:rsidR="00DA32E9" w:rsidRDefault="00DA32E9">
      <w:r>
        <w:t xml:space="preserve">Here, I tested different </w:t>
      </w:r>
      <w:r w:rsidR="00AD4581">
        <w:t>optimizers (Adam/Adamax)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DA32E9" w:rsidRPr="00DA32E9" w:rsidTr="00DA32E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AD4581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DA32E9" w:rsidRPr="00DA32E9" w:rsidTr="00DA32E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Adam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17.45</w:t>
            </w:r>
          </w:p>
        </w:tc>
      </w:tr>
      <w:tr w:rsidR="00DA32E9" w:rsidRPr="00DA32E9" w:rsidTr="00DA32E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29.17</w:t>
            </w:r>
          </w:p>
        </w:tc>
      </w:tr>
    </w:tbl>
    <w:p w:rsidR="00DA32E9" w:rsidRDefault="00DA32E9"/>
    <w:p w:rsidR="00DA32E9" w:rsidRDefault="00AD4581">
      <w:r>
        <w:t>Here, I tested different rates of dropout (p=0.2 and p=0.5)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p=0.2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17.06</w:t>
            </w:r>
          </w:p>
        </w:tc>
      </w:tr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p=0.5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10.07</w:t>
            </w:r>
          </w:p>
        </w:tc>
      </w:tr>
    </w:tbl>
    <w:p w:rsidR="00AD4581" w:rsidRDefault="00AD4581"/>
    <w:p w:rsidR="00AD4581" w:rsidRDefault="00AD4581">
      <w:r>
        <w:t>Here, I tested different weight_decay ‘s for the optimizer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4581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30.7</w:t>
            </w:r>
          </w:p>
        </w:tc>
      </w:tr>
      <w:tr w:rsidR="00AD4581" w:rsidRP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458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23.73</w:t>
            </w:r>
          </w:p>
        </w:tc>
      </w:tr>
    </w:tbl>
    <w:p w:rsidR="00AD4581" w:rsidRDefault="00AD4581">
      <w:r>
        <w:t xml:space="preserve"> </w:t>
      </w:r>
    </w:p>
    <w:p w:rsidR="00AD4581" w:rsidRDefault="00AD4581">
      <w:r>
        <w:t>Here, I tested different learning rates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30.74</w:t>
            </w:r>
          </w:p>
        </w:tc>
      </w:tr>
      <w:tr w:rsidR="00AD4581" w:rsidTr="00AD458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Adamax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33.54</w:t>
            </w:r>
          </w:p>
        </w:tc>
      </w:tr>
    </w:tbl>
    <w:p w:rsidR="00AD4581" w:rsidRDefault="00AD4581"/>
    <w:sectPr w:rsidR="00AD4581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9"/>
    <w:rsid w:val="008C5A6F"/>
    <w:rsid w:val="00AD4581"/>
    <w:rsid w:val="00DA32E9"/>
    <w:rsid w:val="00E303DD"/>
    <w:rsid w:val="00E9137B"/>
    <w:rsid w:val="00E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6F40"/>
  <w15:chartTrackingRefBased/>
  <w15:docId w15:val="{82BA1209-5AD0-1E48-9975-AED88A7E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5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3</cp:revision>
  <dcterms:created xsi:type="dcterms:W3CDTF">2020-03-02T03:15:00Z</dcterms:created>
  <dcterms:modified xsi:type="dcterms:W3CDTF">2020-03-02T03:36:00Z</dcterms:modified>
</cp:coreProperties>
</file>