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E74E47" w:rsidRDefault="00E74E47">
      <w:pPr>
        <w:rPr>
          <w:b/>
        </w:rPr>
      </w:pPr>
      <w:r>
        <w:rPr>
          <w:b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p w14:paraId="1DB49CB5" w14:textId="77777777" w:rsidR="00E74E47" w:rsidRDefault="00E74E47"/>
    <w:p w14:paraId="41403FCC" w14:textId="77777777" w:rsidR="00E74E47" w:rsidRPr="00635A6E" w:rsidRDefault="00E74E47" w:rsidP="00E74E47">
      <w:pPr>
        <w:rPr>
          <w:u w:val="single"/>
        </w:rPr>
      </w:pPr>
      <w:r w:rsidRPr="00635A6E">
        <w:rPr>
          <w:u w:val="single"/>
        </w:rPr>
        <w:t>GRU</w:t>
      </w:r>
    </w:p>
    <w:p w14:paraId="58DC492D" w14:textId="77777777" w:rsidR="00E74E47" w:rsidRDefault="00E74E47" w:rsidP="00E74E47">
      <w:r>
        <w:t>Total Parameters: 68700</w:t>
      </w:r>
    </w:p>
    <w:p w14:paraId="24DA34C5" w14:textId="77777777" w:rsidR="00635A6E" w:rsidRDefault="00635A6E" w:rsidP="00E74E47"/>
    <w:p w14:paraId="15F03BE9" w14:textId="480FE53D" w:rsidR="00E74E47" w:rsidRPr="00635A6E" w:rsidRDefault="00E74E47" w:rsidP="00E74E47">
      <w:pPr>
        <w:rPr>
          <w:u w:val="single"/>
        </w:rPr>
      </w:pPr>
      <w:r w:rsidRPr="00635A6E">
        <w:rPr>
          <w:u w:val="single"/>
        </w:rPr>
        <w:t>LSTM</w:t>
      </w:r>
    </w:p>
    <w:p w14:paraId="3C371716" w14:textId="77777777" w:rsidR="00E74E47" w:rsidRDefault="00E74E47" w:rsidP="00E74E47">
      <w:r>
        <w:t>Total Parameters: 91600</w:t>
      </w:r>
    </w:p>
    <w:p w14:paraId="16044D75" w14:textId="77777777" w:rsidR="00635A6E" w:rsidRDefault="00635A6E" w:rsidP="00E74E47"/>
    <w:p w14:paraId="287D7EBC" w14:textId="7B8F6B23" w:rsidR="00E74E47" w:rsidRPr="00635A6E" w:rsidRDefault="00E74E47" w:rsidP="00E74E47">
      <w:pPr>
        <w:rPr>
          <w:u w:val="single"/>
        </w:rPr>
      </w:pPr>
      <w:r w:rsidRPr="00635A6E">
        <w:rPr>
          <w:u w:val="single"/>
        </w:rPr>
        <w:t>PEEPHOLED</w:t>
      </w:r>
      <w:r w:rsidR="00635A6E">
        <w:rPr>
          <w:u w:val="single"/>
        </w:rPr>
        <w:t xml:space="preserve"> </w:t>
      </w:r>
      <w:r w:rsidRPr="00635A6E">
        <w:rPr>
          <w:u w:val="single"/>
        </w:rPr>
        <w:t>LSTM</w:t>
      </w:r>
    </w:p>
    <w:p w14:paraId="7173C0AB" w14:textId="77777777" w:rsidR="00E74E47" w:rsidRDefault="00E74E47" w:rsidP="00E74E47">
      <w:r>
        <w:t>Total Parameters: 121600</w:t>
      </w:r>
    </w:p>
    <w:p w14:paraId="5DE131AC" w14:textId="77777777" w:rsidR="00635A6E" w:rsidRDefault="00635A6E" w:rsidP="00E74E47"/>
    <w:p w14:paraId="00B3602E" w14:textId="3C0E619B" w:rsidR="00E74E47" w:rsidRPr="00635A6E" w:rsidRDefault="00E74E47" w:rsidP="00E74E47">
      <w:pPr>
        <w:rPr>
          <w:u w:val="single"/>
        </w:rPr>
      </w:pPr>
      <w:r w:rsidRPr="00635A6E">
        <w:rPr>
          <w:u w:val="single"/>
        </w:rPr>
        <w:t>COUPLED</w:t>
      </w:r>
      <w:r w:rsidR="00635A6E">
        <w:rPr>
          <w:u w:val="single"/>
        </w:rPr>
        <w:t xml:space="preserve"> </w:t>
      </w:r>
      <w:r w:rsidRPr="00635A6E">
        <w:rPr>
          <w:u w:val="single"/>
        </w:rPr>
        <w:t>LSTM</w:t>
      </w:r>
    </w:p>
    <w:p w14:paraId="3FD635A5" w14:textId="1667434A" w:rsidR="00E74E47" w:rsidRDefault="00E74E47" w:rsidP="00E74E47">
      <w:r>
        <w:t>Total Parameters: 68700</w:t>
      </w:r>
    </w:p>
    <w:p w14:paraId="128D2DE0" w14:textId="4D25A27F" w:rsidR="003826F7" w:rsidRDefault="003826F7" w:rsidP="00E74E47"/>
    <w:p w14:paraId="37D7BDDA" w14:textId="78FA2C57" w:rsidR="003826F7" w:rsidRPr="003826F7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  <w:bookmarkStart w:id="0" w:name="_GoBack"/>
      <w:bookmarkEnd w:id="0"/>
    </w:p>
    <w:sectPr w:rsidR="003826F7" w:rsidRPr="003826F7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3826F7"/>
    <w:rsid w:val="004B4AB7"/>
    <w:rsid w:val="00635A6E"/>
    <w:rsid w:val="008C5A6F"/>
    <w:rsid w:val="00A363F5"/>
    <w:rsid w:val="00B54FED"/>
    <w:rsid w:val="00CE082F"/>
    <w:rsid w:val="00E679D9"/>
    <w:rsid w:val="00E74E47"/>
    <w:rsid w:val="00EC28B4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9</cp:revision>
  <dcterms:created xsi:type="dcterms:W3CDTF">2020-04-05T02:59:00Z</dcterms:created>
  <dcterms:modified xsi:type="dcterms:W3CDTF">2020-04-10T02:04:00Z</dcterms:modified>
</cp:coreProperties>
</file>