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52C8" w14:textId="18491A15" w:rsidR="0074387C" w:rsidRPr="00835659" w:rsidRDefault="00835659" w:rsidP="00835659">
      <w:pPr>
        <w:jc w:val="center"/>
        <w:rPr>
          <w:sz w:val="56"/>
          <w:szCs w:val="56"/>
          <w:u w:val="single"/>
        </w:rPr>
      </w:pPr>
      <w:r w:rsidRPr="00835659">
        <w:rPr>
          <w:sz w:val="56"/>
          <w:szCs w:val="56"/>
          <w:u w:val="single"/>
        </w:rPr>
        <w:t>Sales Analysis &amp; Business Dashboard</w:t>
      </w:r>
    </w:p>
    <w:p w14:paraId="3F73169A" w14:textId="43E4AC56" w:rsidR="00835659" w:rsidRDefault="00835659" w:rsidP="00835659">
      <w:r w:rsidRPr="00835659">
        <w:t xml:space="preserve">This project </w:t>
      </w:r>
      <w:proofErr w:type="spellStart"/>
      <w:r w:rsidRPr="00835659">
        <w:t>analyzes</w:t>
      </w:r>
      <w:proofErr w:type="spellEnd"/>
      <w:r w:rsidRPr="00835659">
        <w:t xml:space="preserve"> a retail Superstore dataset to identify sales performance, profitability, customer purchasing patterns, and the impact of discounts on business growth. The goal is to convert raw sales data into actionable business insights using Python and data visualization tools.</w:t>
      </w:r>
    </w:p>
    <w:p w14:paraId="51966C4F" w14:textId="77777777" w:rsidR="00835659" w:rsidRDefault="00835659" w:rsidP="00835659"/>
    <w:p w14:paraId="415536C8" w14:textId="35C6FBC8" w:rsidR="00835659" w:rsidRPr="00835659" w:rsidRDefault="00835659" w:rsidP="00835659">
      <w:pPr>
        <w:rPr>
          <w:u w:val="single"/>
        </w:rPr>
      </w:pPr>
      <w:r w:rsidRPr="00835659">
        <w:rPr>
          <w:u w:val="single"/>
        </w:rPr>
        <w:t xml:space="preserve">DEMO LINK </w:t>
      </w:r>
    </w:p>
    <w:p w14:paraId="4EF63175" w14:textId="41F2F5C7" w:rsidR="00835659" w:rsidRDefault="00835659" w:rsidP="00835659">
      <w:hyperlink r:id="rId5" w:history="1">
        <w:r w:rsidRPr="008E5B09">
          <w:rPr>
            <w:rStyle w:val="Hyperlink"/>
          </w:rPr>
          <w:t>https://colab.research.google.com/drive/1bsONYDICP_bRjoXQDJpD46V9hOynAtsv#scrollTo=gjt8rGPBzOlQ</w:t>
        </w:r>
      </w:hyperlink>
    </w:p>
    <w:p w14:paraId="3625A7B2" w14:textId="77777777" w:rsidR="00835659" w:rsidRDefault="00835659" w:rsidP="00835659"/>
    <w:p w14:paraId="0996C1E2" w14:textId="09B7BD95" w:rsidR="00835659" w:rsidRPr="00835659" w:rsidRDefault="00835659" w:rsidP="00835659">
      <w:pPr>
        <w:rPr>
          <w:u w:val="single"/>
        </w:rPr>
      </w:pPr>
      <w:r w:rsidRPr="00835659">
        <w:rPr>
          <w:u w:val="single"/>
        </w:rPr>
        <w:t>BUSINESS QUESTIONS</w:t>
      </w:r>
    </w:p>
    <w:p w14:paraId="35DEA76A" w14:textId="77777777" w:rsidR="00835659" w:rsidRDefault="00835659" w:rsidP="00835659">
      <w:r w:rsidRPr="00835659">
        <w:t xml:space="preserve"> </w:t>
      </w:r>
      <w:r w:rsidRPr="00835659">
        <w:sym w:font="Symbol" w:char="F0B7"/>
      </w:r>
      <w:r w:rsidRPr="00835659">
        <w:t xml:space="preserve"> Which region generates the most sales? </w:t>
      </w:r>
    </w:p>
    <w:p w14:paraId="2648404E" w14:textId="77777777" w:rsidR="00835659" w:rsidRDefault="00835659" w:rsidP="00835659">
      <w:r w:rsidRPr="00835659">
        <w:sym w:font="Symbol" w:char="F0B7"/>
      </w:r>
      <w:r w:rsidRPr="00835659">
        <w:t xml:space="preserve"> Which category is most profitable?</w:t>
      </w:r>
    </w:p>
    <w:p w14:paraId="7E1B982C" w14:textId="03A9DB21" w:rsidR="00835659" w:rsidRDefault="00835659" w:rsidP="00835659">
      <w:r w:rsidRPr="00835659">
        <w:t xml:space="preserve"> </w:t>
      </w:r>
      <w:r w:rsidRPr="00835659">
        <w:sym w:font="Symbol" w:char="F0B7"/>
      </w:r>
      <w:r w:rsidRPr="00835659">
        <w:t xml:space="preserve"> Monthly sales trends? </w:t>
      </w:r>
    </w:p>
    <w:p w14:paraId="3A7FF408" w14:textId="77777777" w:rsidR="00835659" w:rsidRDefault="00835659" w:rsidP="00835659">
      <w:r w:rsidRPr="00835659">
        <w:sym w:font="Symbol" w:char="F0B7"/>
      </w:r>
      <w:r w:rsidRPr="00835659">
        <w:t xml:space="preserve"> Top 10 products? </w:t>
      </w:r>
    </w:p>
    <w:p w14:paraId="42BD6C01" w14:textId="3CD7B678" w:rsidR="00835659" w:rsidRDefault="00835659" w:rsidP="00835659">
      <w:r w:rsidRPr="00835659">
        <w:sym w:font="Symbol" w:char="F0B7"/>
      </w:r>
      <w:r w:rsidRPr="00835659">
        <w:t xml:space="preserve"> Impact of discounts on profit?</w:t>
      </w:r>
    </w:p>
    <w:p w14:paraId="16057DC2" w14:textId="77777777" w:rsidR="00835659" w:rsidRDefault="00835659" w:rsidP="00835659"/>
    <w:p w14:paraId="463443D3" w14:textId="1D68135A" w:rsidR="00835659" w:rsidRPr="00835659" w:rsidRDefault="00835659" w:rsidP="00835659">
      <w:pPr>
        <w:rPr>
          <w:u w:val="single"/>
        </w:rPr>
      </w:pPr>
      <w:r w:rsidRPr="00835659">
        <w:rPr>
          <w:u w:val="single"/>
        </w:rPr>
        <w:t>DATA UNDERSTANDING</w:t>
      </w:r>
    </w:p>
    <w:p w14:paraId="717A58E3" w14:textId="52EA3254" w:rsidR="00835659" w:rsidRDefault="00835659" w:rsidP="00835659">
      <w:r w:rsidRPr="00835659">
        <w:t>The Superstore dataset was selected because it represents a realistic retail business environment and contains sales, profit, customer, product, and regional information. It enables comprehensive business analysis, supports various data visualization techniques, and helps answer key business questions related to sales performance, profitability, product demand, and discount effectiveness. This makes it an excellent dataset for demonstrating data analysis and business intelligence skills using Python</w:t>
      </w:r>
    </w:p>
    <w:p w14:paraId="7363AB1C" w14:textId="77777777" w:rsidR="00835659" w:rsidRDefault="00835659" w:rsidP="00835659"/>
    <w:p w14:paraId="26208C74" w14:textId="77777777" w:rsidR="00BF18A8" w:rsidRDefault="00BF18A8" w:rsidP="00835659"/>
    <w:p w14:paraId="59EE6B7B" w14:textId="77777777" w:rsidR="00BF18A8" w:rsidRDefault="00BF18A8" w:rsidP="00835659"/>
    <w:p w14:paraId="0FE656C9" w14:textId="77777777" w:rsidR="00BF18A8" w:rsidRDefault="00BF18A8" w:rsidP="00835659"/>
    <w:p w14:paraId="0B1188B4" w14:textId="77777777" w:rsidR="00BF18A8" w:rsidRDefault="00BF18A8" w:rsidP="00835659"/>
    <w:p w14:paraId="7919F9FC" w14:textId="77777777" w:rsidR="00BF18A8" w:rsidRDefault="00BF18A8" w:rsidP="00835659"/>
    <w:p w14:paraId="3EBA1EE7" w14:textId="3AB62799" w:rsidR="00835659" w:rsidRDefault="00835659" w:rsidP="00BF18A8">
      <w:pPr>
        <w:jc w:val="center"/>
      </w:pPr>
      <w:r>
        <w:lastRenderedPageBreak/>
        <w:t>Profit vs sales</w:t>
      </w:r>
    </w:p>
    <w:p w14:paraId="0D655B47" w14:textId="77777777" w:rsidR="00835659" w:rsidRDefault="00835659" w:rsidP="00835659"/>
    <w:p w14:paraId="282AEC23" w14:textId="392E3EA4" w:rsidR="00835659" w:rsidRDefault="00835659" w:rsidP="00835659">
      <w:r w:rsidRPr="00835659">
        <w:drawing>
          <wp:inline distT="0" distB="0" distL="0" distR="0" wp14:anchorId="3E25F657" wp14:editId="6A8F146A">
            <wp:extent cx="5731510" cy="2697480"/>
            <wp:effectExtent l="0" t="0" r="2540" b="7620"/>
            <wp:docPr id="93259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2379" name=""/>
                    <pic:cNvPicPr/>
                  </pic:nvPicPr>
                  <pic:blipFill>
                    <a:blip r:embed="rId6"/>
                    <a:stretch>
                      <a:fillRect/>
                    </a:stretch>
                  </pic:blipFill>
                  <pic:spPr>
                    <a:xfrm>
                      <a:off x="0" y="0"/>
                      <a:ext cx="5731510" cy="2697480"/>
                    </a:xfrm>
                    <a:prstGeom prst="rect">
                      <a:avLst/>
                    </a:prstGeom>
                  </pic:spPr>
                </pic:pic>
              </a:graphicData>
            </a:graphic>
          </wp:inline>
        </w:drawing>
      </w:r>
    </w:p>
    <w:p w14:paraId="5171042D" w14:textId="77777777" w:rsidR="00835659" w:rsidRDefault="00835659" w:rsidP="00835659"/>
    <w:p w14:paraId="3AF8F680" w14:textId="77777777" w:rsidR="00835659" w:rsidRDefault="00835659" w:rsidP="00835659"/>
    <w:p w14:paraId="5D7F5834" w14:textId="66FC7513" w:rsidR="00835659" w:rsidRDefault="00835659" w:rsidP="00BF18A8">
      <w:pPr>
        <w:jc w:val="center"/>
      </w:pPr>
      <w:r>
        <w:t>Discount vs Profits</w:t>
      </w:r>
    </w:p>
    <w:p w14:paraId="1BA04DCF" w14:textId="77777777" w:rsidR="00835659" w:rsidRDefault="00835659" w:rsidP="00835659"/>
    <w:p w14:paraId="75CE7757" w14:textId="0A02812A" w:rsidR="00835659" w:rsidRDefault="00835659" w:rsidP="00835659">
      <w:r w:rsidRPr="00835659">
        <w:drawing>
          <wp:inline distT="0" distB="0" distL="0" distR="0" wp14:anchorId="1D21E4E1" wp14:editId="499654A3">
            <wp:extent cx="5731510" cy="3780790"/>
            <wp:effectExtent l="0" t="0" r="2540" b="0"/>
            <wp:docPr id="14154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34881" name=""/>
                    <pic:cNvPicPr/>
                  </pic:nvPicPr>
                  <pic:blipFill>
                    <a:blip r:embed="rId7"/>
                    <a:stretch>
                      <a:fillRect/>
                    </a:stretch>
                  </pic:blipFill>
                  <pic:spPr>
                    <a:xfrm>
                      <a:off x="0" y="0"/>
                      <a:ext cx="5731510" cy="3780790"/>
                    </a:xfrm>
                    <a:prstGeom prst="rect">
                      <a:avLst/>
                    </a:prstGeom>
                  </pic:spPr>
                </pic:pic>
              </a:graphicData>
            </a:graphic>
          </wp:inline>
        </w:drawing>
      </w:r>
    </w:p>
    <w:p w14:paraId="4D842A63" w14:textId="77777777" w:rsidR="00BF18A8" w:rsidRDefault="00BF18A8" w:rsidP="00835659"/>
    <w:p w14:paraId="570C5CAF" w14:textId="0661DBCB" w:rsidR="00BF18A8" w:rsidRDefault="00BF18A8" w:rsidP="00BF18A8">
      <w:pPr>
        <w:jc w:val="center"/>
      </w:pPr>
      <w:r>
        <w:lastRenderedPageBreak/>
        <w:t>Region vs category</w:t>
      </w:r>
    </w:p>
    <w:p w14:paraId="4592AFCE" w14:textId="77777777" w:rsidR="00BF18A8" w:rsidRDefault="00BF18A8" w:rsidP="00835659"/>
    <w:p w14:paraId="73F92602" w14:textId="7526D67C" w:rsidR="00BF18A8" w:rsidRDefault="00BF18A8" w:rsidP="00835659">
      <w:r w:rsidRPr="00BF18A8">
        <w:drawing>
          <wp:inline distT="0" distB="0" distL="0" distR="0" wp14:anchorId="6DFF4097" wp14:editId="1CBC5C63">
            <wp:extent cx="5731510" cy="3325495"/>
            <wp:effectExtent l="0" t="0" r="2540" b="8255"/>
            <wp:docPr id="19132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5069" name=""/>
                    <pic:cNvPicPr/>
                  </pic:nvPicPr>
                  <pic:blipFill>
                    <a:blip r:embed="rId8"/>
                    <a:stretch>
                      <a:fillRect/>
                    </a:stretch>
                  </pic:blipFill>
                  <pic:spPr>
                    <a:xfrm>
                      <a:off x="0" y="0"/>
                      <a:ext cx="5731510" cy="3325495"/>
                    </a:xfrm>
                    <a:prstGeom prst="rect">
                      <a:avLst/>
                    </a:prstGeom>
                  </pic:spPr>
                </pic:pic>
              </a:graphicData>
            </a:graphic>
          </wp:inline>
        </w:drawing>
      </w:r>
    </w:p>
    <w:p w14:paraId="055F4395" w14:textId="77777777" w:rsidR="00BF18A8" w:rsidRDefault="00BF18A8" w:rsidP="00835659"/>
    <w:p w14:paraId="52575D6C" w14:textId="52F41C88" w:rsidR="00BF18A8" w:rsidRDefault="00BF18A8" w:rsidP="00BF18A8">
      <w:pPr>
        <w:jc w:val="center"/>
      </w:pPr>
      <w:r>
        <w:t>Profit distribution by Category</w:t>
      </w:r>
    </w:p>
    <w:p w14:paraId="2F9DA96C" w14:textId="34231C06" w:rsidR="00BF18A8" w:rsidRDefault="00BF18A8" w:rsidP="00835659">
      <w:r w:rsidRPr="00BF18A8">
        <w:drawing>
          <wp:inline distT="0" distB="0" distL="0" distR="0" wp14:anchorId="41F6D218" wp14:editId="1A77B402">
            <wp:extent cx="5731510" cy="3820795"/>
            <wp:effectExtent l="0" t="0" r="2540" b="8255"/>
            <wp:docPr id="18040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0621" name=""/>
                    <pic:cNvPicPr/>
                  </pic:nvPicPr>
                  <pic:blipFill>
                    <a:blip r:embed="rId9"/>
                    <a:stretch>
                      <a:fillRect/>
                    </a:stretch>
                  </pic:blipFill>
                  <pic:spPr>
                    <a:xfrm>
                      <a:off x="0" y="0"/>
                      <a:ext cx="5731510" cy="3820795"/>
                    </a:xfrm>
                    <a:prstGeom prst="rect">
                      <a:avLst/>
                    </a:prstGeom>
                  </pic:spPr>
                </pic:pic>
              </a:graphicData>
            </a:graphic>
          </wp:inline>
        </w:drawing>
      </w:r>
    </w:p>
    <w:p w14:paraId="6D22AC5B" w14:textId="77777777" w:rsidR="00BF18A8" w:rsidRDefault="00BF18A8" w:rsidP="00835659"/>
    <w:p w14:paraId="052B1F17" w14:textId="1FE3C29A" w:rsidR="00BF18A8" w:rsidRDefault="00BF18A8" w:rsidP="00BF18A8">
      <w:pPr>
        <w:jc w:val="center"/>
      </w:pPr>
      <w:r>
        <w:t>DASHBOARD</w:t>
      </w:r>
    </w:p>
    <w:p w14:paraId="685FFF85" w14:textId="77777777" w:rsidR="00BF18A8" w:rsidRDefault="00BF18A8" w:rsidP="00BF18A8">
      <w:pPr>
        <w:jc w:val="center"/>
      </w:pPr>
    </w:p>
    <w:p w14:paraId="0F8966B5" w14:textId="663B1F42" w:rsidR="00BF18A8" w:rsidRDefault="00BF18A8" w:rsidP="00835659">
      <w:r w:rsidRPr="00BF18A8">
        <w:drawing>
          <wp:inline distT="0" distB="0" distL="0" distR="0" wp14:anchorId="0D8F0629" wp14:editId="63D1D832">
            <wp:extent cx="5731510" cy="1748155"/>
            <wp:effectExtent l="0" t="0" r="2540" b="4445"/>
            <wp:docPr id="55121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4340" name=""/>
                    <pic:cNvPicPr/>
                  </pic:nvPicPr>
                  <pic:blipFill>
                    <a:blip r:embed="rId10"/>
                    <a:stretch>
                      <a:fillRect/>
                    </a:stretch>
                  </pic:blipFill>
                  <pic:spPr>
                    <a:xfrm>
                      <a:off x="0" y="0"/>
                      <a:ext cx="5731510" cy="1748155"/>
                    </a:xfrm>
                    <a:prstGeom prst="rect">
                      <a:avLst/>
                    </a:prstGeom>
                  </pic:spPr>
                </pic:pic>
              </a:graphicData>
            </a:graphic>
          </wp:inline>
        </w:drawing>
      </w:r>
    </w:p>
    <w:p w14:paraId="6AA648A9" w14:textId="77777777" w:rsidR="00BF18A8" w:rsidRDefault="00BF18A8" w:rsidP="00835659"/>
    <w:p w14:paraId="5FF5EFCE" w14:textId="77777777" w:rsidR="00BF18A8" w:rsidRDefault="00BF18A8" w:rsidP="00835659"/>
    <w:p w14:paraId="337C6B28" w14:textId="03F3A57C" w:rsidR="00BF18A8" w:rsidRPr="00BF18A8" w:rsidRDefault="00BF18A8" w:rsidP="00BF18A8">
      <w:pPr>
        <w:jc w:val="center"/>
        <w:rPr>
          <w:sz w:val="36"/>
          <w:szCs w:val="36"/>
        </w:rPr>
      </w:pPr>
      <w:r w:rsidRPr="00BF18A8">
        <w:rPr>
          <w:sz w:val="36"/>
          <w:szCs w:val="36"/>
        </w:rPr>
        <w:t>Technology</w:t>
      </w:r>
    </w:p>
    <w:p w14:paraId="31FDB352" w14:textId="1243071F" w:rsidR="00BF18A8" w:rsidRDefault="00BF18A8" w:rsidP="00BF18A8">
      <w:pPr>
        <w:pStyle w:val="ListParagraph"/>
        <w:numPr>
          <w:ilvl w:val="0"/>
          <w:numId w:val="1"/>
        </w:numPr>
      </w:pPr>
      <w:proofErr w:type="spellStart"/>
      <w:r>
        <w:t>Numpy</w:t>
      </w:r>
      <w:proofErr w:type="spellEnd"/>
      <w:r>
        <w:t xml:space="preserve"> </w:t>
      </w:r>
    </w:p>
    <w:p w14:paraId="11F23D13" w14:textId="58E875CB" w:rsidR="00BF18A8" w:rsidRDefault="00BF18A8" w:rsidP="00BF18A8">
      <w:pPr>
        <w:pStyle w:val="ListParagraph"/>
        <w:numPr>
          <w:ilvl w:val="0"/>
          <w:numId w:val="1"/>
        </w:numPr>
      </w:pPr>
      <w:r>
        <w:t xml:space="preserve">Pandas </w:t>
      </w:r>
    </w:p>
    <w:p w14:paraId="1E575628" w14:textId="2B637519" w:rsidR="00BF18A8" w:rsidRDefault="00BF18A8" w:rsidP="00BF18A8">
      <w:pPr>
        <w:pStyle w:val="ListParagraph"/>
        <w:numPr>
          <w:ilvl w:val="0"/>
          <w:numId w:val="1"/>
        </w:numPr>
      </w:pPr>
      <w:r>
        <w:t>Matplotlib</w:t>
      </w:r>
    </w:p>
    <w:p w14:paraId="074DD590" w14:textId="4D6386BE" w:rsidR="00BF18A8" w:rsidRDefault="00BF18A8" w:rsidP="00BF18A8">
      <w:pPr>
        <w:pStyle w:val="ListParagraph"/>
        <w:numPr>
          <w:ilvl w:val="0"/>
          <w:numId w:val="1"/>
        </w:numPr>
      </w:pPr>
      <w:r>
        <w:t>Seaborn</w:t>
      </w:r>
    </w:p>
    <w:p w14:paraId="69F80929" w14:textId="09CF29B4" w:rsidR="00BF18A8" w:rsidRDefault="00BF18A8" w:rsidP="00BF18A8">
      <w:pPr>
        <w:pStyle w:val="ListParagraph"/>
        <w:numPr>
          <w:ilvl w:val="0"/>
          <w:numId w:val="1"/>
        </w:numPr>
      </w:pPr>
      <w:r>
        <w:t>Plotly</w:t>
      </w:r>
    </w:p>
    <w:p w14:paraId="62DC55AE" w14:textId="77777777" w:rsidR="00BF18A8" w:rsidRDefault="00BF18A8" w:rsidP="00835659"/>
    <w:p w14:paraId="7422AF0D" w14:textId="77777777" w:rsidR="00BF18A8" w:rsidRPr="00835659" w:rsidRDefault="00BF18A8" w:rsidP="00835659"/>
    <w:sectPr w:rsidR="00BF18A8" w:rsidRPr="00835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7115A"/>
    <w:multiLevelType w:val="hybridMultilevel"/>
    <w:tmpl w:val="BC7ED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34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7C"/>
    <w:rsid w:val="0074387C"/>
    <w:rsid w:val="00835659"/>
    <w:rsid w:val="00BF18A8"/>
    <w:rsid w:val="00FB6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0928"/>
  <w15:chartTrackingRefBased/>
  <w15:docId w15:val="{33506FB4-C12A-4C67-A2B7-C426FFCE0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87C"/>
    <w:rPr>
      <w:rFonts w:eastAsiaTheme="majorEastAsia" w:cstheme="majorBidi"/>
      <w:color w:val="272727" w:themeColor="text1" w:themeTint="D8"/>
    </w:rPr>
  </w:style>
  <w:style w:type="paragraph" w:styleId="Title">
    <w:name w:val="Title"/>
    <w:basedOn w:val="Normal"/>
    <w:next w:val="Normal"/>
    <w:link w:val="TitleChar"/>
    <w:uiPriority w:val="10"/>
    <w:qFormat/>
    <w:rsid w:val="0074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87C"/>
    <w:pPr>
      <w:spacing w:before="160"/>
      <w:jc w:val="center"/>
    </w:pPr>
    <w:rPr>
      <w:i/>
      <w:iCs/>
      <w:color w:val="404040" w:themeColor="text1" w:themeTint="BF"/>
    </w:rPr>
  </w:style>
  <w:style w:type="character" w:customStyle="1" w:styleId="QuoteChar">
    <w:name w:val="Quote Char"/>
    <w:basedOn w:val="DefaultParagraphFont"/>
    <w:link w:val="Quote"/>
    <w:uiPriority w:val="29"/>
    <w:rsid w:val="0074387C"/>
    <w:rPr>
      <w:i/>
      <w:iCs/>
      <w:color w:val="404040" w:themeColor="text1" w:themeTint="BF"/>
    </w:rPr>
  </w:style>
  <w:style w:type="paragraph" w:styleId="ListParagraph">
    <w:name w:val="List Paragraph"/>
    <w:basedOn w:val="Normal"/>
    <w:uiPriority w:val="34"/>
    <w:qFormat/>
    <w:rsid w:val="0074387C"/>
    <w:pPr>
      <w:ind w:left="720"/>
      <w:contextualSpacing/>
    </w:pPr>
  </w:style>
  <w:style w:type="character" w:styleId="IntenseEmphasis">
    <w:name w:val="Intense Emphasis"/>
    <w:basedOn w:val="DefaultParagraphFont"/>
    <w:uiPriority w:val="21"/>
    <w:qFormat/>
    <w:rsid w:val="0074387C"/>
    <w:rPr>
      <w:i/>
      <w:iCs/>
      <w:color w:val="2F5496" w:themeColor="accent1" w:themeShade="BF"/>
    </w:rPr>
  </w:style>
  <w:style w:type="paragraph" w:styleId="IntenseQuote">
    <w:name w:val="Intense Quote"/>
    <w:basedOn w:val="Normal"/>
    <w:next w:val="Normal"/>
    <w:link w:val="IntenseQuoteChar"/>
    <w:uiPriority w:val="30"/>
    <w:qFormat/>
    <w:rsid w:val="00743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87C"/>
    <w:rPr>
      <w:i/>
      <w:iCs/>
      <w:color w:val="2F5496" w:themeColor="accent1" w:themeShade="BF"/>
    </w:rPr>
  </w:style>
  <w:style w:type="character" w:styleId="IntenseReference">
    <w:name w:val="Intense Reference"/>
    <w:basedOn w:val="DefaultParagraphFont"/>
    <w:uiPriority w:val="32"/>
    <w:qFormat/>
    <w:rsid w:val="0074387C"/>
    <w:rPr>
      <w:b/>
      <w:bCs/>
      <w:smallCaps/>
      <w:color w:val="2F5496" w:themeColor="accent1" w:themeShade="BF"/>
      <w:spacing w:val="5"/>
    </w:rPr>
  </w:style>
  <w:style w:type="character" w:styleId="Hyperlink">
    <w:name w:val="Hyperlink"/>
    <w:basedOn w:val="DefaultParagraphFont"/>
    <w:uiPriority w:val="99"/>
    <w:unhideWhenUsed/>
    <w:rsid w:val="00835659"/>
    <w:rPr>
      <w:color w:val="0563C1" w:themeColor="hyperlink"/>
      <w:u w:val="single"/>
    </w:rPr>
  </w:style>
  <w:style w:type="character" w:styleId="UnresolvedMention">
    <w:name w:val="Unresolved Mention"/>
    <w:basedOn w:val="DefaultParagraphFont"/>
    <w:uiPriority w:val="99"/>
    <w:semiHidden/>
    <w:unhideWhenUsed/>
    <w:rsid w:val="00835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olab.research.google.com/drive/1bsONYDICP_bRjoXQDJpD46V9hOynAtsv#scrollTo=gjt8rGPBzOlQ"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varunks1505@gmail.com</dc:creator>
  <cp:keywords/>
  <dc:description/>
  <cp:lastModifiedBy>varunks1505@gmail.com</cp:lastModifiedBy>
  <cp:revision>2</cp:revision>
  <dcterms:created xsi:type="dcterms:W3CDTF">2026-06-22T20:31:00Z</dcterms:created>
  <dcterms:modified xsi:type="dcterms:W3CDTF">2026-06-22T20:49:00Z</dcterms:modified>
</cp:coreProperties>
</file>