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6987" w14:textId="60E0D75D" w:rsidR="00851CF1" w:rsidRDefault="00851CF1" w:rsidP="00851CF1">
      <w:pPr>
        <w:rPr>
          <w:lang w:val="en-US"/>
        </w:rPr>
      </w:pPr>
      <w:r>
        <w:rPr>
          <w:lang w:val="en-US"/>
        </w:rPr>
        <w:t>Assignmet-1:</w:t>
      </w:r>
    </w:p>
    <w:p w14:paraId="2CB2FCAD" w14:textId="280DD9E6" w:rsidR="00851CF1" w:rsidRDefault="00851CF1" w:rsidP="00851CF1">
      <w:pPr>
        <w:rPr>
          <w:lang w:val="en-US"/>
        </w:rPr>
      </w:pPr>
      <w:r>
        <w:rPr>
          <w:lang w:val="en-US"/>
        </w:rPr>
        <w:t xml:space="preserve">Calculator where you can enter two numbers and select one arithmetic  operation based on the choices given and get the result of the </w:t>
      </w:r>
      <w:r>
        <w:rPr>
          <w:lang w:val="en-US"/>
        </w:rPr>
        <w:t>arithmetic</w:t>
      </w:r>
      <w:r>
        <w:rPr>
          <w:lang w:val="en-US"/>
        </w:rPr>
        <w:t xml:space="preserve"> operation.</w:t>
      </w:r>
    </w:p>
    <w:p w14:paraId="366D2472" w14:textId="28BD81F7" w:rsidR="00851CF1" w:rsidRPr="00851CF1" w:rsidRDefault="00851CF1" w:rsidP="00851CF1">
      <w:pPr>
        <w:rPr>
          <w:lang w:val="en-US"/>
        </w:rPr>
      </w:pPr>
      <w:r>
        <w:rPr>
          <w:lang w:val="en-US"/>
        </w:rPr>
        <w:t>The code was written in JAVA language and SWITCH case is used</w:t>
      </w:r>
    </w:p>
    <w:sectPr w:rsidR="00851CF1" w:rsidRPr="0085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53"/>
    <w:rsid w:val="00021D53"/>
    <w:rsid w:val="00595890"/>
    <w:rsid w:val="0085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B2B2"/>
  <w15:chartTrackingRefBased/>
  <w15:docId w15:val="{9A2ED322-7B4E-40F0-8BAA-C00C8AF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2</cp:revision>
  <dcterms:created xsi:type="dcterms:W3CDTF">2022-03-23T14:07:00Z</dcterms:created>
  <dcterms:modified xsi:type="dcterms:W3CDTF">2022-03-23T14:10:00Z</dcterms:modified>
</cp:coreProperties>
</file>