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4956A"/>
          <w:spacing w:val="200"/>
          <w:sz w:val="22"/>
          <w:szCs w:val="22"/>
        </w:rPr>
        <w:t xml:space="preserve">ARCHITECTURE DOCUMENT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1A1A2E"/>
          <w:sz w:val="48"/>
          <w:szCs w:val="48"/>
        </w:rPr>
        <w:t xml:space="preserve">Signature Ombre + Emboss Integration</w:t>
      </w:r>
    </w:p>
    <w:p>
      <w:pPr>
        <w:pBdr>
          <w:top w:val="single" w:color="C4956A" w:sz="2"/>
        </w:pBdr>
        <w:spacing w:after="40"/>
        <w:jc w:val="center"/>
      </w:pPr>
      <w:r>
        <w:rPr>
          <w:sz w:val="10"/>
          <w:szCs w:val="10"/>
        </w:rPr>
        <w:t xml:space="preserve"> 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Panel Studio Configurator × Main Product Configurator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for: Sukanya &amp; Varun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 April 2026</w:t>
      </w:r>
    </w:p>
    <w:p>
      <w:r>
        <w:br w:type="page"/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Signature Ombre product category requires users to configure wall panels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Two colors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(Base Color + Ombre Overlay) chosen via color pickers with infinite possible combinations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Ombre gradient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with configurable blend percentage /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7 emboss patterns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applied as 3D relief on the panel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Room preview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showing the configured panel tiled on a wall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current workflow requires pre-rendered 2D panel images for each combination. With infinite color possibilities, pre-rendering is impossible. The system must generate embossed ombre panel images on-the-fly, entirely client-side.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2. Current Architecture</w:t>
      </w: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2.1 Panel Studio (This Tool)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Standalone HTML/JS app using Three.js r128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Loads 3D models (OBJ, GLB, FBX, 3DS) of embossed panel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Wraps print/texture images around the 3D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Captures orthographic front view as high-res PNG/JPG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Supports batch processing (multiple textures on one model)</w:t>
      </w:r>
    </w:p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2.2 Main Configurator (React/Next.js)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selects: Product Type &gt; Category &gt;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picks: Base Color (swatches) &gt; Ombre Overlay (swatches)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picks: Pattern type (Emboss/Groove) &gt; specific pattern &gt; Thickness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Pre-rendered 2D panel images are tiled on a room wall scene</w:t>
      </w:r>
    </w:p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2.3 The Gap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Panel Studio generates the 2D images offline. The main configurator consumes them as static assets. For Signature Ombre, this pipeline breaks because the color input is infinite.</w:t>
      </w:r>
    </w:p>
    <w:p>
      <w:r>
        <w:br w:type="page"/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3. Proposed Solution: Ombre Emboss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lightweight JavaScript module that generates embossed ombre panel images in real-time, client-side, inside the React configurator. No server round-trips needed.</w:t>
      </w:r>
    </w:p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3.1 Architecture Overview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400"/>
        <w:gridCol w:w="600"/>
        <w:gridCol w:w="2400"/>
        <w:gridCol w:w="600"/>
        <w:gridCol w:w="14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OMBRE GENERATOR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3D EMBOSS RENDERER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colors
Percentage
Direction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2D
Gradient texture
&lt; 1ms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Three.js
OBJ model + texture
Orthographic capture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PNG
data URL</w:t>
            </w:r>
          </w:p>
        </w:tc>
      </w:tr>
    </w:tbl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3.2 Module API Design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engine exposes a single async function that the React configurator calls:</w:t>
      </w:r>
    </w:p>
    <w:p>
      <w:pPr>
        <w:spacing w:after="60"/>
      </w:pP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import { generateOmbrePanel } from './ombre-emboss-engine';</w:t>
      </w:r>
    </w:p>
    <w:p>
      <w:pPr>
        <w:spacing w:after="60"/>
      </w:pP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const panelDataUrl = await generateOmbrePanel({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baseColor: '#C47A4A',        // hex color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overlayColor: '#6B3A2A',     // hex color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ombrePercent: 60,            // 0-100 blend ratio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ombreDirection: 'vertical',  // vertical | horizontal | radial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embossModel: '/models/groveline.obj',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outputWidth: 1200,           // pixels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outputHeight: 2800,          // pixels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lightAngle: 25,             // degrees (for groove shadow)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});</w:t>
      </w:r>
    </w:p>
    <w:p>
      <w:pPr>
        <w:spacing w:after="60"/>
      </w:pP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// panelDataUrl is a base64 PNG data URL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// Feed directly to room tiling renderer</w:t>
      </w:r>
    </w:p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3.3 Internal Pipeline (3 stages)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4956A"/>
          <w:sz w:val="24"/>
          <w:szCs w:val="24"/>
        </w:rPr>
        <w:t xml:space="preserve">Stage 1: Ombre Texture Generation (Canvas 2D)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an offscreen canvas matching the panel aspect ratio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Draw a CSS-style linear/radial gradient using the two input colors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ombrePercent controls the gradient midpoint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Output: a canvas element or ImageData (stays in GPU memory)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Performance: &lt; 1ms, no external dependencies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4956A"/>
          <w:sz w:val="24"/>
          <w:szCs w:val="24"/>
        </w:rPr>
        <w:t xml:space="preserve">Stage 2: 3D Emboss Rendering (Three.js)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Pre-load the 7 emboss OBJ models at app init (cached in memory)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an offscreen Three.js renderer (shared, reused)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Apply the ombre canvas as a texture onto the selected emboss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up raking lights at the specified angle for groove shadows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Render one frame with orthographic camera from 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Performance: 20-50ms per render (GPU-accelerated)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4956A"/>
          <w:sz w:val="24"/>
          <w:szCs w:val="24"/>
        </w:rPr>
        <w:t xml:space="preserve">Stage 3: Image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Auto-crop the rendered canvas to panel bounds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Convert to PNG data URL via canvas.toDataURL()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Return to caller for immediate use in room tiling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Performance: 5-15ms depending on resolution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Total pipeline time: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~30-70ms per panel generation (real-time feel)</w:t>
      </w:r>
    </w:p>
    <w:p>
      <w:r>
        <w:br w:type="page"/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4. Integration into React Configurator</w:t>
      </w: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4.1 File Structure</w:t>
      </w:r>
    </w:p>
    <w:p>
      <w:pPr>
        <w:spacing w:after="60"/>
      </w:pP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/src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/components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/configurator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  SignatureOmbrePanel.tsx    &lt;- new React component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  OmbreColorPicker.tsx       &lt;- dual color picker UI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  EmbossPatternSelector.tsx  &lt;- pattern thumbnails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/lib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/ombre-emboss-engine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  index.ts                   &lt;- main API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  ombre-generator.ts         &lt;- Stage 1: gradient canvas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  emboss-renderer.ts         &lt;- Stage 2: Three.js render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  image-capture.ts           &lt;- Stage 3: crop &amp; export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/public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/models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  groveline.obj              &lt;- 7 emboss pattern OBJ files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  aqualine.obj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  waveline.obj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D5F2D"/>
          <w:sz w:val="19"/>
          <w:szCs w:val="19"/>
        </w:rPr>
        <w:t xml:space="preserve">      ...</w:t>
      </w:r>
    </w:p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4.2 React Component Lifecycle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App Init: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Pre-load all 7 OBJ models into memory (runs once, ~2 seconds). Store parsed geometries in a React ref or module-level cache.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User Changes Color: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Debounce 100ms, then call generateOmbrePanel() with current settings. Display returned data URL in the room tiling view. Total latency: ~130ms (debounce + render).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User Changes Emboss Pattern: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Same flow but swaps the OBJ model reference. No re-download needed since models are pre-loaded.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User Adjusts Ombre %: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Same debounced flow. Only Stage 1 (gradient) changes; Stage 2 reuses cached geometry.</w:t>
      </w:r>
    </w:p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4.3 Performance Optimization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pre-loading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 all 7 OBJs at app start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Eliminates file I/O from render loop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WebGL renderer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Three.js renderer reused for all renders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Avoids GL context creation overhead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Debounced input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100ms debounce on color/slider changes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Prevents render spam during dragging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texture reuse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existing texture, don’t create new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Avoids GPU memory churn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Cached UV bounds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UV projection bounds once per model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Eliminates vertex scanning on texture change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5. Data Flow Diagram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interaction to room preview, step by step: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20"/>
        <w:gridCol w:w="352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picks Base Color via color picker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#C47A4A (hex string)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picks Overlay Color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#6B3A2A (hex string)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adjusts Ombre % slider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(number 0-100)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selects emboss pattern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"groveline" (model 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Debounce fires → generate ombre canvas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element (1200×2800 gradient)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canvas as texture to OBJ model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THREE.CanvasTexture on mesh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front view (orthographic + raking lights)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WebGL framebuffer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Auto-crop + toDataURL()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PNG data URL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URL passed to room tiling renderer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tiled on wall in room scene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~10ms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Total end-to-end: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~160ms from user input to updated room preview</w:t>
      </w:r>
    </w:p>
    <w:p>
      <w:r>
        <w:br w:type="page"/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6. Implementation Plan</w:t>
      </w:r>
    </w:p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Phase 1: Ombre Emboss Engine (Standalone)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Owner: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Can be built by Claude, tested by Varun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Deliverable: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Single JS/TS module with generateOmbrePanel() API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Duration: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1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Ombre gradient generator (Canvas 2D)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Three.js emboss renderer (reuses Panel Studio engine)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Image capture with auto-crop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Standalone HTML test page for validation</w:t>
      </w:r>
    </w:p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Phase 2: React Integration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Owner: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Varun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Duration: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2-3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Import engine module into React configurator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SignatureOmbrePanel.tsx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Wire color pickers to engine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Connect output to room tiling renderer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Pre-load OBJ models at app init</w:t>
      </w:r>
    </w:p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Phase 3: UI/UX Polish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Owner: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Sukanya + Varun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Duration: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1-2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Dual color picker design matching existing configurator style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Ombre percentage slider with live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Emboss pattern thumbnails (reuse existing Pattern section)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Loading states and transitions</w:t>
      </w:r>
    </w:p>
    <w:p>
      <w:pPr>
        <w:spacing w:after="60"/>
      </w:pP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7. Technical Requirements</w:t>
      </w:r>
    </w:p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7.1 Browser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WebGL 1.0+ support (all modern browsers)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Canvas 2D API (universal)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server-side rendering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Works offline after initial model load</w:t>
      </w:r>
    </w:p>
    <w:p>
      <w:pPr>
        <w:spacing w:after="60"/>
      </w:pP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7.2 Dependencies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0.128.0+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 rendering engine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~600KB gzipped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three/OBJLoader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(bundled)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 model parsing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~15KB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fflate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0.6.9+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FBX decompression (if needed)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~30KB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Note: If your React app already uses Three.js, no additional bundle size. If not, Three.js adds ~600KB gzipped. Consider dynamic import to load only when Signature Ombre category is selected.</w:t>
      </w:r>
    </w:p>
    <w:p>
      <w:pPr>
        <w:pBdr>
          <w:bottom w:val="single" w:color="C4956A" w:sz="2"/>
        </w:pBdr>
        <w:spacing w:after="160" w:before="300"/>
      </w:pPr>
      <w:r>
        <w:rPr>
          <w:rFonts w:ascii="Georgia" w:cs="Georgia" w:eastAsia="Georgia" w:hAnsi="Georgia"/>
          <w:b/>
          <w:bCs/>
          <w:color w:val="2D2D44"/>
          <w:sz w:val="28"/>
          <w:szCs w:val="28"/>
        </w:rPr>
        <w:t xml:space="preserve">7.3 OBJ Model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 emboss pattern OBJ files, each &lt; 2MB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Models should be optimized to &lt; 500K vertices for smooth real-time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Host in /public/models/ or on CDN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Total storage: ~5-10MB for all 7 patterns</w:t>
      </w:r>
    </w:p>
    <w:p>
      <w:r>
        <w:br w:type="page"/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8. Alternative Approaches Considered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0"/>
        <w:gridCol w:w="38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A. Client-side engine (RECOMMENDED)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server costs, instant response, works offline, simple deployment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WebGL, adds ~600KB if Three.js not already in bundle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B. Server-side rendering API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Offloads GPU work, consistent across devices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GPU server ($$$), network latency (200-500ms), scaling 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C. CSS/SVG ombre overlay on 2D emboss images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Simplest, no Three.js needed, tiny bundle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real 3D depth/shadows on grooves, ombre looks flat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D. Pre-render common combos + interpolate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lookup for common colors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pickers are infinite, can’t pre-render all, complex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 Embed Panel Studio as iframe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Reuses existing tool entirely, quick to implement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Clunky UX (two separate interfaces), hard to wire into room tiling</w:t>
            </w:r>
          </w:p>
        </w:tc>
      </w:tr>
    </w:tbl>
    <w:p>
      <w:pPr>
        <w:spacing w:after="20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9. Questions for Discussion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Three.js in bundle?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Does the React configurator already import Three.js? If yes, we can share the instance.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Room tiling API: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How does the current room tiling renderer accept panel images? Is it an &lt;img&gt; src, a canvas, or a WebGL texture?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Color picker preference: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Do you want free-form hex color pickers, or a curated swatch grid with custom color option?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Model format: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Are the 7 emboss patterns available as OBJ files, or do they need exporting from 3ds Max?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CDN hosting: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Where should the OBJ models be hosted? Same Next.js server (/public) or external CDN?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Mobile support: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Does the configurator need to work on mobile? WebGL is available but performance varies.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State management: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Does the React app use Redux, Zustand, Context, or something else for state?</w:t>
      </w:r>
    </w:p>
    <w:p>
      <w:pPr>
        <w:spacing w:after="60"/>
      </w:pP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10. Next Steps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Sukanya &amp; Varun review this document and discuss feasibility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Varun answers the technical questions in Section 9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Claude builds the Ombre Emboss Engine module (Phase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Claude provides a standalone test page for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Varun integrates into the React configurator (Phase 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Sukanya validates UX and visual quality (Phase 3)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C4956A" w:sz="2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2026-04-02T07:06:37.300Z</dcterms:created>
  <dcterms:modified xsi:type="dcterms:W3CDTF">2026-04-02T07:06:37.300Z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