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1FB8" w14:textId="77777777" w:rsidR="00C50153" w:rsidRPr="00C50153" w:rsidRDefault="00C50153">
      <w:pPr>
        <w:spacing w:after="158"/>
        <w:ind w:left="-5" w:right="2748"/>
        <w:rPr>
          <w:b/>
          <w:bCs/>
          <w:sz w:val="24"/>
        </w:rPr>
      </w:pPr>
    </w:p>
    <w:p w14:paraId="6F6E0360" w14:textId="1EE83628" w:rsidR="00C50153" w:rsidRPr="00C50153" w:rsidRDefault="00C50153">
      <w:pPr>
        <w:spacing w:after="158"/>
        <w:ind w:left="-5" w:right="2748"/>
        <w:rPr>
          <w:rFonts w:ascii="Times New Roman" w:hAnsi="Times New Roman" w:cs="Times New Roman"/>
          <w:b/>
          <w:bCs/>
          <w:sz w:val="24"/>
        </w:rPr>
      </w:pPr>
      <w:r w:rsidRPr="00C50153">
        <w:rPr>
          <w:rFonts w:ascii="Times New Roman" w:hAnsi="Times New Roman" w:cs="Times New Roman"/>
          <w:b/>
          <w:bCs/>
          <w:sz w:val="24"/>
        </w:rPr>
        <w:t xml:space="preserve">Name: </w:t>
      </w:r>
      <w:r w:rsidR="00820B05">
        <w:rPr>
          <w:rFonts w:ascii="Times New Roman" w:hAnsi="Times New Roman" w:cs="Times New Roman"/>
          <w:b/>
          <w:bCs/>
          <w:sz w:val="24"/>
        </w:rPr>
        <w:t>YEDUGURI VARUN KUMAR REDDY</w:t>
      </w:r>
    </w:p>
    <w:p w14:paraId="11A8E75E" w14:textId="357C8AD4" w:rsidR="00C50153" w:rsidRPr="00C50153" w:rsidRDefault="00C50153">
      <w:pPr>
        <w:spacing w:after="158"/>
        <w:ind w:left="-5" w:right="2748"/>
        <w:rPr>
          <w:rFonts w:ascii="Times New Roman" w:hAnsi="Times New Roman" w:cs="Times New Roman"/>
          <w:b/>
          <w:bCs/>
          <w:sz w:val="24"/>
        </w:rPr>
      </w:pPr>
      <w:r w:rsidRPr="00C50153">
        <w:rPr>
          <w:rFonts w:ascii="Times New Roman" w:hAnsi="Times New Roman" w:cs="Times New Roman"/>
          <w:b/>
          <w:bCs/>
          <w:sz w:val="24"/>
        </w:rPr>
        <w:t>Reg No: 1924</w:t>
      </w:r>
      <w:r w:rsidR="00ED6943">
        <w:rPr>
          <w:rFonts w:ascii="Times New Roman" w:hAnsi="Times New Roman" w:cs="Times New Roman"/>
          <w:b/>
          <w:bCs/>
          <w:sz w:val="24"/>
        </w:rPr>
        <w:t>2</w:t>
      </w:r>
      <w:r w:rsidR="00820B05">
        <w:rPr>
          <w:rFonts w:ascii="Times New Roman" w:hAnsi="Times New Roman" w:cs="Times New Roman"/>
          <w:b/>
          <w:bCs/>
          <w:sz w:val="24"/>
        </w:rPr>
        <w:t>4230</w:t>
      </w:r>
    </w:p>
    <w:p w14:paraId="0A703F46" w14:textId="505AEC5E" w:rsidR="00C50153" w:rsidRPr="00C50153" w:rsidRDefault="00C50153">
      <w:pPr>
        <w:spacing w:after="158"/>
        <w:ind w:left="-5" w:right="2748"/>
        <w:rPr>
          <w:rFonts w:ascii="Times New Roman" w:hAnsi="Times New Roman" w:cs="Times New Roman"/>
          <w:b/>
          <w:bCs/>
          <w:sz w:val="24"/>
        </w:rPr>
      </w:pPr>
      <w:r w:rsidRPr="00C50153">
        <w:rPr>
          <w:rFonts w:ascii="Times New Roman" w:hAnsi="Times New Roman" w:cs="Times New Roman"/>
          <w:b/>
          <w:bCs/>
          <w:sz w:val="24"/>
        </w:rPr>
        <w:t>Course Name: Computer Networks for Software Application</w:t>
      </w:r>
    </w:p>
    <w:p w14:paraId="75932105" w14:textId="6633A0F8" w:rsidR="00EB6276" w:rsidRPr="00C50153" w:rsidRDefault="00C50153">
      <w:pPr>
        <w:spacing w:after="158"/>
        <w:ind w:left="-5" w:right="2748"/>
        <w:rPr>
          <w:b/>
          <w:bCs/>
          <w:sz w:val="24"/>
        </w:rPr>
      </w:pPr>
      <w:r w:rsidRPr="00C50153">
        <w:rPr>
          <w:rFonts w:ascii="Times New Roman" w:hAnsi="Times New Roman" w:cs="Times New Roman"/>
          <w:b/>
          <w:bCs/>
          <w:sz w:val="24"/>
        </w:rPr>
        <w:t>Code:  CSA-07</w:t>
      </w:r>
      <w:r w:rsidR="00ED6943">
        <w:rPr>
          <w:rFonts w:ascii="Times New Roman" w:hAnsi="Times New Roman" w:cs="Times New Roman"/>
          <w:b/>
          <w:bCs/>
          <w:sz w:val="24"/>
        </w:rPr>
        <w:t>13</w:t>
      </w:r>
    </w:p>
    <w:p w14:paraId="2866A6B1" w14:textId="56C67650" w:rsidR="00EB6276" w:rsidRPr="00785E71" w:rsidRDefault="00AB1044" w:rsidP="00820B05">
      <w:pPr>
        <w:spacing w:after="160"/>
        <w:ind w:left="0" w:right="2748" w:firstLine="0"/>
      </w:pPr>
      <w:r w:rsidRPr="00785E71">
        <w:t xml:space="preserve"> </w:t>
      </w:r>
    </w:p>
    <w:p w14:paraId="0515A11B" w14:textId="77777777" w:rsidR="00EB6276" w:rsidRPr="00C50153" w:rsidRDefault="00AB1044">
      <w:pPr>
        <w:spacing w:after="158"/>
        <w:ind w:left="0" w:firstLine="0"/>
      </w:pPr>
      <w:r w:rsidRPr="00C50153">
        <w:t xml:space="preserve"> </w:t>
      </w:r>
    </w:p>
    <w:p w14:paraId="29D24341" w14:textId="77777777" w:rsidR="00EB6276" w:rsidRDefault="00AB1044">
      <w:pPr>
        <w:spacing w:after="119"/>
        <w:ind w:left="-5"/>
      </w:pPr>
      <w:r>
        <w:t xml:space="preserve">1.Configuration of Network Devices using Packet Tracer tools (Hub, Switch, Ethernet, Broadcast) </w:t>
      </w:r>
    </w:p>
    <w:p w14:paraId="00BABD26" w14:textId="77777777" w:rsidR="003504A0" w:rsidRDefault="003504A0">
      <w:pPr>
        <w:spacing w:after="119"/>
        <w:ind w:left="-5"/>
      </w:pPr>
    </w:p>
    <w:p w14:paraId="2086BF57" w14:textId="77777777" w:rsidR="003504A0" w:rsidRDefault="003504A0">
      <w:pPr>
        <w:spacing w:after="119"/>
        <w:ind w:left="-5"/>
      </w:pPr>
    </w:p>
    <w:p w14:paraId="4ADACC26" w14:textId="77777777" w:rsidR="003504A0" w:rsidRDefault="003504A0">
      <w:pPr>
        <w:spacing w:after="119"/>
        <w:ind w:left="-5"/>
      </w:pPr>
    </w:p>
    <w:p w14:paraId="36E6D437" w14:textId="77777777" w:rsidR="003504A0" w:rsidRDefault="003504A0">
      <w:pPr>
        <w:spacing w:after="119"/>
        <w:ind w:left="-5"/>
      </w:pPr>
    </w:p>
    <w:p w14:paraId="026AE22B" w14:textId="2ABF934C" w:rsidR="00EB6276" w:rsidRDefault="00ED6943">
      <w:pPr>
        <w:spacing w:after="100"/>
        <w:ind w:left="0" w:firstLine="0"/>
        <w:jc w:val="right"/>
      </w:pPr>
      <w:r w:rsidRPr="00ED6943">
        <w:rPr>
          <w:noProof/>
        </w:rPr>
        <w:drawing>
          <wp:inline distT="0" distB="0" distL="0" distR="0" wp14:anchorId="12829CBC" wp14:editId="4917BC1B">
            <wp:extent cx="5765800" cy="3596640"/>
            <wp:effectExtent l="0" t="0" r="6350" b="3810"/>
            <wp:docPr id="79835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53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733F05" w14:textId="77777777" w:rsidR="00EB6276" w:rsidRDefault="00AB1044">
      <w:pPr>
        <w:spacing w:after="158"/>
        <w:ind w:left="0" w:firstLine="0"/>
      </w:pPr>
      <w:r>
        <w:t xml:space="preserve"> </w:t>
      </w:r>
    </w:p>
    <w:p w14:paraId="7859BB3E" w14:textId="77777777" w:rsidR="003504A0" w:rsidRDefault="003504A0">
      <w:pPr>
        <w:spacing w:after="158"/>
        <w:ind w:left="0" w:firstLine="0"/>
      </w:pPr>
    </w:p>
    <w:p w14:paraId="03058ECD" w14:textId="77777777" w:rsidR="003504A0" w:rsidRDefault="003504A0">
      <w:pPr>
        <w:spacing w:after="158"/>
        <w:ind w:left="0" w:firstLine="0"/>
      </w:pPr>
    </w:p>
    <w:p w14:paraId="58F722D6" w14:textId="77777777" w:rsidR="003504A0" w:rsidRDefault="003504A0">
      <w:pPr>
        <w:spacing w:after="158"/>
        <w:ind w:left="0" w:firstLine="0"/>
      </w:pPr>
    </w:p>
    <w:p w14:paraId="52BBCC4E" w14:textId="77777777" w:rsidR="003504A0" w:rsidRDefault="003504A0">
      <w:pPr>
        <w:spacing w:after="158"/>
        <w:ind w:left="0" w:firstLine="0"/>
      </w:pPr>
    </w:p>
    <w:p w14:paraId="65F9247C" w14:textId="77777777" w:rsidR="003504A0" w:rsidRDefault="003504A0">
      <w:pPr>
        <w:spacing w:after="158"/>
        <w:ind w:left="0" w:firstLine="0"/>
      </w:pPr>
    </w:p>
    <w:p w14:paraId="7E2FF856" w14:textId="77777777" w:rsidR="003504A0" w:rsidRDefault="003504A0">
      <w:pPr>
        <w:spacing w:after="158"/>
        <w:ind w:left="0" w:firstLine="0"/>
      </w:pPr>
    </w:p>
    <w:p w14:paraId="6931183F" w14:textId="77777777" w:rsidR="003504A0" w:rsidRDefault="003504A0">
      <w:pPr>
        <w:spacing w:after="158"/>
        <w:ind w:left="0" w:firstLine="0"/>
      </w:pPr>
    </w:p>
    <w:p w14:paraId="354593E3" w14:textId="77777777" w:rsidR="00EB6276" w:rsidRDefault="00AB1044">
      <w:pPr>
        <w:numPr>
          <w:ilvl w:val="0"/>
          <w:numId w:val="1"/>
        </w:numPr>
        <w:spacing w:line="400" w:lineRule="auto"/>
        <w:ind w:right="2748" w:hanging="218"/>
      </w:pPr>
      <w:r>
        <w:t xml:space="preserve">Design and Configuration of Star Topologies using Packet Tracer Star Topology using Hub: </w:t>
      </w:r>
    </w:p>
    <w:p w14:paraId="0A1C156E" w14:textId="77777777" w:rsidR="00EF5E3B" w:rsidRDefault="00EF5E3B" w:rsidP="00EF5E3B">
      <w:pPr>
        <w:spacing w:line="400" w:lineRule="auto"/>
        <w:ind w:right="2748"/>
      </w:pPr>
    </w:p>
    <w:p w14:paraId="6AF8A2C2" w14:textId="77777777" w:rsidR="00EF5E3B" w:rsidRDefault="00EF5E3B" w:rsidP="00EF5E3B">
      <w:pPr>
        <w:spacing w:line="400" w:lineRule="auto"/>
        <w:ind w:right="2748"/>
      </w:pPr>
    </w:p>
    <w:p w14:paraId="106C3C29" w14:textId="77777777" w:rsidR="00D434DE" w:rsidRDefault="00D434DE" w:rsidP="00D434DE">
      <w:pPr>
        <w:spacing w:line="400" w:lineRule="auto"/>
        <w:ind w:left="218" w:right="2748" w:firstLine="0"/>
      </w:pPr>
    </w:p>
    <w:p w14:paraId="4947399D" w14:textId="77777777" w:rsidR="00EB6276" w:rsidRDefault="00AB1044">
      <w:pPr>
        <w:spacing w:after="43"/>
        <w:ind w:left="0" w:right="-500" w:firstLine="0"/>
      </w:pPr>
      <w:r>
        <w:rPr>
          <w:noProof/>
        </w:rPr>
        <w:drawing>
          <wp:inline distT="0" distB="0" distL="0" distR="0" wp14:anchorId="4848D688" wp14:editId="2D5B005D">
            <wp:extent cx="6083809" cy="1967484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3809" cy="196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272F" w14:textId="77777777" w:rsidR="00EB6276" w:rsidRDefault="00AB1044">
      <w:pPr>
        <w:spacing w:after="160"/>
        <w:ind w:left="0" w:firstLine="0"/>
      </w:pPr>
      <w:r>
        <w:t xml:space="preserve"> </w:t>
      </w:r>
    </w:p>
    <w:p w14:paraId="372307D1" w14:textId="639FEAF3" w:rsidR="00EB6276" w:rsidRDefault="00EB6276" w:rsidP="00E416DD">
      <w:pPr>
        <w:ind w:left="0" w:right="2748" w:firstLine="0"/>
      </w:pPr>
    </w:p>
    <w:p w14:paraId="55EFA0CF" w14:textId="77777777" w:rsidR="00EB6276" w:rsidRDefault="00AB1044">
      <w:pPr>
        <w:spacing w:after="161"/>
        <w:ind w:left="0" w:firstLine="0"/>
      </w:pPr>
      <w:r>
        <w:t xml:space="preserve"> </w:t>
      </w:r>
    </w:p>
    <w:p w14:paraId="64F914C4" w14:textId="77777777" w:rsidR="00EB6276" w:rsidRDefault="00AB1044">
      <w:pPr>
        <w:numPr>
          <w:ilvl w:val="0"/>
          <w:numId w:val="1"/>
        </w:numPr>
        <w:spacing w:after="158"/>
        <w:ind w:right="2748" w:hanging="218"/>
      </w:pPr>
      <w:r>
        <w:t xml:space="preserve">Design and Configuration of BUS Topologies using Packet Tracer.  </w:t>
      </w:r>
    </w:p>
    <w:p w14:paraId="22F260B3" w14:textId="77777777" w:rsidR="00EF5E3B" w:rsidRDefault="00EF5E3B" w:rsidP="00EF5E3B">
      <w:pPr>
        <w:spacing w:after="158"/>
        <w:ind w:right="2748"/>
      </w:pPr>
    </w:p>
    <w:p w14:paraId="5D0AD54B" w14:textId="77777777" w:rsidR="00EF5E3B" w:rsidRDefault="00EF5E3B" w:rsidP="00EF5E3B">
      <w:pPr>
        <w:spacing w:after="158"/>
        <w:ind w:right="2748"/>
      </w:pPr>
    </w:p>
    <w:p w14:paraId="429E8ECD" w14:textId="77777777" w:rsidR="00EB6276" w:rsidRDefault="00AB1044">
      <w:pPr>
        <w:spacing w:after="116"/>
        <w:ind w:left="-5" w:right="2748"/>
      </w:pPr>
      <w:r>
        <w:t xml:space="preserve">Bus Topology using Hub: </w:t>
      </w:r>
    </w:p>
    <w:p w14:paraId="57D92204" w14:textId="2CD51E2A" w:rsidR="00EB6276" w:rsidRDefault="00AB1044">
      <w:pPr>
        <w:spacing w:after="58" w:line="348" w:lineRule="auto"/>
        <w:ind w:left="0" w:firstLine="0"/>
      </w:pPr>
      <w:r>
        <w:rPr>
          <w:noProof/>
        </w:rPr>
        <w:drawing>
          <wp:inline distT="0" distB="0" distL="0" distR="0" wp14:anchorId="67EC1517" wp14:editId="66F2102F">
            <wp:extent cx="5731764" cy="206502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FFAE199" w14:textId="11AD6D05" w:rsidR="00EB6276" w:rsidRDefault="00EB6276" w:rsidP="00E416DD">
      <w:pPr>
        <w:spacing w:after="118"/>
        <w:ind w:left="0" w:right="2748" w:firstLine="0"/>
      </w:pPr>
    </w:p>
    <w:p w14:paraId="16AD84E0" w14:textId="0905557B" w:rsidR="00EB6276" w:rsidRDefault="00AB1044">
      <w:pPr>
        <w:spacing w:after="100"/>
        <w:ind w:left="0" w:firstLine="0"/>
        <w:jc w:val="right"/>
      </w:pPr>
      <w:r>
        <w:t xml:space="preserve"> </w:t>
      </w:r>
    </w:p>
    <w:p w14:paraId="19CF3422" w14:textId="77777777" w:rsidR="00EB6276" w:rsidRDefault="00AB1044">
      <w:pPr>
        <w:spacing w:after="158"/>
        <w:ind w:left="0" w:firstLine="0"/>
      </w:pPr>
      <w:r>
        <w:lastRenderedPageBreak/>
        <w:t xml:space="preserve"> </w:t>
      </w:r>
    </w:p>
    <w:p w14:paraId="1FD312EE" w14:textId="5F544C33" w:rsidR="00EB6276" w:rsidRDefault="00AB1044" w:rsidP="00E416DD">
      <w:pPr>
        <w:numPr>
          <w:ilvl w:val="0"/>
          <w:numId w:val="1"/>
        </w:numPr>
        <w:ind w:right="2748" w:hanging="218"/>
      </w:pPr>
      <w:r>
        <w:t xml:space="preserve">Design and Configuration of RING Topologies using Packet Tracer </w:t>
      </w:r>
    </w:p>
    <w:p w14:paraId="00A03747" w14:textId="77777777" w:rsidR="00EF5E3B" w:rsidRDefault="00EF5E3B" w:rsidP="00EF5E3B">
      <w:pPr>
        <w:ind w:right="2748"/>
      </w:pPr>
    </w:p>
    <w:p w14:paraId="376963AF" w14:textId="77777777" w:rsidR="00EF5E3B" w:rsidRDefault="00EF5E3B" w:rsidP="00EF5E3B">
      <w:pPr>
        <w:ind w:right="2748"/>
      </w:pPr>
    </w:p>
    <w:p w14:paraId="7F89EB15" w14:textId="453C174E" w:rsidR="00EB6276" w:rsidRDefault="00AB1044">
      <w:pPr>
        <w:spacing w:after="98"/>
        <w:ind w:left="0" w:firstLine="0"/>
        <w:jc w:val="right"/>
      </w:pPr>
      <w:r>
        <w:t xml:space="preserve"> </w:t>
      </w:r>
    </w:p>
    <w:p w14:paraId="690C6E6D" w14:textId="77777777" w:rsidR="00EB6276" w:rsidRDefault="00AB1044">
      <w:pPr>
        <w:spacing w:after="116"/>
        <w:ind w:left="-5" w:right="2748"/>
      </w:pPr>
      <w:r>
        <w:t xml:space="preserve">Ring Topology using Switch:  </w:t>
      </w:r>
    </w:p>
    <w:p w14:paraId="1CF537B9" w14:textId="77777777" w:rsidR="00EB6276" w:rsidRDefault="00AB1044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520D519A" wp14:editId="64005A42">
            <wp:extent cx="5731764" cy="2295144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676BCF" w14:textId="77777777" w:rsidR="00EB6276" w:rsidRDefault="00AB1044">
      <w:pPr>
        <w:spacing w:after="160"/>
        <w:ind w:left="0" w:firstLine="0"/>
      </w:pPr>
      <w:r>
        <w:t xml:space="preserve"> </w:t>
      </w:r>
    </w:p>
    <w:p w14:paraId="32147065" w14:textId="77777777" w:rsidR="00EF5E3B" w:rsidRDefault="00EF5E3B">
      <w:pPr>
        <w:spacing w:after="160"/>
        <w:ind w:left="0" w:firstLine="0"/>
      </w:pPr>
    </w:p>
    <w:p w14:paraId="13B7B75C" w14:textId="77777777" w:rsidR="00EF5E3B" w:rsidRDefault="00EF5E3B">
      <w:pPr>
        <w:spacing w:after="160"/>
        <w:ind w:left="0" w:firstLine="0"/>
      </w:pPr>
    </w:p>
    <w:p w14:paraId="489F8F22" w14:textId="312E9A99" w:rsidR="00EB6276" w:rsidRDefault="00AB1044">
      <w:pPr>
        <w:numPr>
          <w:ilvl w:val="0"/>
          <w:numId w:val="1"/>
        </w:numPr>
        <w:spacing w:line="400" w:lineRule="auto"/>
        <w:ind w:right="2748" w:hanging="218"/>
      </w:pPr>
      <w:r>
        <w:t xml:space="preserve">Design and Configuration of Mesh Topologies using Packet Tracer </w:t>
      </w:r>
    </w:p>
    <w:p w14:paraId="6E48F07E" w14:textId="77777777" w:rsidR="00EF5E3B" w:rsidRDefault="00EF5E3B">
      <w:pPr>
        <w:spacing w:after="0"/>
        <w:ind w:left="0" w:firstLine="0"/>
        <w:jc w:val="right"/>
      </w:pPr>
    </w:p>
    <w:p w14:paraId="2C42E844" w14:textId="6121F1DF" w:rsidR="00EB6276" w:rsidRDefault="00AB1044">
      <w:pPr>
        <w:spacing w:after="0"/>
        <w:ind w:left="0" w:firstLine="0"/>
        <w:jc w:val="right"/>
      </w:pPr>
      <w:r>
        <w:t xml:space="preserve"> </w:t>
      </w:r>
    </w:p>
    <w:p w14:paraId="59579AF8" w14:textId="77777777" w:rsidR="00785E71" w:rsidRDefault="00785E71">
      <w:pPr>
        <w:ind w:left="-5" w:right="2748"/>
      </w:pPr>
    </w:p>
    <w:p w14:paraId="1DD5352C" w14:textId="54EB137E" w:rsidR="00EB6276" w:rsidRDefault="00AB1044">
      <w:pPr>
        <w:ind w:left="-5" w:right="2748"/>
      </w:pPr>
      <w:r>
        <w:t xml:space="preserve">Mesh Topology using Switch: </w:t>
      </w:r>
    </w:p>
    <w:p w14:paraId="1765A2DE" w14:textId="77777777" w:rsidR="00EB6276" w:rsidRDefault="00AB1044">
      <w:pPr>
        <w:spacing w:after="0" w:line="346" w:lineRule="auto"/>
        <w:ind w:left="0" w:firstLine="0"/>
      </w:pPr>
      <w:r>
        <w:rPr>
          <w:noProof/>
        </w:rPr>
        <w:drawing>
          <wp:inline distT="0" distB="0" distL="0" distR="0" wp14:anchorId="39B0D842" wp14:editId="506527F4">
            <wp:extent cx="5731764" cy="2391156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39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092A701" w14:textId="77777777" w:rsidR="00785E71" w:rsidRDefault="00785E71">
      <w:pPr>
        <w:spacing w:after="0" w:line="346" w:lineRule="auto"/>
        <w:ind w:left="0" w:firstLine="0"/>
      </w:pPr>
    </w:p>
    <w:p w14:paraId="07C6CD48" w14:textId="77777777" w:rsidR="00EF5E3B" w:rsidRDefault="00EF5E3B">
      <w:pPr>
        <w:spacing w:after="0" w:line="346" w:lineRule="auto"/>
        <w:ind w:left="0" w:firstLine="0"/>
      </w:pPr>
    </w:p>
    <w:p w14:paraId="4596D4E6" w14:textId="77777777" w:rsidR="00EF5E3B" w:rsidRDefault="00EF5E3B">
      <w:pPr>
        <w:spacing w:after="0" w:line="346" w:lineRule="auto"/>
        <w:ind w:left="0" w:firstLine="0"/>
      </w:pPr>
    </w:p>
    <w:p w14:paraId="2B9ED13A" w14:textId="77777777" w:rsidR="00EF5E3B" w:rsidRDefault="00EF5E3B">
      <w:pPr>
        <w:spacing w:after="0" w:line="346" w:lineRule="auto"/>
        <w:ind w:left="0" w:firstLine="0"/>
      </w:pPr>
    </w:p>
    <w:p w14:paraId="7CB51D3F" w14:textId="24EDD978" w:rsidR="00785E71" w:rsidRPr="00785E71" w:rsidRDefault="00785E71" w:rsidP="00785E71">
      <w:pPr>
        <w:spacing w:after="0" w:line="346" w:lineRule="auto"/>
      </w:pPr>
      <w:r>
        <w:t>6.</w:t>
      </w:r>
      <w:r w:rsidRPr="00785E71">
        <w:t xml:space="preserve">Design and Configuration of Tree Topologies using Packet Tracer.  </w:t>
      </w:r>
    </w:p>
    <w:p w14:paraId="10E8D511" w14:textId="77777777" w:rsidR="00EF5E3B" w:rsidRDefault="00EF5E3B" w:rsidP="00785E71">
      <w:pPr>
        <w:spacing w:after="0" w:line="346" w:lineRule="auto"/>
        <w:ind w:left="0" w:firstLine="0"/>
      </w:pPr>
    </w:p>
    <w:p w14:paraId="48598C84" w14:textId="77777777" w:rsidR="00EF5E3B" w:rsidRDefault="00EF5E3B" w:rsidP="00785E71">
      <w:pPr>
        <w:spacing w:after="0" w:line="346" w:lineRule="auto"/>
        <w:ind w:left="0" w:firstLine="0"/>
      </w:pPr>
    </w:p>
    <w:p w14:paraId="2B20F73B" w14:textId="77777777" w:rsidR="00EF5E3B" w:rsidRDefault="00785E71" w:rsidP="00785E71">
      <w:pPr>
        <w:spacing w:after="0" w:line="346" w:lineRule="auto"/>
        <w:ind w:left="0" w:firstLine="0"/>
      </w:pPr>
      <w:r w:rsidRPr="00785E71">
        <w:t>Tree Topology using Hub:</w:t>
      </w:r>
    </w:p>
    <w:p w14:paraId="26368E35" w14:textId="77777777" w:rsidR="00EF5E3B" w:rsidRDefault="00EF5E3B" w:rsidP="00785E71">
      <w:pPr>
        <w:spacing w:after="0" w:line="346" w:lineRule="auto"/>
        <w:ind w:left="0" w:firstLine="0"/>
      </w:pPr>
    </w:p>
    <w:p w14:paraId="4B2FE7E2" w14:textId="2AB96A7A" w:rsidR="00785E71" w:rsidRPr="00785E71" w:rsidRDefault="00785E71" w:rsidP="00785E71">
      <w:pPr>
        <w:spacing w:after="0" w:line="346" w:lineRule="auto"/>
        <w:ind w:left="0" w:firstLine="0"/>
      </w:pPr>
      <w:r w:rsidRPr="00785E71">
        <w:t xml:space="preserve"> </w:t>
      </w:r>
    </w:p>
    <w:p w14:paraId="07DF9575" w14:textId="316509EA" w:rsidR="00785E71" w:rsidRPr="00785E71" w:rsidRDefault="00785E71" w:rsidP="00785E71">
      <w:pPr>
        <w:spacing w:after="0" w:line="346" w:lineRule="auto"/>
        <w:ind w:left="0" w:firstLine="0"/>
      </w:pPr>
      <w:r w:rsidRPr="00785E71">
        <w:rPr>
          <w:noProof/>
        </w:rPr>
        <w:drawing>
          <wp:inline distT="0" distB="0" distL="0" distR="0" wp14:anchorId="4B1B8C3F" wp14:editId="749A49DC">
            <wp:extent cx="5730240" cy="2446020"/>
            <wp:effectExtent l="0" t="0" r="3810" b="0"/>
            <wp:docPr id="7899215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5E71">
        <w:t xml:space="preserve"> </w:t>
      </w:r>
    </w:p>
    <w:p w14:paraId="03A82093" w14:textId="00D43533" w:rsidR="00E05514" w:rsidRDefault="00E05514" w:rsidP="005B0DE6">
      <w:pPr>
        <w:spacing w:after="0" w:line="346" w:lineRule="auto"/>
        <w:ind w:left="0" w:firstLine="0"/>
      </w:pPr>
    </w:p>
    <w:p w14:paraId="3EED841A" w14:textId="77777777" w:rsidR="00EF5E3B" w:rsidRDefault="00EF5E3B" w:rsidP="005B0DE6">
      <w:pPr>
        <w:spacing w:after="0" w:line="346" w:lineRule="auto"/>
        <w:ind w:left="0" w:firstLine="0"/>
      </w:pPr>
    </w:p>
    <w:p w14:paraId="2A86540E" w14:textId="77777777" w:rsidR="00EF5E3B" w:rsidRDefault="00EF5E3B" w:rsidP="005B0DE6">
      <w:pPr>
        <w:spacing w:after="0" w:line="346" w:lineRule="auto"/>
        <w:ind w:left="0" w:firstLine="0"/>
      </w:pPr>
    </w:p>
    <w:p w14:paraId="631772FE" w14:textId="77777777" w:rsidR="00EF5E3B" w:rsidRDefault="00EF5E3B" w:rsidP="005B0DE6">
      <w:pPr>
        <w:spacing w:after="0" w:line="346" w:lineRule="auto"/>
        <w:ind w:left="0" w:firstLine="0"/>
      </w:pPr>
    </w:p>
    <w:p w14:paraId="4DAE85D9" w14:textId="158ED6A8" w:rsidR="00785E71" w:rsidRDefault="005B0DE6" w:rsidP="005B0DE6">
      <w:pPr>
        <w:spacing w:after="0" w:line="346" w:lineRule="auto"/>
      </w:pPr>
      <w:r>
        <w:t>7.</w:t>
      </w:r>
      <w:r w:rsidRPr="005B0DE6">
        <w:t>Design and Configuration of Hybrid Topologies using Packet Tracer.</w:t>
      </w:r>
    </w:p>
    <w:p w14:paraId="37D89772" w14:textId="77777777" w:rsidR="00EF5E3B" w:rsidRDefault="00EF5E3B" w:rsidP="005B0DE6">
      <w:pPr>
        <w:spacing w:after="0" w:line="346" w:lineRule="auto"/>
      </w:pPr>
    </w:p>
    <w:p w14:paraId="5072ABDA" w14:textId="77777777" w:rsidR="00EF5E3B" w:rsidRPr="00785E71" w:rsidRDefault="00EF5E3B" w:rsidP="005B0DE6">
      <w:pPr>
        <w:spacing w:after="0" w:line="346" w:lineRule="auto"/>
      </w:pPr>
    </w:p>
    <w:p w14:paraId="07EB3283" w14:textId="77777777" w:rsidR="00EF5E3B" w:rsidRDefault="00785E71" w:rsidP="00785E71">
      <w:pPr>
        <w:spacing w:after="0" w:line="346" w:lineRule="auto"/>
        <w:ind w:left="0" w:firstLine="0"/>
      </w:pPr>
      <w:r w:rsidRPr="00785E71">
        <w:t>Hybrid Topology using Switch:</w:t>
      </w:r>
    </w:p>
    <w:p w14:paraId="6C903A61" w14:textId="77777777" w:rsidR="00EF5E3B" w:rsidRDefault="00EF5E3B" w:rsidP="00785E71">
      <w:pPr>
        <w:spacing w:after="0" w:line="346" w:lineRule="auto"/>
        <w:ind w:left="0" w:firstLine="0"/>
      </w:pPr>
    </w:p>
    <w:p w14:paraId="3B51BE0F" w14:textId="64FD82CF" w:rsidR="00785E71" w:rsidRPr="00785E71" w:rsidRDefault="00785E71" w:rsidP="00785E71">
      <w:pPr>
        <w:spacing w:after="0" w:line="346" w:lineRule="auto"/>
        <w:ind w:left="0" w:firstLine="0"/>
      </w:pPr>
      <w:r w:rsidRPr="00785E71">
        <w:t xml:space="preserve"> </w:t>
      </w:r>
    </w:p>
    <w:p w14:paraId="49F51253" w14:textId="311547E0" w:rsidR="00785E71" w:rsidRPr="00785E71" w:rsidRDefault="00785E71" w:rsidP="00785E71">
      <w:pPr>
        <w:spacing w:after="0" w:line="346" w:lineRule="auto"/>
        <w:ind w:left="0" w:firstLine="0"/>
      </w:pPr>
      <w:r w:rsidRPr="00785E71">
        <w:rPr>
          <w:noProof/>
        </w:rPr>
        <w:drawing>
          <wp:inline distT="0" distB="0" distL="0" distR="0" wp14:anchorId="336BC5CB" wp14:editId="32C691C9">
            <wp:extent cx="5730240" cy="1623060"/>
            <wp:effectExtent l="0" t="0" r="3810" b="0"/>
            <wp:docPr id="6637307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5E71">
        <w:t xml:space="preserve"> </w:t>
      </w:r>
    </w:p>
    <w:p w14:paraId="59CCE1ED" w14:textId="77777777" w:rsidR="00785E71" w:rsidRPr="00785E71" w:rsidRDefault="00785E71" w:rsidP="00785E71">
      <w:pPr>
        <w:spacing w:after="0" w:line="346" w:lineRule="auto"/>
        <w:ind w:left="0" w:firstLine="0"/>
      </w:pPr>
      <w:r w:rsidRPr="00785E71">
        <w:lastRenderedPageBreak/>
        <w:t xml:space="preserve"> </w:t>
      </w:r>
    </w:p>
    <w:p w14:paraId="38199E0E" w14:textId="3286E592" w:rsidR="00785E71" w:rsidRDefault="003A7B7D" w:rsidP="003A7B7D">
      <w:pPr>
        <w:spacing w:after="0" w:line="346" w:lineRule="auto"/>
        <w:ind w:left="0" w:firstLine="0"/>
      </w:pPr>
      <w:r>
        <w:t>8.</w:t>
      </w:r>
      <w:r w:rsidRPr="003A7B7D">
        <w:t>Data Link Layer Traffic Simulation using Packet Tracer Analysis of ARP.</w:t>
      </w:r>
    </w:p>
    <w:p w14:paraId="3C126C08" w14:textId="77777777" w:rsidR="003A7B7D" w:rsidRDefault="00785E71" w:rsidP="00785E71">
      <w:pPr>
        <w:spacing w:after="0"/>
        <w:ind w:left="0" w:firstLine="0"/>
      </w:pPr>
      <w:r>
        <w:t xml:space="preserve"> </w:t>
      </w:r>
    </w:p>
    <w:p w14:paraId="5D3E990F" w14:textId="77777777" w:rsidR="003A7B7D" w:rsidRDefault="003A7B7D" w:rsidP="00785E71">
      <w:pPr>
        <w:spacing w:after="0"/>
        <w:ind w:left="0" w:firstLine="0"/>
      </w:pPr>
    </w:p>
    <w:p w14:paraId="4153DF55" w14:textId="77777777" w:rsidR="003A7B7D" w:rsidRDefault="003A7B7D" w:rsidP="00785E71">
      <w:pPr>
        <w:spacing w:after="0"/>
        <w:ind w:left="0" w:firstLine="0"/>
      </w:pPr>
    </w:p>
    <w:p w14:paraId="49D15088" w14:textId="4582ADD7" w:rsidR="00785E71" w:rsidRDefault="005576FC" w:rsidP="00785E71">
      <w:pPr>
        <w:spacing w:after="0"/>
        <w:ind w:left="0" w:firstLine="0"/>
      </w:pPr>
      <w:r w:rsidRPr="005576FC">
        <w:drawing>
          <wp:inline distT="0" distB="0" distL="0" distR="0" wp14:anchorId="0785A23B" wp14:editId="4E2F12B1">
            <wp:extent cx="5765800" cy="3041650"/>
            <wp:effectExtent l="0" t="0" r="6350" b="6350"/>
            <wp:docPr id="150546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66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932C" w14:textId="77777777" w:rsidR="00785E71" w:rsidRPr="00785E71" w:rsidRDefault="00785E71" w:rsidP="00785E71">
      <w:pPr>
        <w:spacing w:after="0" w:line="346" w:lineRule="auto"/>
        <w:ind w:left="0" w:firstLine="0"/>
      </w:pPr>
    </w:p>
    <w:p w14:paraId="7AE66F34" w14:textId="77777777" w:rsidR="00C652EC" w:rsidRDefault="00C652EC">
      <w:pPr>
        <w:spacing w:after="0" w:line="346" w:lineRule="auto"/>
        <w:ind w:left="0" w:firstLine="0"/>
      </w:pPr>
    </w:p>
    <w:p w14:paraId="551891D4" w14:textId="7613A24F" w:rsidR="003A7B7D" w:rsidRDefault="00C652EC">
      <w:pPr>
        <w:spacing w:after="0" w:line="346" w:lineRule="auto"/>
        <w:ind w:left="0" w:firstLine="0"/>
      </w:pPr>
      <w:r>
        <w:t>9.</w:t>
      </w:r>
      <w:r w:rsidRPr="00C652EC">
        <w:t>Data Link Layer Traffic Simulation using Packet Tracer Analysis of LLDP.</w:t>
      </w:r>
    </w:p>
    <w:p w14:paraId="34F79FED" w14:textId="77777777" w:rsidR="00C652EC" w:rsidRDefault="00C652EC">
      <w:pPr>
        <w:spacing w:after="0" w:line="346" w:lineRule="auto"/>
        <w:ind w:left="0" w:firstLine="0"/>
      </w:pPr>
    </w:p>
    <w:p w14:paraId="05F718AD" w14:textId="77777777" w:rsidR="000872E7" w:rsidRDefault="000872E7">
      <w:pPr>
        <w:spacing w:after="0" w:line="346" w:lineRule="auto"/>
        <w:ind w:left="0" w:firstLine="0"/>
      </w:pPr>
    </w:p>
    <w:p w14:paraId="03D419F9" w14:textId="77777777" w:rsidR="000872E7" w:rsidRDefault="000872E7">
      <w:pPr>
        <w:spacing w:after="0" w:line="346" w:lineRule="auto"/>
        <w:ind w:left="0" w:firstLine="0"/>
      </w:pPr>
    </w:p>
    <w:p w14:paraId="29E9A20E" w14:textId="7B461177" w:rsidR="000872E7" w:rsidRDefault="000872E7">
      <w:pPr>
        <w:spacing w:after="0" w:line="346" w:lineRule="auto"/>
        <w:ind w:left="0" w:firstLine="0"/>
      </w:pPr>
      <w:r w:rsidRPr="000872E7">
        <w:lastRenderedPageBreak/>
        <w:drawing>
          <wp:inline distT="0" distB="0" distL="0" distR="0" wp14:anchorId="4A1902BB" wp14:editId="52F89CC3">
            <wp:extent cx="5765800" cy="3053080"/>
            <wp:effectExtent l="0" t="0" r="6350" b="0"/>
            <wp:docPr id="192833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39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BFF2" w14:textId="77777777" w:rsidR="000872E7" w:rsidRDefault="000872E7">
      <w:pPr>
        <w:spacing w:after="0" w:line="346" w:lineRule="auto"/>
        <w:ind w:left="0" w:firstLine="0"/>
      </w:pPr>
    </w:p>
    <w:p w14:paraId="336E6D61" w14:textId="77777777" w:rsidR="000872E7" w:rsidRDefault="000872E7">
      <w:pPr>
        <w:spacing w:after="0" w:line="346" w:lineRule="auto"/>
        <w:ind w:left="0" w:firstLine="0"/>
      </w:pPr>
    </w:p>
    <w:p w14:paraId="3ED778E7" w14:textId="77777777" w:rsidR="000872E7" w:rsidRDefault="000872E7">
      <w:pPr>
        <w:spacing w:after="0" w:line="346" w:lineRule="auto"/>
        <w:ind w:left="0" w:firstLine="0"/>
      </w:pPr>
    </w:p>
    <w:sectPr w:rsidR="000872E7">
      <w:pgSz w:w="11906" w:h="16838"/>
      <w:pgMar w:top="1481" w:right="1386" w:bottom="17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A0387"/>
    <w:multiLevelType w:val="hybridMultilevel"/>
    <w:tmpl w:val="E8FC8B10"/>
    <w:lvl w:ilvl="0" w:tplc="88523C38">
      <w:start w:val="6"/>
      <w:numFmt w:val="decimal"/>
      <w:lvlText w:val="%1."/>
      <w:lvlJc w:val="left"/>
      <w:pPr>
        <w:ind w:left="3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9C0C6E6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17C069AE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B9768542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F7CA0DC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B7CEE1F0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608C7336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BFC97A0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126278E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62CC7EF1"/>
    <w:multiLevelType w:val="hybridMultilevel"/>
    <w:tmpl w:val="6F84AD5A"/>
    <w:lvl w:ilvl="0" w:tplc="ED7A0B04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4A28F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A0A6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04DD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1003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9001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CAC43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7477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AA9A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4D34A6"/>
    <w:multiLevelType w:val="hybridMultilevel"/>
    <w:tmpl w:val="15AA6D42"/>
    <w:lvl w:ilvl="0" w:tplc="E4A4F45A">
      <w:start w:val="11"/>
      <w:numFmt w:val="decimal"/>
      <w:lvlText w:val="%1."/>
      <w:lvlJc w:val="left"/>
      <w:pPr>
        <w:ind w:left="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1ECC4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404D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2670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9C94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D00E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E8AA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3826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D4EE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1630164">
    <w:abstractNumId w:val="1"/>
  </w:num>
  <w:num w:numId="2" w16cid:durableId="1177425139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8581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276"/>
    <w:rsid w:val="000872E7"/>
    <w:rsid w:val="001A2313"/>
    <w:rsid w:val="001B6CBA"/>
    <w:rsid w:val="003504A0"/>
    <w:rsid w:val="003A7B7D"/>
    <w:rsid w:val="005576FC"/>
    <w:rsid w:val="005B0DE6"/>
    <w:rsid w:val="00625648"/>
    <w:rsid w:val="00660400"/>
    <w:rsid w:val="00785E71"/>
    <w:rsid w:val="00820B05"/>
    <w:rsid w:val="00C50153"/>
    <w:rsid w:val="00C652EC"/>
    <w:rsid w:val="00D434DE"/>
    <w:rsid w:val="00DD175A"/>
    <w:rsid w:val="00E05514"/>
    <w:rsid w:val="00E416DD"/>
    <w:rsid w:val="00EB6276"/>
    <w:rsid w:val="00ED6943"/>
    <w:rsid w:val="00EF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B20F"/>
  <w15:docId w15:val="{6EF6FB7A-5F38-4C98-A624-30341B098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0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varun reddy</cp:lastModifiedBy>
  <cp:revision>2</cp:revision>
  <cp:lastPrinted>2025-03-26T04:49:00Z</cp:lastPrinted>
  <dcterms:created xsi:type="dcterms:W3CDTF">2026-07-10T06:20:00Z</dcterms:created>
  <dcterms:modified xsi:type="dcterms:W3CDTF">2026-07-10T06:20:00Z</dcterms:modified>
</cp:coreProperties>
</file>