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4A42" w14:textId="2174BF4C" w:rsidR="000402AE" w:rsidRDefault="00C11F18">
      <w:r>
        <w:t>MUST DO STRINGS QUESTIONS(LEETCODE):</w:t>
      </w:r>
    </w:p>
    <w:p w14:paraId="0045C8DF" w14:textId="5F74F095" w:rsidR="00C11F18" w:rsidRDefault="00C11F18" w:rsidP="00C11F18">
      <w:pPr>
        <w:pStyle w:val="ListParagraph"/>
        <w:numPr>
          <w:ilvl w:val="0"/>
          <w:numId w:val="1"/>
        </w:numPr>
      </w:pPr>
      <w:r>
        <w:t>REVERSE PALINDROME</w:t>
      </w:r>
    </w:p>
    <w:p w14:paraId="0BDAD467" w14:textId="705D32FA" w:rsidR="00C11F18" w:rsidRDefault="00C11F18" w:rsidP="00C11F18">
      <w:pPr>
        <w:pStyle w:val="ListParagraph"/>
        <w:numPr>
          <w:ilvl w:val="0"/>
          <w:numId w:val="1"/>
        </w:numPr>
      </w:pPr>
      <w:r>
        <w:t>VALID PALINDROME</w:t>
      </w:r>
    </w:p>
    <w:p w14:paraId="4B57A0A3" w14:textId="5A9D65F3" w:rsidR="00C11F18" w:rsidRDefault="00C11F18" w:rsidP="00C11F18">
      <w:pPr>
        <w:pStyle w:val="ListParagraph"/>
        <w:numPr>
          <w:ilvl w:val="0"/>
          <w:numId w:val="1"/>
        </w:numPr>
      </w:pPr>
      <w:r>
        <w:t>LONGEST SUBSTRING WITHOUT REPEATING CHARACTERS</w:t>
      </w:r>
    </w:p>
    <w:p w14:paraId="7FB5D742" w14:textId="1E674D33" w:rsidR="00C11F18" w:rsidRDefault="00C11F18" w:rsidP="00C11F18">
      <w:pPr>
        <w:pStyle w:val="ListParagraph"/>
        <w:numPr>
          <w:ilvl w:val="0"/>
          <w:numId w:val="1"/>
        </w:numPr>
      </w:pPr>
      <w:r>
        <w:t>GROUP ANAGRAMS</w:t>
      </w:r>
    </w:p>
    <w:p w14:paraId="0CDCE062" w14:textId="0FC0ECB4" w:rsidR="00C11F18" w:rsidRDefault="00C11F18" w:rsidP="00C11F18">
      <w:pPr>
        <w:pStyle w:val="ListParagraph"/>
        <w:numPr>
          <w:ilvl w:val="0"/>
          <w:numId w:val="1"/>
        </w:numPr>
      </w:pPr>
      <w:r>
        <w:t>LONGEST PALINDROME SUBSTRING</w:t>
      </w:r>
    </w:p>
    <w:p w14:paraId="4C81D60A" w14:textId="77777777" w:rsidR="002D1A28" w:rsidRDefault="002D1A28" w:rsidP="002D1A28">
      <w:pPr>
        <w:pStyle w:val="ListParagraph"/>
      </w:pPr>
    </w:p>
    <w:p w14:paraId="7C91A136" w14:textId="77777777" w:rsidR="002D1A28" w:rsidRDefault="002D1A28" w:rsidP="002D1A28">
      <w:pPr>
        <w:pStyle w:val="ListParagraph"/>
      </w:pPr>
    </w:p>
    <w:p w14:paraId="01DEEBC9" w14:textId="4E81B7CD" w:rsidR="002D1A28" w:rsidRDefault="002D1A28" w:rsidP="002D1A28">
      <w:pPr>
        <w:pStyle w:val="ListParagraph"/>
      </w:pPr>
      <w:r>
        <w:t>Accenture string questions:</w:t>
      </w:r>
    </w:p>
    <w:p w14:paraId="65190A60" w14:textId="3E6B02A9" w:rsidR="002D1A28" w:rsidRDefault="002D1A28" w:rsidP="002D1A28">
      <w:pPr>
        <w:pStyle w:val="ListParagraph"/>
        <w:numPr>
          <w:ilvl w:val="0"/>
          <w:numId w:val="2"/>
        </w:numPr>
        <w:rPr>
          <w:highlight w:val="yellow"/>
        </w:rPr>
      </w:pPr>
      <w:r w:rsidRPr="002D1A28">
        <w:rPr>
          <w:highlight w:val="yellow"/>
        </w:rPr>
        <w:t>Reverse String:</w:t>
      </w:r>
    </w:p>
    <w:p w14:paraId="0FB8F0BC" w14:textId="77777777" w:rsidR="002D1A28" w:rsidRPr="002D1A28" w:rsidRDefault="002D1A28" w:rsidP="002D1A28">
      <w:pPr>
        <w:pStyle w:val="ListParagraph"/>
        <w:ind w:left="1120"/>
        <w:rPr>
          <w:highlight w:val="yellow"/>
        </w:rPr>
      </w:pPr>
    </w:p>
    <w:p w14:paraId="2085D879" w14:textId="77777777" w:rsidR="002D1A28" w:rsidRDefault="002D1A28" w:rsidP="002D1A28">
      <w:pPr>
        <w:pStyle w:val="ListParagraph"/>
        <w:ind w:left="1120"/>
      </w:pPr>
    </w:p>
    <w:p w14:paraId="6D71B649" w14:textId="77777777" w:rsidR="002D1A28" w:rsidRDefault="002D1A28" w:rsidP="002D1A28">
      <w:pPr>
        <w:pStyle w:val="ListParagraph"/>
        <w:ind w:left="1120"/>
      </w:pPr>
    </w:p>
    <w:p w14:paraId="3C22B1D7" w14:textId="77777777" w:rsidR="00C11F18" w:rsidRDefault="00C11F18" w:rsidP="00C11F18">
      <w:pPr>
        <w:pStyle w:val="ListParagraph"/>
      </w:pPr>
    </w:p>
    <w:sectPr w:rsidR="00C1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6FF6"/>
    <w:multiLevelType w:val="hybridMultilevel"/>
    <w:tmpl w:val="B894A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51F3"/>
    <w:multiLevelType w:val="hybridMultilevel"/>
    <w:tmpl w:val="F40286FE"/>
    <w:lvl w:ilvl="0" w:tplc="162045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 w16cid:durableId="1001083481">
    <w:abstractNumId w:val="0"/>
  </w:num>
  <w:num w:numId="2" w16cid:durableId="186944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EF"/>
    <w:rsid w:val="000402AE"/>
    <w:rsid w:val="0009595A"/>
    <w:rsid w:val="002D1A28"/>
    <w:rsid w:val="00684DEF"/>
    <w:rsid w:val="008932C1"/>
    <w:rsid w:val="00936C86"/>
    <w:rsid w:val="0097365B"/>
    <w:rsid w:val="00C11F18"/>
    <w:rsid w:val="00C8487E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665E"/>
  <w15:chartTrackingRefBased/>
  <w15:docId w15:val="{DA19E724-5252-434D-9A58-30045D19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4</cp:revision>
  <dcterms:created xsi:type="dcterms:W3CDTF">2024-07-21T18:46:00Z</dcterms:created>
  <dcterms:modified xsi:type="dcterms:W3CDTF">2024-07-31T18:40:00Z</dcterms:modified>
</cp:coreProperties>
</file>