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FDBCC" w14:textId="1D1668A8" w:rsidR="000402AE" w:rsidRDefault="00674994" w:rsidP="00674994">
      <w:pPr>
        <w:pStyle w:val="ListParagraph"/>
        <w:numPr>
          <w:ilvl w:val="0"/>
          <w:numId w:val="1"/>
        </w:numPr>
      </w:pPr>
      <w:r>
        <w:t>Reverse number</w:t>
      </w:r>
    </w:p>
    <w:p w14:paraId="5D65951D" w14:textId="57322A78" w:rsidR="00674994" w:rsidRDefault="00674994" w:rsidP="00674994">
      <w:pPr>
        <w:pStyle w:val="ListParagraph"/>
        <w:numPr>
          <w:ilvl w:val="0"/>
          <w:numId w:val="1"/>
        </w:numPr>
      </w:pPr>
      <w:r>
        <w:t>Find largest number in an array</w:t>
      </w:r>
    </w:p>
    <w:p w14:paraId="61562C56" w14:textId="77777777" w:rsidR="00674994" w:rsidRDefault="00674994" w:rsidP="00674994">
      <w:pPr>
        <w:pStyle w:val="ListParagraph"/>
        <w:numPr>
          <w:ilvl w:val="0"/>
          <w:numId w:val="1"/>
        </w:numPr>
      </w:pPr>
    </w:p>
    <w:sectPr w:rsidR="00674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95053"/>
    <w:multiLevelType w:val="hybridMultilevel"/>
    <w:tmpl w:val="FD0EA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8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60"/>
    <w:rsid w:val="000402AE"/>
    <w:rsid w:val="0009595A"/>
    <w:rsid w:val="00674994"/>
    <w:rsid w:val="00911B11"/>
    <w:rsid w:val="00A25560"/>
    <w:rsid w:val="00F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6FD0"/>
  <w15:chartTrackingRefBased/>
  <w15:docId w15:val="{39648E4B-E6CF-44E2-809C-45283025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</dc:creator>
  <cp:keywords/>
  <dc:description/>
  <cp:lastModifiedBy>5806</cp:lastModifiedBy>
  <cp:revision>2</cp:revision>
  <dcterms:created xsi:type="dcterms:W3CDTF">2024-08-05T18:20:00Z</dcterms:created>
  <dcterms:modified xsi:type="dcterms:W3CDTF">2024-08-05T18:26:00Z</dcterms:modified>
</cp:coreProperties>
</file>