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370A" w14:textId="636A12B6" w:rsidR="000402AE" w:rsidRDefault="00D9459B" w:rsidP="00D9459B">
      <w:pPr>
        <w:jc w:val="center"/>
        <w:rPr>
          <w:sz w:val="48"/>
          <w:szCs w:val="48"/>
        </w:rPr>
      </w:pPr>
      <w:proofErr w:type="gramStart"/>
      <w:r w:rsidRPr="00D9459B">
        <w:rPr>
          <w:sz w:val="48"/>
          <w:szCs w:val="48"/>
        </w:rPr>
        <w:t>DBMS :</w:t>
      </w:r>
      <w:proofErr w:type="gramEnd"/>
    </w:p>
    <w:p w14:paraId="7E427B8B" w14:textId="360C4058" w:rsidR="00D9459B" w:rsidRPr="00280260" w:rsidRDefault="00D9459B" w:rsidP="00D9459B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r:id="rId5" w:history="1">
        <w:r>
          <w:rPr>
            <w:rStyle w:val="Hyperlink"/>
          </w:rPr>
          <w:t xml:space="preserve">DBMS Practice </w:t>
        </w:r>
        <w:proofErr w:type="gramStart"/>
        <w:r>
          <w:rPr>
            <w:rStyle w:val="Hyperlink"/>
          </w:rPr>
          <w:t>Test(</w:t>
        </w:r>
        <w:proofErr w:type="gramEnd"/>
        <w:r>
          <w:rPr>
            <w:rStyle w:val="Hyperlink"/>
          </w:rPr>
          <w:t>11.03.2024) (goog</w:t>
        </w:r>
        <w:r>
          <w:rPr>
            <w:rStyle w:val="Hyperlink"/>
          </w:rPr>
          <w:t>l</w:t>
        </w:r>
        <w:r>
          <w:rPr>
            <w:rStyle w:val="Hyperlink"/>
          </w:rPr>
          <w:t>e.com)</w:t>
        </w:r>
      </w:hyperlink>
    </w:p>
    <w:p w14:paraId="68D3F72C" w14:textId="77777777" w:rsidR="00280260" w:rsidRPr="00D9459B" w:rsidRDefault="00280260" w:rsidP="00D9459B">
      <w:pPr>
        <w:pStyle w:val="ListParagraph"/>
        <w:numPr>
          <w:ilvl w:val="0"/>
          <w:numId w:val="1"/>
        </w:numPr>
        <w:rPr>
          <w:sz w:val="32"/>
          <w:szCs w:val="32"/>
        </w:rPr>
      </w:pPr>
    </w:p>
    <w:sectPr w:rsidR="00280260" w:rsidRPr="00D9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1936"/>
    <w:multiLevelType w:val="hybridMultilevel"/>
    <w:tmpl w:val="09125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074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9B"/>
    <w:rsid w:val="000402AE"/>
    <w:rsid w:val="0009595A"/>
    <w:rsid w:val="00280260"/>
    <w:rsid w:val="00D9459B"/>
    <w:rsid w:val="00F2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D44D"/>
  <w15:chartTrackingRefBased/>
  <w15:docId w15:val="{D653BA0A-318A-419F-8EE2-D1ADB046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945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459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feGGI4XoA6YXhxkQ7is3Oco2VJVcNR8qUNHScJl52F_8ritw/viewscore?viewscore=AE0zAgBqsXEXX8FyE4S1oqWZg_PrQ6rBl-fwe2ClxznCRU1BfMuOpXB8gpSeSje8ntNhIq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5806</dc:creator>
  <cp:keywords/>
  <dc:description/>
  <cp:lastModifiedBy>5806</cp:lastModifiedBy>
  <cp:revision>2</cp:revision>
  <dcterms:created xsi:type="dcterms:W3CDTF">2024-03-11T06:08:00Z</dcterms:created>
  <dcterms:modified xsi:type="dcterms:W3CDTF">2024-03-11T06:12:00Z</dcterms:modified>
</cp:coreProperties>
</file>