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C696" w14:textId="2F13E33E" w:rsidR="000402AE" w:rsidRDefault="00BC3CDA">
      <w:r w:rsidRPr="00BC3CDA">
        <w:rPr>
          <w:highlight w:val="yellow"/>
        </w:rPr>
        <w:t>TCS NQT SAMPLE PAPERS DRIVE LINK</w:t>
      </w:r>
    </w:p>
    <w:p w14:paraId="3E72A7CB" w14:textId="1ACC30E6" w:rsidR="00BC3CDA" w:rsidRDefault="00BC3CDA">
      <w:r w:rsidRPr="00BC3CDA">
        <w:t>https://drive.google.com/drive/u/0/folders/1gFPwRS4JHpDSiOJd0Syyhh0AErn5XRfq</w:t>
      </w:r>
    </w:p>
    <w:sectPr w:rsidR="00BC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DA"/>
    <w:rsid w:val="000402AE"/>
    <w:rsid w:val="0009595A"/>
    <w:rsid w:val="00BA366F"/>
    <w:rsid w:val="00BC3CDA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DBAA"/>
  <w15:chartTrackingRefBased/>
  <w15:docId w15:val="{F4B4C044-0560-49B9-87E7-5DB7EEC5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</cp:revision>
  <dcterms:created xsi:type="dcterms:W3CDTF">2024-07-21T12:48:00Z</dcterms:created>
  <dcterms:modified xsi:type="dcterms:W3CDTF">2024-07-21T12:49:00Z</dcterms:modified>
</cp:coreProperties>
</file>