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50" w:rsidRPr="00521250" w:rsidRDefault="00521250" w:rsidP="005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servent</w:t>
      </w:r>
      <w:proofErr w:type="spell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structure is used to store or return the name and service number for a given service name.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servent</w:t>
      </w:r>
      <w:proofErr w:type="spell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proofErr w:type="gram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     *</w:t>
      </w:r>
      <w:proofErr w:type="spell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s_name</w:t>
      </w:r>
      <w:proofErr w:type="spell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proofErr w:type="gram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 </w:t>
      </w:r>
      <w:proofErr w:type="spell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spell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</w:t>
      </w:r>
      <w:proofErr w:type="spell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s_aliases</w:t>
      </w:r>
      <w:proofErr w:type="spell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proofErr w:type="gram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</w:t>
      </w:r>
      <w:proofErr w:type="spell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s_port</w:t>
      </w:r>
      <w:proofErr w:type="spell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proofErr w:type="gram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     *</w:t>
      </w:r>
      <w:proofErr w:type="spell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s_proto</w:t>
      </w:r>
      <w:proofErr w:type="spell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} SERVENT, *PSERVENT, FAR *LPSERVENT;</w:t>
      </w:r>
    </w:p>
    <w:p w:rsidR="00521250" w:rsidRPr="00521250" w:rsidRDefault="00521250" w:rsidP="005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250">
        <w:rPr>
          <w:rFonts w:ascii="Times New Roman" w:eastAsia="Times New Roman" w:hAnsi="Times New Roman" w:cs="Times New Roman"/>
          <w:b/>
          <w:bCs/>
          <w:sz w:val="27"/>
          <w:szCs w:val="27"/>
        </w:rPr>
        <w:t>Members</w:t>
      </w:r>
    </w:p>
    <w:p w:rsidR="00521250" w:rsidRPr="00521250" w:rsidRDefault="00521250" w:rsidP="005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s_name</w:t>
      </w:r>
      <w:proofErr w:type="spellEnd"/>
    </w:p>
    <w:p w:rsidR="00521250" w:rsidRPr="00521250" w:rsidRDefault="00521250" w:rsidP="00521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250">
        <w:rPr>
          <w:rFonts w:ascii="Times New Roman" w:eastAsia="Times New Roman" w:hAnsi="Times New Roman" w:cs="Times New Roman"/>
          <w:sz w:val="24"/>
          <w:szCs w:val="24"/>
        </w:rPr>
        <w:t>The official name of the service.</w:t>
      </w:r>
      <w:proofErr w:type="gramEnd"/>
    </w:p>
    <w:p w:rsidR="00521250" w:rsidRPr="00521250" w:rsidRDefault="00521250" w:rsidP="005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s_aliases</w:t>
      </w:r>
      <w:proofErr w:type="spellEnd"/>
    </w:p>
    <w:p w:rsidR="00521250" w:rsidRPr="00521250" w:rsidRDefault="00521250" w:rsidP="00521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521250">
        <w:rPr>
          <w:rFonts w:ascii="Times New Roman" w:eastAsia="Times New Roman" w:hAnsi="Times New Roman" w:cs="Times New Roman"/>
          <w:sz w:val="24"/>
          <w:szCs w:val="24"/>
        </w:rPr>
        <w:t>-terminated array of alternate names.</w:t>
      </w:r>
      <w:proofErr w:type="gramEnd"/>
    </w:p>
    <w:p w:rsidR="00521250" w:rsidRPr="00521250" w:rsidRDefault="00521250" w:rsidP="005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s_port</w:t>
      </w:r>
      <w:proofErr w:type="spellEnd"/>
    </w:p>
    <w:p w:rsidR="00521250" w:rsidRPr="00521250" w:rsidRDefault="00521250" w:rsidP="00521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250">
        <w:rPr>
          <w:rFonts w:ascii="Times New Roman" w:eastAsia="Times New Roman" w:hAnsi="Times New Roman" w:cs="Times New Roman"/>
          <w:sz w:val="24"/>
          <w:szCs w:val="24"/>
        </w:rPr>
        <w:t>The port number at which the service can be contacted.</w:t>
      </w:r>
      <w:proofErr w:type="gram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Port numbers are returned in network byte order.</w:t>
      </w:r>
    </w:p>
    <w:p w:rsidR="00521250" w:rsidRPr="00521250" w:rsidRDefault="00521250" w:rsidP="005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s_proto</w:t>
      </w:r>
      <w:proofErr w:type="spellEnd"/>
    </w:p>
    <w:p w:rsidR="00521250" w:rsidRDefault="00521250" w:rsidP="00521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250">
        <w:rPr>
          <w:rFonts w:ascii="Times New Roman" w:eastAsia="Times New Roman" w:hAnsi="Times New Roman" w:cs="Times New Roman"/>
          <w:sz w:val="24"/>
          <w:szCs w:val="24"/>
        </w:rPr>
        <w:t>The name of the protocol to use when contacting the service.</w:t>
      </w:r>
      <w:proofErr w:type="gramEnd"/>
    </w:p>
    <w:p w:rsidR="003C1BB9" w:rsidRDefault="003C1BB9" w:rsidP="00521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p w:rsidR="00521250" w:rsidRPr="00521250" w:rsidRDefault="00521250" w:rsidP="005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getservbyname</w:t>
      </w:r>
      <w:proofErr w:type="spell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function retrieves service information corresponding to a service name and protocol.</w:t>
      </w:r>
    </w:p>
    <w:p w:rsidR="00521250" w:rsidRPr="00521250" w:rsidRDefault="00521250" w:rsidP="005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250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521250" w:rsidRPr="00521250" w:rsidRDefault="00521250" w:rsidP="005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250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proofErr w:type="gram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servent</w:t>
      </w:r>
      <w:proofErr w:type="spell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FAR </w:t>
      </w:r>
      <w:proofErr w:type="spell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getservbyname</w:t>
      </w:r>
      <w:proofErr w:type="spell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proofErr w:type="gram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*name,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proofErr w:type="gramEnd"/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250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*proto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25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21250" w:rsidRPr="00521250" w:rsidRDefault="00521250" w:rsidP="005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250" w:rsidRPr="00521250" w:rsidRDefault="00521250" w:rsidP="005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250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521250" w:rsidRPr="00521250" w:rsidRDefault="00521250" w:rsidP="005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250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gram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521250" w:rsidRPr="00521250" w:rsidRDefault="00521250" w:rsidP="00521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2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pointer to a </w:t>
      </w:r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521250">
        <w:rPr>
          <w:rFonts w:ascii="Times New Roman" w:eastAsia="Times New Roman" w:hAnsi="Times New Roman" w:cs="Times New Roman"/>
          <w:sz w:val="24"/>
          <w:szCs w:val="24"/>
        </w:rPr>
        <w:t>-terminated service name.</w:t>
      </w:r>
      <w:proofErr w:type="gramEnd"/>
    </w:p>
    <w:p w:rsidR="00521250" w:rsidRPr="00521250" w:rsidRDefault="00521250" w:rsidP="0052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250">
        <w:rPr>
          <w:rFonts w:ascii="Times New Roman" w:eastAsia="Times New Roman" w:hAnsi="Times New Roman" w:cs="Times New Roman"/>
          <w:i/>
          <w:iCs/>
          <w:sz w:val="24"/>
          <w:szCs w:val="24"/>
        </w:rPr>
        <w:t>proto</w:t>
      </w:r>
      <w:proofErr w:type="gram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521250" w:rsidRPr="00521250" w:rsidRDefault="00521250" w:rsidP="00521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A pointer to a </w:t>
      </w:r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521250">
        <w:rPr>
          <w:rFonts w:ascii="Times New Roman" w:eastAsia="Times New Roman" w:hAnsi="Times New Roman" w:cs="Times New Roman"/>
          <w:sz w:val="24"/>
          <w:szCs w:val="24"/>
        </w:rPr>
        <w:t>-terminated protocol name.</w:t>
      </w:r>
      <w:proofErr w:type="gram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If this pointer is </w:t>
      </w:r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getservbyname</w:t>
      </w:r>
      <w:proofErr w:type="spell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function returns the first service entry where </w:t>
      </w:r>
      <w:r w:rsidRPr="00521250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matches the </w:t>
      </w: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s_name</w:t>
      </w:r>
      <w:proofErr w:type="spell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member of the </w:t>
      </w:r>
      <w:hyperlink r:id="rId4" w:history="1">
        <w:proofErr w:type="spellStart"/>
        <w:r w:rsidRPr="005212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servent</w:t>
        </w:r>
        <w:proofErr w:type="spellEnd"/>
      </w:hyperlink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structure or the </w:t>
      </w: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s_aliases</w:t>
      </w:r>
      <w:proofErr w:type="spell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member of the </w:t>
      </w: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servent</w:t>
      </w:r>
      <w:proofErr w:type="spell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structure. Otherwise, </w:t>
      </w:r>
      <w:proofErr w:type="spellStart"/>
      <w:r w:rsidRPr="00521250">
        <w:rPr>
          <w:rFonts w:ascii="Times New Roman" w:eastAsia="Times New Roman" w:hAnsi="Times New Roman" w:cs="Times New Roman"/>
          <w:b/>
          <w:bCs/>
          <w:sz w:val="24"/>
          <w:szCs w:val="24"/>
        </w:rPr>
        <w:t>getservbyname</w:t>
      </w:r>
      <w:proofErr w:type="spellEnd"/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matches both the </w:t>
      </w:r>
      <w:r w:rsidRPr="00521250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521250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521250">
        <w:rPr>
          <w:rFonts w:ascii="Times New Roman" w:eastAsia="Times New Roman" w:hAnsi="Times New Roman" w:cs="Times New Roman"/>
          <w:i/>
          <w:iCs/>
          <w:sz w:val="24"/>
          <w:szCs w:val="24"/>
        </w:rPr>
        <w:t>proto</w:t>
      </w:r>
      <w:r w:rsidRPr="00521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1250" w:rsidRPr="00521250" w:rsidRDefault="003C1BB9" w:rsidP="005212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:rsidR="003C1BB9" w:rsidRPr="003C1BB9" w:rsidRDefault="003C1BB9" w:rsidP="003C1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C1BB9">
        <w:rPr>
          <w:rFonts w:ascii="Times New Roman" w:eastAsia="Times New Roman" w:hAnsi="Times New Roman" w:cs="Times New Roman"/>
          <w:b/>
          <w:bCs/>
          <w:sz w:val="24"/>
          <w:szCs w:val="24"/>
        </w:rPr>
        <w:t>getservbyport</w:t>
      </w:r>
      <w:proofErr w:type="spell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function retrieves service information corresponding to a port and protocol.</w:t>
      </w:r>
    </w:p>
    <w:p w:rsidR="003C1BB9" w:rsidRPr="003C1BB9" w:rsidRDefault="003C1BB9" w:rsidP="003C1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1BB9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3C1BB9" w:rsidRPr="003C1BB9" w:rsidRDefault="003C1BB9" w:rsidP="003C1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B9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C1BB9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proofErr w:type="gramEnd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servent</w:t>
      </w:r>
      <w:proofErr w:type="spellEnd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FAR </w:t>
      </w:r>
      <w:proofErr w:type="spellStart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getservbyport</w:t>
      </w:r>
      <w:proofErr w:type="spellEnd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3C1BB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port,</w:t>
      </w: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3C1BB9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proofErr w:type="gramEnd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1BB9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*proto</w:t>
      </w: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1BB9" w:rsidRPr="003C1BB9" w:rsidRDefault="003C1BB9" w:rsidP="003C1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1BB9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3C1BB9" w:rsidRPr="003C1BB9" w:rsidRDefault="003C1BB9" w:rsidP="003C1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1BB9">
        <w:rPr>
          <w:rFonts w:ascii="Times New Roman" w:eastAsia="Times New Roman" w:hAnsi="Times New Roman" w:cs="Times New Roman"/>
          <w:i/>
          <w:iCs/>
          <w:sz w:val="24"/>
          <w:szCs w:val="24"/>
        </w:rPr>
        <w:t>port</w:t>
      </w:r>
      <w:proofErr w:type="gram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3C1BB9" w:rsidRPr="003C1BB9" w:rsidRDefault="003C1BB9" w:rsidP="003C1B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1BB9">
        <w:rPr>
          <w:rFonts w:ascii="Times New Roman" w:eastAsia="Times New Roman" w:hAnsi="Times New Roman" w:cs="Times New Roman"/>
          <w:sz w:val="24"/>
          <w:szCs w:val="24"/>
        </w:rPr>
        <w:t>Port for a service, in network byte order.</w:t>
      </w:r>
      <w:proofErr w:type="gramEnd"/>
    </w:p>
    <w:p w:rsidR="003C1BB9" w:rsidRPr="003C1BB9" w:rsidRDefault="003C1BB9" w:rsidP="003C1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1BB9">
        <w:rPr>
          <w:rFonts w:ascii="Times New Roman" w:eastAsia="Times New Roman" w:hAnsi="Times New Roman" w:cs="Times New Roman"/>
          <w:i/>
          <w:iCs/>
          <w:sz w:val="24"/>
          <w:szCs w:val="24"/>
        </w:rPr>
        <w:t>proto</w:t>
      </w:r>
      <w:proofErr w:type="gram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3C1BB9" w:rsidRPr="003C1BB9" w:rsidRDefault="003C1BB9" w:rsidP="003C1B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1BB9">
        <w:rPr>
          <w:rFonts w:ascii="Times New Roman" w:eastAsia="Times New Roman" w:hAnsi="Times New Roman" w:cs="Times New Roman"/>
          <w:sz w:val="24"/>
          <w:szCs w:val="24"/>
        </w:rPr>
        <w:t>Optional pointer to a protocol name.</w:t>
      </w:r>
      <w:proofErr w:type="gram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If this is null, </w:t>
      </w:r>
      <w:proofErr w:type="spellStart"/>
      <w:r w:rsidRPr="003C1BB9">
        <w:rPr>
          <w:rFonts w:ascii="Times New Roman" w:eastAsia="Times New Roman" w:hAnsi="Times New Roman" w:cs="Times New Roman"/>
          <w:b/>
          <w:bCs/>
          <w:sz w:val="24"/>
          <w:szCs w:val="24"/>
        </w:rPr>
        <w:t>getservbyport</w:t>
      </w:r>
      <w:proofErr w:type="spell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returns the first service entry for which the </w:t>
      </w:r>
      <w:r w:rsidRPr="003C1BB9">
        <w:rPr>
          <w:rFonts w:ascii="Times New Roman" w:eastAsia="Times New Roman" w:hAnsi="Times New Roman" w:cs="Times New Roman"/>
          <w:i/>
          <w:iCs/>
          <w:sz w:val="24"/>
          <w:szCs w:val="24"/>
        </w:rPr>
        <w:t>port</w:t>
      </w:r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matches the </w:t>
      </w:r>
      <w:proofErr w:type="spellStart"/>
      <w:r w:rsidRPr="003C1BB9">
        <w:rPr>
          <w:rFonts w:ascii="Times New Roman" w:eastAsia="Times New Roman" w:hAnsi="Times New Roman" w:cs="Times New Roman"/>
          <w:b/>
          <w:bCs/>
          <w:sz w:val="24"/>
          <w:szCs w:val="24"/>
        </w:rPr>
        <w:t>s_port</w:t>
      </w:r>
      <w:proofErr w:type="spell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hyperlink r:id="rId5" w:history="1">
        <w:proofErr w:type="spellStart"/>
        <w:r w:rsidRPr="003C1B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servent</w:t>
        </w:r>
        <w:proofErr w:type="spellEnd"/>
      </w:hyperlink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structure. Otherwise, </w:t>
      </w:r>
      <w:proofErr w:type="spellStart"/>
      <w:r w:rsidRPr="003C1BB9">
        <w:rPr>
          <w:rFonts w:ascii="Times New Roman" w:eastAsia="Times New Roman" w:hAnsi="Times New Roman" w:cs="Times New Roman"/>
          <w:b/>
          <w:bCs/>
          <w:sz w:val="24"/>
          <w:szCs w:val="24"/>
        </w:rPr>
        <w:t>getservbyport</w:t>
      </w:r>
      <w:proofErr w:type="spell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matches both the </w:t>
      </w:r>
      <w:r w:rsidRPr="003C1BB9">
        <w:rPr>
          <w:rFonts w:ascii="Times New Roman" w:eastAsia="Times New Roman" w:hAnsi="Times New Roman" w:cs="Times New Roman"/>
          <w:i/>
          <w:iCs/>
          <w:sz w:val="24"/>
          <w:szCs w:val="24"/>
        </w:rPr>
        <w:t>port</w:t>
      </w:r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3C1BB9">
        <w:rPr>
          <w:rFonts w:ascii="Times New Roman" w:eastAsia="Times New Roman" w:hAnsi="Times New Roman" w:cs="Times New Roman"/>
          <w:i/>
          <w:iCs/>
          <w:sz w:val="24"/>
          <w:szCs w:val="24"/>
        </w:rPr>
        <w:t>proto</w:t>
      </w:r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parameters.</w:t>
      </w:r>
    </w:p>
    <w:p w:rsidR="0046241F" w:rsidRDefault="003C1BB9">
      <w:r>
        <w:t>--------------------------------------------------------------------------------------</w:t>
      </w:r>
    </w:p>
    <w:p w:rsidR="003C1BB9" w:rsidRPr="003C1BB9" w:rsidRDefault="003C1BB9" w:rsidP="003C1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C1BB9">
        <w:rPr>
          <w:rFonts w:ascii="Times New Roman" w:eastAsia="Times New Roman" w:hAnsi="Times New Roman" w:cs="Times New Roman"/>
          <w:b/>
          <w:bCs/>
          <w:sz w:val="24"/>
          <w:szCs w:val="24"/>
        </w:rPr>
        <w:t>ntohs</w:t>
      </w:r>
      <w:proofErr w:type="spell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function converts </w:t>
      </w:r>
      <w:proofErr w:type="gramStart"/>
      <w:r w:rsidRPr="003C1BB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1BB9">
        <w:rPr>
          <w:rFonts w:ascii="Times New Roman" w:eastAsia="Times New Roman" w:hAnsi="Times New Roman" w:cs="Times New Roman"/>
          <w:b/>
          <w:bCs/>
          <w:sz w:val="24"/>
          <w:szCs w:val="24"/>
        </w:rPr>
        <w:t>u_short</w:t>
      </w:r>
      <w:proofErr w:type="spell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from TCP/IP network byte order to host byte order (which is little-endian on Intel processors).</w:t>
      </w:r>
    </w:p>
    <w:p w:rsidR="003C1BB9" w:rsidRPr="003C1BB9" w:rsidRDefault="003C1BB9" w:rsidP="003C1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1BB9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3C1BB9" w:rsidRPr="003C1BB9" w:rsidRDefault="003C1BB9" w:rsidP="003C1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B9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u_short</w:t>
      </w:r>
      <w:proofErr w:type="spellEnd"/>
      <w:proofErr w:type="gramEnd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WSAAPI </w:t>
      </w:r>
      <w:proofErr w:type="spellStart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ntohs</w:t>
      </w:r>
      <w:proofErr w:type="spellEnd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_short</w:t>
      </w:r>
      <w:proofErr w:type="spellEnd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netshort</w:t>
      </w:r>
      <w:proofErr w:type="spellEnd"/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1B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C1BB9" w:rsidRPr="003C1BB9" w:rsidRDefault="003C1BB9" w:rsidP="003C1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1BB9" w:rsidRPr="003C1BB9" w:rsidRDefault="003C1BB9" w:rsidP="003C1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1B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Parameters</w:t>
      </w:r>
    </w:p>
    <w:p w:rsidR="003C1BB9" w:rsidRPr="003C1BB9" w:rsidRDefault="003C1BB9" w:rsidP="003C1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C1BB9">
        <w:rPr>
          <w:rFonts w:ascii="Times New Roman" w:eastAsia="Times New Roman" w:hAnsi="Times New Roman" w:cs="Times New Roman"/>
          <w:i/>
          <w:iCs/>
          <w:sz w:val="24"/>
          <w:szCs w:val="24"/>
        </w:rPr>
        <w:t>netshort</w:t>
      </w:r>
      <w:proofErr w:type="spellEnd"/>
      <w:proofErr w:type="gramEnd"/>
      <w:r w:rsidRPr="003C1BB9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3C1BB9" w:rsidRPr="003C1BB9" w:rsidRDefault="003C1BB9" w:rsidP="003C1B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1BB9">
        <w:rPr>
          <w:rFonts w:ascii="Times New Roman" w:eastAsia="Times New Roman" w:hAnsi="Times New Roman" w:cs="Times New Roman"/>
          <w:sz w:val="24"/>
          <w:szCs w:val="24"/>
        </w:rPr>
        <w:t>A 16-bit number in TCP/IP network byte order.</w:t>
      </w:r>
      <w:proofErr w:type="gramEnd"/>
    </w:p>
    <w:p w:rsidR="003C1BB9" w:rsidRDefault="003C1BB9">
      <w:r>
        <w:t>_____________________________________________________________________</w:t>
      </w:r>
    </w:p>
    <w:sectPr w:rsidR="003C1BB9" w:rsidSect="0046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81C"/>
    <w:rsid w:val="003C1BB9"/>
    <w:rsid w:val="0046241F"/>
    <w:rsid w:val="00521250"/>
    <w:rsid w:val="0054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1F"/>
  </w:style>
  <w:style w:type="paragraph" w:styleId="Heading3">
    <w:name w:val="heading 3"/>
    <w:basedOn w:val="Normal"/>
    <w:link w:val="Heading3Char"/>
    <w:uiPriority w:val="9"/>
    <w:qFormat/>
    <w:rsid w:val="00521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2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2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2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12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windows/desktop/ms740150%28v=vs.85%29.aspx" TargetMode="External"/><Relationship Id="rId4" Type="http://schemas.openxmlformats.org/officeDocument/2006/relationships/hyperlink" Target="http://msdn.microsoft.com/en-us/library/windows/desktop/ms740150%28v=vs.85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2012-07-25T10:39:00Z</dcterms:created>
  <dcterms:modified xsi:type="dcterms:W3CDTF">2012-07-25T10:39:00Z</dcterms:modified>
</cp:coreProperties>
</file>