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8615" w14:textId="77777777" w:rsidR="004E7CCC" w:rsidRPr="004E7CCC" w:rsidRDefault="004E7CCC" w:rsidP="004E7CCC">
      <w:pPr>
        <w:pStyle w:val="Heading1"/>
      </w:pPr>
      <w:r w:rsidRPr="004E7CCC">
        <w:t xml:space="preserve">What is </w:t>
      </w:r>
      <w:proofErr w:type="spellStart"/>
      <w:proofErr w:type="gramStart"/>
      <w:r w:rsidRPr="004E7CCC">
        <w:t>CMake</w:t>
      </w:r>
      <w:proofErr w:type="spellEnd"/>
      <w:r w:rsidRPr="004E7CCC">
        <w:t xml:space="preserve"> ?</w:t>
      </w:r>
      <w:proofErr w:type="gramEnd"/>
    </w:p>
    <w:p w14:paraId="0CE82927" w14:textId="77777777" w:rsidR="004E7CCC" w:rsidRDefault="004E7CCC" w:rsidP="004E7CCC"/>
    <w:p w14:paraId="531C6413" w14:textId="77777777" w:rsidR="004E7CCC" w:rsidRDefault="004E7CCC" w:rsidP="004E7CCC"/>
    <w:p w14:paraId="61C928E4" w14:textId="752AC590" w:rsidR="004E7CCC" w:rsidRDefault="004E7CCC" w:rsidP="004E7CCC">
      <w:r>
        <w:t xml:space="preserve"> Chat GPT Answer</w:t>
      </w:r>
    </w:p>
    <w:p w14:paraId="02D8B71B" w14:textId="22B72CD8" w:rsidR="004E7CCC" w:rsidRDefault="004E7CCC" w:rsidP="004E7CCC">
      <w:proofErr w:type="spellStart"/>
      <w:r>
        <w:t>CMake</w:t>
      </w:r>
      <w:proofErr w:type="spellEnd"/>
      <w:r>
        <w:t xml:space="preserve">, which stands for "Cross-Platform Make," is an open-source build system and configuration management tool. It is designed to help software developers build, test, and package their projects across different platforms and build environments in a consistent and efficient manner. </w:t>
      </w:r>
      <w:proofErr w:type="spellStart"/>
      <w:r>
        <w:t>CMake</w:t>
      </w:r>
      <w:proofErr w:type="spellEnd"/>
      <w:r>
        <w:t xml:space="preserve"> is widely used in the software development industry, particularly for C and C++ projects, but it can be used for other programming languages as well.</w:t>
      </w:r>
    </w:p>
    <w:p w14:paraId="4EF5424D" w14:textId="77777777" w:rsidR="004E7CCC" w:rsidRDefault="004E7CCC" w:rsidP="004E7CCC"/>
    <w:p w14:paraId="31FD665B" w14:textId="77777777" w:rsidR="004E7CCC" w:rsidRDefault="004E7CCC" w:rsidP="004E7CCC">
      <w:r>
        <w:t xml:space="preserve">Here are some key features and aspects of </w:t>
      </w:r>
      <w:proofErr w:type="spellStart"/>
      <w:r>
        <w:t>CMake</w:t>
      </w:r>
      <w:proofErr w:type="spellEnd"/>
      <w:r>
        <w:t>:</w:t>
      </w:r>
    </w:p>
    <w:p w14:paraId="51036505" w14:textId="6840223F" w:rsidR="004E7CCC" w:rsidRDefault="004E7CCC" w:rsidP="004E7CCC">
      <w:r>
        <w:t xml:space="preserve">1. Cross-Platform: </w:t>
      </w:r>
      <w:proofErr w:type="spellStart"/>
      <w:r>
        <w:t>CMake</w:t>
      </w:r>
      <w:proofErr w:type="spellEnd"/>
      <w:r>
        <w:t xml:space="preserve"> is designed to be platform-agnostic, meaning it can generate build scripts and configuration files for various build systems and operating systems, including Unix-like systems (Linux, macOS), Windows, and others.</w:t>
      </w:r>
    </w:p>
    <w:p w14:paraId="0A474437" w14:textId="77777777" w:rsidR="004E7CCC" w:rsidRDefault="004E7CCC" w:rsidP="004E7CCC"/>
    <w:p w14:paraId="799CA02E" w14:textId="7F6ECB89" w:rsidR="004E7CCC" w:rsidRDefault="004E7CCC" w:rsidP="004E7CCC">
      <w:r>
        <w:t xml:space="preserve">2. Declarative Language: </w:t>
      </w:r>
      <w:proofErr w:type="spellStart"/>
      <w:r>
        <w:t>CMake</w:t>
      </w:r>
      <w:proofErr w:type="spellEnd"/>
      <w:r>
        <w:t xml:space="preserve"> uses a domain-specific language that is declarative in nature. Developers create CMakeLists.txt files, which specify how the project should be built, what the dependencies are, and various project settings. </w:t>
      </w:r>
      <w:proofErr w:type="spellStart"/>
      <w:r>
        <w:t>CMake</w:t>
      </w:r>
      <w:proofErr w:type="spellEnd"/>
      <w:r>
        <w:t xml:space="preserve"> then processes these files to generate build scripts for the chosen build system (e.g., </w:t>
      </w:r>
      <w:proofErr w:type="spellStart"/>
      <w:r>
        <w:t>Makefiles</w:t>
      </w:r>
      <w:proofErr w:type="spellEnd"/>
      <w:r>
        <w:t>, Visual Studio solutions).</w:t>
      </w:r>
    </w:p>
    <w:p w14:paraId="08B9FF86" w14:textId="77777777" w:rsidR="004E7CCC" w:rsidRDefault="004E7CCC" w:rsidP="004E7CCC"/>
    <w:p w14:paraId="628C6010" w14:textId="77777777" w:rsidR="004E7CCC" w:rsidRDefault="004E7CCC" w:rsidP="004E7CCC">
      <w:r>
        <w:t xml:space="preserve">3. Dependency Management: </w:t>
      </w:r>
      <w:proofErr w:type="spellStart"/>
      <w:r>
        <w:t>CMake</w:t>
      </w:r>
      <w:proofErr w:type="spellEnd"/>
      <w:r>
        <w:t xml:space="preserve"> allows you to define project dependencies and find required libraries and packages automatically. This simplifies the process of setting up and building complex projects.</w:t>
      </w:r>
    </w:p>
    <w:p w14:paraId="3E4E4258" w14:textId="77777777" w:rsidR="004E7CCC" w:rsidRDefault="004E7CCC" w:rsidP="004E7CCC"/>
    <w:p w14:paraId="5B53FF76" w14:textId="58834240" w:rsidR="004E7CCC" w:rsidRDefault="004E7CCC" w:rsidP="004E7CCC">
      <w:r>
        <w:t xml:space="preserve">4. Build System Independence: </w:t>
      </w:r>
      <w:proofErr w:type="spellStart"/>
      <w:r>
        <w:t>CMake</w:t>
      </w:r>
      <w:proofErr w:type="spellEnd"/>
      <w:r>
        <w:t xml:space="preserve"> can generate build files for a variety of build systems, such as Make, Ninja, Visual Studio, Xcode, and more. This flexibility makes it easier to work with the referred build system of your choice.</w:t>
      </w:r>
    </w:p>
    <w:p w14:paraId="407C355F" w14:textId="77777777" w:rsidR="004E7CCC" w:rsidRDefault="004E7CCC" w:rsidP="004E7CCC"/>
    <w:p w14:paraId="78185FBD" w14:textId="77777777" w:rsidR="004E7CCC" w:rsidRDefault="004E7CCC" w:rsidP="004E7CCC">
      <w:r>
        <w:t xml:space="preserve">5. Integration with IDEs: </w:t>
      </w:r>
      <w:proofErr w:type="spellStart"/>
      <w:r>
        <w:t>CMake</w:t>
      </w:r>
      <w:proofErr w:type="spellEnd"/>
      <w:r>
        <w:t xml:space="preserve"> integrates with many popular integrated development environments (IDEs), making it easier to manage and build your projects from within your preferred development environment.</w:t>
      </w:r>
    </w:p>
    <w:p w14:paraId="5A1DDAE2" w14:textId="77777777" w:rsidR="004E7CCC" w:rsidRDefault="004E7CCC" w:rsidP="004E7CCC"/>
    <w:p w14:paraId="4662E871" w14:textId="77777777" w:rsidR="004E7CCC" w:rsidRDefault="004E7CCC" w:rsidP="004E7CCC">
      <w:r>
        <w:t xml:space="preserve">6. Extensibility: </w:t>
      </w:r>
      <w:proofErr w:type="spellStart"/>
      <w:r>
        <w:t>CMake</w:t>
      </w:r>
      <w:proofErr w:type="spellEnd"/>
      <w:r>
        <w:t xml:space="preserve"> can be extended with custom modules and scripts to accommodate specific project requirements or build processes.</w:t>
      </w:r>
    </w:p>
    <w:p w14:paraId="5B7C16CF" w14:textId="77777777" w:rsidR="004E7CCC" w:rsidRDefault="004E7CCC" w:rsidP="004E7CCC"/>
    <w:p w14:paraId="4283E249" w14:textId="77777777" w:rsidR="004E7CCC" w:rsidRDefault="004E7CCC" w:rsidP="004E7CCC">
      <w:r>
        <w:t xml:space="preserve">7. Cross-Compilation: </w:t>
      </w:r>
      <w:proofErr w:type="spellStart"/>
      <w:r>
        <w:t>CMake</w:t>
      </w:r>
      <w:proofErr w:type="spellEnd"/>
      <w:r>
        <w:t xml:space="preserve"> supports cross-compilation, allowing you to build software for a target platform different from the one you are currently working on.</w:t>
      </w:r>
    </w:p>
    <w:p w14:paraId="588CD140" w14:textId="77777777" w:rsidR="004E7CCC" w:rsidRDefault="004E7CCC" w:rsidP="004E7CCC"/>
    <w:p w14:paraId="73198F55" w14:textId="3E917847" w:rsidR="00A811D5" w:rsidRDefault="004E7CCC" w:rsidP="004E7CCC">
      <w:proofErr w:type="spellStart"/>
      <w:r>
        <w:t>CMake</w:t>
      </w:r>
      <w:proofErr w:type="spellEnd"/>
      <w:r>
        <w:t xml:space="preserve"> is widely used in the development of open-source and proprietary projects due to its versatility and ability to simplify the build process, especially for projects that need to be built on multiple platforms. It has become a standard tool in the C and C++ development ecosystems, and it is also used in various other programming languages.</w:t>
      </w:r>
    </w:p>
    <w:sectPr w:rsidR="00A8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CC"/>
    <w:rsid w:val="004E7CCC"/>
    <w:rsid w:val="00A811D5"/>
    <w:rsid w:val="00E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CF78"/>
  <w15:chartTrackingRefBased/>
  <w15:docId w15:val="{B9F7A2C8-C9AA-4580-A9F0-D1B5A54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kapil</dc:creator>
  <cp:keywords/>
  <dc:description/>
  <cp:lastModifiedBy>ashish kapil</cp:lastModifiedBy>
  <cp:revision>1</cp:revision>
  <dcterms:created xsi:type="dcterms:W3CDTF">2023-10-21T06:54:00Z</dcterms:created>
  <dcterms:modified xsi:type="dcterms:W3CDTF">2023-10-21T06:59:00Z</dcterms:modified>
</cp:coreProperties>
</file>