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42A6D" w14:textId="6A43F41B" w:rsidR="00945CA3" w:rsidRDefault="003A1BC8" w:rsidP="003A1BC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EXPERIMENT-1a</w:t>
      </w:r>
      <w:r>
        <w:rPr>
          <w:b/>
          <w:bCs/>
          <w:sz w:val="40"/>
          <w:szCs w:val="40"/>
        </w:rPr>
        <w:br/>
        <w:t>Printing “Hello World”</w:t>
      </w:r>
    </w:p>
    <w:p w14:paraId="2640BE1E" w14:textId="77777777" w:rsidR="00187818" w:rsidRDefault="00187818" w:rsidP="003A1BC8">
      <w:pPr>
        <w:jc w:val="center"/>
        <w:rPr>
          <w:b/>
          <w:bCs/>
          <w:sz w:val="40"/>
          <w:szCs w:val="40"/>
        </w:rPr>
      </w:pPr>
    </w:p>
    <w:p w14:paraId="177F4E6B" w14:textId="77777777" w:rsidR="00187818" w:rsidRDefault="00187818" w:rsidP="003A1BC8">
      <w:pPr>
        <w:jc w:val="center"/>
        <w:rPr>
          <w:b/>
          <w:bCs/>
          <w:sz w:val="40"/>
          <w:szCs w:val="40"/>
        </w:rPr>
      </w:pPr>
    </w:p>
    <w:p w14:paraId="37D4DDDD" w14:textId="77777777" w:rsidR="00187818" w:rsidRPr="00187818" w:rsidRDefault="00187818" w:rsidP="00187818">
      <w:pPr>
        <w:rPr>
          <w:sz w:val="32"/>
          <w:szCs w:val="32"/>
        </w:rPr>
      </w:pPr>
      <w:r w:rsidRPr="00187818">
        <w:rPr>
          <w:sz w:val="32"/>
          <w:szCs w:val="32"/>
        </w:rPr>
        <w:t>Printing "Hello, World!"</w:t>
      </w:r>
    </w:p>
    <w:p w14:paraId="7C5032E2" w14:textId="2CD0D208" w:rsidR="00187818" w:rsidRPr="00187818" w:rsidRDefault="00187818" w:rsidP="00187818">
      <w:pPr>
        <w:numPr>
          <w:ilvl w:val="0"/>
          <w:numId w:val="1"/>
        </w:numPr>
        <w:rPr>
          <w:sz w:val="32"/>
          <w:szCs w:val="32"/>
        </w:rPr>
      </w:pPr>
      <w:r w:rsidRPr="00187818">
        <w:rPr>
          <w:sz w:val="32"/>
          <w:szCs w:val="32"/>
        </w:rPr>
        <w:t xml:space="preserve">Introduction to Output: Uses </w:t>
      </w:r>
      <w:r w:rsidR="0090520C">
        <w:rPr>
          <w:sz w:val="32"/>
          <w:szCs w:val="32"/>
        </w:rPr>
        <w:t>“using namespace std”</w:t>
      </w:r>
      <w:r w:rsidRPr="00187818">
        <w:rPr>
          <w:sz w:val="32"/>
          <w:szCs w:val="32"/>
        </w:rPr>
        <w:t xml:space="preserve"> to print text to the console, helping beginners understand basic output in C++.</w:t>
      </w:r>
    </w:p>
    <w:p w14:paraId="2BBD12DF" w14:textId="77777777" w:rsidR="00187818" w:rsidRPr="00187818" w:rsidRDefault="00187818" w:rsidP="00187818">
      <w:pPr>
        <w:numPr>
          <w:ilvl w:val="0"/>
          <w:numId w:val="1"/>
        </w:numPr>
        <w:rPr>
          <w:sz w:val="32"/>
          <w:szCs w:val="32"/>
        </w:rPr>
      </w:pPr>
      <w:r w:rsidRPr="00187818">
        <w:rPr>
          <w:sz w:val="32"/>
          <w:szCs w:val="32"/>
        </w:rPr>
        <w:t xml:space="preserve">Syntax Familiarization: Familiarizes with the syntax and structure of a simple C++ program, including #include &lt;iostream&gt; and the </w:t>
      </w:r>
      <w:proofErr w:type="gramStart"/>
      <w:r w:rsidRPr="00187818">
        <w:rPr>
          <w:sz w:val="32"/>
          <w:szCs w:val="32"/>
        </w:rPr>
        <w:t>main(</w:t>
      </w:r>
      <w:proofErr w:type="gramEnd"/>
      <w:r w:rsidRPr="00187818">
        <w:rPr>
          <w:sz w:val="32"/>
          <w:szCs w:val="32"/>
        </w:rPr>
        <w:t>) function.</w:t>
      </w:r>
    </w:p>
    <w:p w14:paraId="59C054B8" w14:textId="77777777" w:rsidR="00187818" w:rsidRDefault="00187818" w:rsidP="00187818">
      <w:pPr>
        <w:rPr>
          <w:b/>
          <w:bCs/>
          <w:sz w:val="40"/>
          <w:szCs w:val="40"/>
        </w:rPr>
      </w:pPr>
    </w:p>
    <w:p w14:paraId="1AD93F0E" w14:textId="77777777" w:rsidR="003A1BC8" w:rsidRDefault="003A1BC8" w:rsidP="003A1BC8">
      <w:pPr>
        <w:jc w:val="center"/>
        <w:rPr>
          <w:b/>
          <w:bCs/>
          <w:sz w:val="40"/>
          <w:szCs w:val="40"/>
        </w:rPr>
      </w:pPr>
    </w:p>
    <w:p w14:paraId="3E43A560" w14:textId="69548F29" w:rsidR="003A1BC8" w:rsidRDefault="00A54B31" w:rsidP="003A1BC8">
      <w:pPr>
        <w:jc w:val="center"/>
        <w:rPr>
          <w:b/>
          <w:bCs/>
          <w:sz w:val="40"/>
          <w:szCs w:val="40"/>
        </w:rPr>
      </w:pPr>
      <w:r w:rsidRPr="00A54B31">
        <w:rPr>
          <w:b/>
          <w:bCs/>
          <w:noProof/>
          <w:sz w:val="40"/>
          <w:szCs w:val="40"/>
        </w:rPr>
        <w:drawing>
          <wp:inline distT="0" distB="0" distL="0" distR="0" wp14:anchorId="6C050942" wp14:editId="711CF644">
            <wp:extent cx="5159375" cy="2558143"/>
            <wp:effectExtent l="0" t="0" r="3175" b="0"/>
            <wp:docPr id="25431615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316152" name="Picture 1" descr="A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9981" cy="257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13CC9" w14:textId="77777777" w:rsidR="001030B4" w:rsidRDefault="001030B4" w:rsidP="003A1BC8">
      <w:pPr>
        <w:jc w:val="center"/>
        <w:rPr>
          <w:b/>
          <w:bCs/>
          <w:sz w:val="40"/>
          <w:szCs w:val="40"/>
        </w:rPr>
      </w:pPr>
    </w:p>
    <w:p w14:paraId="5AD1D639" w14:textId="3812C766" w:rsidR="001030B4" w:rsidRDefault="00A54B31" w:rsidP="00187818">
      <w:pPr>
        <w:rPr>
          <w:b/>
          <w:bCs/>
          <w:sz w:val="40"/>
          <w:szCs w:val="40"/>
        </w:rPr>
      </w:pPr>
      <w:r w:rsidRPr="001030B4"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4378534B" wp14:editId="7A2049C5">
            <wp:extent cx="5225143" cy="2200275"/>
            <wp:effectExtent l="0" t="0" r="0" b="0"/>
            <wp:docPr id="2219167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91678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8291" cy="220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7CF75" w14:textId="5F68A34D" w:rsidR="001030B4" w:rsidRDefault="001030B4" w:rsidP="003A1BC8">
      <w:pPr>
        <w:jc w:val="center"/>
        <w:rPr>
          <w:b/>
          <w:bCs/>
          <w:sz w:val="40"/>
          <w:szCs w:val="40"/>
        </w:rPr>
      </w:pPr>
    </w:p>
    <w:p w14:paraId="33C0C208" w14:textId="77777777" w:rsidR="00A54B31" w:rsidRDefault="00A54B31" w:rsidP="003A1BC8">
      <w:pPr>
        <w:jc w:val="center"/>
        <w:rPr>
          <w:b/>
          <w:bCs/>
          <w:sz w:val="40"/>
          <w:szCs w:val="40"/>
        </w:rPr>
      </w:pPr>
    </w:p>
    <w:p w14:paraId="34872018" w14:textId="77777777" w:rsidR="00A54B31" w:rsidRDefault="00A54B31" w:rsidP="003A1BC8">
      <w:pPr>
        <w:jc w:val="center"/>
        <w:rPr>
          <w:b/>
          <w:bCs/>
          <w:sz w:val="40"/>
          <w:szCs w:val="40"/>
        </w:rPr>
      </w:pPr>
    </w:p>
    <w:p w14:paraId="7A4E113D" w14:textId="6FD05FA9" w:rsidR="00A54B31" w:rsidRDefault="00A54B31" w:rsidP="003A1BC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EXPERIMENT 1-b</w:t>
      </w:r>
    </w:p>
    <w:p w14:paraId="21582423" w14:textId="4034C4D2" w:rsidR="00A54B31" w:rsidRDefault="00A54B31" w:rsidP="003A1BC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Printing Sum and Average of 2 numbers</w:t>
      </w:r>
    </w:p>
    <w:p w14:paraId="7B4D6790" w14:textId="77777777" w:rsidR="00187818" w:rsidRDefault="00187818" w:rsidP="003A1BC8">
      <w:pPr>
        <w:jc w:val="center"/>
        <w:rPr>
          <w:b/>
          <w:bCs/>
          <w:sz w:val="40"/>
          <w:szCs w:val="40"/>
        </w:rPr>
      </w:pPr>
    </w:p>
    <w:p w14:paraId="035A5A3E" w14:textId="77777777" w:rsidR="00187818" w:rsidRPr="00187818" w:rsidRDefault="00187818" w:rsidP="00187818">
      <w:pPr>
        <w:rPr>
          <w:sz w:val="32"/>
          <w:szCs w:val="32"/>
        </w:rPr>
      </w:pPr>
      <w:r w:rsidRPr="00187818">
        <w:rPr>
          <w:sz w:val="32"/>
          <w:szCs w:val="32"/>
        </w:rPr>
        <w:t>Sum and Average</w:t>
      </w:r>
    </w:p>
    <w:p w14:paraId="3C44BCE3" w14:textId="77777777" w:rsidR="00187818" w:rsidRPr="00187818" w:rsidRDefault="00187818" w:rsidP="00187818">
      <w:pPr>
        <w:numPr>
          <w:ilvl w:val="0"/>
          <w:numId w:val="2"/>
        </w:numPr>
        <w:rPr>
          <w:sz w:val="32"/>
          <w:szCs w:val="32"/>
        </w:rPr>
      </w:pPr>
      <w:r w:rsidRPr="00187818">
        <w:rPr>
          <w:sz w:val="32"/>
          <w:szCs w:val="32"/>
        </w:rPr>
        <w:t>Basic Arithmetic Operations: Demonstrates how to perform addition and division to calculate the sum and average of numbers.</w:t>
      </w:r>
    </w:p>
    <w:p w14:paraId="340F2B6E" w14:textId="362D7C3A" w:rsidR="00187818" w:rsidRPr="00187818" w:rsidRDefault="00187818" w:rsidP="00187818">
      <w:pPr>
        <w:numPr>
          <w:ilvl w:val="0"/>
          <w:numId w:val="2"/>
        </w:numPr>
        <w:rPr>
          <w:sz w:val="32"/>
          <w:szCs w:val="32"/>
        </w:rPr>
      </w:pPr>
      <w:r w:rsidRPr="00187818">
        <w:rPr>
          <w:sz w:val="32"/>
          <w:szCs w:val="32"/>
        </w:rPr>
        <w:t>Input and Output Handling: Teaches how to take input from the user using</w:t>
      </w:r>
      <w:r w:rsidR="0090520C">
        <w:rPr>
          <w:sz w:val="32"/>
          <w:szCs w:val="32"/>
        </w:rPr>
        <w:t xml:space="preserve"> namespace std </w:t>
      </w:r>
      <w:r w:rsidRPr="00187818">
        <w:rPr>
          <w:sz w:val="32"/>
          <w:szCs w:val="32"/>
        </w:rPr>
        <w:t>and display results</w:t>
      </w:r>
      <w:r w:rsidR="0090520C">
        <w:rPr>
          <w:sz w:val="32"/>
          <w:szCs w:val="32"/>
        </w:rPr>
        <w:t>.</w:t>
      </w:r>
    </w:p>
    <w:p w14:paraId="668A92DA" w14:textId="77777777" w:rsidR="00187818" w:rsidRDefault="00187818" w:rsidP="003A1BC8">
      <w:pPr>
        <w:jc w:val="center"/>
        <w:rPr>
          <w:b/>
          <w:bCs/>
          <w:sz w:val="40"/>
          <w:szCs w:val="40"/>
        </w:rPr>
      </w:pPr>
    </w:p>
    <w:p w14:paraId="320C5619" w14:textId="77777777" w:rsidR="00A54B31" w:rsidRDefault="00A54B31" w:rsidP="003A1BC8">
      <w:pPr>
        <w:jc w:val="center"/>
        <w:rPr>
          <w:b/>
          <w:bCs/>
          <w:sz w:val="40"/>
          <w:szCs w:val="40"/>
        </w:rPr>
      </w:pPr>
    </w:p>
    <w:p w14:paraId="76CFBA98" w14:textId="111EABEF" w:rsidR="00A54B31" w:rsidRDefault="00A54B31" w:rsidP="003A1BC8">
      <w:pPr>
        <w:jc w:val="center"/>
        <w:rPr>
          <w:b/>
          <w:bCs/>
          <w:sz w:val="40"/>
          <w:szCs w:val="40"/>
        </w:rPr>
      </w:pPr>
      <w:r w:rsidRPr="00A54B31"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60B6A6E5" wp14:editId="494F8424">
            <wp:extent cx="5731510" cy="3287485"/>
            <wp:effectExtent l="0" t="0" r="2540" b="8255"/>
            <wp:docPr id="106367980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679806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7608" cy="329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87467" w14:textId="77777777" w:rsidR="00A54B31" w:rsidRDefault="00A54B31" w:rsidP="003A1BC8">
      <w:pPr>
        <w:jc w:val="center"/>
        <w:rPr>
          <w:b/>
          <w:bCs/>
          <w:sz w:val="40"/>
          <w:szCs w:val="40"/>
        </w:rPr>
      </w:pPr>
    </w:p>
    <w:p w14:paraId="0491BF98" w14:textId="6745CCB2" w:rsidR="00A54B31" w:rsidRDefault="00A54B31" w:rsidP="003A1BC8">
      <w:pPr>
        <w:jc w:val="center"/>
        <w:rPr>
          <w:b/>
          <w:bCs/>
          <w:sz w:val="40"/>
          <w:szCs w:val="40"/>
        </w:rPr>
      </w:pPr>
      <w:r w:rsidRPr="00A54B31">
        <w:rPr>
          <w:b/>
          <w:bCs/>
          <w:noProof/>
          <w:sz w:val="40"/>
          <w:szCs w:val="40"/>
        </w:rPr>
        <w:drawing>
          <wp:inline distT="0" distB="0" distL="0" distR="0" wp14:anchorId="5195352D" wp14:editId="1D235FEE">
            <wp:extent cx="5439534" cy="2086266"/>
            <wp:effectExtent l="0" t="0" r="8890" b="9525"/>
            <wp:docPr id="1808988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9884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A0FA4" w14:textId="77777777" w:rsidR="00131DB2" w:rsidRDefault="00131DB2" w:rsidP="003A1BC8">
      <w:pPr>
        <w:jc w:val="center"/>
        <w:rPr>
          <w:b/>
          <w:bCs/>
          <w:sz w:val="40"/>
          <w:szCs w:val="40"/>
        </w:rPr>
      </w:pPr>
    </w:p>
    <w:p w14:paraId="5E6806A4" w14:textId="77777777" w:rsidR="00131DB2" w:rsidRDefault="00131DB2" w:rsidP="003A1BC8">
      <w:pPr>
        <w:jc w:val="center"/>
        <w:rPr>
          <w:b/>
          <w:bCs/>
          <w:sz w:val="40"/>
          <w:szCs w:val="40"/>
        </w:rPr>
      </w:pPr>
    </w:p>
    <w:p w14:paraId="6F8D608B" w14:textId="77777777" w:rsidR="00131DB2" w:rsidRDefault="00131DB2" w:rsidP="003A1BC8">
      <w:pPr>
        <w:jc w:val="center"/>
        <w:rPr>
          <w:b/>
          <w:bCs/>
          <w:sz w:val="40"/>
          <w:szCs w:val="40"/>
        </w:rPr>
      </w:pPr>
    </w:p>
    <w:p w14:paraId="116B2D1F" w14:textId="77777777" w:rsidR="00131DB2" w:rsidRDefault="00131DB2" w:rsidP="003A1BC8">
      <w:pPr>
        <w:jc w:val="center"/>
        <w:rPr>
          <w:b/>
          <w:bCs/>
          <w:sz w:val="40"/>
          <w:szCs w:val="40"/>
        </w:rPr>
      </w:pPr>
    </w:p>
    <w:p w14:paraId="5D7C7508" w14:textId="77777777" w:rsidR="00187818" w:rsidRDefault="00187818" w:rsidP="003A1BC8">
      <w:pPr>
        <w:jc w:val="center"/>
        <w:rPr>
          <w:b/>
          <w:bCs/>
          <w:sz w:val="40"/>
          <w:szCs w:val="40"/>
        </w:rPr>
      </w:pPr>
    </w:p>
    <w:p w14:paraId="19F3A0C0" w14:textId="77777777" w:rsidR="00187818" w:rsidRDefault="00187818" w:rsidP="003A1BC8">
      <w:pPr>
        <w:jc w:val="center"/>
        <w:rPr>
          <w:b/>
          <w:bCs/>
          <w:sz w:val="40"/>
          <w:szCs w:val="40"/>
        </w:rPr>
      </w:pPr>
    </w:p>
    <w:p w14:paraId="634D182F" w14:textId="0AA29325" w:rsidR="00131DB2" w:rsidRDefault="00131DB2" w:rsidP="003A1BC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EXPERIMENT 1-c</w:t>
      </w:r>
    </w:p>
    <w:p w14:paraId="07C73DEF" w14:textId="259E02F7" w:rsidR="00131DB2" w:rsidRDefault="00131DB2" w:rsidP="003A1BC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Finding whether the number is odd or even</w:t>
      </w:r>
    </w:p>
    <w:p w14:paraId="3FFAC6EE" w14:textId="77777777" w:rsidR="00187818" w:rsidRDefault="00187818" w:rsidP="003A1BC8">
      <w:pPr>
        <w:jc w:val="center"/>
        <w:rPr>
          <w:b/>
          <w:bCs/>
          <w:sz w:val="40"/>
          <w:szCs w:val="40"/>
        </w:rPr>
      </w:pPr>
    </w:p>
    <w:p w14:paraId="7665576D" w14:textId="77777777" w:rsidR="00187818" w:rsidRPr="00187818" w:rsidRDefault="00187818" w:rsidP="00187818">
      <w:pPr>
        <w:rPr>
          <w:sz w:val="32"/>
          <w:szCs w:val="32"/>
        </w:rPr>
      </w:pPr>
      <w:r w:rsidRPr="00187818">
        <w:rPr>
          <w:sz w:val="32"/>
          <w:szCs w:val="32"/>
        </w:rPr>
        <w:t>Even or Odd</w:t>
      </w:r>
    </w:p>
    <w:p w14:paraId="28D7EBDB" w14:textId="77777777" w:rsidR="00187818" w:rsidRPr="00187818" w:rsidRDefault="00187818" w:rsidP="00187818">
      <w:pPr>
        <w:numPr>
          <w:ilvl w:val="0"/>
          <w:numId w:val="3"/>
        </w:numPr>
        <w:rPr>
          <w:sz w:val="32"/>
          <w:szCs w:val="32"/>
        </w:rPr>
      </w:pPr>
      <w:r w:rsidRPr="00187818">
        <w:rPr>
          <w:sz w:val="32"/>
          <w:szCs w:val="32"/>
        </w:rPr>
        <w:t>Conditional Statements: Introduces if-else statements to check whether a number is even or odd.</w:t>
      </w:r>
    </w:p>
    <w:p w14:paraId="7E8002C0" w14:textId="77777777" w:rsidR="00187818" w:rsidRPr="00187818" w:rsidRDefault="00187818" w:rsidP="00187818">
      <w:pPr>
        <w:numPr>
          <w:ilvl w:val="0"/>
          <w:numId w:val="3"/>
        </w:numPr>
        <w:rPr>
          <w:sz w:val="32"/>
          <w:szCs w:val="32"/>
        </w:rPr>
      </w:pPr>
      <w:r w:rsidRPr="00187818">
        <w:rPr>
          <w:sz w:val="32"/>
          <w:szCs w:val="32"/>
        </w:rPr>
        <w:t>Modulus Operator: Uses the modulus operator % to determine the remainder when a number is divided by 2, crucial for the even or odd check.</w:t>
      </w:r>
    </w:p>
    <w:p w14:paraId="49864418" w14:textId="77777777" w:rsidR="00187818" w:rsidRDefault="00187818" w:rsidP="003A1BC8">
      <w:pPr>
        <w:jc w:val="center"/>
        <w:rPr>
          <w:b/>
          <w:bCs/>
          <w:sz w:val="40"/>
          <w:szCs w:val="40"/>
        </w:rPr>
      </w:pPr>
    </w:p>
    <w:p w14:paraId="10A058D6" w14:textId="77777777" w:rsidR="00131DB2" w:rsidRDefault="00131DB2" w:rsidP="003A1BC8">
      <w:pPr>
        <w:jc w:val="center"/>
        <w:rPr>
          <w:b/>
          <w:bCs/>
          <w:sz w:val="40"/>
          <w:szCs w:val="40"/>
        </w:rPr>
      </w:pPr>
    </w:p>
    <w:p w14:paraId="37C15004" w14:textId="6ACD7BC0" w:rsidR="00131DB2" w:rsidRDefault="00131DB2" w:rsidP="003A1BC8">
      <w:pPr>
        <w:jc w:val="center"/>
        <w:rPr>
          <w:b/>
          <w:bCs/>
          <w:sz w:val="40"/>
          <w:szCs w:val="40"/>
        </w:rPr>
      </w:pPr>
      <w:r w:rsidRPr="00131DB2">
        <w:rPr>
          <w:b/>
          <w:bCs/>
          <w:noProof/>
          <w:sz w:val="40"/>
          <w:szCs w:val="40"/>
        </w:rPr>
        <w:drawing>
          <wp:inline distT="0" distB="0" distL="0" distR="0" wp14:anchorId="68115362" wp14:editId="473180A2">
            <wp:extent cx="5458446" cy="4463143"/>
            <wp:effectExtent l="0" t="0" r="9525" b="0"/>
            <wp:docPr id="1282513580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513580" name="Picture 1" descr="A computer screen shot of a program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2936" cy="4466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6B0EE" w14:textId="77777777" w:rsidR="00131DB2" w:rsidRDefault="00131DB2" w:rsidP="003A1BC8">
      <w:pPr>
        <w:jc w:val="center"/>
        <w:rPr>
          <w:b/>
          <w:bCs/>
          <w:sz w:val="40"/>
          <w:szCs w:val="40"/>
        </w:rPr>
      </w:pPr>
    </w:p>
    <w:p w14:paraId="2AB52FED" w14:textId="332EB43E" w:rsidR="00131DB2" w:rsidRDefault="00131DB2" w:rsidP="003A1BC8">
      <w:pPr>
        <w:jc w:val="center"/>
        <w:rPr>
          <w:b/>
          <w:bCs/>
          <w:sz w:val="40"/>
          <w:szCs w:val="40"/>
        </w:rPr>
      </w:pPr>
      <w:r w:rsidRPr="00131DB2">
        <w:rPr>
          <w:b/>
          <w:bCs/>
          <w:noProof/>
          <w:sz w:val="40"/>
          <w:szCs w:val="40"/>
        </w:rPr>
        <w:drawing>
          <wp:inline distT="0" distB="0" distL="0" distR="0" wp14:anchorId="049686D7" wp14:editId="4DBCFD65">
            <wp:extent cx="4486901" cy="1962424"/>
            <wp:effectExtent l="0" t="0" r="9525" b="0"/>
            <wp:docPr id="220222801" name="Picture 1" descr="A black screen with white text and green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222801" name="Picture 1" descr="A black screen with white text and green symbol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F8F44" w14:textId="77777777" w:rsidR="0090520C" w:rsidRDefault="0090520C" w:rsidP="003A1BC8">
      <w:pPr>
        <w:jc w:val="center"/>
        <w:rPr>
          <w:b/>
          <w:bCs/>
          <w:sz w:val="40"/>
          <w:szCs w:val="40"/>
        </w:rPr>
      </w:pPr>
    </w:p>
    <w:p w14:paraId="7154E7C1" w14:textId="0A038AC6" w:rsidR="00880669" w:rsidRDefault="00880669" w:rsidP="003A1BC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EXPERIMENT 1-d</w:t>
      </w:r>
    </w:p>
    <w:p w14:paraId="24427E51" w14:textId="5C717CD1" w:rsidR="00880669" w:rsidRDefault="00880669" w:rsidP="003A1BC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Determining leap years</w:t>
      </w:r>
    </w:p>
    <w:p w14:paraId="6A4F6B19" w14:textId="77777777" w:rsidR="00880669" w:rsidRDefault="00880669" w:rsidP="003A1BC8">
      <w:pPr>
        <w:jc w:val="center"/>
        <w:rPr>
          <w:b/>
          <w:bCs/>
          <w:sz w:val="40"/>
          <w:szCs w:val="40"/>
        </w:rPr>
      </w:pPr>
    </w:p>
    <w:p w14:paraId="581B53A5" w14:textId="32685AEC" w:rsidR="00880669" w:rsidRDefault="00880669" w:rsidP="003A1BC8">
      <w:pPr>
        <w:jc w:val="center"/>
        <w:rPr>
          <w:b/>
          <w:bCs/>
          <w:sz w:val="40"/>
          <w:szCs w:val="40"/>
        </w:rPr>
      </w:pPr>
      <w:r w:rsidRPr="00880669">
        <w:rPr>
          <w:b/>
          <w:bCs/>
          <w:noProof/>
          <w:sz w:val="40"/>
          <w:szCs w:val="40"/>
        </w:rPr>
        <w:drawing>
          <wp:inline distT="0" distB="0" distL="0" distR="0" wp14:anchorId="6874DB2F" wp14:editId="3557F80F">
            <wp:extent cx="5731510" cy="3851910"/>
            <wp:effectExtent l="0" t="0" r="2540" b="0"/>
            <wp:docPr id="859671714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671714" name="Picture 1" descr="A computer screen shot of a program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391CD" w14:textId="77777777" w:rsidR="009A0C12" w:rsidRDefault="009A0C12" w:rsidP="003A1BC8">
      <w:pPr>
        <w:jc w:val="center"/>
        <w:rPr>
          <w:b/>
          <w:bCs/>
          <w:sz w:val="40"/>
          <w:szCs w:val="40"/>
        </w:rPr>
      </w:pPr>
    </w:p>
    <w:p w14:paraId="647F40AD" w14:textId="77777777" w:rsidR="009A0C12" w:rsidRDefault="009A0C12" w:rsidP="003A1BC8">
      <w:pPr>
        <w:jc w:val="center"/>
        <w:rPr>
          <w:b/>
          <w:bCs/>
          <w:sz w:val="40"/>
          <w:szCs w:val="40"/>
        </w:rPr>
      </w:pPr>
    </w:p>
    <w:p w14:paraId="59703E8F" w14:textId="77777777" w:rsidR="009A0C12" w:rsidRDefault="009A0C12" w:rsidP="003A1BC8">
      <w:pPr>
        <w:jc w:val="center"/>
        <w:rPr>
          <w:b/>
          <w:bCs/>
          <w:sz w:val="40"/>
          <w:szCs w:val="40"/>
        </w:rPr>
      </w:pPr>
    </w:p>
    <w:p w14:paraId="65CD7E7E" w14:textId="1052B872" w:rsidR="009A0C12" w:rsidRPr="003A1BC8" w:rsidRDefault="009A0C12" w:rsidP="003A1BC8">
      <w:pPr>
        <w:jc w:val="center"/>
        <w:rPr>
          <w:b/>
          <w:bCs/>
          <w:sz w:val="40"/>
          <w:szCs w:val="40"/>
        </w:rPr>
      </w:pPr>
      <w:r w:rsidRPr="009A0C12">
        <w:rPr>
          <w:b/>
          <w:bCs/>
          <w:noProof/>
          <w:sz w:val="40"/>
          <w:szCs w:val="40"/>
        </w:rPr>
        <w:drawing>
          <wp:inline distT="0" distB="0" distL="0" distR="0" wp14:anchorId="507AA649" wp14:editId="10CEFC05">
            <wp:extent cx="5020376" cy="1228896"/>
            <wp:effectExtent l="0" t="0" r="8890" b="9525"/>
            <wp:docPr id="191407589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075892" name="Picture 1" descr="A black background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12" w:rsidRPr="003A1B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630A32"/>
    <w:multiLevelType w:val="multilevel"/>
    <w:tmpl w:val="AD366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8871A0"/>
    <w:multiLevelType w:val="multilevel"/>
    <w:tmpl w:val="92E0F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5D1DFD"/>
    <w:multiLevelType w:val="multilevel"/>
    <w:tmpl w:val="6E485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9095352">
    <w:abstractNumId w:val="1"/>
  </w:num>
  <w:num w:numId="2" w16cid:durableId="1461681289">
    <w:abstractNumId w:val="2"/>
  </w:num>
  <w:num w:numId="3" w16cid:durableId="1800803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BC8"/>
    <w:rsid w:val="001030B4"/>
    <w:rsid w:val="00131DB2"/>
    <w:rsid w:val="00187818"/>
    <w:rsid w:val="003028CE"/>
    <w:rsid w:val="003109C6"/>
    <w:rsid w:val="003A1BC8"/>
    <w:rsid w:val="00522B3C"/>
    <w:rsid w:val="007C607F"/>
    <w:rsid w:val="00880669"/>
    <w:rsid w:val="0090520C"/>
    <w:rsid w:val="00945CA3"/>
    <w:rsid w:val="009A0C12"/>
    <w:rsid w:val="00A54B31"/>
    <w:rsid w:val="00D24C57"/>
    <w:rsid w:val="00FD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97212"/>
  <w15:chartTrackingRefBased/>
  <w15:docId w15:val="{661D342E-6FFC-43A9-BB32-010975F24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B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B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B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B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B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B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B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B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B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BC8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BC8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BC8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B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B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B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B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B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B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B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A1BC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B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A1BC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A1B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B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B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B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B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B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B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7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Varun. Btech2023</dc:creator>
  <cp:keywords/>
  <dc:description/>
  <cp:lastModifiedBy>Varun. Btech2023</cp:lastModifiedBy>
  <cp:revision>3</cp:revision>
  <dcterms:created xsi:type="dcterms:W3CDTF">2024-07-21T14:56:00Z</dcterms:created>
  <dcterms:modified xsi:type="dcterms:W3CDTF">2024-07-22T18:30:00Z</dcterms:modified>
</cp:coreProperties>
</file>