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4936E" w14:textId="5AF00F37" w:rsidR="00847973" w:rsidRDefault="00847973" w:rsidP="0084797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EXPERIMENT-</w:t>
      </w:r>
      <w:r>
        <w:rPr>
          <w:b/>
          <w:bCs/>
          <w:sz w:val="40"/>
          <w:szCs w:val="40"/>
        </w:rPr>
        <w:t xml:space="preserve"> 4</w:t>
      </w:r>
    </w:p>
    <w:p w14:paraId="7E28BE85" w14:textId="5161B7CE" w:rsidR="00847973" w:rsidRDefault="00847973" w:rsidP="0084797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Bitwise </w:t>
      </w:r>
      <w:r>
        <w:rPr>
          <w:b/>
          <w:bCs/>
          <w:sz w:val="40"/>
          <w:szCs w:val="40"/>
        </w:rPr>
        <w:t>Operators in C++</w:t>
      </w:r>
    </w:p>
    <w:p w14:paraId="0A79E208" w14:textId="77777777" w:rsidR="00847973" w:rsidRDefault="00847973" w:rsidP="00847973">
      <w:pPr>
        <w:jc w:val="center"/>
        <w:rPr>
          <w:b/>
          <w:bCs/>
          <w:sz w:val="40"/>
          <w:szCs w:val="40"/>
        </w:rPr>
      </w:pPr>
    </w:p>
    <w:p w14:paraId="7C358A43" w14:textId="5437E3AE" w:rsidR="00847973" w:rsidRPr="000C3170" w:rsidRDefault="00847973" w:rsidP="00847973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>
        <w:rPr>
          <w:sz w:val="36"/>
          <w:szCs w:val="36"/>
        </w:rPr>
        <w:t>I</w:t>
      </w:r>
      <w:r w:rsidRPr="000C3170">
        <w:rPr>
          <w:sz w:val="36"/>
          <w:szCs w:val="36"/>
        </w:rPr>
        <w:t>t demonstrates bitwise operations, including AND, OR, NOT, and XOR, and prints the results. The final values of the variables are also printed. This program highlights basic C++ syntax and operations.</w:t>
      </w:r>
      <w:r w:rsidRPr="000C3170">
        <w:rPr>
          <w:sz w:val="36"/>
          <w:szCs w:val="36"/>
        </w:rPr>
        <w:softHyphen/>
      </w:r>
      <w:r w:rsidRPr="000C3170">
        <w:rPr>
          <w:sz w:val="36"/>
          <w:szCs w:val="36"/>
        </w:rPr>
        <w:softHyphen/>
      </w:r>
      <w:r w:rsidRPr="000C3170">
        <w:rPr>
          <w:sz w:val="36"/>
          <w:szCs w:val="36"/>
        </w:rPr>
        <w:softHyphen/>
      </w:r>
    </w:p>
    <w:p w14:paraId="5359DB74" w14:textId="77777777" w:rsidR="00847973" w:rsidRDefault="00847973" w:rsidP="00847973">
      <w:pPr>
        <w:jc w:val="center"/>
        <w:rPr>
          <w:b/>
          <w:bCs/>
          <w:sz w:val="40"/>
          <w:szCs w:val="40"/>
        </w:rPr>
      </w:pPr>
    </w:p>
    <w:p w14:paraId="61DD2886" w14:textId="615578B2" w:rsidR="00945CA3" w:rsidRDefault="00847973">
      <w:r w:rsidRPr="00847973">
        <w:drawing>
          <wp:inline distT="0" distB="0" distL="0" distR="0" wp14:anchorId="270441CC" wp14:editId="7D835BCF">
            <wp:extent cx="5731510" cy="4916170"/>
            <wp:effectExtent l="0" t="0" r="2540" b="0"/>
            <wp:docPr id="156529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95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5BAA" w14:textId="77777777" w:rsidR="00847973" w:rsidRDefault="00847973"/>
    <w:p w14:paraId="6C690038" w14:textId="5B275F8D" w:rsidR="00847973" w:rsidRDefault="00847973">
      <w:r w:rsidRPr="00847973">
        <w:lastRenderedPageBreak/>
        <w:drawing>
          <wp:inline distT="0" distB="0" distL="0" distR="0" wp14:anchorId="10897B84" wp14:editId="0C704728">
            <wp:extent cx="4696480" cy="1343212"/>
            <wp:effectExtent l="0" t="0" r="8890" b="9525"/>
            <wp:docPr id="8876358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3589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A172C"/>
    <w:multiLevelType w:val="hybridMultilevel"/>
    <w:tmpl w:val="7604D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0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73"/>
    <w:rsid w:val="003028CE"/>
    <w:rsid w:val="00522B3C"/>
    <w:rsid w:val="005A7BAB"/>
    <w:rsid w:val="00847973"/>
    <w:rsid w:val="00945CA3"/>
    <w:rsid w:val="00F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ABC6"/>
  <w15:chartTrackingRefBased/>
  <w15:docId w15:val="{EF88C316-2B8D-4F46-B54A-A7DD22AC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73"/>
  </w:style>
  <w:style w:type="paragraph" w:styleId="Heading1">
    <w:name w:val="heading 1"/>
    <w:basedOn w:val="Normal"/>
    <w:next w:val="Normal"/>
    <w:link w:val="Heading1Char"/>
    <w:uiPriority w:val="9"/>
    <w:qFormat/>
    <w:rsid w:val="00847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7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97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97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79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79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7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Varun. Btech2023</dc:creator>
  <cp:keywords/>
  <dc:description/>
  <cp:lastModifiedBy>Varun. Btech2023</cp:lastModifiedBy>
  <cp:revision>1</cp:revision>
  <dcterms:created xsi:type="dcterms:W3CDTF">2024-07-29T09:34:00Z</dcterms:created>
  <dcterms:modified xsi:type="dcterms:W3CDTF">2024-07-29T09:36:00Z</dcterms:modified>
</cp:coreProperties>
</file>