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DB0C43" w:rsidRDefault="54DB0C43" w14:paraId="2FF0248B" w14:textId="382D6A02">
      <w:pPr>
        <w:rPr>
          <w:b w:val="0"/>
          <w:bCs w:val="0"/>
        </w:rPr>
      </w:pPr>
      <w:r w:rsidRPr="54DB0C43" w:rsidR="54DB0C43">
        <w:rPr>
          <w:b w:val="1"/>
          <w:bCs w:val="1"/>
          <w:sz w:val="24"/>
          <w:szCs w:val="24"/>
        </w:rPr>
        <w:t>Name</w:t>
      </w:r>
      <w:r w:rsidRPr="54DB0C43" w:rsidR="54DB0C43">
        <w:rPr>
          <w:b w:val="1"/>
          <w:bCs w:val="1"/>
        </w:rPr>
        <w:t xml:space="preserve">: </w:t>
      </w:r>
      <w:r w:rsidR="54DB0C43">
        <w:rPr>
          <w:b w:val="0"/>
          <w:bCs w:val="0"/>
        </w:rPr>
        <w:t>Dandyala</w:t>
      </w:r>
      <w:r w:rsidR="54DB0C43">
        <w:rPr>
          <w:b w:val="0"/>
          <w:bCs w:val="0"/>
        </w:rPr>
        <w:t xml:space="preserve"> </w:t>
      </w:r>
      <w:r w:rsidR="54DB0C43">
        <w:rPr>
          <w:b w:val="0"/>
          <w:bCs w:val="0"/>
        </w:rPr>
        <w:t>Saikiran Reddy</w:t>
      </w:r>
    </w:p>
    <w:p w:rsidR="54DB0C43" w:rsidP="54DB0C43" w:rsidRDefault="54DB0C43" w14:paraId="25373432" w14:textId="0A3F8DA7">
      <w:pPr>
        <w:pStyle w:val="Normal"/>
        <w:rPr>
          <w:b w:val="0"/>
          <w:bCs w:val="0"/>
        </w:rPr>
      </w:pPr>
      <w:r w:rsidRPr="54DB0C43" w:rsidR="54DB0C43">
        <w:rPr>
          <w:b w:val="1"/>
          <w:bCs w:val="1"/>
          <w:sz w:val="24"/>
          <w:szCs w:val="24"/>
        </w:rPr>
        <w:t xml:space="preserve">Batch: </w:t>
      </w:r>
      <w:r w:rsidRPr="54DB0C43" w:rsidR="54DB0C43">
        <w:rPr>
          <w:b w:val="0"/>
          <w:bCs w:val="0"/>
          <w:sz w:val="24"/>
          <w:szCs w:val="24"/>
        </w:rPr>
        <w:t>FSD-38</w:t>
      </w:r>
    </w:p>
    <w:p w:rsidR="54DB0C43" w:rsidRDefault="54DB0C43" w14:paraId="67251C39" w14:textId="5250A54A"/>
    <w:p xmlns:wp14="http://schemas.microsoft.com/office/word/2010/wordml" w14:paraId="2C078E63" wp14:textId="5ECA1F52">
      <w:bookmarkStart w:name="_GoBack" w:id="0"/>
      <w:bookmarkEnd w:id="0"/>
      <w:r w:rsidR="54DB0C43">
        <w:rPr/>
        <w:t xml:space="preserve">Project Name </w:t>
      </w:r>
      <w:r>
        <w:tab/>
      </w:r>
      <w:r w:rsidR="54DB0C43">
        <w:rPr/>
        <w:t>: IOT Based Flood Detection and Monitoring system</w:t>
      </w:r>
    </w:p>
    <w:p w:rsidR="54DB0C43" w:rsidP="54DB0C43" w:rsidRDefault="54DB0C43" w14:paraId="26EFD920" w14:textId="74DE119F">
      <w:pPr>
        <w:pStyle w:val="Normal"/>
      </w:pPr>
      <w:r w:rsidR="54DB0C43">
        <w:rPr/>
        <w:t xml:space="preserve">Duration </w:t>
      </w:r>
      <w:r>
        <w:tab/>
      </w:r>
      <w:r w:rsidR="54DB0C43">
        <w:rPr/>
        <w:t xml:space="preserve">: 2 </w:t>
      </w:r>
      <w:r w:rsidR="54DB0C43">
        <w:rPr/>
        <w:t>months (</w:t>
      </w:r>
      <w:r w:rsidR="54DB0C43">
        <w:rPr/>
        <w:t xml:space="preserve">Jan – </w:t>
      </w:r>
      <w:r w:rsidR="54DB0C43">
        <w:rPr/>
        <w:t>feb</w:t>
      </w:r>
      <w:r w:rsidR="54DB0C43">
        <w:rPr/>
        <w:t xml:space="preserve"> 2022)</w:t>
      </w:r>
    </w:p>
    <w:p w:rsidR="54DB0C43" w:rsidP="54DB0C43" w:rsidRDefault="54DB0C43" w14:paraId="2933668F" w14:textId="5B924BE7">
      <w:pPr>
        <w:pStyle w:val="Normal"/>
      </w:pPr>
      <w:r w:rsidR="54DB0C43">
        <w:rPr/>
        <w:t>Team Size</w:t>
      </w:r>
      <w:r>
        <w:tab/>
      </w:r>
      <w:r w:rsidR="54DB0C43">
        <w:rPr/>
        <w:t>: 3 members</w:t>
      </w:r>
    </w:p>
    <w:p w:rsidR="54DB0C43" w:rsidP="54DB0C43" w:rsidRDefault="54DB0C43" w14:paraId="2E8F54A5" w14:textId="026869C0">
      <w:pPr>
        <w:pStyle w:val="Normal"/>
      </w:pPr>
      <w:r w:rsidR="54DB0C43">
        <w:rPr/>
        <w:t>Hardware</w:t>
      </w:r>
      <w:r>
        <w:tab/>
      </w:r>
      <w:r w:rsidR="54DB0C43">
        <w:rPr/>
        <w:t xml:space="preserve">: </w:t>
      </w:r>
      <w:r w:rsidR="54DB0C43">
        <w:rPr/>
        <w:t>Arduino</w:t>
      </w:r>
      <w:r w:rsidR="54DB0C43">
        <w:rPr/>
        <w:t xml:space="preserve"> uno micro-controller, rain drop sensor, water level detection sensor (hydro </w:t>
      </w:r>
      <w:r>
        <w:tab/>
      </w:r>
      <w:r>
        <w:tab/>
      </w:r>
      <w:r w:rsidR="54DB0C43">
        <w:rPr/>
        <w:t xml:space="preserve">   sensor)</w:t>
      </w:r>
    </w:p>
    <w:p w:rsidR="54DB0C43" w:rsidP="54DB0C43" w:rsidRDefault="54DB0C43" w14:paraId="0A681DFB" w14:textId="65F732AC">
      <w:pPr>
        <w:pStyle w:val="Normal"/>
      </w:pPr>
      <w:r w:rsidR="54DB0C43">
        <w:rPr/>
        <w:t xml:space="preserve">Description </w:t>
      </w:r>
      <w:r>
        <w:tab/>
      </w:r>
      <w:r w:rsidR="54DB0C43">
        <w:rPr/>
        <w:t xml:space="preserve">: The aim of the project is to predict the possibility of Flood occurring in a particular area </w:t>
      </w:r>
      <w:r>
        <w:tab/>
      </w:r>
      <w:r>
        <w:tab/>
      </w:r>
      <w:r w:rsidR="54DB0C43">
        <w:rPr/>
        <w:t xml:space="preserve">    in real time using IOT. </w:t>
      </w:r>
    </w:p>
    <w:p w:rsidR="54DB0C43" w:rsidP="54DB0C43" w:rsidRDefault="54DB0C43" w14:paraId="7B09210F" w14:textId="4C886C2D">
      <w:pPr>
        <w:pStyle w:val="Normal"/>
      </w:pPr>
      <w:r w:rsidR="54DB0C43">
        <w:rPr/>
        <w:t>Responsibilities</w:t>
      </w:r>
      <w:r>
        <w:tab/>
      </w:r>
      <w:r w:rsidR="54DB0C43">
        <w:rPr/>
        <w:t>: gathered required components, Assemble the components.</w:t>
      </w:r>
    </w:p>
    <w:p w:rsidR="54DB0C43" w:rsidP="54DB0C43" w:rsidRDefault="54DB0C43" w14:paraId="392EB46D" w14:textId="198E8B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zYDmrsXR3IPD" int2:id="b9n9x5P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95AAE"/>
    <w:rsid w:val="16995AAE"/>
    <w:rsid w:val="54D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5AAE"/>
  <w15:chartTrackingRefBased/>
  <w15:docId w15:val="{6B532A31-7EB1-4557-92D9-2AC4D2F6B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dadcc49c68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2023-04-10T06:29:14.6191494Z</dcterms:created>
  <dcterms:modified xsi:type="dcterms:W3CDTF">2023-04-10T06:48:10.3642299Z</dcterms:modified>
  <dc:creator>styles LV</dc:creator>
  <lastModifiedBy>styles LV</lastModifiedBy>
</coreProperties>
</file>