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Import necessary libraries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OneHotEncoder</w:t>
      </w:r>
      <w:proofErr w:type="spellEnd"/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Load your dataset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=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'Data_Gov_Tamil_Nadu.csv'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, encoding=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'ISO-8859-1'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Handle missing values, duplicates, and outliers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data.dropna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012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_duplicates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012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D012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zscore</w:t>
      </w:r>
      <w:proofErr w:type="spellEnd"/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data = data[(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6D012D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zscore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data.select</w:t>
      </w:r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_dtypes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(include=[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np.number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]))) &lt; </w:t>
      </w:r>
      <w:r w:rsidRPr="006D012D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6D012D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(axis=</w:t>
      </w:r>
      <w:r w:rsidRPr="006D012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Define the dependent and independent variables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'COMPANY_STATUS'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6D012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y = data[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'COMPANY_STATUS'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List of categorical columns for one-hot encoding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categorical_columns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'CORPORATE_IDENTIFICATION_NUMBER'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'COMPANY_NAME'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'COMPANY_CLASS'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'COMPANY_CATEGORY'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'COMPANY_SUB_CATEGORY'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'DATE_OF_REGISTRATION'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'INDUSTRIAL_CLASS'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'PRINCIPAL_BUSINESS_ACTIVITY_AS_PER_CIN'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'REGISTERED_OFFICE_ADDRESS'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'REGISTRAR_OF_COMPANIES'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'EMAIL_ADDR'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'LATEST_YEAR_ANNUAL_RETURN'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'LATEST_YEAR_FINANCIAL_STATEMENT'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Create a one-hot encoder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encoder =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OneHotEncoder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sparse=</w:t>
      </w:r>
      <w:r w:rsidRPr="006D012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handle_unknown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'ignore'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Split the data into training and testing sets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012D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012D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Fit and transform the encoder on the categorical columns for both training and testing sets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categorical_columns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categorical_columns</w:t>
      </w:r>
      <w:proofErr w:type="spellEnd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012D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categorical_columns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categorical_columns</w:t>
      </w:r>
      <w:proofErr w:type="spellEnd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012D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Fit and transform the encoder on the categorical columns for both training and testing sets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X_train_encoded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encoder.fit_transform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categorical_columns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X_test_encoded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encoder.transform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categorical_columns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Get the feature names after one-hot encoding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encoded_feature_names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encoder.get_feature_names_out(input_features=categorical_columns)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Create </w:t>
      </w:r>
      <w:proofErr w:type="spellStart"/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DataFrames</w:t>
      </w:r>
      <w:proofErr w:type="spellEnd"/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the encoded data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X_train_encoded_df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X_train_encoded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, columns=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encoded_feature_names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X_test_encoded_df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X_test_encoded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, columns=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encoded_feature_names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Concatenate the encoded data with the numeric data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X_train_final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pd.concat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X_train_encoded_df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X_train.drop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categorical_columns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6D012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)], axis=</w:t>
      </w:r>
      <w:r w:rsidRPr="006D012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X_test_final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pd.concat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X_test_encoded_df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X_test.drop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categorical_columns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6D012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)], axis=</w:t>
      </w:r>
      <w:r w:rsidRPr="006D012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Create and train a Random Forest Classifier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rf_classifier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012D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012D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rf_classifier.fit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X_train_final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Make predictions on the test data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rf_</w:t>
      </w:r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classifier.predict</w:t>
      </w:r>
      <w:proofErr w:type="spellEnd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X_test_final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8000"/>
          <w:sz w:val="21"/>
          <w:szCs w:val="21"/>
        </w:rPr>
        <w:t># Evaluate the model using accuracy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=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012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012D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"Accuracy</w:t>
      </w:r>
      <w:proofErr w:type="spellEnd"/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{accuracy}</w:t>
      </w:r>
      <w:r w:rsidRPr="006D012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D01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012D" w:rsidRPr="006D012D" w:rsidRDefault="006D012D" w:rsidP="006D01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86F47" w:rsidRDefault="00186F47">
      <w:bookmarkStart w:id="0" w:name="_GoBack"/>
      <w:bookmarkEnd w:id="0"/>
    </w:p>
    <w:sectPr w:rsidR="0018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2D"/>
    <w:rsid w:val="00186F47"/>
    <w:rsid w:val="006D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FC41A-AF77-4118-BA02-23FF75F6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7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21CS028</dc:creator>
  <cp:keywords/>
  <dc:description/>
  <cp:lastModifiedBy>21CS028</cp:lastModifiedBy>
  <cp:revision>1</cp:revision>
  <dcterms:created xsi:type="dcterms:W3CDTF">2023-10-25T10:02:00Z</dcterms:created>
  <dcterms:modified xsi:type="dcterms:W3CDTF">2023-10-25T10:02:00Z</dcterms:modified>
</cp:coreProperties>
</file>