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1.Java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2.Eclipse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3.Android SDK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1.Java environment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and type </w:t>
      </w:r>
      <w:r w:rsidDel="00000000" w:rsidR="00000000" w:rsidRPr="00000000">
        <w:rPr>
          <w:b w:val="1"/>
          <w:rtl w:val="0"/>
        </w:rPr>
        <w:t xml:space="preserve">“emacs .profile” </w:t>
      </w:r>
      <w:r w:rsidDel="00000000" w:rsidR="00000000" w:rsidRPr="00000000">
        <w:rPr>
          <w:rtl w:val="0"/>
        </w:rPr>
        <w:t xml:space="preserve">- emacs editor will be opened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the following commands in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JAVA_HOME=/Library/Java/JavaVirtualMachines/jdk1.8.0_151.jdk/Contents/Home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PATH=$JAVA_HOME/bin:$PATH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Now we  want to save the emacs terminal editor. Press </w:t>
      </w:r>
      <w:r w:rsidDel="00000000" w:rsidR="00000000" w:rsidRPr="00000000">
        <w:rPr>
          <w:b w:val="1"/>
          <w:rtl w:val="0"/>
        </w:rPr>
        <w:t xml:space="preserve">(Command+X , Command+S)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Another method to set home variable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Type following in terminal  </w:t>
      </w:r>
      <w:r w:rsidDel="00000000" w:rsidR="00000000" w:rsidRPr="00000000">
        <w:rPr>
          <w:b w:val="1"/>
          <w:rtl w:val="0"/>
        </w:rPr>
        <w:t xml:space="preserve">Vim .bash_profile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Export all the home path in .bash_profile &amp; save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2.Set Android sdk ,tools &amp; platform tools- environment variable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Type following in terminal  </w:t>
      </w:r>
      <w:r w:rsidDel="00000000" w:rsidR="00000000" w:rsidRPr="00000000">
        <w:rPr>
          <w:b w:val="1"/>
          <w:rtl w:val="0"/>
        </w:rPr>
        <w:t xml:space="preserve">Vim .bash_profile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Export all the home path in .bash_profile &amp; save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ANDROID_HOME=/Users/aravindhakumar/Library/Android/sdk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PATH=/Users/aravindhakumar/Library/Android/sdk/tools:$PATH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PATH=/Users/aravindhakumar/Library/Android/sdk/platform-tools:$PATH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all the sdk platform tools via android studio: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3.Install external dependencies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to know more details on external dependencies: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sz w:val="27"/>
            <w:szCs w:val="27"/>
            <w:u w:val="single"/>
            <w:rtl w:val="0"/>
          </w:rPr>
          <w:t xml:space="preserve">https://github.com/appium/appium-xcuitest-driver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to install external dependencies:(Open terminal &amp; enter following commands to install dependencies)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brew install libimobiledevice –HEAD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brew install ideviceinstaller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it is already installed in your machine, update the required item as mentioned in the terminal window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brew upgrade ideviceinstaller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40"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brew install carthage</w:t>
      </w:r>
    </w:p>
    <w:p w:rsidR="00000000" w:rsidDel="00000000" w:rsidP="00000000" w:rsidRDefault="00000000" w:rsidRPr="00000000">
      <w:pPr>
        <w:spacing w:after="340"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it is already installed in your machine, update the required item as mentioned in the terminal window;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brew upgrade carthage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40"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-g ios-deploy</w:t>
      </w:r>
    </w:p>
    <w:p w:rsidR="00000000" w:rsidDel="00000000" w:rsidP="00000000" w:rsidRDefault="00000000" w:rsidRPr="00000000">
      <w:pPr>
        <w:spacing w:after="340"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should get ** BUILD SUCCEEDED ** information in your terminal window once run the above command.</w:t>
      </w:r>
    </w:p>
    <w:p w:rsidR="00000000" w:rsidDel="00000000" w:rsidP="00000000" w:rsidRDefault="00000000" w:rsidRPr="00000000">
      <w:pPr>
        <w:spacing w:after="340"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gem install xcpretty</w:t>
      </w:r>
    </w:p>
    <w:p w:rsidR="00000000" w:rsidDel="00000000" w:rsidP="00000000" w:rsidRDefault="00000000" w:rsidRPr="00000000">
      <w:pPr>
        <w:spacing w:after="34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4.Configuring WebDriver Agent in Mac</w:t>
      </w:r>
    </w:p>
    <w:p w:rsidR="00000000" w:rsidDel="00000000" w:rsidP="00000000" w:rsidRDefault="00000000" w:rsidRPr="00000000">
      <w:pPr>
        <w:spacing w:after="340" w:line="276" w:lineRule="auto"/>
        <w:contextualSpacing w:val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What is WebDriver Agent?</w:t>
      </w:r>
    </w:p>
    <w:p w:rsidR="00000000" w:rsidDel="00000000" w:rsidP="00000000" w:rsidRDefault="00000000" w:rsidRPr="00000000">
      <w:pPr>
        <w:spacing w:after="340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WebDriverAgent is a WebDriver server implementation for iOS that can be used to remote control iOS devices. It allows you to launch &amp; kill applications, tap &amp; scroll views or confirm view presence on a screen. This makes it a perfect tool for application end-to-end testing or general purpose device automation. It works by linking XCTest.framework and calling Apple’s API to execute commands directly on a device.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 the below URL to learn about WebDriver agent;</w:t>
      </w:r>
    </w:p>
    <w:p w:rsidR="00000000" w:rsidDel="00000000" w:rsidP="00000000" w:rsidRDefault="00000000" w:rsidRPr="00000000">
      <w:pPr>
        <w:spacing w:after="340" w:lineRule="auto"/>
        <w:contextualSpacing w:val="0"/>
        <w:rPr/>
      </w:pPr>
      <w:hyperlink r:id="rId7">
        <w:r w:rsidDel="00000000" w:rsidR="00000000" w:rsidRPr="00000000">
          <w:rPr>
            <w:b w:val="1"/>
            <w:u w:val="single"/>
            <w:rtl w:val="0"/>
          </w:rPr>
          <w:t xml:space="preserve">https://github.com/facebook/WebDriverAgent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find the below location for accessing the webdriver agent available in your Mac;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/Applications/Appium.app/Contents/Resources/app/node_modules/appium/node_modules/appium-xcuitest-driver/WebDriverAgent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the WebDriverAgent.xcodeproj using XCODE and ensure WebDriverAgentLib, WebDriverAgentRunner and IntegrationApp showing as expected based on the below screenshot;</w:t>
      </w:r>
    </w:p>
    <w:p w:rsidR="00000000" w:rsidDel="00000000" w:rsidP="00000000" w:rsidRDefault="00000000" w:rsidRPr="00000000">
      <w:pPr>
        <w:spacing w:after="3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90975" cy="1724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Integration App and iPhone SE as Simulator and build the code by clicking the Play button;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should see the “Build Succeeded” message in the XCODE for the webdriveragent project and iPhone SE Simulator open with the webdriver agent application as mentioned below;</w:t>
      </w:r>
    </w:p>
    <w:p w:rsidR="00000000" w:rsidDel="00000000" w:rsidP="00000000" w:rsidRDefault="00000000" w:rsidRPr="00000000">
      <w:pPr>
        <w:spacing w:after="3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09838" cy="1724025"/>
            <wp:effectExtent b="0" l="0" r="0" t="0"/>
            <wp:docPr descr="3_iPhone SE Emulator with agent app" id="4" name="image10.png"/>
            <a:graphic>
              <a:graphicData uri="http://schemas.openxmlformats.org/drawingml/2006/picture">
                <pic:pic>
                  <pic:nvPicPr>
                    <pic:cNvPr descr="3_iPhone SE Emulator with agent app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installation task got completed, now we need to set the required capabilities in the appium server and start inspecting the elements followed by writing the automation scripts;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the server by clicking the Start Server v1.6.5 button as mentioned below;</w:t>
      </w:r>
    </w:p>
    <w:p w:rsidR="00000000" w:rsidDel="00000000" w:rsidP="00000000" w:rsidRDefault="00000000" w:rsidRPr="00000000">
      <w:pPr>
        <w:spacing w:after="3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57563" cy="3049215"/>
            <wp:effectExtent b="0" l="0" r="0" t="0"/>
            <wp:docPr descr="4_Start Appium Server" id="3" name="image9.png"/>
            <a:graphic>
              <a:graphicData uri="http://schemas.openxmlformats.org/drawingml/2006/picture">
                <pic:pic>
                  <pic:nvPicPr>
                    <pic:cNvPr descr="4_Start Appium Server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049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server started message as follows in the console window;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[Appium] Appium REST http interface listener started on 0.0.0.0:4723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Start Inspector Session as mentioned below;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51000"/>
            <wp:effectExtent b="0" l="0" r="0" t="0"/>
            <wp:docPr descr="5_Start Inspector Session" id="2" name="image7.png"/>
            <a:graphic>
              <a:graphicData uri="http://schemas.openxmlformats.org/drawingml/2006/picture">
                <pic:pic>
                  <pic:nvPicPr>
                    <pic:cNvPr descr="5_Start Inspector Session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provide the desired capabilities information as mentioned in the below screenshot;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IntegrationApp.app file location should be taken from the XCODE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automationName parameter is one of the important stuff to handle the latest iOS 10.2 and above including the latest XCODE 8.2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83000"/>
            <wp:effectExtent b="0" l="0" r="0" t="0"/>
            <wp:docPr descr="6_Desired capabilities" id="5" name="image11.png"/>
            <a:graphic>
              <a:graphicData uri="http://schemas.openxmlformats.org/drawingml/2006/picture">
                <pic:pic>
                  <pic:nvPicPr>
                    <pic:cNvPr descr="6_Desired capabilities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Start Session button in the bottom right of the window and click the Allow button in the dialog box;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see the inspector window as mentioned in the below screenshot;</w:t>
      </w:r>
    </w:p>
    <w:p w:rsidR="00000000" w:rsidDel="00000000" w:rsidP="00000000" w:rsidRDefault="00000000" w:rsidRPr="00000000">
      <w:pPr>
        <w:spacing w:after="340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24200"/>
            <wp:effectExtent b="0" l="0" r="0" t="0"/>
            <wp:docPr descr="7_Inspector window" id="6" name="image12.png"/>
            <a:graphic>
              <a:graphicData uri="http://schemas.openxmlformats.org/drawingml/2006/picture">
                <pic:pic>
                  <pic:nvPicPr>
                    <pic:cNvPr descr="7_Inspector window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Now you can use the above desired capabilities in your script prepared by using the Eclipse IDE.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github.com/appium/appium-xcuitest-driver" TargetMode="External"/><Relationship Id="rId7" Type="http://schemas.openxmlformats.org/officeDocument/2006/relationships/hyperlink" Target="https://github.com/facebook/WebDriverAgent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