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B7CA" w14:textId="40FE97EF" w:rsidR="00EE6488" w:rsidRDefault="00814571" w:rsidP="00814571">
      <w:pPr>
        <w:jc w:val="right"/>
      </w:pPr>
      <w:r>
        <w:t xml:space="preserve">Varun V </w:t>
      </w:r>
    </w:p>
    <w:p w14:paraId="5C94CF3D" w14:textId="17FC28F4" w:rsidR="00814571" w:rsidRDefault="00814571" w:rsidP="00814571">
      <w:pPr>
        <w:jc w:val="right"/>
      </w:pPr>
      <w:r>
        <w:t>192412628</w:t>
      </w:r>
    </w:p>
    <w:p w14:paraId="2591EA0B" w14:textId="77777777" w:rsidR="00814571" w:rsidRDefault="00814571" w:rsidP="00814571">
      <w:pPr>
        <w:jc w:val="right"/>
      </w:pPr>
    </w:p>
    <w:p w14:paraId="4F827E23" w14:textId="77727117" w:rsidR="00814571" w:rsidRDefault="00814571" w:rsidP="00814571">
      <w:r>
        <w:t>EXPERIMENT 8</w:t>
      </w:r>
    </w:p>
    <w:p w14:paraId="3AC38450" w14:textId="77777777" w:rsidR="00814571" w:rsidRDefault="00814571" w:rsidP="00814571">
      <w:proofErr w:type="spellStart"/>
      <w:r>
        <w:t>clc</w:t>
      </w:r>
      <w:proofErr w:type="spellEnd"/>
      <w:r>
        <w:t>;</w:t>
      </w:r>
    </w:p>
    <w:p w14:paraId="79B7D5EA" w14:textId="77777777" w:rsidR="00814571" w:rsidRDefault="00814571" w:rsidP="00814571">
      <w:r>
        <w:t>clear;</w:t>
      </w:r>
    </w:p>
    <w:p w14:paraId="1C965E95" w14:textId="77777777" w:rsidR="00814571" w:rsidRDefault="00814571" w:rsidP="00814571">
      <w:r>
        <w:t>close all;</w:t>
      </w:r>
    </w:p>
    <w:p w14:paraId="4FB7353F" w14:textId="77777777" w:rsidR="00814571" w:rsidRDefault="00814571" w:rsidP="00814571"/>
    <w:p w14:paraId="428297CA" w14:textId="77777777" w:rsidR="00814571" w:rsidRDefault="00814571" w:rsidP="00814571">
      <w:r>
        <w:t>% Steering Angles (degrees)</w:t>
      </w:r>
    </w:p>
    <w:p w14:paraId="2705FB6C" w14:textId="77777777" w:rsidR="00814571" w:rsidRDefault="00814571" w:rsidP="00814571">
      <w:r>
        <w:t>angle = [-60 -30 0 30 60];</w:t>
      </w:r>
    </w:p>
    <w:p w14:paraId="2B8B2C50" w14:textId="77777777" w:rsidR="00814571" w:rsidRDefault="00814571" w:rsidP="00814571"/>
    <w:p w14:paraId="152FB6E2" w14:textId="77777777" w:rsidR="00814571" w:rsidRDefault="00814571" w:rsidP="00814571">
      <w:r>
        <w:t>% Normalized Gain</w:t>
      </w:r>
    </w:p>
    <w:p w14:paraId="6287A9F5" w14:textId="77777777" w:rsidR="00814571" w:rsidRDefault="00814571" w:rsidP="00814571">
      <w:r>
        <w:t>gain = ones(size(angle));</w:t>
      </w:r>
    </w:p>
    <w:p w14:paraId="098FFC24" w14:textId="77777777" w:rsidR="00814571" w:rsidRDefault="00814571" w:rsidP="00814571"/>
    <w:p w14:paraId="73C8A646" w14:textId="77777777" w:rsidR="00814571" w:rsidRDefault="00814571" w:rsidP="00814571">
      <w:r>
        <w:t>% Create Polar Plot</w:t>
      </w:r>
    </w:p>
    <w:p w14:paraId="739FCA48" w14:textId="77777777" w:rsidR="00814571" w:rsidRDefault="00814571" w:rsidP="00814571">
      <w:r>
        <w:t>figure;</w:t>
      </w:r>
    </w:p>
    <w:p w14:paraId="542019ED" w14:textId="77777777" w:rsidR="00814571" w:rsidRDefault="00814571" w:rsidP="00814571">
      <w:proofErr w:type="spellStart"/>
      <w:r>
        <w:t>polarplot</w:t>
      </w:r>
      <w:proofErr w:type="spellEnd"/>
      <w:r>
        <w:t>(deg2rad(angle), gain, 'o-', '</w:t>
      </w:r>
      <w:proofErr w:type="spellStart"/>
      <w:r>
        <w:t>LineWidth</w:t>
      </w:r>
      <w:proofErr w:type="spellEnd"/>
      <w:r>
        <w:t>', 2);</w:t>
      </w:r>
    </w:p>
    <w:p w14:paraId="6E8F76FB" w14:textId="77777777" w:rsidR="00814571" w:rsidRDefault="00814571" w:rsidP="00814571"/>
    <w:p w14:paraId="10D46BE1" w14:textId="77777777" w:rsidR="00814571" w:rsidRDefault="00814571" w:rsidP="00814571">
      <w:r>
        <w:t>% Add Title</w:t>
      </w:r>
    </w:p>
    <w:p w14:paraId="403B5168" w14:textId="77777777" w:rsidR="00814571" w:rsidRDefault="00814571" w:rsidP="00814571">
      <w:proofErr w:type="gramStart"/>
      <w:r>
        <w:t>title(</w:t>
      </w:r>
      <w:proofErr w:type="gramEnd"/>
      <w:r>
        <w:t>'Steering Angle Variation in MIMO Beamforming');</w:t>
      </w:r>
    </w:p>
    <w:p w14:paraId="3EAEE53D" w14:textId="77777777" w:rsidR="00814571" w:rsidRDefault="00814571" w:rsidP="00814571"/>
    <w:p w14:paraId="569D228F" w14:textId="77777777" w:rsidR="00814571" w:rsidRDefault="00814571" w:rsidP="00814571">
      <w:r>
        <w:t>% Optional: Set radial limits</w:t>
      </w:r>
    </w:p>
    <w:p w14:paraId="6543BA23" w14:textId="77777777" w:rsidR="00814571" w:rsidRDefault="00814571" w:rsidP="00814571">
      <w:proofErr w:type="spellStart"/>
      <w:proofErr w:type="gramStart"/>
      <w:r>
        <w:t>rlim</w:t>
      </w:r>
      <w:proofErr w:type="spellEnd"/>
      <w:r>
        <w:t>(</w:t>
      </w:r>
      <w:proofErr w:type="gramEnd"/>
      <w:r>
        <w:t>[0 1.2]);</w:t>
      </w:r>
    </w:p>
    <w:p w14:paraId="7248CA05" w14:textId="77777777" w:rsidR="00814571" w:rsidRDefault="00814571" w:rsidP="00814571"/>
    <w:p w14:paraId="6D7B24F0" w14:textId="77777777" w:rsidR="00814571" w:rsidRDefault="00814571" w:rsidP="00814571">
      <w:r>
        <w:t>% Optional: Add grid</w:t>
      </w:r>
    </w:p>
    <w:p w14:paraId="13555A3F" w14:textId="28450699" w:rsidR="00814571" w:rsidRDefault="00814571" w:rsidP="00814571">
      <w:r>
        <w:t>grid on;</w:t>
      </w:r>
    </w:p>
    <w:p w14:paraId="4F77B942" w14:textId="174F8886" w:rsidR="00814571" w:rsidRDefault="00814571" w:rsidP="00814571">
      <w:r w:rsidRPr="00814571">
        <w:lastRenderedPageBreak/>
        <w:drawing>
          <wp:inline distT="0" distB="0" distL="0" distR="0" wp14:anchorId="613548E1" wp14:editId="21F9292A">
            <wp:extent cx="5943600" cy="3261995"/>
            <wp:effectExtent l="0" t="0" r="0" b="0"/>
            <wp:docPr id="175006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60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614F" w14:textId="77777777" w:rsidR="00814571" w:rsidRDefault="00814571" w:rsidP="00814571"/>
    <w:p w14:paraId="0AC1ECEA" w14:textId="75F0ECB7" w:rsidR="00814571" w:rsidRDefault="00814571" w:rsidP="00814571">
      <w:r>
        <w:t xml:space="preserve">OBJ 1 </w:t>
      </w:r>
    </w:p>
    <w:p w14:paraId="01FBFFF2" w14:textId="77777777" w:rsidR="00814571" w:rsidRDefault="00814571" w:rsidP="00814571">
      <w:proofErr w:type="spellStart"/>
      <w:r>
        <w:t>clc</w:t>
      </w:r>
      <w:proofErr w:type="spellEnd"/>
      <w:r>
        <w:t>;</w:t>
      </w:r>
    </w:p>
    <w:p w14:paraId="3B9686E9" w14:textId="77777777" w:rsidR="00814571" w:rsidRDefault="00814571" w:rsidP="00814571">
      <w:r>
        <w:t>clear;</w:t>
      </w:r>
    </w:p>
    <w:p w14:paraId="18C261A1" w14:textId="77777777" w:rsidR="00814571" w:rsidRDefault="00814571" w:rsidP="00814571">
      <w:r>
        <w:t>close all;</w:t>
      </w:r>
    </w:p>
    <w:p w14:paraId="742824D1" w14:textId="77777777" w:rsidR="00814571" w:rsidRDefault="00814571" w:rsidP="00814571"/>
    <w:p w14:paraId="43196322" w14:textId="77777777" w:rsidR="00814571" w:rsidRDefault="00814571" w:rsidP="00814571">
      <w:r>
        <w:t>% Steering Angles (degrees)</w:t>
      </w:r>
    </w:p>
    <w:p w14:paraId="3FFCD6E9" w14:textId="77777777" w:rsidR="00814571" w:rsidRDefault="00814571" w:rsidP="00814571">
      <w:r>
        <w:t>angle = [-60 -30 0 30 60];</w:t>
      </w:r>
    </w:p>
    <w:p w14:paraId="61CD6E07" w14:textId="77777777" w:rsidR="00814571" w:rsidRDefault="00814571" w:rsidP="00814571"/>
    <w:p w14:paraId="2102E407" w14:textId="77777777" w:rsidR="00814571" w:rsidRDefault="00814571" w:rsidP="00814571">
      <w:r>
        <w:t>% Array Gain (dB)</w:t>
      </w:r>
    </w:p>
    <w:p w14:paraId="06F2A016" w14:textId="77777777" w:rsidR="00814571" w:rsidRDefault="00814571" w:rsidP="00814571">
      <w:r>
        <w:t>gain = [9 12 15 12 9];</w:t>
      </w:r>
    </w:p>
    <w:p w14:paraId="24F420AB" w14:textId="77777777" w:rsidR="00814571" w:rsidRDefault="00814571" w:rsidP="00814571"/>
    <w:p w14:paraId="44960E32" w14:textId="77777777" w:rsidR="00814571" w:rsidRDefault="00814571" w:rsidP="00814571">
      <w:r>
        <w:t>% Create Bar Graph</w:t>
      </w:r>
    </w:p>
    <w:p w14:paraId="4BAB7858" w14:textId="77777777" w:rsidR="00814571" w:rsidRDefault="00814571" w:rsidP="00814571">
      <w:r>
        <w:t>figure;</w:t>
      </w:r>
    </w:p>
    <w:p w14:paraId="0C349C31" w14:textId="77777777" w:rsidR="00814571" w:rsidRDefault="00814571" w:rsidP="00814571">
      <w:proofErr w:type="gramStart"/>
      <w:r>
        <w:t>bar(</w:t>
      </w:r>
      <w:proofErr w:type="gramEnd"/>
      <w:r>
        <w:t>angle, gain);</w:t>
      </w:r>
    </w:p>
    <w:p w14:paraId="5958BD92" w14:textId="77777777" w:rsidR="00814571" w:rsidRDefault="00814571" w:rsidP="00814571"/>
    <w:p w14:paraId="3C6D659A" w14:textId="77777777" w:rsidR="00814571" w:rsidRDefault="00814571" w:rsidP="00814571">
      <w:r>
        <w:t>% Add Grid and Labels</w:t>
      </w:r>
    </w:p>
    <w:p w14:paraId="4BDF9D6F" w14:textId="77777777" w:rsidR="00814571" w:rsidRDefault="00814571" w:rsidP="00814571">
      <w:r>
        <w:t>grid on;</w:t>
      </w:r>
    </w:p>
    <w:p w14:paraId="5CA79905" w14:textId="77777777" w:rsidR="00814571" w:rsidRDefault="00814571" w:rsidP="00814571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'Steering Angle (Degrees)');</w:t>
      </w:r>
    </w:p>
    <w:p w14:paraId="24A62BA9" w14:textId="77777777" w:rsidR="00814571" w:rsidRDefault="00814571" w:rsidP="00814571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'Array Gain (dB)');</w:t>
      </w:r>
    </w:p>
    <w:p w14:paraId="02D3CF77" w14:textId="15E5B9E1" w:rsidR="00814571" w:rsidRDefault="00814571" w:rsidP="00814571">
      <w:proofErr w:type="gramStart"/>
      <w:r>
        <w:t>title(</w:t>
      </w:r>
      <w:proofErr w:type="gramEnd"/>
      <w:r>
        <w:t>'Array Gain for Different Steering Angles');</w:t>
      </w:r>
    </w:p>
    <w:p w14:paraId="326ADCC6" w14:textId="414ECD13" w:rsidR="00814571" w:rsidRDefault="00814571" w:rsidP="00814571">
      <w:r w:rsidRPr="00814571">
        <w:drawing>
          <wp:inline distT="0" distB="0" distL="0" distR="0" wp14:anchorId="071E2108" wp14:editId="24717C28">
            <wp:extent cx="5943600" cy="3084195"/>
            <wp:effectExtent l="0" t="0" r="0" b="1905"/>
            <wp:docPr id="191289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90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1E31" w14:textId="2AC93DDB" w:rsidR="00814571" w:rsidRDefault="00814571" w:rsidP="00814571">
      <w:r>
        <w:t>OBJ 2</w:t>
      </w:r>
    </w:p>
    <w:p w14:paraId="4B896745" w14:textId="77777777" w:rsidR="007430A1" w:rsidRDefault="007430A1" w:rsidP="007430A1">
      <w:proofErr w:type="spellStart"/>
      <w:r>
        <w:t>clc</w:t>
      </w:r>
      <w:proofErr w:type="spellEnd"/>
      <w:r>
        <w:t>;</w:t>
      </w:r>
    </w:p>
    <w:p w14:paraId="714BA9FD" w14:textId="77777777" w:rsidR="007430A1" w:rsidRDefault="007430A1" w:rsidP="007430A1">
      <w:r>
        <w:t>clear;</w:t>
      </w:r>
    </w:p>
    <w:p w14:paraId="7EC54CA3" w14:textId="77777777" w:rsidR="007430A1" w:rsidRDefault="007430A1" w:rsidP="007430A1">
      <w:r>
        <w:t>close all;</w:t>
      </w:r>
    </w:p>
    <w:p w14:paraId="721A019F" w14:textId="77777777" w:rsidR="007430A1" w:rsidRDefault="007430A1" w:rsidP="007430A1"/>
    <w:p w14:paraId="6ABD2D11" w14:textId="77777777" w:rsidR="007430A1" w:rsidRDefault="007430A1" w:rsidP="007430A1">
      <w:r>
        <w:t>% Desired Steering Angles (degrees)</w:t>
      </w:r>
    </w:p>
    <w:p w14:paraId="7676CC33" w14:textId="77777777" w:rsidR="007430A1" w:rsidRDefault="007430A1" w:rsidP="007430A1">
      <w:r>
        <w:t>desired = [-60 -30 0 30 60];</w:t>
      </w:r>
    </w:p>
    <w:p w14:paraId="4684B75D" w14:textId="77777777" w:rsidR="007430A1" w:rsidRDefault="007430A1" w:rsidP="007430A1"/>
    <w:p w14:paraId="6C7B47EB" w14:textId="77777777" w:rsidR="007430A1" w:rsidRDefault="007430A1" w:rsidP="007430A1">
      <w:r>
        <w:t>% Actual Beam Directions (degrees)</w:t>
      </w:r>
    </w:p>
    <w:p w14:paraId="5082FA1B" w14:textId="77777777" w:rsidR="007430A1" w:rsidRDefault="007430A1" w:rsidP="007430A1">
      <w:r>
        <w:t>actual = [-58 -32 1 29 62];</w:t>
      </w:r>
    </w:p>
    <w:p w14:paraId="4BC1C1D6" w14:textId="77777777" w:rsidR="007430A1" w:rsidRDefault="007430A1" w:rsidP="007430A1"/>
    <w:p w14:paraId="63361B63" w14:textId="77777777" w:rsidR="007430A1" w:rsidRDefault="007430A1" w:rsidP="007430A1">
      <w:r>
        <w:t>% Beam Direction Error (Absolute Error)</w:t>
      </w:r>
    </w:p>
    <w:p w14:paraId="2DC58D57" w14:textId="77777777" w:rsidR="007430A1" w:rsidRDefault="007430A1" w:rsidP="007430A1">
      <w:r>
        <w:t xml:space="preserve">error = </w:t>
      </w:r>
      <w:proofErr w:type="gramStart"/>
      <w:r>
        <w:t>abs(</w:t>
      </w:r>
      <w:proofErr w:type="gramEnd"/>
      <w:r>
        <w:t>desired - actual);</w:t>
      </w:r>
    </w:p>
    <w:p w14:paraId="0ECC1D6C" w14:textId="77777777" w:rsidR="007430A1" w:rsidRDefault="007430A1" w:rsidP="007430A1"/>
    <w:p w14:paraId="47917168" w14:textId="77777777" w:rsidR="007430A1" w:rsidRDefault="007430A1" w:rsidP="007430A1">
      <w:r>
        <w:t>% Plot Beam Direction Error</w:t>
      </w:r>
    </w:p>
    <w:p w14:paraId="31B86CF6" w14:textId="77777777" w:rsidR="007430A1" w:rsidRDefault="007430A1" w:rsidP="007430A1">
      <w:r>
        <w:t>figure;</w:t>
      </w:r>
    </w:p>
    <w:p w14:paraId="0B38EC77" w14:textId="77777777" w:rsidR="007430A1" w:rsidRDefault="007430A1" w:rsidP="007430A1">
      <w:proofErr w:type="gramStart"/>
      <w:r>
        <w:t>plot(</w:t>
      </w:r>
      <w:proofErr w:type="gramEnd"/>
      <w:r>
        <w:t>desired, error, 'o-', '</w:t>
      </w:r>
      <w:proofErr w:type="spellStart"/>
      <w:r>
        <w:t>LineWidth</w:t>
      </w:r>
      <w:proofErr w:type="spellEnd"/>
      <w:r>
        <w:t>', 2);</w:t>
      </w:r>
    </w:p>
    <w:p w14:paraId="21D45591" w14:textId="77777777" w:rsidR="007430A1" w:rsidRDefault="007430A1" w:rsidP="007430A1"/>
    <w:p w14:paraId="69E36853" w14:textId="77777777" w:rsidR="007430A1" w:rsidRDefault="007430A1" w:rsidP="007430A1">
      <w:r>
        <w:t>grid on;</w:t>
      </w:r>
    </w:p>
    <w:p w14:paraId="54263163" w14:textId="77777777" w:rsidR="007430A1" w:rsidRDefault="007430A1" w:rsidP="007430A1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'Desired Steering Angle (Degrees)');</w:t>
      </w:r>
    </w:p>
    <w:p w14:paraId="584178C2" w14:textId="77777777" w:rsidR="007430A1" w:rsidRDefault="007430A1" w:rsidP="007430A1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'Beam Direction Error (Degrees)');</w:t>
      </w:r>
    </w:p>
    <w:p w14:paraId="6E2509FA" w14:textId="62C2837D" w:rsidR="00814571" w:rsidRDefault="007430A1" w:rsidP="007430A1">
      <w:proofErr w:type="gramStart"/>
      <w:r>
        <w:t>title(</w:t>
      </w:r>
      <w:proofErr w:type="gramEnd"/>
      <w:r>
        <w:t>'Beam Direction Error for Different Steering Angles');</w:t>
      </w:r>
    </w:p>
    <w:p w14:paraId="0CA6B0AD" w14:textId="55F48770" w:rsidR="007430A1" w:rsidRDefault="007430A1" w:rsidP="007430A1">
      <w:r w:rsidRPr="007430A1">
        <w:drawing>
          <wp:inline distT="0" distB="0" distL="0" distR="0" wp14:anchorId="20FCB6AC" wp14:editId="303B6150">
            <wp:extent cx="5943600" cy="3251835"/>
            <wp:effectExtent l="0" t="0" r="0" b="5715"/>
            <wp:docPr id="52683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3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DB3F" w14:textId="77777777" w:rsidR="007430A1" w:rsidRDefault="007430A1" w:rsidP="007430A1"/>
    <w:p w14:paraId="27BE8F8E" w14:textId="77777777" w:rsidR="007430A1" w:rsidRDefault="007430A1" w:rsidP="007430A1"/>
    <w:p w14:paraId="1B023DA3" w14:textId="77777777" w:rsidR="007430A1" w:rsidRDefault="007430A1" w:rsidP="007430A1"/>
    <w:p w14:paraId="5A934CEF" w14:textId="2B0A9A64" w:rsidR="007430A1" w:rsidRDefault="007430A1" w:rsidP="007430A1">
      <w:r>
        <w:lastRenderedPageBreak/>
        <w:t xml:space="preserve">EXP 9 </w:t>
      </w:r>
    </w:p>
    <w:p w14:paraId="1BBA41DF" w14:textId="77777777" w:rsidR="007430A1" w:rsidRDefault="007430A1" w:rsidP="007430A1">
      <w:proofErr w:type="spellStart"/>
      <w:r>
        <w:t>clc</w:t>
      </w:r>
      <w:proofErr w:type="spellEnd"/>
      <w:r>
        <w:t>;</w:t>
      </w:r>
    </w:p>
    <w:p w14:paraId="537DD051" w14:textId="77777777" w:rsidR="007430A1" w:rsidRDefault="007430A1" w:rsidP="007430A1">
      <w:r>
        <w:t>clear;</w:t>
      </w:r>
    </w:p>
    <w:p w14:paraId="1CAD9822" w14:textId="77777777" w:rsidR="007430A1" w:rsidRDefault="007430A1" w:rsidP="007430A1">
      <w:r>
        <w:t>close all;</w:t>
      </w:r>
    </w:p>
    <w:p w14:paraId="4AB2089F" w14:textId="77777777" w:rsidR="007430A1" w:rsidRDefault="007430A1" w:rsidP="007430A1"/>
    <w:p w14:paraId="2B01A56A" w14:textId="77777777" w:rsidR="007430A1" w:rsidRDefault="007430A1" w:rsidP="007430A1">
      <w:r>
        <w:t>% SNR values in dB</w:t>
      </w:r>
    </w:p>
    <w:p w14:paraId="79338B54" w14:textId="77777777" w:rsidR="007430A1" w:rsidRDefault="007430A1" w:rsidP="007430A1">
      <w:r>
        <w:t>snr = 0:5:30;</w:t>
      </w:r>
    </w:p>
    <w:p w14:paraId="4974FBB8" w14:textId="77777777" w:rsidR="007430A1" w:rsidRDefault="007430A1" w:rsidP="007430A1"/>
    <w:p w14:paraId="27E99265" w14:textId="77777777" w:rsidR="007430A1" w:rsidRDefault="007430A1" w:rsidP="007430A1">
      <w:r>
        <w:t>% Convert SNR from dB to linear scale</w:t>
      </w:r>
    </w:p>
    <w:p w14:paraId="46A1EA48" w14:textId="77777777" w:rsidR="007430A1" w:rsidRDefault="007430A1" w:rsidP="007430A1">
      <w:proofErr w:type="spellStart"/>
      <w:r>
        <w:t>snr_linear</w:t>
      </w:r>
      <w:proofErr w:type="spellEnd"/>
      <w:r>
        <w:t xml:space="preserve"> = </w:t>
      </w:r>
      <w:proofErr w:type="gramStart"/>
      <w:r>
        <w:t>10.^</w:t>
      </w:r>
      <w:proofErr w:type="gramEnd"/>
      <w:r>
        <w:t>(snr/10);</w:t>
      </w:r>
    </w:p>
    <w:p w14:paraId="4CA5B1D5" w14:textId="77777777" w:rsidR="007430A1" w:rsidRDefault="007430A1" w:rsidP="007430A1"/>
    <w:p w14:paraId="0BA424E1" w14:textId="77777777" w:rsidR="007430A1" w:rsidRDefault="007430A1" w:rsidP="007430A1">
      <w:r>
        <w:t>% Calculate Channel Capacity (bps/Hz)</w:t>
      </w:r>
    </w:p>
    <w:p w14:paraId="33277FD1" w14:textId="77777777" w:rsidR="007430A1" w:rsidRDefault="007430A1" w:rsidP="007430A1">
      <w:r>
        <w:t xml:space="preserve">capacity = log2(1 + </w:t>
      </w:r>
      <w:proofErr w:type="spellStart"/>
      <w:r>
        <w:t>snr_linear</w:t>
      </w:r>
      <w:proofErr w:type="spellEnd"/>
      <w:r>
        <w:t>);</w:t>
      </w:r>
    </w:p>
    <w:p w14:paraId="0D5F319F" w14:textId="77777777" w:rsidR="007430A1" w:rsidRDefault="007430A1" w:rsidP="007430A1"/>
    <w:p w14:paraId="17FF592F" w14:textId="77777777" w:rsidR="007430A1" w:rsidRDefault="007430A1" w:rsidP="007430A1">
      <w:r>
        <w:t>% Plot Channel Capacity vs SNR</w:t>
      </w:r>
    </w:p>
    <w:p w14:paraId="3A0D314C" w14:textId="77777777" w:rsidR="007430A1" w:rsidRDefault="007430A1" w:rsidP="007430A1">
      <w:r>
        <w:t>figure;</w:t>
      </w:r>
    </w:p>
    <w:p w14:paraId="2729068E" w14:textId="77777777" w:rsidR="007430A1" w:rsidRDefault="007430A1" w:rsidP="007430A1">
      <w:proofErr w:type="gramStart"/>
      <w:r>
        <w:t>plot(</w:t>
      </w:r>
      <w:proofErr w:type="gramEnd"/>
      <w:r>
        <w:t>snr, capacity, '-o', '</w:t>
      </w:r>
      <w:proofErr w:type="spellStart"/>
      <w:r>
        <w:t>LineWidth</w:t>
      </w:r>
      <w:proofErr w:type="spellEnd"/>
      <w:r>
        <w:t>', 2, '</w:t>
      </w:r>
      <w:proofErr w:type="spellStart"/>
      <w:r>
        <w:t>MarkerSize</w:t>
      </w:r>
      <w:proofErr w:type="spellEnd"/>
      <w:r>
        <w:t>', 6);</w:t>
      </w:r>
    </w:p>
    <w:p w14:paraId="6BED362C" w14:textId="77777777" w:rsidR="007430A1" w:rsidRDefault="007430A1" w:rsidP="007430A1"/>
    <w:p w14:paraId="064425DB" w14:textId="77777777" w:rsidR="007430A1" w:rsidRDefault="007430A1" w:rsidP="007430A1">
      <w:r>
        <w:t>grid on;</w:t>
      </w:r>
    </w:p>
    <w:p w14:paraId="7F6CFD60" w14:textId="77777777" w:rsidR="007430A1" w:rsidRDefault="007430A1" w:rsidP="007430A1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'SNR (dB)');</w:t>
      </w:r>
    </w:p>
    <w:p w14:paraId="13413C45" w14:textId="77777777" w:rsidR="007430A1" w:rsidRDefault="007430A1" w:rsidP="007430A1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'Channel Capacity (bps/Hz)');</w:t>
      </w:r>
    </w:p>
    <w:p w14:paraId="1A4C730E" w14:textId="48B1E83A" w:rsidR="007430A1" w:rsidRDefault="007430A1" w:rsidP="007430A1">
      <w:proofErr w:type="gramStart"/>
      <w:r>
        <w:t>title(</w:t>
      </w:r>
      <w:proofErr w:type="gramEnd"/>
      <w:r>
        <w:t>'Channel Capacity vs SNR');</w:t>
      </w:r>
    </w:p>
    <w:p w14:paraId="26793D35" w14:textId="18713EFC" w:rsidR="007430A1" w:rsidRDefault="007430A1" w:rsidP="007430A1">
      <w:r w:rsidRPr="007430A1">
        <w:lastRenderedPageBreak/>
        <w:drawing>
          <wp:inline distT="0" distB="0" distL="0" distR="0" wp14:anchorId="4B8A0D35" wp14:editId="38480F5A">
            <wp:extent cx="5943600" cy="2978150"/>
            <wp:effectExtent l="0" t="0" r="0" b="0"/>
            <wp:docPr id="25438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83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B049" w14:textId="77777777" w:rsidR="007430A1" w:rsidRDefault="007430A1" w:rsidP="007430A1"/>
    <w:p w14:paraId="39F0F75F" w14:textId="3AAEEB52" w:rsidR="007430A1" w:rsidRDefault="007430A1" w:rsidP="007430A1">
      <w:r>
        <w:t xml:space="preserve">OBJ 2 </w:t>
      </w:r>
    </w:p>
    <w:p w14:paraId="06AF7FF8" w14:textId="77777777" w:rsidR="007430A1" w:rsidRDefault="007430A1" w:rsidP="007430A1">
      <w:proofErr w:type="spellStart"/>
      <w:r>
        <w:t>clc</w:t>
      </w:r>
      <w:proofErr w:type="spellEnd"/>
      <w:r>
        <w:t>;</w:t>
      </w:r>
    </w:p>
    <w:p w14:paraId="15CD0691" w14:textId="77777777" w:rsidR="007430A1" w:rsidRDefault="007430A1" w:rsidP="007430A1">
      <w:r>
        <w:t>clear;</w:t>
      </w:r>
    </w:p>
    <w:p w14:paraId="7581A85D" w14:textId="77777777" w:rsidR="007430A1" w:rsidRDefault="007430A1" w:rsidP="007430A1">
      <w:r>
        <w:t>close all;</w:t>
      </w:r>
    </w:p>
    <w:p w14:paraId="0A24E0C3" w14:textId="77777777" w:rsidR="007430A1" w:rsidRDefault="007430A1" w:rsidP="007430A1"/>
    <w:p w14:paraId="43CF5EBF" w14:textId="77777777" w:rsidR="007430A1" w:rsidRDefault="007430A1" w:rsidP="007430A1">
      <w:r>
        <w:t>% SNR values (dB)</w:t>
      </w:r>
    </w:p>
    <w:p w14:paraId="0572B14A" w14:textId="77777777" w:rsidR="007430A1" w:rsidRDefault="007430A1" w:rsidP="007430A1">
      <w:r>
        <w:t>snr = 0:5:30;</w:t>
      </w:r>
    </w:p>
    <w:p w14:paraId="1C080694" w14:textId="77777777" w:rsidR="007430A1" w:rsidRDefault="007430A1" w:rsidP="007430A1"/>
    <w:p w14:paraId="7AF1130F" w14:textId="77777777" w:rsidR="007430A1" w:rsidRDefault="007430A1" w:rsidP="007430A1">
      <w:r>
        <w:t>% Convert SNR from dB to linear scale</w:t>
      </w:r>
    </w:p>
    <w:p w14:paraId="0D75289A" w14:textId="77777777" w:rsidR="007430A1" w:rsidRDefault="007430A1" w:rsidP="007430A1">
      <w:proofErr w:type="spellStart"/>
      <w:r>
        <w:t>snr_linear</w:t>
      </w:r>
      <w:proofErr w:type="spellEnd"/>
      <w:r>
        <w:t xml:space="preserve"> = </w:t>
      </w:r>
      <w:proofErr w:type="gramStart"/>
      <w:r>
        <w:t>10.^</w:t>
      </w:r>
      <w:proofErr w:type="gramEnd"/>
      <w:r>
        <w:t>(snr/10);</w:t>
      </w:r>
    </w:p>
    <w:p w14:paraId="62A3630D" w14:textId="77777777" w:rsidR="007430A1" w:rsidRDefault="007430A1" w:rsidP="007430A1"/>
    <w:p w14:paraId="311BD206" w14:textId="77777777" w:rsidR="007430A1" w:rsidRDefault="007430A1" w:rsidP="007430A1">
      <w:r>
        <w:t>% Calculate Channel Capacity (bps/Hz)</w:t>
      </w:r>
    </w:p>
    <w:p w14:paraId="13550407" w14:textId="77777777" w:rsidR="007430A1" w:rsidRDefault="007430A1" w:rsidP="007430A1">
      <w:r>
        <w:t xml:space="preserve">capacity = log2(1 + </w:t>
      </w:r>
      <w:proofErr w:type="spellStart"/>
      <w:r>
        <w:t>snr_linear</w:t>
      </w:r>
      <w:proofErr w:type="spellEnd"/>
      <w:r>
        <w:t>);</w:t>
      </w:r>
    </w:p>
    <w:p w14:paraId="3F883DD6" w14:textId="77777777" w:rsidR="007430A1" w:rsidRDefault="007430A1" w:rsidP="007430A1"/>
    <w:p w14:paraId="68B9048B" w14:textId="77777777" w:rsidR="007430A1" w:rsidRDefault="007430A1" w:rsidP="007430A1">
      <w:r>
        <w:t>% Plot the graph</w:t>
      </w:r>
    </w:p>
    <w:p w14:paraId="1CF0457B" w14:textId="77777777" w:rsidR="007430A1" w:rsidRDefault="007430A1" w:rsidP="007430A1">
      <w:r>
        <w:lastRenderedPageBreak/>
        <w:t>figure;</w:t>
      </w:r>
    </w:p>
    <w:p w14:paraId="48A63243" w14:textId="77777777" w:rsidR="007430A1" w:rsidRDefault="007430A1" w:rsidP="007430A1">
      <w:proofErr w:type="gramStart"/>
      <w:r>
        <w:t>plot(</w:t>
      </w:r>
      <w:proofErr w:type="gramEnd"/>
      <w:r>
        <w:t>snr, capacity, '-o', '</w:t>
      </w:r>
      <w:proofErr w:type="spellStart"/>
      <w:r>
        <w:t>LineWidth</w:t>
      </w:r>
      <w:proofErr w:type="spellEnd"/>
      <w:r>
        <w:t>', 2, '</w:t>
      </w:r>
      <w:proofErr w:type="spellStart"/>
      <w:r>
        <w:t>MarkerSize</w:t>
      </w:r>
      <w:proofErr w:type="spellEnd"/>
      <w:r>
        <w:t>', 6);</w:t>
      </w:r>
    </w:p>
    <w:p w14:paraId="2AE2FF1F" w14:textId="77777777" w:rsidR="007430A1" w:rsidRDefault="007430A1" w:rsidP="007430A1"/>
    <w:p w14:paraId="61620660" w14:textId="77777777" w:rsidR="007430A1" w:rsidRDefault="007430A1" w:rsidP="007430A1">
      <w:r>
        <w:t>grid on;</w:t>
      </w:r>
    </w:p>
    <w:p w14:paraId="089B80F9" w14:textId="77777777" w:rsidR="007430A1" w:rsidRDefault="007430A1" w:rsidP="007430A1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'SNR (dB)');</w:t>
      </w:r>
    </w:p>
    <w:p w14:paraId="50AF79BE" w14:textId="77777777" w:rsidR="007430A1" w:rsidRDefault="007430A1" w:rsidP="007430A1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'Channel Capacity (bps/Hz)');</w:t>
      </w:r>
    </w:p>
    <w:p w14:paraId="3B2E6213" w14:textId="76DE4B15" w:rsidR="007430A1" w:rsidRDefault="007430A1" w:rsidP="007430A1">
      <w:proofErr w:type="gramStart"/>
      <w:r>
        <w:t>title(</w:t>
      </w:r>
      <w:proofErr w:type="gramEnd"/>
      <w:r>
        <w:t>'Channel Capacity vs SNR');</w:t>
      </w:r>
    </w:p>
    <w:p w14:paraId="3A1FEBC4" w14:textId="38A0A773" w:rsidR="007430A1" w:rsidRDefault="007430A1" w:rsidP="007430A1">
      <w:r w:rsidRPr="007430A1">
        <w:drawing>
          <wp:inline distT="0" distB="0" distL="0" distR="0" wp14:anchorId="0644C291" wp14:editId="0C3D31DA">
            <wp:extent cx="5943600" cy="2997200"/>
            <wp:effectExtent l="0" t="0" r="0" b="0"/>
            <wp:docPr id="205864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0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48CE" w14:textId="5F7FD0FA" w:rsidR="007430A1" w:rsidRDefault="007430A1" w:rsidP="007430A1">
      <w:r>
        <w:t xml:space="preserve">OBJ 3 </w:t>
      </w:r>
    </w:p>
    <w:p w14:paraId="4BB69FED" w14:textId="77777777" w:rsidR="007430A1" w:rsidRDefault="007430A1" w:rsidP="007430A1">
      <w:proofErr w:type="spellStart"/>
      <w:r>
        <w:t>clc</w:t>
      </w:r>
      <w:proofErr w:type="spellEnd"/>
      <w:r>
        <w:t>;</w:t>
      </w:r>
    </w:p>
    <w:p w14:paraId="38223611" w14:textId="77777777" w:rsidR="007430A1" w:rsidRDefault="007430A1" w:rsidP="007430A1">
      <w:r>
        <w:t>clear;</w:t>
      </w:r>
    </w:p>
    <w:p w14:paraId="13810464" w14:textId="77777777" w:rsidR="007430A1" w:rsidRDefault="007430A1" w:rsidP="007430A1">
      <w:r>
        <w:t>close all;</w:t>
      </w:r>
    </w:p>
    <w:p w14:paraId="57923E7A" w14:textId="77777777" w:rsidR="007430A1" w:rsidRDefault="007430A1" w:rsidP="007430A1"/>
    <w:p w14:paraId="2073B978" w14:textId="77777777" w:rsidR="007430A1" w:rsidRDefault="007430A1" w:rsidP="007430A1">
      <w:r>
        <w:t>% Number of Antenna Elements</w:t>
      </w:r>
    </w:p>
    <w:p w14:paraId="129F00B2" w14:textId="77777777" w:rsidR="007430A1" w:rsidRDefault="007430A1" w:rsidP="007430A1">
      <w:r>
        <w:t>antennas = [4 8 16 32 64];</w:t>
      </w:r>
    </w:p>
    <w:p w14:paraId="78EA66CE" w14:textId="77777777" w:rsidR="007430A1" w:rsidRDefault="007430A1" w:rsidP="007430A1"/>
    <w:p w14:paraId="5376EB3D" w14:textId="77777777" w:rsidR="007430A1" w:rsidRDefault="007430A1" w:rsidP="007430A1">
      <w:r>
        <w:t>% Antenna Gain (dB)</w:t>
      </w:r>
    </w:p>
    <w:p w14:paraId="142B6D7D" w14:textId="77777777" w:rsidR="007430A1" w:rsidRDefault="007430A1" w:rsidP="007430A1">
      <w:r>
        <w:lastRenderedPageBreak/>
        <w:t>gain = 10 * log10(antennas);</w:t>
      </w:r>
    </w:p>
    <w:p w14:paraId="6113FE38" w14:textId="77777777" w:rsidR="007430A1" w:rsidRDefault="007430A1" w:rsidP="007430A1"/>
    <w:p w14:paraId="570C91D2" w14:textId="77777777" w:rsidR="007430A1" w:rsidRDefault="007430A1" w:rsidP="007430A1">
      <w:r>
        <w:t>% Plot Bar Graph</w:t>
      </w:r>
    </w:p>
    <w:p w14:paraId="1842F936" w14:textId="77777777" w:rsidR="007430A1" w:rsidRDefault="007430A1" w:rsidP="007430A1">
      <w:r>
        <w:t>figure;</w:t>
      </w:r>
    </w:p>
    <w:p w14:paraId="5C5F50E0" w14:textId="77777777" w:rsidR="007430A1" w:rsidRDefault="007430A1" w:rsidP="007430A1">
      <w:proofErr w:type="gramStart"/>
      <w:r>
        <w:t>bar(</w:t>
      </w:r>
      <w:proofErr w:type="gramEnd"/>
      <w:r>
        <w:t>antennas, gain);</w:t>
      </w:r>
    </w:p>
    <w:p w14:paraId="4FAE8D6C" w14:textId="77777777" w:rsidR="007430A1" w:rsidRDefault="007430A1" w:rsidP="007430A1"/>
    <w:p w14:paraId="76743F39" w14:textId="77777777" w:rsidR="007430A1" w:rsidRDefault="007430A1" w:rsidP="007430A1">
      <w:r>
        <w:t>grid on;</w:t>
      </w:r>
    </w:p>
    <w:p w14:paraId="64AA697D" w14:textId="77777777" w:rsidR="007430A1" w:rsidRDefault="007430A1" w:rsidP="007430A1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'Number of Antenna Elements');</w:t>
      </w:r>
    </w:p>
    <w:p w14:paraId="789DBCF2" w14:textId="77777777" w:rsidR="007430A1" w:rsidRDefault="007430A1" w:rsidP="007430A1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'Antenna Gain (dB)');</w:t>
      </w:r>
    </w:p>
    <w:p w14:paraId="00C9706F" w14:textId="56667644" w:rsidR="007430A1" w:rsidRDefault="007430A1" w:rsidP="007430A1">
      <w:proofErr w:type="gramStart"/>
      <w:r>
        <w:t>title(</w:t>
      </w:r>
      <w:proofErr w:type="gramEnd"/>
      <w:r>
        <w:t>'Antenna Gain for Different Antenna Array Sizes');</w:t>
      </w:r>
    </w:p>
    <w:p w14:paraId="6444E5E4" w14:textId="00A7DD3F" w:rsidR="007430A1" w:rsidRDefault="007430A1" w:rsidP="007430A1">
      <w:r w:rsidRPr="007430A1">
        <w:drawing>
          <wp:inline distT="0" distB="0" distL="0" distR="0" wp14:anchorId="42DF64BF" wp14:editId="3F6660E3">
            <wp:extent cx="5943600" cy="3179445"/>
            <wp:effectExtent l="0" t="0" r="0" b="1905"/>
            <wp:docPr id="204420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05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2790" w14:textId="77777777" w:rsidR="007430A1" w:rsidRDefault="007430A1" w:rsidP="007430A1"/>
    <w:p w14:paraId="2C8671A6" w14:textId="77777777" w:rsidR="007430A1" w:rsidRDefault="007430A1" w:rsidP="007430A1"/>
    <w:p w14:paraId="178CA60C" w14:textId="77777777" w:rsidR="007430A1" w:rsidRDefault="007430A1" w:rsidP="007430A1"/>
    <w:p w14:paraId="45D40A91" w14:textId="77777777" w:rsidR="007430A1" w:rsidRDefault="007430A1" w:rsidP="007430A1"/>
    <w:p w14:paraId="6E77ACC2" w14:textId="77777777" w:rsidR="007430A1" w:rsidRDefault="007430A1" w:rsidP="007430A1"/>
    <w:p w14:paraId="21DF7D07" w14:textId="46460BE9" w:rsidR="007430A1" w:rsidRDefault="007430A1" w:rsidP="007430A1">
      <w:r>
        <w:lastRenderedPageBreak/>
        <w:t>EXP 10</w:t>
      </w:r>
    </w:p>
    <w:p w14:paraId="3E6C78FC" w14:textId="77777777" w:rsidR="007430A1" w:rsidRDefault="007430A1" w:rsidP="007430A1">
      <w:proofErr w:type="spellStart"/>
      <w:r>
        <w:t>clc</w:t>
      </w:r>
      <w:proofErr w:type="spellEnd"/>
      <w:r>
        <w:t>;</w:t>
      </w:r>
    </w:p>
    <w:p w14:paraId="626A3349" w14:textId="77777777" w:rsidR="007430A1" w:rsidRDefault="007430A1" w:rsidP="007430A1">
      <w:r>
        <w:t>clear;</w:t>
      </w:r>
    </w:p>
    <w:p w14:paraId="1F3E6C43" w14:textId="77777777" w:rsidR="007430A1" w:rsidRDefault="007430A1" w:rsidP="007430A1">
      <w:r>
        <w:t>close all;</w:t>
      </w:r>
    </w:p>
    <w:p w14:paraId="38CBF9AB" w14:textId="77777777" w:rsidR="007430A1" w:rsidRDefault="007430A1" w:rsidP="007430A1"/>
    <w:p w14:paraId="0435D8DC" w14:textId="77777777" w:rsidR="007430A1" w:rsidRDefault="007430A1" w:rsidP="007430A1">
      <w:r>
        <w:t>% Network Slice Types</w:t>
      </w:r>
    </w:p>
    <w:p w14:paraId="20CD2B31" w14:textId="77777777" w:rsidR="007430A1" w:rsidRDefault="007430A1" w:rsidP="007430A1">
      <w:r>
        <w:t>slices = {'</w:t>
      </w:r>
      <w:proofErr w:type="spellStart"/>
      <w:r>
        <w:t>eMBB</w:t>
      </w:r>
      <w:proofErr w:type="spellEnd"/>
      <w:r>
        <w:t>','URLLC','</w:t>
      </w:r>
      <w:proofErr w:type="spellStart"/>
      <w:r>
        <w:t>mMTC</w:t>
      </w:r>
      <w:proofErr w:type="spellEnd"/>
      <w:r>
        <w:t>','</w:t>
      </w:r>
      <w:proofErr w:type="spellStart"/>
      <w:r>
        <w:t>Private','IoT</w:t>
      </w:r>
      <w:proofErr w:type="spellEnd"/>
      <w:r>
        <w:t>'};</w:t>
      </w:r>
    </w:p>
    <w:p w14:paraId="79FEC446" w14:textId="77777777" w:rsidR="007430A1" w:rsidRDefault="007430A1" w:rsidP="007430A1"/>
    <w:p w14:paraId="3DBCAA97" w14:textId="77777777" w:rsidR="007430A1" w:rsidRDefault="007430A1" w:rsidP="007430A1">
      <w:r>
        <w:t>% Number of Instances for Each Slice</w:t>
      </w:r>
    </w:p>
    <w:p w14:paraId="09E931C2" w14:textId="77777777" w:rsidR="007430A1" w:rsidRDefault="007430A1" w:rsidP="007430A1">
      <w:r>
        <w:t>count = [1 1 1 1 1];</w:t>
      </w:r>
    </w:p>
    <w:p w14:paraId="52269D37" w14:textId="77777777" w:rsidR="007430A1" w:rsidRDefault="007430A1" w:rsidP="007430A1"/>
    <w:p w14:paraId="2E6A3A99" w14:textId="77777777" w:rsidR="007430A1" w:rsidRDefault="007430A1" w:rsidP="007430A1">
      <w:r>
        <w:t>% Plot Bar Graph</w:t>
      </w:r>
    </w:p>
    <w:p w14:paraId="3C56BD79" w14:textId="77777777" w:rsidR="007430A1" w:rsidRDefault="007430A1" w:rsidP="007430A1">
      <w:r>
        <w:t>figure;</w:t>
      </w:r>
    </w:p>
    <w:p w14:paraId="66AFA625" w14:textId="77777777" w:rsidR="007430A1" w:rsidRDefault="007430A1" w:rsidP="007430A1">
      <w:r>
        <w:t>bar(count);</w:t>
      </w:r>
    </w:p>
    <w:p w14:paraId="7B85B573" w14:textId="77777777" w:rsidR="007430A1" w:rsidRDefault="007430A1" w:rsidP="007430A1"/>
    <w:p w14:paraId="538EFF14" w14:textId="77777777" w:rsidR="007430A1" w:rsidRDefault="007430A1" w:rsidP="007430A1">
      <w:r>
        <w:t>grid on;</w:t>
      </w:r>
    </w:p>
    <w:p w14:paraId="2FDC7750" w14:textId="77777777" w:rsidR="007430A1" w:rsidRDefault="007430A1" w:rsidP="007430A1">
      <w:proofErr w:type="gramStart"/>
      <w:r>
        <w:t>set(</w:t>
      </w:r>
      <w:proofErr w:type="spellStart"/>
      <w:proofErr w:type="gramEnd"/>
      <w:r>
        <w:t>gca</w:t>
      </w:r>
      <w:proofErr w:type="spellEnd"/>
      <w:r>
        <w:t>, '</w:t>
      </w:r>
      <w:proofErr w:type="spellStart"/>
      <w:r>
        <w:t>XTickLabel</w:t>
      </w:r>
      <w:proofErr w:type="spellEnd"/>
      <w:r>
        <w:t>', slices);</w:t>
      </w:r>
    </w:p>
    <w:p w14:paraId="37D9F1C2" w14:textId="77777777" w:rsidR="007430A1" w:rsidRDefault="007430A1" w:rsidP="007430A1"/>
    <w:p w14:paraId="3F1C7412" w14:textId="77777777" w:rsidR="007430A1" w:rsidRDefault="007430A1" w:rsidP="007430A1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'Network Slice Type');</w:t>
      </w:r>
    </w:p>
    <w:p w14:paraId="419DB327" w14:textId="77777777" w:rsidR="007430A1" w:rsidRDefault="007430A1" w:rsidP="007430A1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Network Slices');</w:t>
      </w:r>
    </w:p>
    <w:p w14:paraId="2C476B5B" w14:textId="59EEA620" w:rsidR="007430A1" w:rsidRDefault="007430A1" w:rsidP="007430A1">
      <w:proofErr w:type="gramStart"/>
      <w:r>
        <w:t>title(</w:t>
      </w:r>
      <w:proofErr w:type="gramEnd"/>
      <w:r>
        <w:t>'Number of Configured 5G Network Slices');</w:t>
      </w:r>
    </w:p>
    <w:p w14:paraId="36080CFF" w14:textId="4713C250" w:rsidR="007430A1" w:rsidRDefault="007430A1" w:rsidP="007430A1">
      <w:r w:rsidRPr="007430A1">
        <w:lastRenderedPageBreak/>
        <w:drawing>
          <wp:inline distT="0" distB="0" distL="0" distR="0" wp14:anchorId="5C125549" wp14:editId="39CA5D34">
            <wp:extent cx="5943600" cy="3181985"/>
            <wp:effectExtent l="0" t="0" r="0" b="0"/>
            <wp:docPr id="38491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16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BD48" w14:textId="77777777" w:rsidR="007430A1" w:rsidRDefault="007430A1" w:rsidP="007430A1"/>
    <w:p w14:paraId="7ED1C461" w14:textId="3B0E81C4" w:rsidR="007430A1" w:rsidRDefault="007430A1" w:rsidP="007430A1">
      <w:r>
        <w:t xml:space="preserve">OBJ 2 </w:t>
      </w:r>
    </w:p>
    <w:p w14:paraId="1CCA9918" w14:textId="77777777" w:rsidR="007430A1" w:rsidRDefault="007430A1" w:rsidP="007430A1">
      <w:proofErr w:type="spellStart"/>
      <w:r>
        <w:t>clc</w:t>
      </w:r>
      <w:proofErr w:type="spellEnd"/>
      <w:r>
        <w:t>;</w:t>
      </w:r>
    </w:p>
    <w:p w14:paraId="235FE5FE" w14:textId="77777777" w:rsidR="007430A1" w:rsidRDefault="007430A1" w:rsidP="007430A1">
      <w:r>
        <w:t>clear;</w:t>
      </w:r>
    </w:p>
    <w:p w14:paraId="3107048F" w14:textId="77777777" w:rsidR="007430A1" w:rsidRDefault="007430A1" w:rsidP="007430A1">
      <w:r>
        <w:t>close all;</w:t>
      </w:r>
    </w:p>
    <w:p w14:paraId="7546C022" w14:textId="77777777" w:rsidR="007430A1" w:rsidRDefault="007430A1" w:rsidP="007430A1"/>
    <w:p w14:paraId="3645BE8E" w14:textId="77777777" w:rsidR="007430A1" w:rsidRDefault="007430A1" w:rsidP="007430A1">
      <w:r>
        <w:t>% Network Slice Types</w:t>
      </w:r>
    </w:p>
    <w:p w14:paraId="2CAC1E23" w14:textId="77777777" w:rsidR="007430A1" w:rsidRDefault="007430A1" w:rsidP="007430A1">
      <w:r>
        <w:t>slices = categorical({'</w:t>
      </w:r>
      <w:proofErr w:type="spellStart"/>
      <w:r>
        <w:t>eMBB</w:t>
      </w:r>
      <w:proofErr w:type="spellEnd"/>
      <w:r>
        <w:t>','URLLC','</w:t>
      </w:r>
      <w:proofErr w:type="spellStart"/>
      <w:r>
        <w:t>mMTC</w:t>
      </w:r>
      <w:proofErr w:type="spellEnd"/>
      <w:r>
        <w:t>','</w:t>
      </w:r>
      <w:proofErr w:type="spellStart"/>
      <w:r>
        <w:t>Private','IoT</w:t>
      </w:r>
      <w:proofErr w:type="spellEnd"/>
      <w:r>
        <w:t>'});</w:t>
      </w:r>
    </w:p>
    <w:p w14:paraId="620CE24E" w14:textId="77777777" w:rsidR="007430A1" w:rsidRDefault="007430A1" w:rsidP="007430A1"/>
    <w:p w14:paraId="2352B004" w14:textId="77777777" w:rsidR="007430A1" w:rsidRDefault="007430A1" w:rsidP="007430A1">
      <w:r>
        <w:t>% Slice Utilization (%)</w:t>
      </w:r>
    </w:p>
    <w:p w14:paraId="36374F96" w14:textId="77777777" w:rsidR="007430A1" w:rsidRDefault="007430A1" w:rsidP="007430A1">
      <w:r>
        <w:t>utilization = [85 70 60 75 50];</w:t>
      </w:r>
    </w:p>
    <w:p w14:paraId="02F507EF" w14:textId="77777777" w:rsidR="007430A1" w:rsidRDefault="007430A1" w:rsidP="007430A1"/>
    <w:p w14:paraId="0D3E1885" w14:textId="77777777" w:rsidR="007430A1" w:rsidRDefault="007430A1" w:rsidP="007430A1">
      <w:r>
        <w:t>% Plot Bar Graph</w:t>
      </w:r>
    </w:p>
    <w:p w14:paraId="223F5EBE" w14:textId="77777777" w:rsidR="007430A1" w:rsidRDefault="007430A1" w:rsidP="007430A1">
      <w:r>
        <w:t>figure;</w:t>
      </w:r>
    </w:p>
    <w:p w14:paraId="742260E0" w14:textId="77777777" w:rsidR="007430A1" w:rsidRDefault="007430A1" w:rsidP="007430A1">
      <w:proofErr w:type="gramStart"/>
      <w:r>
        <w:t>bar(</w:t>
      </w:r>
      <w:proofErr w:type="gramEnd"/>
      <w:r>
        <w:t>slices, utilization);</w:t>
      </w:r>
    </w:p>
    <w:p w14:paraId="65EB555D" w14:textId="77777777" w:rsidR="007430A1" w:rsidRDefault="007430A1" w:rsidP="007430A1"/>
    <w:p w14:paraId="1036CD3F" w14:textId="77777777" w:rsidR="007430A1" w:rsidRDefault="007430A1" w:rsidP="007430A1">
      <w:r>
        <w:t>grid on;</w:t>
      </w:r>
    </w:p>
    <w:p w14:paraId="216C920D" w14:textId="77777777" w:rsidR="007430A1" w:rsidRDefault="007430A1" w:rsidP="007430A1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'Network Slice Type');</w:t>
      </w:r>
    </w:p>
    <w:p w14:paraId="5D2BBDFC" w14:textId="77777777" w:rsidR="007430A1" w:rsidRDefault="007430A1" w:rsidP="007430A1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'Slice Utilization (%)');</w:t>
      </w:r>
    </w:p>
    <w:p w14:paraId="72244E67" w14:textId="77777777" w:rsidR="007430A1" w:rsidRDefault="007430A1" w:rsidP="007430A1">
      <w:proofErr w:type="gramStart"/>
      <w:r>
        <w:t>title(</w:t>
      </w:r>
      <w:proofErr w:type="gramEnd"/>
      <w:r>
        <w:t>'Slice Utilization in 5G Network Slicing');</w:t>
      </w:r>
    </w:p>
    <w:p w14:paraId="0CDAFF72" w14:textId="75E0A7CC" w:rsidR="007430A1" w:rsidRDefault="007430A1" w:rsidP="007430A1">
      <w:proofErr w:type="spellStart"/>
      <w:proofErr w:type="gramStart"/>
      <w:r>
        <w:t>ylim</w:t>
      </w:r>
      <w:proofErr w:type="spellEnd"/>
      <w:r>
        <w:t>(</w:t>
      </w:r>
      <w:proofErr w:type="gramEnd"/>
      <w:r>
        <w:t>[0 100]);</w:t>
      </w:r>
    </w:p>
    <w:p w14:paraId="7061592C" w14:textId="586D799D" w:rsidR="007430A1" w:rsidRDefault="007430A1" w:rsidP="007430A1">
      <w:r w:rsidRPr="007430A1">
        <w:drawing>
          <wp:inline distT="0" distB="0" distL="0" distR="0" wp14:anchorId="7ADF64EE" wp14:editId="3B05CDC7">
            <wp:extent cx="5943600" cy="3084830"/>
            <wp:effectExtent l="0" t="0" r="0" b="1270"/>
            <wp:docPr id="111124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43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613B" w14:textId="77777777" w:rsidR="007430A1" w:rsidRDefault="007430A1" w:rsidP="007430A1"/>
    <w:p w14:paraId="336B7B88" w14:textId="0EE04F89" w:rsidR="007430A1" w:rsidRDefault="007430A1" w:rsidP="007430A1">
      <w:r>
        <w:t xml:space="preserve">OBJ 3 </w:t>
      </w:r>
    </w:p>
    <w:p w14:paraId="41E33C7C" w14:textId="77777777" w:rsidR="00AC502B" w:rsidRDefault="00AC502B" w:rsidP="00AC502B">
      <w:proofErr w:type="spellStart"/>
      <w:r>
        <w:t>clc</w:t>
      </w:r>
      <w:proofErr w:type="spellEnd"/>
      <w:r>
        <w:t>;</w:t>
      </w:r>
    </w:p>
    <w:p w14:paraId="459425D5" w14:textId="77777777" w:rsidR="00AC502B" w:rsidRDefault="00AC502B" w:rsidP="00AC502B">
      <w:r>
        <w:t>clear;</w:t>
      </w:r>
    </w:p>
    <w:p w14:paraId="5F7C2C7A" w14:textId="77777777" w:rsidR="00AC502B" w:rsidRDefault="00AC502B" w:rsidP="00AC502B">
      <w:r>
        <w:t>close all;</w:t>
      </w:r>
    </w:p>
    <w:p w14:paraId="39C324D4" w14:textId="77777777" w:rsidR="00AC502B" w:rsidRDefault="00AC502B" w:rsidP="00AC502B"/>
    <w:p w14:paraId="0E68B10F" w14:textId="77777777" w:rsidR="00AC502B" w:rsidRDefault="00AC502B" w:rsidP="00AC502B">
      <w:r>
        <w:t>% Network Slice Types</w:t>
      </w:r>
    </w:p>
    <w:p w14:paraId="615D5055" w14:textId="77777777" w:rsidR="00AC502B" w:rsidRDefault="00AC502B" w:rsidP="00AC502B">
      <w:r>
        <w:t>slices = [1 2 3 4 5];</w:t>
      </w:r>
    </w:p>
    <w:p w14:paraId="53DFBC72" w14:textId="77777777" w:rsidR="00AC502B" w:rsidRDefault="00AC502B" w:rsidP="00AC502B"/>
    <w:p w14:paraId="494D4D03" w14:textId="77777777" w:rsidR="00AC502B" w:rsidRDefault="00AC502B" w:rsidP="00AC502B">
      <w:r>
        <w:t>% End-to-End Latency (</w:t>
      </w:r>
      <w:proofErr w:type="spellStart"/>
      <w:r>
        <w:t>ms</w:t>
      </w:r>
      <w:proofErr w:type="spellEnd"/>
      <w:r>
        <w:t>)</w:t>
      </w:r>
    </w:p>
    <w:p w14:paraId="35903FA3" w14:textId="77777777" w:rsidR="00AC502B" w:rsidRDefault="00AC502B" w:rsidP="00AC502B">
      <w:r>
        <w:lastRenderedPageBreak/>
        <w:t>latency = [25 5 40 15 60];</w:t>
      </w:r>
    </w:p>
    <w:p w14:paraId="79E617FE" w14:textId="77777777" w:rsidR="00AC502B" w:rsidRDefault="00AC502B" w:rsidP="00AC502B"/>
    <w:p w14:paraId="0B336BEE" w14:textId="77777777" w:rsidR="00AC502B" w:rsidRDefault="00AC502B" w:rsidP="00AC502B">
      <w:r>
        <w:t>% Plot Line Graph</w:t>
      </w:r>
    </w:p>
    <w:p w14:paraId="4EC0384A" w14:textId="77777777" w:rsidR="00AC502B" w:rsidRDefault="00AC502B" w:rsidP="00AC502B">
      <w:r>
        <w:t>figure;</w:t>
      </w:r>
    </w:p>
    <w:p w14:paraId="3F3C5CE1" w14:textId="77777777" w:rsidR="00AC502B" w:rsidRDefault="00AC502B" w:rsidP="00AC502B">
      <w:proofErr w:type="gramStart"/>
      <w:r>
        <w:t>plot(</w:t>
      </w:r>
      <w:proofErr w:type="gramEnd"/>
      <w:r>
        <w:t>slices, latency, '-o', '</w:t>
      </w:r>
      <w:proofErr w:type="spellStart"/>
      <w:r>
        <w:t>LineWidth</w:t>
      </w:r>
      <w:proofErr w:type="spellEnd"/>
      <w:r>
        <w:t>', 2, '</w:t>
      </w:r>
      <w:proofErr w:type="spellStart"/>
      <w:r>
        <w:t>MarkerSize</w:t>
      </w:r>
      <w:proofErr w:type="spellEnd"/>
      <w:r>
        <w:t>', 8);</w:t>
      </w:r>
    </w:p>
    <w:p w14:paraId="09C3F018" w14:textId="77777777" w:rsidR="00AC502B" w:rsidRDefault="00AC502B" w:rsidP="00AC502B"/>
    <w:p w14:paraId="3CDE7FB7" w14:textId="77777777" w:rsidR="00AC502B" w:rsidRDefault="00AC502B" w:rsidP="00AC502B">
      <w:r>
        <w:t>grid on;</w:t>
      </w:r>
    </w:p>
    <w:p w14:paraId="3ED675C2" w14:textId="77777777" w:rsidR="00AC502B" w:rsidRDefault="00AC502B" w:rsidP="00AC502B">
      <w:proofErr w:type="spellStart"/>
      <w:r>
        <w:t>xticks</w:t>
      </w:r>
      <w:proofErr w:type="spellEnd"/>
      <w:r>
        <w:t>(slices);</w:t>
      </w:r>
    </w:p>
    <w:p w14:paraId="44706AFE" w14:textId="77777777" w:rsidR="00AC502B" w:rsidRDefault="00AC502B" w:rsidP="00AC502B">
      <w:proofErr w:type="spellStart"/>
      <w:r>
        <w:t>xticklabels</w:t>
      </w:r>
      <w:proofErr w:type="spellEnd"/>
      <w:r>
        <w:t>({'</w:t>
      </w:r>
      <w:proofErr w:type="spellStart"/>
      <w:r>
        <w:t>eMBB</w:t>
      </w:r>
      <w:proofErr w:type="spellEnd"/>
      <w:r>
        <w:t>','URLLC','</w:t>
      </w:r>
      <w:proofErr w:type="spellStart"/>
      <w:r>
        <w:t>mMTC</w:t>
      </w:r>
      <w:proofErr w:type="spellEnd"/>
      <w:r>
        <w:t>','</w:t>
      </w:r>
      <w:proofErr w:type="spellStart"/>
      <w:r>
        <w:t>Private','IoT</w:t>
      </w:r>
      <w:proofErr w:type="spellEnd"/>
      <w:r>
        <w:t>'});</w:t>
      </w:r>
    </w:p>
    <w:p w14:paraId="27C5721C" w14:textId="77777777" w:rsidR="00AC502B" w:rsidRDefault="00AC502B" w:rsidP="00AC502B"/>
    <w:p w14:paraId="5CB75BDC" w14:textId="77777777" w:rsidR="00AC502B" w:rsidRDefault="00AC502B" w:rsidP="00AC502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'Network Slice Type');</w:t>
      </w:r>
    </w:p>
    <w:p w14:paraId="014BEFE7" w14:textId="77777777" w:rsidR="00AC502B" w:rsidRDefault="00AC502B" w:rsidP="00AC502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'End-to-End Latency (</w:t>
      </w:r>
      <w:proofErr w:type="spellStart"/>
      <w:r>
        <w:t>ms</w:t>
      </w:r>
      <w:proofErr w:type="spellEnd"/>
      <w:r>
        <w:t>)');</w:t>
      </w:r>
    </w:p>
    <w:p w14:paraId="593F1063" w14:textId="77777777" w:rsidR="00AC502B" w:rsidRDefault="00AC502B" w:rsidP="00AC502B">
      <w:proofErr w:type="gramStart"/>
      <w:r>
        <w:t>title(</w:t>
      </w:r>
      <w:proofErr w:type="gramEnd"/>
      <w:r>
        <w:t>'5G Network Slicing: End-to-End Latency');</w:t>
      </w:r>
    </w:p>
    <w:p w14:paraId="63648AE5" w14:textId="77777777" w:rsidR="00AC502B" w:rsidRDefault="00AC502B" w:rsidP="00AC502B"/>
    <w:p w14:paraId="2052C1EE" w14:textId="23314BD5" w:rsidR="007430A1" w:rsidRDefault="00AC502B" w:rsidP="00AC502B">
      <w:proofErr w:type="spellStart"/>
      <w:proofErr w:type="gramStart"/>
      <w:r>
        <w:t>ylim</w:t>
      </w:r>
      <w:proofErr w:type="spellEnd"/>
      <w:r>
        <w:t>(</w:t>
      </w:r>
      <w:proofErr w:type="gramEnd"/>
      <w:r>
        <w:t>[0 70]);</w:t>
      </w:r>
    </w:p>
    <w:p w14:paraId="19FA51E8" w14:textId="1B38F86F" w:rsidR="00AC502B" w:rsidRDefault="00AC502B" w:rsidP="00AC502B">
      <w:r w:rsidRPr="00AC502B">
        <w:drawing>
          <wp:inline distT="0" distB="0" distL="0" distR="0" wp14:anchorId="739F7717" wp14:editId="430E3098">
            <wp:extent cx="5943600" cy="2875280"/>
            <wp:effectExtent l="0" t="0" r="0" b="1270"/>
            <wp:docPr id="38933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39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C725" w14:textId="77777777" w:rsidR="00814571" w:rsidRDefault="00814571" w:rsidP="00814571"/>
    <w:sectPr w:rsidR="00814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71"/>
    <w:rsid w:val="001E3D23"/>
    <w:rsid w:val="00430084"/>
    <w:rsid w:val="007430A1"/>
    <w:rsid w:val="007F5FE2"/>
    <w:rsid w:val="00814571"/>
    <w:rsid w:val="008D09A0"/>
    <w:rsid w:val="00AC502B"/>
    <w:rsid w:val="00EE6488"/>
    <w:rsid w:val="00F5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7DC0"/>
  <w15:chartTrackingRefBased/>
  <w15:docId w15:val="{1A60860D-758B-42CD-B873-EBEE49A2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</cp:revision>
  <dcterms:created xsi:type="dcterms:W3CDTF">2026-08-04T08:17:00Z</dcterms:created>
  <dcterms:modified xsi:type="dcterms:W3CDTF">2026-08-04T08:39:00Z</dcterms:modified>
</cp:coreProperties>
</file>