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72B16" w14:textId="050EE30D" w:rsidR="00F25504" w:rsidRDefault="00F40B12" w:rsidP="00F40B12">
      <w:pPr>
        <w:spacing w:line="240" w:lineRule="auto"/>
      </w:pPr>
      <w:r>
        <w:t>Junit:</w:t>
      </w:r>
    </w:p>
    <w:p w14:paraId="27292CDC" w14:textId="449F5B0F" w:rsidR="00F40B12" w:rsidRDefault="00F40B12" w:rsidP="00F40B12">
      <w:pPr>
        <w:spacing w:line="240" w:lineRule="auto"/>
      </w:pPr>
      <w:r>
        <w:t>Each task given to a programmer is called a unit.</w:t>
      </w:r>
    </w:p>
    <w:p w14:paraId="6A9E4671" w14:textId="0243CD9D" w:rsidR="00F40B12" w:rsidRDefault="00F40B12" w:rsidP="00F40B12">
      <w:pPr>
        <w:spacing w:line="240" w:lineRule="auto"/>
      </w:pPr>
      <w:r>
        <w:t xml:space="preserve">Unit </w:t>
      </w:r>
      <w:proofErr w:type="gramStart"/>
      <w:r>
        <w:t>Testing :</w:t>
      </w:r>
      <w:proofErr w:type="gramEnd"/>
      <w:r>
        <w:t xml:space="preserve"> Test done by programmer on his own piece of code is called Unit Testing.</w:t>
      </w:r>
    </w:p>
    <w:p w14:paraId="5568C421" w14:textId="5945DB9D" w:rsidR="00F40B12" w:rsidRDefault="00F40B12" w:rsidP="00F40B12">
      <w:pPr>
        <w:spacing w:line="240" w:lineRule="auto"/>
      </w:pPr>
      <w:r>
        <w:t xml:space="preserve">Peer </w:t>
      </w:r>
      <w:proofErr w:type="gramStart"/>
      <w:r>
        <w:t>Testing :</w:t>
      </w:r>
      <w:proofErr w:type="gramEnd"/>
      <w:r>
        <w:t xml:space="preserve"> The unit testing done on one programmer’s code/task by his colleague programmer</w:t>
      </w:r>
    </w:p>
    <w:p w14:paraId="6806F3C5" w14:textId="7E339ED4" w:rsidR="00F40B12" w:rsidRDefault="00F40B12" w:rsidP="00F40B12">
      <w:pPr>
        <w:spacing w:line="240" w:lineRule="auto"/>
      </w:pPr>
      <w:proofErr w:type="gramStart"/>
      <w:r>
        <w:t>Note :</w:t>
      </w:r>
      <w:proofErr w:type="gramEnd"/>
      <w:r>
        <w:t xml:space="preserve"> testing  = matching expected results with actual results.</w:t>
      </w:r>
    </w:p>
    <w:p w14:paraId="1D611DF6" w14:textId="5979EA1B" w:rsidR="00F40B12" w:rsidRDefault="00F40B12" w:rsidP="00F40B12">
      <w:pPr>
        <w:spacing w:line="240" w:lineRule="auto"/>
      </w:pPr>
      <w:r>
        <w:tab/>
        <w:t xml:space="preserve">If matched then test result is </w:t>
      </w:r>
      <w:proofErr w:type="gramStart"/>
      <w:r>
        <w:t>positive(</w:t>
      </w:r>
      <w:proofErr w:type="gramEnd"/>
      <w:r>
        <w:t xml:space="preserve">Test </w:t>
      </w:r>
      <w:proofErr w:type="spellStart"/>
      <w:r>
        <w:t>succedded</w:t>
      </w:r>
      <w:proofErr w:type="spellEnd"/>
      <w:r>
        <w:t>)</w:t>
      </w:r>
    </w:p>
    <w:p w14:paraId="63760C2A" w14:textId="50BDBA93" w:rsidR="00F40B12" w:rsidRDefault="00F40B12" w:rsidP="00F40B12">
      <w:pPr>
        <w:spacing w:line="240" w:lineRule="auto"/>
      </w:pPr>
      <w:r>
        <w:tab/>
        <w:t xml:space="preserve">If </w:t>
      </w:r>
      <w:proofErr w:type="gramStart"/>
      <w:r>
        <w:t>not</w:t>
      </w:r>
      <w:proofErr w:type="gramEnd"/>
      <w:r>
        <w:t xml:space="preserve"> matched test result is negative (Test failed)</w:t>
      </w:r>
    </w:p>
    <w:p w14:paraId="1AF7DF3B" w14:textId="19AB6BFA" w:rsidR="00F40B12" w:rsidRDefault="00F40B12" w:rsidP="00F40B12">
      <w:pPr>
        <w:spacing w:line="240" w:lineRule="auto"/>
      </w:pPr>
      <w:r>
        <w:tab/>
        <w:t xml:space="preserve">Development </w:t>
      </w:r>
      <w:r>
        <w:sym w:font="Wingdings" w:char="F0E0"/>
      </w:r>
      <w:r>
        <w:t xml:space="preserve"> Unit/Peer testing should be done by continuously by programmers until test results are positive.</w:t>
      </w:r>
    </w:p>
    <w:p w14:paraId="605A0FBD" w14:textId="06363B41" w:rsidR="00F40B12" w:rsidRDefault="00782D1E" w:rsidP="00F40B12">
      <w:pPr>
        <w:spacing w:line="240" w:lineRule="auto"/>
      </w:pPr>
      <w:r>
        <w:t>In unit testing entire project will not be tested only programmer related code will be tested.</w:t>
      </w:r>
    </w:p>
    <w:p w14:paraId="698BEC13" w14:textId="3610FA68" w:rsidR="00782D1E" w:rsidRDefault="00782D1E" w:rsidP="00F40B12">
      <w:pPr>
        <w:spacing w:line="240" w:lineRule="auto"/>
      </w:pPr>
      <w:r>
        <w:rPr>
          <w:noProof/>
        </w:rPr>
        <w:drawing>
          <wp:inline distT="0" distB="0" distL="0" distR="0" wp14:anchorId="78B958FD" wp14:editId="131C0C4F">
            <wp:extent cx="5943600" cy="217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3B1A" w14:textId="40AEFC24" w:rsidR="00782D1E" w:rsidRDefault="00782D1E" w:rsidP="00F40B12">
      <w:pPr>
        <w:spacing w:line="240" w:lineRule="auto"/>
      </w:pPr>
      <w:r>
        <w:t>Integration testing talks about modules/ app integration.</w:t>
      </w:r>
    </w:p>
    <w:p w14:paraId="674D369E" w14:textId="7062790E" w:rsidR="00782D1E" w:rsidRDefault="00782D1E" w:rsidP="00F40B12">
      <w:pPr>
        <w:spacing w:line="240" w:lineRule="auto"/>
      </w:pPr>
      <w:r>
        <w:t xml:space="preserve">Unit testing can </w:t>
      </w:r>
      <w:r w:rsidR="00AE4952">
        <w:t>be</w:t>
      </w:r>
      <w:r>
        <w:t xml:space="preserve"> done in two ways</w:t>
      </w:r>
    </w:p>
    <w:p w14:paraId="7F29BDDE" w14:textId="7DA239EE" w:rsidR="00782D1E" w:rsidRDefault="00782D1E" w:rsidP="00782D1E">
      <w:pPr>
        <w:pStyle w:val="ListParagraph"/>
        <w:numPr>
          <w:ilvl w:val="0"/>
          <w:numId w:val="1"/>
        </w:numPr>
        <w:spacing w:line="240" w:lineRule="auto"/>
      </w:pPr>
      <w:r>
        <w:t>Manual unit testing</w:t>
      </w:r>
    </w:p>
    <w:p w14:paraId="53956D39" w14:textId="57DA5BF6" w:rsidR="00782D1E" w:rsidRDefault="00782D1E" w:rsidP="00782D1E">
      <w:pPr>
        <w:pStyle w:val="ListParagraph"/>
        <w:numPr>
          <w:ilvl w:val="0"/>
          <w:numId w:val="1"/>
        </w:numPr>
        <w:spacing w:line="240" w:lineRule="auto"/>
      </w:pPr>
      <w:r>
        <w:t>Automated unit testing</w:t>
      </w:r>
    </w:p>
    <w:p w14:paraId="66D130A3" w14:textId="4E6BDF26" w:rsidR="00F40B12" w:rsidRPr="00AE4952" w:rsidRDefault="00AE4952" w:rsidP="00F40B12">
      <w:pPr>
        <w:spacing w:line="240" w:lineRule="auto"/>
        <w:rPr>
          <w:b/>
          <w:bCs/>
        </w:rPr>
      </w:pPr>
      <w:r w:rsidRPr="00AE4952">
        <w:rPr>
          <w:b/>
          <w:bCs/>
        </w:rPr>
        <w:t>Limitations of Manual unit testing:</w:t>
      </w:r>
    </w:p>
    <w:p w14:paraId="66ACA8E4" w14:textId="1B5C9F6E" w:rsidR="00AE4952" w:rsidRDefault="00AE4952" w:rsidP="00F40B12">
      <w:pPr>
        <w:spacing w:line="240" w:lineRule="auto"/>
      </w:pPr>
      <w:r>
        <w:sym w:font="Wingdings" w:char="F0E0"/>
      </w:r>
      <w:r>
        <w:t>No Productivity (takes time)</w:t>
      </w:r>
    </w:p>
    <w:p w14:paraId="20A38FE4" w14:textId="75B611D9" w:rsidR="00AE4952" w:rsidRDefault="00AE4952" w:rsidP="00F40B12">
      <w:pPr>
        <w:spacing w:line="240" w:lineRule="auto"/>
      </w:pPr>
      <w:r>
        <w:sym w:font="Wingdings" w:char="F0E0"/>
      </w:r>
      <w:r>
        <w:t>Writing test reports manually is complex process</w:t>
      </w:r>
    </w:p>
    <w:p w14:paraId="64D7975C" w14:textId="0C4C6355" w:rsidR="00AE4952" w:rsidRDefault="00AE4952" w:rsidP="00F40B12">
      <w:pPr>
        <w:spacing w:line="240" w:lineRule="auto"/>
      </w:pPr>
      <w:r>
        <w:sym w:font="Wingdings" w:char="F0E0"/>
      </w:r>
      <w:r>
        <w:t>Presenting test cases/plans to TL/superior is complex process</w:t>
      </w:r>
    </w:p>
    <w:p w14:paraId="048FE9E1" w14:textId="5071696F" w:rsidR="00AE4952" w:rsidRDefault="00AE4952" w:rsidP="00F40B12">
      <w:pPr>
        <w:spacing w:line="240" w:lineRule="auto"/>
      </w:pPr>
      <w:r>
        <w:sym w:font="Wingdings" w:char="F0E0"/>
      </w:r>
      <w:r>
        <w:t xml:space="preserve">Test </w:t>
      </w:r>
      <w:proofErr w:type="gramStart"/>
      <w:r>
        <w:t>Regression(</w:t>
      </w:r>
      <w:proofErr w:type="gramEnd"/>
      <w:r>
        <w:t>Repeating the test) is complex</w:t>
      </w:r>
    </w:p>
    <w:p w14:paraId="29E6AFA0" w14:textId="5CF37CCB" w:rsidR="00AE4952" w:rsidRDefault="00AE4952" w:rsidP="00F40B12">
      <w:pPr>
        <w:spacing w:line="240" w:lineRule="auto"/>
      </w:pPr>
      <w:r>
        <w:sym w:font="Wingdings" w:char="F0E0"/>
      </w:r>
      <w:r>
        <w:t>Not Industry standard</w:t>
      </w:r>
    </w:p>
    <w:p w14:paraId="04076B70" w14:textId="64C5431C" w:rsidR="00AE4952" w:rsidRDefault="00AE4952" w:rsidP="00F40B12">
      <w:pPr>
        <w:spacing w:line="240" w:lineRule="auto"/>
      </w:pPr>
      <w:r>
        <w:t xml:space="preserve">To overcome all </w:t>
      </w:r>
      <w:proofErr w:type="gramStart"/>
      <w:r>
        <w:t>this limitations</w:t>
      </w:r>
      <w:proofErr w:type="gramEnd"/>
      <w:r>
        <w:t xml:space="preserve">, we need to go for automated unit testing. For this </w:t>
      </w:r>
      <w:proofErr w:type="gramStart"/>
      <w:r>
        <w:t>purpose</w:t>
      </w:r>
      <w:proofErr w:type="gramEnd"/>
      <w:r>
        <w:t xml:space="preserve"> we have some automated tools to automate the unit testing. Junit is one of the tools.</w:t>
      </w:r>
    </w:p>
    <w:p w14:paraId="7EAC7CDC" w14:textId="2CCAA1CA" w:rsidR="00AE4952" w:rsidRDefault="00AE4952" w:rsidP="00F40B12">
      <w:pPr>
        <w:spacing w:line="240" w:lineRule="auto"/>
      </w:pPr>
      <w:r>
        <w:lastRenderedPageBreak/>
        <w:t xml:space="preserve">To overcome these problems take the support of Unit testing automation tools like Junit, </w:t>
      </w:r>
      <w:proofErr w:type="spellStart"/>
      <w:proofErr w:type="gramStart"/>
      <w:r>
        <w:t>HttpUnit</w:t>
      </w:r>
      <w:proofErr w:type="spellEnd"/>
      <w:r>
        <w:t>(</w:t>
      </w:r>
      <w:proofErr w:type="gramEnd"/>
      <w:r>
        <w:t xml:space="preserve">for web applications), Mockito(extension of </w:t>
      </w:r>
      <w:proofErr w:type="spellStart"/>
      <w:r>
        <w:t>junit</w:t>
      </w:r>
      <w:proofErr w:type="spellEnd"/>
      <w:r>
        <w:t>), TestNG and etc..</w:t>
      </w:r>
    </w:p>
    <w:p w14:paraId="6145DE63" w14:textId="1470FF69" w:rsidR="00AE4952" w:rsidRDefault="00AE4952" w:rsidP="00F40B12">
      <w:pPr>
        <w:spacing w:line="240" w:lineRule="auto"/>
      </w:pPr>
      <w:r>
        <w:t xml:space="preserve">For </w:t>
      </w:r>
      <w:proofErr w:type="spellStart"/>
      <w:r>
        <w:t>HttpUnit</w:t>
      </w:r>
      <w:proofErr w:type="spellEnd"/>
      <w:r>
        <w:t xml:space="preserve">, </w:t>
      </w:r>
      <w:proofErr w:type="spellStart"/>
      <w:r>
        <w:t>Mocito</w:t>
      </w:r>
      <w:proofErr w:type="spellEnd"/>
      <w:r>
        <w:t>, TestNG----- Junit is the base tool</w:t>
      </w:r>
    </w:p>
    <w:p w14:paraId="351C6CD8" w14:textId="77777777" w:rsidR="00AE4952" w:rsidRDefault="00AE4952" w:rsidP="00F40B12">
      <w:pPr>
        <w:spacing w:line="240" w:lineRule="auto"/>
      </w:pPr>
    </w:p>
    <w:p w14:paraId="5960AAD2" w14:textId="5022E872" w:rsidR="00F40B12" w:rsidRDefault="00BC4057" w:rsidP="00F40B12">
      <w:pPr>
        <w:spacing w:line="240" w:lineRule="auto"/>
      </w:pPr>
      <w:r>
        <w:rPr>
          <w:noProof/>
        </w:rPr>
        <w:drawing>
          <wp:inline distT="0" distB="0" distL="0" distR="0" wp14:anchorId="5FB0FC6F" wp14:editId="6B9BB95C">
            <wp:extent cx="5943600" cy="401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3826" w14:textId="2F4308BC" w:rsidR="00BC4057" w:rsidRDefault="00BC4057" w:rsidP="00F40B12">
      <w:pPr>
        <w:spacing w:line="240" w:lineRule="auto"/>
      </w:pPr>
    </w:p>
    <w:p w14:paraId="39B2E299" w14:textId="15D8ADE4" w:rsidR="00BC4057" w:rsidRDefault="00BC4057" w:rsidP="00F40B12">
      <w:pPr>
        <w:spacing w:line="240" w:lineRule="auto"/>
      </w:pPr>
      <w:r>
        <w:t>In test cases we can see,</w:t>
      </w:r>
    </w:p>
    <w:p w14:paraId="3493B85B" w14:textId="676C6181" w:rsidR="00BC4057" w:rsidRDefault="00BC4057" w:rsidP="00F40B12">
      <w:pPr>
        <w:spacing w:line="240" w:lineRule="auto"/>
      </w:pPr>
      <w:proofErr w:type="gramStart"/>
      <w:r>
        <w:t>a)success</w:t>
      </w:r>
      <w:proofErr w:type="gramEnd"/>
      <w:r>
        <w:t xml:space="preserve"> : expected results matches with actual results</w:t>
      </w:r>
    </w:p>
    <w:p w14:paraId="036CCDE4" w14:textId="502BF570" w:rsidR="00BC4057" w:rsidRDefault="00BC4057" w:rsidP="00BC4057">
      <w:pPr>
        <w:spacing w:line="240" w:lineRule="auto"/>
      </w:pPr>
      <w:proofErr w:type="gramStart"/>
      <w:r>
        <w:t>b)failure</w:t>
      </w:r>
      <w:r w:rsidR="007867AC">
        <w:t>s</w:t>
      </w:r>
      <w:proofErr w:type="gramEnd"/>
      <w:r>
        <w:t>:</w:t>
      </w:r>
      <w:r w:rsidRPr="00BC4057">
        <w:t xml:space="preserve"> </w:t>
      </w:r>
      <w:r>
        <w:t xml:space="preserve">expected results </w:t>
      </w:r>
      <w:r w:rsidR="007867AC">
        <w:t xml:space="preserve">not </w:t>
      </w:r>
      <w:r>
        <w:t>matches with actual results</w:t>
      </w:r>
      <w:r w:rsidR="007867AC">
        <w:t>(In failure anticipated output came but it’s not matching with actual results) anticipated == expected</w:t>
      </w:r>
    </w:p>
    <w:p w14:paraId="00D8F580" w14:textId="40D4AA0A" w:rsidR="007867AC" w:rsidRDefault="007867AC" w:rsidP="00BC4057">
      <w:pPr>
        <w:spacing w:line="240" w:lineRule="auto"/>
      </w:pPr>
      <w:r>
        <w:t>c)errors: Unanticipated/unexpected exceptions has come while testing the code.</w:t>
      </w:r>
    </w:p>
    <w:p w14:paraId="42349890" w14:textId="04D4D0D0" w:rsidR="007867AC" w:rsidRDefault="007867AC" w:rsidP="00BC4057">
      <w:pPr>
        <w:spacing w:line="240" w:lineRule="auto"/>
      </w:pPr>
      <w:r>
        <w:t>What is the difference b/w failure and error?</w:t>
      </w:r>
    </w:p>
    <w:p w14:paraId="735B5F73" w14:textId="6FC3F6BB" w:rsidR="007867AC" w:rsidRDefault="007867AC" w:rsidP="00BC4057">
      <w:pPr>
        <w:spacing w:line="240" w:lineRule="auto"/>
      </w:pPr>
      <w:r>
        <w:t>Failure: actual code has given result…but not matching with expected result</w:t>
      </w:r>
    </w:p>
    <w:p w14:paraId="4BDD48C9" w14:textId="2B976096" w:rsidR="007867AC" w:rsidRDefault="007867AC" w:rsidP="00BC4057">
      <w:pPr>
        <w:spacing w:line="240" w:lineRule="auto"/>
      </w:pPr>
      <w:r>
        <w:t xml:space="preserve">Error: actual code has not given result…rather it has thrown exception. </w:t>
      </w:r>
    </w:p>
    <w:p w14:paraId="696120A9" w14:textId="50614A7C" w:rsidR="007867AC" w:rsidRDefault="007867AC" w:rsidP="00BC4057">
      <w:pPr>
        <w:spacing w:line="240" w:lineRule="auto"/>
      </w:pPr>
      <w:r>
        <w:t>--------------------------------------------------------------------------------------------------------------------------------------</w:t>
      </w:r>
    </w:p>
    <w:p w14:paraId="43E590DE" w14:textId="0A1989D5" w:rsidR="00BC4057" w:rsidRDefault="0079463A" w:rsidP="00F40B12">
      <w:pPr>
        <w:spacing w:line="240" w:lineRule="auto"/>
      </w:pPr>
      <w:r>
        <w:t>Junit5:</w:t>
      </w:r>
    </w:p>
    <w:p w14:paraId="10C96FEC" w14:textId="746F9671" w:rsidR="0079463A" w:rsidRPr="0079463A" w:rsidRDefault="0079463A" w:rsidP="00F40B12">
      <w:pPr>
        <w:spacing w:line="240" w:lineRule="auto"/>
        <w:rPr>
          <w:b/>
          <w:bCs/>
        </w:rPr>
      </w:pPr>
      <w:r w:rsidRPr="0079463A">
        <w:rPr>
          <w:b/>
          <w:bCs/>
        </w:rPr>
        <w:t>While working with Junit we can see three main components:</w:t>
      </w:r>
    </w:p>
    <w:p w14:paraId="2A2A2DE0" w14:textId="792032EE" w:rsidR="0079463A" w:rsidRDefault="0079463A" w:rsidP="00F40B12">
      <w:pPr>
        <w:spacing w:line="240" w:lineRule="auto"/>
      </w:pPr>
      <w:proofErr w:type="gramStart"/>
      <w:r>
        <w:t>a)Service</w:t>
      </w:r>
      <w:proofErr w:type="gramEnd"/>
      <w:r>
        <w:t xml:space="preserve"> class/main class(class to be tested)  --- (1 or more)</w:t>
      </w:r>
    </w:p>
    <w:p w14:paraId="588A27FC" w14:textId="008A67D2" w:rsidR="0079463A" w:rsidRDefault="0079463A" w:rsidP="00F40B12">
      <w:pPr>
        <w:spacing w:line="240" w:lineRule="auto"/>
      </w:pPr>
      <w:proofErr w:type="gramStart"/>
      <w:r>
        <w:t>b)Test</w:t>
      </w:r>
      <w:proofErr w:type="gramEnd"/>
      <w:r>
        <w:t xml:space="preserve"> case class(Class that contains test methods) – (1 or more)</w:t>
      </w:r>
    </w:p>
    <w:p w14:paraId="08A7FB98" w14:textId="489678B9" w:rsidR="0079463A" w:rsidRDefault="0079463A" w:rsidP="00F40B12">
      <w:pPr>
        <w:spacing w:line="240" w:lineRule="auto"/>
      </w:pPr>
      <w:r>
        <w:t>c)Test suite(allow to combine multiple test case class to generate the test report) --- (0 or 1) and (optional)</w:t>
      </w:r>
      <w:r>
        <w:br/>
        <w:t>To see report of all test case classes, then take the support of Test Suite</w:t>
      </w:r>
    </w:p>
    <w:p w14:paraId="4FA23456" w14:textId="25D3AF01" w:rsidR="0079463A" w:rsidRDefault="0079463A" w:rsidP="00F40B12">
      <w:pPr>
        <w:spacing w:line="240" w:lineRule="auto"/>
      </w:pPr>
      <w:proofErr w:type="gramStart"/>
      <w:r>
        <w:t>note:</w:t>
      </w:r>
      <w:proofErr w:type="gramEnd"/>
      <w:r>
        <w:t xml:space="preserve"> we can run each test case manually to generate test report</w:t>
      </w:r>
    </w:p>
    <w:p w14:paraId="44ED76A8" w14:textId="1A5DB967" w:rsidR="0079463A" w:rsidRDefault="0079463A" w:rsidP="00F40B12">
      <w:pPr>
        <w:spacing w:line="240" w:lineRule="auto"/>
      </w:pPr>
      <w:r>
        <w:t>If we want to get test report of all the classes together then take the support of test suite class.</w:t>
      </w:r>
    </w:p>
    <w:p w14:paraId="189E6921" w14:textId="4D28B285" w:rsidR="0079463A" w:rsidRDefault="0079463A" w:rsidP="00F40B12">
      <w:pPr>
        <w:spacing w:line="240" w:lineRule="auto"/>
      </w:pPr>
      <w:r>
        <w:t>Eclipse give built-in support to work with Junit, but source code is not visible.</w:t>
      </w:r>
    </w:p>
    <w:p w14:paraId="26511EEC" w14:textId="09DAE0B5" w:rsidR="00F25504" w:rsidRDefault="00F25504" w:rsidP="00F40B12">
      <w:pPr>
        <w:spacing w:line="240" w:lineRule="auto"/>
      </w:pPr>
      <w:r>
        <w:rPr>
          <w:noProof/>
        </w:rPr>
        <w:drawing>
          <wp:inline distT="0" distB="0" distL="0" distR="0" wp14:anchorId="2CEB47E9" wp14:editId="203E10B7">
            <wp:extent cx="5943600" cy="1503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71CC" w14:textId="1CFDA9EC" w:rsidR="0079463A" w:rsidRPr="00F25504" w:rsidRDefault="00F25504" w:rsidP="00F40B12">
      <w:pPr>
        <w:spacing w:line="240" w:lineRule="auto"/>
        <w:rPr>
          <w:b/>
          <w:bCs/>
        </w:rPr>
      </w:pPr>
      <w:r w:rsidRPr="00F25504">
        <w:rPr>
          <w:b/>
          <w:bCs/>
        </w:rPr>
        <w:lastRenderedPageBreak/>
        <w:t>Junit5 contains three runtime libraries:</w:t>
      </w:r>
    </w:p>
    <w:p w14:paraId="4A6C728A" w14:textId="0711AA95" w:rsidR="00F25504" w:rsidRDefault="00F25504" w:rsidP="00F40B12">
      <w:pPr>
        <w:spacing w:line="240" w:lineRule="auto"/>
      </w:pPr>
      <w:proofErr w:type="gramStart"/>
      <w:r>
        <w:t>a)Junit</w:t>
      </w:r>
      <w:proofErr w:type="gramEnd"/>
      <w:r>
        <w:t xml:space="preserve"> Jupiter --- Junit5 libraries</w:t>
      </w:r>
    </w:p>
    <w:p w14:paraId="778FB83A" w14:textId="56183C4F" w:rsidR="00F25504" w:rsidRDefault="00F25504" w:rsidP="00F40B12">
      <w:pPr>
        <w:spacing w:line="240" w:lineRule="auto"/>
      </w:pPr>
      <w:proofErr w:type="gramStart"/>
      <w:r>
        <w:t>b)Junit</w:t>
      </w:r>
      <w:proofErr w:type="gramEnd"/>
      <w:r>
        <w:t xml:space="preserve"> Vintage – Junit 3/4 version (for backward compatibility)</w:t>
      </w:r>
    </w:p>
    <w:p w14:paraId="11F1EDBB" w14:textId="568BA57D" w:rsidR="0079463A" w:rsidRDefault="00F25504" w:rsidP="00F40B12">
      <w:pPr>
        <w:spacing w:line="240" w:lineRule="auto"/>
      </w:pPr>
      <w:r>
        <w:t xml:space="preserve">c)Junit </w:t>
      </w:r>
      <w:proofErr w:type="gramStart"/>
      <w:r>
        <w:t>Integrations  --</w:t>
      </w:r>
      <w:proofErr w:type="gramEnd"/>
      <w:r>
        <w:t xml:space="preserve"> to allow Junit integration with TestNG, Mockito</w:t>
      </w:r>
    </w:p>
    <w:p w14:paraId="7C47888C" w14:textId="775C1309" w:rsidR="002A67D0" w:rsidRDefault="002A67D0" w:rsidP="00F40B12">
      <w:pPr>
        <w:spacing w:line="240" w:lineRule="auto"/>
      </w:pPr>
      <w:r>
        <w:t>Junit5 architecture diagram:</w:t>
      </w:r>
    </w:p>
    <w:p w14:paraId="03FCB9E2" w14:textId="77777777" w:rsidR="00981D71" w:rsidRDefault="002A67D0" w:rsidP="00F40B12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08A4EF7" wp14:editId="5670CE84">
            <wp:extent cx="3473698" cy="3335641"/>
            <wp:effectExtent l="0" t="0" r="0" b="0"/>
            <wp:docPr id="6" name="Picture 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35" cy="335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D71" w:rsidRPr="00981D71">
        <w:rPr>
          <w:noProof/>
        </w:rPr>
        <w:t xml:space="preserve"> </w:t>
      </w:r>
    </w:p>
    <w:p w14:paraId="22E63E4F" w14:textId="77777777" w:rsidR="00981D71" w:rsidRDefault="00981D71" w:rsidP="00F40B12">
      <w:pPr>
        <w:spacing w:line="240" w:lineRule="auto"/>
        <w:rPr>
          <w:noProof/>
        </w:rPr>
      </w:pPr>
    </w:p>
    <w:p w14:paraId="5F8F402A" w14:textId="2BCB0D97" w:rsidR="00F25504" w:rsidRDefault="00981D71" w:rsidP="00F40B12">
      <w:pPr>
        <w:spacing w:line="240" w:lineRule="auto"/>
      </w:pPr>
      <w:r>
        <w:rPr>
          <w:noProof/>
        </w:rPr>
        <w:t>Added text(for my reference):</w:t>
      </w:r>
      <w:r>
        <w:rPr>
          <w:noProof/>
        </w:rPr>
        <w:drawing>
          <wp:inline distT="0" distB="0" distL="0" distR="0" wp14:anchorId="2657DF17" wp14:editId="7A308E29">
            <wp:extent cx="5943600" cy="2329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AC8B" w14:textId="413E29CE" w:rsidR="00F25504" w:rsidRDefault="00981D71" w:rsidP="00F40B12">
      <w:pPr>
        <w:spacing w:line="240" w:lineRule="auto"/>
      </w:pPr>
      <w:r>
        <w:t xml:space="preserve">Junit5 Jupiter </w:t>
      </w:r>
      <w:proofErr w:type="spellStart"/>
      <w:r>
        <w:t>api</w:t>
      </w:r>
      <w:proofErr w:type="spellEnd"/>
      <w:r>
        <w:t>:</w:t>
      </w:r>
    </w:p>
    <w:p w14:paraId="08D68B3F" w14:textId="46F6044F" w:rsidR="00981D71" w:rsidRDefault="00981D71" w:rsidP="00F40B12">
      <w:pPr>
        <w:spacing w:line="240" w:lineRule="auto"/>
      </w:pPr>
      <w:proofErr w:type="gramStart"/>
      <w:r>
        <w:t>a)Annotations</w:t>
      </w:r>
      <w:proofErr w:type="gramEnd"/>
    </w:p>
    <w:p w14:paraId="6710285C" w14:textId="34A8E214" w:rsidR="00981D71" w:rsidRDefault="00981D71" w:rsidP="00F40B12">
      <w:pPr>
        <w:spacing w:line="240" w:lineRule="auto"/>
      </w:pPr>
      <w:proofErr w:type="gramStart"/>
      <w:r>
        <w:lastRenderedPageBreak/>
        <w:t>b)Assertions</w:t>
      </w:r>
      <w:proofErr w:type="gramEnd"/>
      <w:r>
        <w:t xml:space="preserve"> API</w:t>
      </w:r>
    </w:p>
    <w:p w14:paraId="5B80912E" w14:textId="1C355BB0" w:rsidR="00981D71" w:rsidRDefault="00981D71" w:rsidP="00F40B12">
      <w:pPr>
        <w:spacing w:line="240" w:lineRule="auto"/>
      </w:pPr>
      <w:r>
        <w:t>a and b -</w:t>
      </w:r>
      <w:r>
        <w:sym w:font="Wingdings" w:char="F0E0"/>
      </w:r>
      <w:r>
        <w:t xml:space="preserve"> we use then in the development of </w:t>
      </w:r>
      <w:proofErr w:type="spellStart"/>
      <w:r>
        <w:t>TestCase</w:t>
      </w:r>
      <w:proofErr w:type="spellEnd"/>
      <w:r>
        <w:t xml:space="preserve"> classes and test methods</w:t>
      </w:r>
    </w:p>
    <w:p w14:paraId="460B3C6A" w14:textId="3819814E" w:rsidR="00981D71" w:rsidRDefault="00981D71" w:rsidP="00F40B12">
      <w:pPr>
        <w:spacing w:line="240" w:lineRule="auto"/>
      </w:pPr>
    </w:p>
    <w:p w14:paraId="45825C29" w14:textId="35166E08" w:rsidR="00981D71" w:rsidRDefault="00981D71" w:rsidP="00F40B12">
      <w:pPr>
        <w:spacing w:line="240" w:lineRule="auto"/>
      </w:pPr>
    </w:p>
    <w:p w14:paraId="3887FA47" w14:textId="77DF86AB" w:rsidR="00981D71" w:rsidRDefault="00981D71" w:rsidP="00F40B12">
      <w:pPr>
        <w:spacing w:line="240" w:lineRule="auto"/>
      </w:pPr>
      <w:r>
        <w:rPr>
          <w:noProof/>
        </w:rPr>
        <w:drawing>
          <wp:inline distT="0" distB="0" distL="0" distR="0" wp14:anchorId="553E4FD2" wp14:editId="0D72C91F">
            <wp:extent cx="5943600" cy="1131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FA32" w14:textId="75B81A6A" w:rsidR="00981D71" w:rsidRDefault="00981D71" w:rsidP="00F40B12">
      <w:pPr>
        <w:spacing w:line="240" w:lineRule="auto"/>
      </w:pPr>
    </w:p>
    <w:p w14:paraId="32DA54F0" w14:textId="1D1389B8" w:rsidR="00981D71" w:rsidRDefault="00B31F94" w:rsidP="00F40B12">
      <w:pPr>
        <w:spacing w:line="240" w:lineRule="auto"/>
      </w:pPr>
      <w:r>
        <w:rPr>
          <w:noProof/>
        </w:rPr>
        <w:t>tes</w:t>
      </w:r>
      <w:r w:rsidR="00981D71">
        <w:rPr>
          <w:noProof/>
        </w:rPr>
        <w:drawing>
          <wp:inline distT="0" distB="0" distL="0" distR="0" wp14:anchorId="2C1C6125" wp14:editId="1DFACEB2">
            <wp:extent cx="5943600" cy="2517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4A1" w14:textId="1DE2CB60" w:rsidR="00981D71" w:rsidRDefault="00981D71" w:rsidP="00F40B12">
      <w:pPr>
        <w:spacing w:line="240" w:lineRule="auto"/>
      </w:pPr>
      <w:r>
        <w:rPr>
          <w:noProof/>
        </w:rPr>
        <w:drawing>
          <wp:inline distT="0" distB="0" distL="0" distR="0" wp14:anchorId="1FC4CB40" wp14:editId="79827C2D">
            <wp:extent cx="3596299" cy="2432881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4159" cy="244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3A0" w14:textId="051150FD" w:rsidR="00981D71" w:rsidRDefault="00981D71" w:rsidP="00F40B12">
      <w:pPr>
        <w:spacing w:line="240" w:lineRule="auto"/>
      </w:pPr>
      <w:r>
        <w:lastRenderedPageBreak/>
        <w:t xml:space="preserve">Generally </w:t>
      </w:r>
      <w:proofErr w:type="spellStart"/>
      <w:r w:rsidR="00B31F94">
        <w:t>T</w:t>
      </w:r>
      <w:r>
        <w:t>est</w:t>
      </w:r>
      <w:r w:rsidR="00B31F94">
        <w:t>Case</w:t>
      </w:r>
      <w:proofErr w:type="spellEnd"/>
      <w:r>
        <w:t xml:space="preserve"> </w:t>
      </w:r>
      <w:proofErr w:type="spellStart"/>
      <w:r w:rsidR="00B31F94">
        <w:t>class</w:t>
      </w:r>
      <w:r>
        <w:t>name</w:t>
      </w:r>
      <w:proofErr w:type="spellEnd"/>
      <w:r>
        <w:t xml:space="preserve"> start</w:t>
      </w:r>
      <w:r w:rsidR="00B31F94">
        <w:t>s or</w:t>
      </w:r>
      <w:r>
        <w:t xml:space="preserve"> ends with </w:t>
      </w:r>
      <w:r w:rsidR="00B31F94">
        <w:t>T</w:t>
      </w:r>
      <w:r>
        <w:t>est word</w:t>
      </w:r>
      <w:r w:rsidR="00B31F94">
        <w:t xml:space="preserve"> and all test methods generally begins </w:t>
      </w:r>
      <w:proofErr w:type="gramStart"/>
      <w:r w:rsidR="00B31F94">
        <w:t>with  “</w:t>
      </w:r>
      <w:proofErr w:type="gramEnd"/>
      <w:r w:rsidR="00B31F94">
        <w:t>test” word</w:t>
      </w:r>
    </w:p>
    <w:p w14:paraId="371AF0FB" w14:textId="3A926340" w:rsidR="00B31F94" w:rsidRDefault="00B31F94" w:rsidP="00F40B12">
      <w:pPr>
        <w:spacing w:line="240" w:lineRule="auto"/>
      </w:pPr>
      <w:proofErr w:type="spellStart"/>
      <w:proofErr w:type="gramStart"/>
      <w:r>
        <w:t>BankService</w:t>
      </w:r>
      <w:proofErr w:type="spellEnd"/>
      <w:r>
        <w:t>(</w:t>
      </w:r>
      <w:proofErr w:type="gramEnd"/>
      <w:r>
        <w:t xml:space="preserve">main class) --- </w:t>
      </w:r>
      <w:proofErr w:type="spellStart"/>
      <w:r>
        <w:t>TestBankService</w:t>
      </w:r>
      <w:proofErr w:type="spellEnd"/>
      <w:r>
        <w:t xml:space="preserve"> / </w:t>
      </w:r>
      <w:proofErr w:type="spellStart"/>
      <w:r>
        <w:t>BankServiceTest</w:t>
      </w:r>
      <w:proofErr w:type="spellEnd"/>
      <w:r>
        <w:t>(Testcase class name)</w:t>
      </w:r>
    </w:p>
    <w:p w14:paraId="40A99216" w14:textId="64D490F2" w:rsidR="00B31F94" w:rsidRDefault="00B31F94" w:rsidP="00F40B12">
      <w:pPr>
        <w:spacing w:line="240" w:lineRule="auto"/>
      </w:pPr>
      <w:r>
        <w:t xml:space="preserve">   </w:t>
      </w:r>
      <w:r>
        <w:sym w:font="Wingdings" w:char="F0E0"/>
      </w:r>
      <w:r>
        <w:t xml:space="preserve">p float </w:t>
      </w:r>
      <w:proofErr w:type="spellStart"/>
      <w:proofErr w:type="gramStart"/>
      <w:r>
        <w:t>calcSimpleIntrest</w:t>
      </w:r>
      <w:proofErr w:type="spellEnd"/>
      <w:r>
        <w:t>(</w:t>
      </w:r>
      <w:proofErr w:type="gramEnd"/>
      <w:r>
        <w:t xml:space="preserve">)    ----   p v </w:t>
      </w:r>
      <w:proofErr w:type="spellStart"/>
      <w:r>
        <w:t>testcalcSimpleIntrest</w:t>
      </w:r>
      <w:proofErr w:type="spellEnd"/>
      <w:r>
        <w:t>()</w:t>
      </w:r>
    </w:p>
    <w:p w14:paraId="49C99012" w14:textId="56E03691" w:rsidR="00B31F94" w:rsidRDefault="00B31F94" w:rsidP="00F40B12">
      <w:pPr>
        <w:spacing w:line="240" w:lineRule="auto"/>
      </w:pPr>
      <w:r>
        <w:t xml:space="preserve">  </w:t>
      </w:r>
      <w:r>
        <w:sym w:font="Wingdings" w:char="F0E0"/>
      </w:r>
      <w:r>
        <w:t xml:space="preserve">p float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 xml:space="preserve">)   -----   p v </w:t>
      </w:r>
      <w:proofErr w:type="spellStart"/>
      <w:r>
        <w:t>testgetBalance</w:t>
      </w:r>
      <w:proofErr w:type="spellEnd"/>
      <w:r>
        <w:t>()</w:t>
      </w:r>
    </w:p>
    <w:p w14:paraId="729A31C3" w14:textId="283511AD" w:rsidR="00B31F94" w:rsidRDefault="00B31F94" w:rsidP="00F40B12">
      <w:pPr>
        <w:spacing w:line="240" w:lineRule="auto"/>
      </w:pPr>
      <w:r>
        <w:t>Return type is void why?</w:t>
      </w:r>
    </w:p>
    <w:p w14:paraId="224F2B03" w14:textId="1B513551" w:rsidR="00B31F94" w:rsidRDefault="00B31F94" w:rsidP="00F40B12">
      <w:pPr>
        <w:spacing w:line="240" w:lineRule="auto"/>
      </w:pPr>
      <w:r>
        <w:t xml:space="preserve">Inside methods there are </w:t>
      </w:r>
      <w:proofErr w:type="spellStart"/>
      <w:proofErr w:type="gramStart"/>
      <w:r>
        <w:t>assertXXX</w:t>
      </w:r>
      <w:proofErr w:type="spellEnd"/>
      <w:r>
        <w:t>(</w:t>
      </w:r>
      <w:proofErr w:type="gramEnd"/>
      <w:r>
        <w:t>) methods to catch/generate the result and compare the result.</w:t>
      </w:r>
    </w:p>
    <w:p w14:paraId="15773414" w14:textId="1915B0F8" w:rsidR="00110331" w:rsidRDefault="00110331" w:rsidP="00F40B12">
      <w:pPr>
        <w:spacing w:line="240" w:lineRule="auto"/>
      </w:pPr>
    </w:p>
    <w:p w14:paraId="7032DB6E" w14:textId="3EFEF3FA" w:rsidR="00110331" w:rsidRDefault="00110331" w:rsidP="00F40B12">
      <w:pPr>
        <w:spacing w:line="240" w:lineRule="auto"/>
      </w:pPr>
      <w:proofErr w:type="spellStart"/>
      <w:proofErr w:type="gramStart"/>
      <w:r>
        <w:t>AssrtXXX</w:t>
      </w:r>
      <w:proofErr w:type="spellEnd"/>
      <w:r>
        <w:t>(</w:t>
      </w:r>
      <w:proofErr w:type="gramEnd"/>
      <w:r>
        <w:t>) are static methods of assertion class</w:t>
      </w:r>
      <w:r w:rsidR="00AA670C">
        <w:t>.</w:t>
      </w:r>
    </w:p>
    <w:p w14:paraId="55E29509" w14:textId="707C6497" w:rsidR="00646325" w:rsidRDefault="00646325" w:rsidP="00F40B12">
      <w:pPr>
        <w:spacing w:line="240" w:lineRule="auto"/>
      </w:pPr>
    </w:p>
    <w:p w14:paraId="6F2BEB64" w14:textId="5470801B" w:rsidR="00646325" w:rsidRDefault="00646325" w:rsidP="00F40B12">
      <w:pPr>
        <w:spacing w:line="240" w:lineRule="auto"/>
      </w:pPr>
      <w:r>
        <w:t xml:space="preserve">In testcase classes, for each business method or service we need to write variety of test methods not the quantity test methods. </w:t>
      </w:r>
    </w:p>
    <w:p w14:paraId="7AEF71A2" w14:textId="4EE74E49" w:rsidR="00646325" w:rsidRDefault="00646325" w:rsidP="00F40B12">
      <w:pPr>
        <w:spacing w:line="240" w:lineRule="auto"/>
      </w:pPr>
    </w:p>
    <w:p w14:paraId="1AB318DE" w14:textId="3EFE4AB4" w:rsidR="00646325" w:rsidRDefault="00646325" w:rsidP="00F40B12">
      <w:pPr>
        <w:spacing w:line="240" w:lineRule="auto"/>
      </w:pPr>
      <w:r>
        <w:rPr>
          <w:noProof/>
        </w:rPr>
        <w:drawing>
          <wp:inline distT="0" distB="0" distL="0" distR="0" wp14:anchorId="3C84B96D" wp14:editId="2DA61D88">
            <wp:extent cx="5943600" cy="194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D857" w14:textId="62551A26" w:rsidR="00B31F94" w:rsidRDefault="006341BD" w:rsidP="00F40B12">
      <w:pPr>
        <w:spacing w:line="240" w:lineRule="auto"/>
      </w:pPr>
      <w:r>
        <w:rPr>
          <w:noProof/>
        </w:rPr>
        <w:drawing>
          <wp:inline distT="0" distB="0" distL="0" distR="0" wp14:anchorId="577E8D13" wp14:editId="1C14BAF5">
            <wp:extent cx="5943600" cy="1310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1924" w14:textId="1867CCC0" w:rsidR="006341BD" w:rsidRDefault="006341BD" w:rsidP="00F40B1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2BC6CE7" wp14:editId="766EEC2F">
            <wp:extent cx="5943600" cy="1754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9706" w14:textId="378A66E1" w:rsidR="006341BD" w:rsidRDefault="006341BD" w:rsidP="00F40B12">
      <w:pPr>
        <w:spacing w:line="240" w:lineRule="auto"/>
      </w:pPr>
      <w:r>
        <w:rPr>
          <w:noProof/>
        </w:rPr>
        <w:drawing>
          <wp:inline distT="0" distB="0" distL="0" distR="0" wp14:anchorId="23B1DCDF" wp14:editId="3D7049C6">
            <wp:extent cx="5943600" cy="2098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861A" w14:textId="24C4137E" w:rsidR="006341BD" w:rsidRDefault="006341BD" w:rsidP="00F40B12">
      <w:pPr>
        <w:spacing w:line="240" w:lineRule="auto"/>
      </w:pPr>
      <w:r>
        <w:rPr>
          <w:noProof/>
        </w:rPr>
        <w:drawing>
          <wp:inline distT="0" distB="0" distL="0" distR="0" wp14:anchorId="4FFC663D" wp14:editId="4747B3A8">
            <wp:extent cx="5943600" cy="1431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8BFD" w14:textId="14C72CC0" w:rsidR="006341BD" w:rsidRDefault="006341BD" w:rsidP="00F40B12">
      <w:pPr>
        <w:spacing w:line="240" w:lineRule="auto"/>
      </w:pPr>
    </w:p>
    <w:p w14:paraId="380C6DCF" w14:textId="77777777" w:rsidR="00FA42A3" w:rsidRDefault="00FA42A3" w:rsidP="00F40B12">
      <w:pPr>
        <w:spacing w:line="240" w:lineRule="auto"/>
      </w:pPr>
    </w:p>
    <w:p w14:paraId="7473487F" w14:textId="3F3761AD" w:rsidR="006341BD" w:rsidRDefault="00A67446" w:rsidP="00F40B12">
      <w:pPr>
        <w:spacing w:line="240" w:lineRule="auto"/>
      </w:pPr>
      <w:r>
        <w:t>Step</w:t>
      </w:r>
      <w:proofErr w:type="gramStart"/>
      <w:r>
        <w:t>3)develop</w:t>
      </w:r>
      <w:proofErr w:type="gramEnd"/>
      <w:r>
        <w:t xml:space="preserve"> main class or service class in </w:t>
      </w:r>
      <w:proofErr w:type="spellStart"/>
      <w:r>
        <w:t>com.nit.service</w:t>
      </w:r>
      <w:proofErr w:type="spellEnd"/>
      <w:r>
        <w:t xml:space="preserve"> package of </w:t>
      </w:r>
      <w:proofErr w:type="spellStart"/>
      <w:r>
        <w:t>src</w:t>
      </w:r>
      <w:proofErr w:type="spellEnd"/>
      <w:r>
        <w:t>/main/java</w:t>
      </w:r>
    </w:p>
    <w:p w14:paraId="4AAB01E3" w14:textId="1D744BB7" w:rsidR="00A67446" w:rsidRDefault="00A67446" w:rsidP="00F40B12">
      <w:pPr>
        <w:spacing w:line="240" w:lineRule="auto"/>
      </w:pPr>
    </w:p>
    <w:p w14:paraId="118974B0" w14:textId="0B77DCA2" w:rsidR="00A67446" w:rsidRDefault="00A67446" w:rsidP="00F40B12">
      <w:pPr>
        <w:spacing w:line="240" w:lineRule="auto"/>
      </w:pPr>
    </w:p>
    <w:p w14:paraId="1057EE0C" w14:textId="77777777" w:rsidR="00A67446" w:rsidRDefault="00A67446" w:rsidP="00F40B12">
      <w:pPr>
        <w:spacing w:line="240" w:lineRule="auto"/>
      </w:pPr>
    </w:p>
    <w:p w14:paraId="1359F088" w14:textId="0E21AC15" w:rsidR="00A67446" w:rsidRDefault="00A67446" w:rsidP="00F40B12">
      <w:pPr>
        <w:spacing w:line="240" w:lineRule="auto"/>
      </w:pPr>
      <w:r>
        <w:t>Step</w:t>
      </w:r>
      <w:proofErr w:type="gramStart"/>
      <w:r>
        <w:t>4)develop</w:t>
      </w:r>
      <w:proofErr w:type="gramEnd"/>
      <w:r>
        <w:t xml:space="preserve"> Testcase class with Test methods in </w:t>
      </w:r>
      <w:proofErr w:type="spellStart"/>
      <w:r>
        <w:t>src</w:t>
      </w:r>
      <w:proofErr w:type="spellEnd"/>
      <w:r>
        <w:t xml:space="preserve">/test/java folder having package </w:t>
      </w:r>
      <w:proofErr w:type="spellStart"/>
      <w:r>
        <w:t>com.nit.test</w:t>
      </w:r>
      <w:proofErr w:type="spellEnd"/>
    </w:p>
    <w:p w14:paraId="3CD3601F" w14:textId="141B4B79" w:rsidR="00C554F9" w:rsidRDefault="00C554F9" w:rsidP="00F40B12">
      <w:pPr>
        <w:spacing w:line="240" w:lineRule="auto"/>
      </w:pPr>
    </w:p>
    <w:p w14:paraId="762B1BFF" w14:textId="6EDE0AEE" w:rsidR="00C554F9" w:rsidRDefault="00C554F9" w:rsidP="00F40B12">
      <w:pPr>
        <w:spacing w:line="240" w:lineRule="auto"/>
      </w:pPr>
    </w:p>
    <w:p w14:paraId="5756520F" w14:textId="2596DE32" w:rsidR="00C554F9" w:rsidRDefault="00C554F9" w:rsidP="00F40B12">
      <w:pPr>
        <w:spacing w:line="240" w:lineRule="auto"/>
      </w:pPr>
    </w:p>
    <w:p w14:paraId="27D6E85A" w14:textId="577C7D78" w:rsidR="00C554F9" w:rsidRDefault="00C554F9" w:rsidP="00F40B12">
      <w:pPr>
        <w:spacing w:line="240" w:lineRule="auto"/>
      </w:pPr>
      <w:r>
        <w:lastRenderedPageBreak/>
        <w:t>@</w:t>
      </w:r>
      <w:proofErr w:type="gramStart"/>
      <w:r>
        <w:t>Test :</w:t>
      </w:r>
      <w:proofErr w:type="gramEnd"/>
      <w:r>
        <w:t xml:space="preserve"> To make the method of Testcase class as Test method</w:t>
      </w:r>
    </w:p>
    <w:p w14:paraId="5DE658E2" w14:textId="34969F0C" w:rsidR="00C554F9" w:rsidRDefault="00C554F9" w:rsidP="00F40B12">
      <w:pPr>
        <w:spacing w:line="240" w:lineRule="auto"/>
      </w:pPr>
      <w:r>
        <w:t>@</w:t>
      </w:r>
      <w:proofErr w:type="gramStart"/>
      <w:r>
        <w:t>assertEqual :</w:t>
      </w:r>
      <w:proofErr w:type="gramEnd"/>
      <w:r>
        <w:t xml:space="preserve"> To check whether expected value is equal to actual value or not and to generate test report</w:t>
      </w:r>
    </w:p>
    <w:p w14:paraId="11605EB6" w14:textId="0688BAF2" w:rsidR="000F2318" w:rsidRDefault="000F2318" w:rsidP="00F40B12">
      <w:pPr>
        <w:spacing w:line="240" w:lineRule="auto"/>
      </w:pPr>
      <w:r>
        <w:t>@assertThrows: to check expected exception has come or not.</w:t>
      </w:r>
    </w:p>
    <w:p w14:paraId="46788B30" w14:textId="70F50DCF" w:rsidR="000F2318" w:rsidRDefault="000F2318" w:rsidP="00F40B12">
      <w:pPr>
        <w:spacing w:line="240" w:lineRule="auto"/>
      </w:pPr>
      <w:r>
        <w:t>Throwing exception means error.</w:t>
      </w:r>
    </w:p>
    <w:p w14:paraId="041FBE08" w14:textId="5D8041CA" w:rsidR="000F2318" w:rsidRDefault="000F2318" w:rsidP="00F40B12">
      <w:pPr>
        <w:spacing w:line="240" w:lineRule="auto"/>
      </w:pPr>
      <w:r>
        <w:t xml:space="preserve">@assertTimeout:to check business method execution is completed in the specified time or </w:t>
      </w:r>
      <w:proofErr w:type="gramStart"/>
      <w:r>
        <w:t>not</w:t>
      </w:r>
      <w:proofErr w:type="gramEnd"/>
    </w:p>
    <w:p w14:paraId="1C68BE3F" w14:textId="795744E2" w:rsidR="002613C6" w:rsidRDefault="002613C6" w:rsidP="00F40B12">
      <w:pPr>
        <w:spacing w:line="240" w:lineRule="auto"/>
      </w:pPr>
    </w:p>
    <w:p w14:paraId="23FA95AD" w14:textId="5939CA85" w:rsidR="002613C6" w:rsidRDefault="002613C6" w:rsidP="00F40B12">
      <w:pPr>
        <w:spacing w:line="240" w:lineRule="auto"/>
      </w:pPr>
      <w:r>
        <w:t xml:space="preserve">@BeforeEach: To place common logic that should execute before each test method </w:t>
      </w:r>
      <w:proofErr w:type="gramStart"/>
      <w:r>
        <w:t>execution</w:t>
      </w:r>
      <w:proofErr w:type="gramEnd"/>
    </w:p>
    <w:p w14:paraId="191B3373" w14:textId="1C8440AC" w:rsidR="002613C6" w:rsidRDefault="002613C6" w:rsidP="00F40B12">
      <w:pPr>
        <w:spacing w:line="240" w:lineRule="auto"/>
      </w:pPr>
      <w:r>
        <w:t>@</w:t>
      </w:r>
      <w:proofErr w:type="gramStart"/>
      <w:r>
        <w:t>AfterEach :</w:t>
      </w:r>
      <w:proofErr w:type="gramEnd"/>
      <w:r>
        <w:t xml:space="preserve"> To place common logic that should execute after each test method execution.</w:t>
      </w:r>
    </w:p>
    <w:p w14:paraId="768C84D4" w14:textId="1327D5AB" w:rsidR="006341BD" w:rsidRDefault="002613C6" w:rsidP="00F40B12">
      <w:pPr>
        <w:spacing w:line="240" w:lineRule="auto"/>
      </w:pPr>
      <w:r>
        <w:t xml:space="preserve">To write common logic only </w:t>
      </w:r>
      <w:proofErr w:type="spellStart"/>
      <w:r>
        <w:t>fo</w:t>
      </w:r>
      <w:proofErr w:type="spellEnd"/>
      <w:r>
        <w:t xml:space="preserve"> r1 time for all test methods. Then place in @</w:t>
      </w:r>
      <w:proofErr w:type="gramStart"/>
      <w:r>
        <w:t>BeforeAll</w:t>
      </w:r>
      <w:proofErr w:type="gramEnd"/>
    </w:p>
    <w:p w14:paraId="7A3CC9A6" w14:textId="6238928D" w:rsidR="002613C6" w:rsidRDefault="002613C6" w:rsidP="00F40B12">
      <w:pPr>
        <w:spacing w:line="240" w:lineRule="auto"/>
      </w:pPr>
      <w:r>
        <w:t xml:space="preserve">Clean up logic for all </w:t>
      </w:r>
      <w:proofErr w:type="gramStart"/>
      <w:r>
        <w:t>test  methods</w:t>
      </w:r>
      <w:proofErr w:type="gramEnd"/>
      <w:r>
        <w:t>. Then place in @</w:t>
      </w:r>
      <w:proofErr w:type="gramStart"/>
      <w:r>
        <w:t>AfterAll</w:t>
      </w:r>
      <w:proofErr w:type="gramEnd"/>
    </w:p>
    <w:p w14:paraId="2F5B09EF" w14:textId="29676141" w:rsidR="002613C6" w:rsidRDefault="002613C6" w:rsidP="00F40B12">
      <w:pPr>
        <w:spacing w:line="240" w:lineRule="auto"/>
      </w:pPr>
      <w:r>
        <w:t>@BeforeAll and @AfterAll -</w:t>
      </w:r>
      <w:r>
        <w:sym w:font="Wingdings" w:char="F0E0"/>
      </w:r>
      <w:r>
        <w:t xml:space="preserve"> These methods must be static methods.</w:t>
      </w:r>
    </w:p>
    <w:p w14:paraId="7E0ACC5B" w14:textId="473AD288" w:rsidR="002613C6" w:rsidRDefault="00CD1BDB" w:rsidP="00F40B12">
      <w:pPr>
        <w:spacing w:line="240" w:lineRule="auto"/>
      </w:pPr>
      <w:r>
        <w:t xml:space="preserve">These all methods will be called by </w:t>
      </w:r>
      <w:proofErr w:type="spellStart"/>
      <w:r>
        <w:t>junit</w:t>
      </w:r>
      <w:proofErr w:type="spellEnd"/>
      <w:r>
        <w:t>-platform-</w:t>
      </w:r>
      <w:proofErr w:type="gramStart"/>
      <w:r>
        <w:t>engine</w:t>
      </w:r>
      <w:proofErr w:type="gramEnd"/>
    </w:p>
    <w:p w14:paraId="001795A4" w14:textId="77777777" w:rsidR="00CD1BDB" w:rsidRDefault="00CD1BDB" w:rsidP="00F40B12">
      <w:pPr>
        <w:spacing w:line="240" w:lineRule="auto"/>
      </w:pPr>
    </w:p>
    <w:p w14:paraId="64886C4E" w14:textId="50D58844" w:rsidR="006341BD" w:rsidRDefault="00CD1BDB" w:rsidP="00F40B12">
      <w:pPr>
        <w:spacing w:line="240" w:lineRule="auto"/>
      </w:pPr>
      <w:proofErr w:type="gramStart"/>
      <w:r>
        <w:t>These engine</w:t>
      </w:r>
      <w:proofErr w:type="gramEnd"/>
      <w:r>
        <w:t xml:space="preserve"> is responsible to load testcase classes to create objects and to call test methods and other life cycle methods.</w:t>
      </w:r>
      <w:r w:rsidR="005B67A8">
        <w:t xml:space="preserve"> </w:t>
      </w:r>
    </w:p>
    <w:p w14:paraId="2AD96FC5" w14:textId="4AB539FF" w:rsidR="00971F7A" w:rsidRDefault="00971F7A" w:rsidP="00F40B12">
      <w:pPr>
        <w:spacing w:line="240" w:lineRule="auto"/>
      </w:pPr>
      <w:r>
        <w:t>Order of execution of annotations:</w:t>
      </w:r>
    </w:p>
    <w:p w14:paraId="1FDB34EF" w14:textId="257EC7E0" w:rsidR="006341BD" w:rsidRDefault="00971F7A" w:rsidP="00F40B1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AB936A" wp14:editId="403BCA88">
            <wp:extent cx="2068894" cy="3878516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430" cy="38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A6DB" w14:textId="51A8A94A" w:rsidR="00971F7A" w:rsidRDefault="00971F7A" w:rsidP="00F40B12">
      <w:pPr>
        <w:spacing w:line="240" w:lineRule="auto"/>
      </w:pPr>
    </w:p>
    <w:p w14:paraId="4E7369BA" w14:textId="3CABE959" w:rsidR="00971F7A" w:rsidRDefault="00971F7A" w:rsidP="00F40B12">
      <w:pPr>
        <w:spacing w:line="240" w:lineRule="auto"/>
      </w:pPr>
    </w:p>
    <w:p w14:paraId="2A23E0F0" w14:textId="511A6671" w:rsidR="00971F7A" w:rsidRPr="00971F7A" w:rsidRDefault="00971F7A" w:rsidP="00F40B12">
      <w:pPr>
        <w:spacing w:line="240" w:lineRule="auto"/>
        <w:rPr>
          <w:b/>
          <w:bCs/>
          <w:u w:val="single"/>
        </w:rPr>
      </w:pPr>
      <w:r w:rsidRPr="00971F7A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BankLoanService</w:t>
      </w:r>
      <w:r w:rsidRPr="00971F7A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.java:</w:t>
      </w:r>
    </w:p>
    <w:p w14:paraId="31E3D1A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BusinessLoanService.java(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Main class/ Service class)</w:t>
      </w:r>
    </w:p>
    <w:p w14:paraId="0BEEB9F4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com.nit.services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6087A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40EC7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BankLoanService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BD0A3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3DD09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calcSimpleInterestAmount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pAmt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87857A6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BankLoanService.calcSimpleInterestAmount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);</w:t>
      </w:r>
      <w:proofErr w:type="gramEnd"/>
    </w:p>
    <w:p w14:paraId="2BC73B8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pAmt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&lt;=0 || </w:t>
      </w:r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&lt;=0 || 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 xml:space="preserve">&lt;=0) </w:t>
      </w:r>
    </w:p>
    <w:p w14:paraId="15432A5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"Invalid Inputs"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BC415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try {</w:t>
      </w:r>
    </w:p>
    <w:p w14:paraId="6D22A7F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Thread.sleep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(10000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);</w:t>
      </w:r>
      <w:proofErr w:type="gramEnd"/>
    </w:p>
    <w:p w14:paraId="6592FCB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14:paraId="52F59254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catch(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Exception e) {</w:t>
      </w:r>
    </w:p>
    <w:p w14:paraId="31FB93E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e.printStackTrace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14:paraId="1B65FAA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14:paraId="324CDA0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/100.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0f;</w:t>
      </w:r>
      <w:proofErr w:type="gramEnd"/>
    </w:p>
    <w:p w14:paraId="49558C8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FCB0D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182E5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5B5941" w14:textId="707BF54B" w:rsidR="00971F7A" w:rsidRDefault="00971F7A" w:rsidP="00F40B12">
      <w:pPr>
        <w:spacing w:line="240" w:lineRule="auto"/>
      </w:pPr>
    </w:p>
    <w:p w14:paraId="5E7E208D" w14:textId="27B3A70D" w:rsidR="00971F7A" w:rsidRDefault="00971F7A" w:rsidP="00F40B12">
      <w:pPr>
        <w:spacing w:line="240" w:lineRule="auto"/>
      </w:pPr>
    </w:p>
    <w:p w14:paraId="321C71CB" w14:textId="77777777" w:rsidR="00971F7A" w:rsidRDefault="00971F7A" w:rsidP="00F40B12">
      <w:pPr>
        <w:spacing w:line="240" w:lineRule="auto"/>
      </w:pPr>
    </w:p>
    <w:p w14:paraId="01066D7A" w14:textId="4DBE0854" w:rsidR="00971F7A" w:rsidRPr="00971F7A" w:rsidRDefault="00971F7A" w:rsidP="00F40B12">
      <w:pPr>
        <w:spacing w:line="240" w:lineRule="auto"/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</w:pPr>
      <w:r w:rsidRPr="00971F7A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TestBankLoadService</w:t>
      </w:r>
      <w:r w:rsidRPr="00971F7A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.java:</w:t>
      </w:r>
    </w:p>
    <w:p w14:paraId="0E525702" w14:textId="77777777" w:rsidR="00971F7A" w:rsidRDefault="00971F7A" w:rsidP="00F40B12">
      <w:pPr>
        <w:spacing w:line="240" w:lineRule="auto"/>
      </w:pPr>
    </w:p>
    <w:p w14:paraId="712A384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com.nit.services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BEE65E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98A2D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org.junit.jupiter.api.Assertions.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assertDoesNotThrow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AC650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org.junit.jupiter.api.Assertions.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ACA39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org.junit.jupiter.api.Assertions.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assertThrows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0CE73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org.junit.jupiter.api.Assertions.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assertTimeout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0E2F00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2DD190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java.time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CD74D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08ACA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org.junit.jupiter.api.AfterAll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D389B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org.junit.jupiter.api.AfterEach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57C4D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org.junit.jupiter.api.Assertions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2275A3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org.junit.jupiter.api.BeforeAll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BE23B0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org.junit.jupiter.api.BeforeEach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6BFA1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6543EE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EBCE8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TestBankLoadService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46040A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BankLoanService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B9C43EB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E669A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@BeforeEach</w:t>
      </w:r>
    </w:p>
    <w:p w14:paraId="566F4ED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public void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setUp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{</w:t>
      </w:r>
    </w:p>
    <w:p w14:paraId="07301933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TestBankLoadService.setUp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()"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);</w:t>
      </w:r>
      <w:proofErr w:type="gramEnd"/>
    </w:p>
    <w:p w14:paraId="5B43688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service = 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BankLoanService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440D18CB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457D0E3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14:paraId="69975874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29395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@BeforeAll</w:t>
      </w:r>
    </w:p>
    <w:p w14:paraId="3E8AEC8B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setUpOnce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A1743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TestBankLoadService.setUpOnce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6F4A5D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BankLoanService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8B221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A899C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20996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A9AEA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4E9F0DC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calcSimpleInterestAmountWithSmallNumbers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E02033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"TestBankLoadService.calcSimpleInterestAmountWithSmallNumbers()"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F40120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actual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.calcSimpleInterestAmount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(100000, 2, 12); </w:t>
      </w:r>
      <w:r>
        <w:rPr>
          <w:rFonts w:ascii="Consolas" w:hAnsi="Consolas" w:cs="Consolas"/>
          <w:color w:val="3F7F5F"/>
          <w:sz w:val="20"/>
          <w:szCs w:val="20"/>
        </w:rPr>
        <w:t>// actual result</w:t>
      </w:r>
    </w:p>
    <w:p w14:paraId="77FF832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expected</w:t>
      </w:r>
      <w:r>
        <w:rPr>
          <w:rFonts w:ascii="Consolas" w:hAnsi="Consolas" w:cs="Consolas"/>
          <w:color w:val="000000"/>
          <w:sz w:val="20"/>
          <w:szCs w:val="20"/>
        </w:rPr>
        <w:t xml:space="preserve">=24000; </w:t>
      </w:r>
      <w:r>
        <w:rPr>
          <w:rFonts w:ascii="Consolas" w:hAnsi="Consolas" w:cs="Consolas"/>
          <w:color w:val="3F7F5F"/>
          <w:sz w:val="20"/>
          <w:szCs w:val="20"/>
        </w:rPr>
        <w:t xml:space="preserve">// through manual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calculation</w:t>
      </w:r>
      <w:proofErr w:type="gramEnd"/>
    </w:p>
    <w:p w14:paraId="20578AB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expected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actual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97191F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A1B8E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FFFA7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2C388604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calcSimpleInterestAmountWithBigNumbers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7A18AE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"TestBankLoadService.calcSimpleInterestAmountWithBigNumbers()"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A117AC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actual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.calcSimpleInterestAmount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(10000000, 2, 12); </w:t>
      </w:r>
      <w:r>
        <w:rPr>
          <w:rFonts w:ascii="Consolas" w:hAnsi="Consolas" w:cs="Consolas"/>
          <w:color w:val="3F7F5F"/>
          <w:sz w:val="20"/>
          <w:szCs w:val="20"/>
        </w:rPr>
        <w:t>// actual result</w:t>
      </w:r>
    </w:p>
    <w:p w14:paraId="6BA07E5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expected</w:t>
      </w:r>
      <w:r>
        <w:rPr>
          <w:rFonts w:ascii="Consolas" w:hAnsi="Consolas" w:cs="Consolas"/>
          <w:color w:val="000000"/>
          <w:sz w:val="20"/>
          <w:szCs w:val="20"/>
        </w:rPr>
        <w:t xml:space="preserve">=2400000; </w:t>
      </w:r>
      <w:r>
        <w:rPr>
          <w:rFonts w:ascii="Consolas" w:hAnsi="Consolas" w:cs="Consolas"/>
          <w:color w:val="3F7F5F"/>
          <w:sz w:val="20"/>
          <w:szCs w:val="20"/>
        </w:rPr>
        <w:t xml:space="preserve">// through manual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calculation</w:t>
      </w:r>
      <w:proofErr w:type="gramEnd"/>
    </w:p>
    <w:p w14:paraId="071B72C0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expected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actual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30DEA9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Assertions.assertEquals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(expected, actual,0.5,"may be result no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tmatching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..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");</w:t>
      </w:r>
    </w:p>
    <w:p w14:paraId="07ECAD1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//0.5 is delta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value  --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&gt; the difference value that is allowed in the result </w:t>
      </w:r>
    </w:p>
    <w:p w14:paraId="1DB850B3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FCAF9B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2E9993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6A7868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63E0E80B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calcSimpleInterestAmountWithInvalidInputs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32E9A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"TestBankLoadService.calcSimpleInterestAmountWithInvalidInputs()"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A39941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assertThrows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IllegalArgumentException.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()-&gt;</w:t>
      </w:r>
    </w:p>
    <w:p w14:paraId="7DF2FE9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.calcSimpleInterestAmount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(0, 0, 0),</w:t>
      </w:r>
      <w:r>
        <w:rPr>
          <w:rFonts w:ascii="Consolas" w:hAnsi="Consolas" w:cs="Consolas"/>
          <w:color w:val="2A00FF"/>
          <w:sz w:val="20"/>
          <w:szCs w:val="20"/>
        </w:rPr>
        <w:t>"may be exception raised is not matching.."</w:t>
      </w:r>
    </w:p>
    <w:p w14:paraId="6E1D9E3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14:paraId="014BF9E8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BEDCD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2C3B9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26F605D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calcSimpleInterestAmountWithTimer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4ACC9E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"TestBankLoadService.calcSimpleInterestAmountWithTimer()"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B989621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Duration.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ofMillis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(5000),()-&gt;</w:t>
      </w:r>
    </w:p>
    <w:p w14:paraId="47C4237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.calcSimpleInterestAmount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(1000000, 2, 12)</w:t>
      </w:r>
    </w:p>
    <w:p w14:paraId="4A915DE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14:paraId="45CC404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CBE4E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1A23D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DE2E2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4B9E2F04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calcSimpleInterestAmountForNotException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E7E8EEA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"TestBankLoadService.calcSimpleInterestAmountForNotException()"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83D4E0C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assertDoesNotThrow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()-&gt;{</w:t>
      </w:r>
    </w:p>
    <w:p w14:paraId="52E7EE30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.calcSimpleInterestAmount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(100000, 2, 12);</w:t>
      </w:r>
    </w:p>
    <w:p w14:paraId="26A97A63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C8DE5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14:paraId="0B076AA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94675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4D04B6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@AfterEach</w:t>
      </w:r>
    </w:p>
    <w:p w14:paraId="03BABC5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public void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clear(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{</w:t>
      </w:r>
    </w:p>
    <w:p w14:paraId="2DD84A1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TestBankLoadService.clear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()"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);</w:t>
      </w:r>
      <w:proofErr w:type="gramEnd"/>
    </w:p>
    <w:p w14:paraId="5DA04C0B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service=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null;</w:t>
      </w:r>
      <w:proofErr w:type="gramEnd"/>
    </w:p>
    <w:p w14:paraId="6992387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14:paraId="298CC103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D56822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@AfterAll</w:t>
      </w:r>
    </w:p>
    <w:p w14:paraId="7108A43C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clear(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391815D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TestBankLoadService.clear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1CB875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8DD3B17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30D259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0276DF" w14:textId="77777777" w:rsidR="00971F7A" w:rsidRDefault="00971F7A" w:rsidP="00971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6C72BBF4" w14:textId="77777777" w:rsidR="00971F7A" w:rsidRDefault="00971F7A" w:rsidP="00F40B12">
      <w:pPr>
        <w:spacing w:line="240" w:lineRule="auto"/>
      </w:pPr>
    </w:p>
    <w:sectPr w:rsidR="00971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979FE"/>
    <w:multiLevelType w:val="hybridMultilevel"/>
    <w:tmpl w:val="632A9D44"/>
    <w:lvl w:ilvl="0" w:tplc="365AA67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901B1"/>
    <w:multiLevelType w:val="hybridMultilevel"/>
    <w:tmpl w:val="CD085DF6"/>
    <w:lvl w:ilvl="0" w:tplc="0C6AA8B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E94870"/>
    <w:multiLevelType w:val="hybridMultilevel"/>
    <w:tmpl w:val="42C4C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B12"/>
    <w:rsid w:val="0007078B"/>
    <w:rsid w:val="000F2318"/>
    <w:rsid w:val="00110331"/>
    <w:rsid w:val="00241391"/>
    <w:rsid w:val="002613C6"/>
    <w:rsid w:val="002A67D0"/>
    <w:rsid w:val="003F63C3"/>
    <w:rsid w:val="004B09B6"/>
    <w:rsid w:val="004B7EFE"/>
    <w:rsid w:val="005621B9"/>
    <w:rsid w:val="005B67A8"/>
    <w:rsid w:val="005E12A7"/>
    <w:rsid w:val="006341BD"/>
    <w:rsid w:val="00646325"/>
    <w:rsid w:val="007342D7"/>
    <w:rsid w:val="00782D1E"/>
    <w:rsid w:val="007867AC"/>
    <w:rsid w:val="0079463A"/>
    <w:rsid w:val="00971F7A"/>
    <w:rsid w:val="00981D71"/>
    <w:rsid w:val="00A0551B"/>
    <w:rsid w:val="00A43D91"/>
    <w:rsid w:val="00A67446"/>
    <w:rsid w:val="00AA670C"/>
    <w:rsid w:val="00AE4952"/>
    <w:rsid w:val="00B31F94"/>
    <w:rsid w:val="00B72A02"/>
    <w:rsid w:val="00BC4057"/>
    <w:rsid w:val="00C554F9"/>
    <w:rsid w:val="00CD1BDB"/>
    <w:rsid w:val="00E62101"/>
    <w:rsid w:val="00F25504"/>
    <w:rsid w:val="00F40B12"/>
    <w:rsid w:val="00FA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7C58B"/>
  <w15:chartTrackingRefBased/>
  <w15:docId w15:val="{194DDD60-BACC-4A93-953D-6772F90F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11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Chinnapapakkagari Varun Kumar Reddy</dc:creator>
  <cp:keywords/>
  <dc:description/>
  <cp:lastModifiedBy>Chinnapapakkagari Varun Kumar Reddy</cp:lastModifiedBy>
  <cp:revision>10</cp:revision>
  <dcterms:created xsi:type="dcterms:W3CDTF">2021-01-18T01:45:00Z</dcterms:created>
  <dcterms:modified xsi:type="dcterms:W3CDTF">2021-01-20T14:28:00Z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70deaf21-490b-4c49-8dd1-866544821a2d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