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BC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Word Pair: Sunday → Saturday</w:t>
      </w:r>
      <w:bookmarkStart w:id="0" w:name="_GoBack"/>
      <w:bookmarkEnd w:id="0"/>
    </w:p>
    <w:p w14:paraId="670B04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 Minimum Edit Distance</w:t>
      </w:r>
    </w:p>
    <w:p w14:paraId="191AF7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Model A (Sub = 1, Ins = 1, Del = 1)</w:t>
      </w:r>
    </w:p>
    <w:p w14:paraId="63B71C9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Sunday → Saturday</w:t>
      </w:r>
    </w:p>
    <w:p w14:paraId="6F67C08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Operations:</w:t>
      </w:r>
    </w:p>
    <w:p w14:paraId="0B1DC261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Substitute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 → t</w:t>
      </w:r>
      <w:r>
        <w:rPr>
          <w:rFonts w:hint="default" w:ascii="Times New Roman" w:hAnsi="Times New Roman" w:cs="Times New Roman"/>
          <w:sz w:val="24"/>
          <w:szCs w:val="24"/>
        </w:rPr>
        <w:t xml:space="preserve"> (cost = 1).</w:t>
      </w:r>
    </w:p>
    <w:p w14:paraId="445F3635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 xml:space="preserve"> before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 (cost = 1).</w:t>
      </w:r>
    </w:p>
    <w:p w14:paraId="533506B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✅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Minimum distance = 2</w:t>
      </w:r>
    </w:p>
    <w:p w14:paraId="7AFD58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Model B (Sub = 2, Ins = 1, Del = 1)</w:t>
      </w:r>
    </w:p>
    <w:p w14:paraId="65AF666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Substitution is expensive, so insertions/deletions are preferred.</w:t>
      </w:r>
    </w:p>
    <w:p w14:paraId="6B04296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Operations:</w:t>
      </w:r>
    </w:p>
    <w:p w14:paraId="440C2A7F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Delete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 (cost = 1).</w:t>
      </w:r>
    </w:p>
    <w:p w14:paraId="77E551E6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 (cost = 1).</w:t>
      </w:r>
    </w:p>
    <w:p w14:paraId="14B29AEF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Insert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 xml:space="preserve"> before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 xml:space="preserve"> (cost = 1).</w:t>
      </w:r>
    </w:p>
    <w:p w14:paraId="0A6F4006">
      <w:pPr>
        <w:pStyle w:val="9"/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Minimum distance = 3</w:t>
      </w:r>
    </w:p>
    <w:p w14:paraId="32933EF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2. Valid Edit Sequences</w:t>
      </w:r>
    </w:p>
    <w:p w14:paraId="18B3AE0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Model A sequence (distance 2):</w:t>
      </w:r>
    </w:p>
    <w:p w14:paraId="2DE0F8D5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Sunday → Sutday (substitute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 → t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442D8235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2: Sutday → Saturday (insert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4DF8238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Model B sequence (distance 3):</w:t>
      </w:r>
    </w:p>
    <w:p w14:paraId="73093974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Sunday → Suday (delete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18DC008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2: Suday → Sutday (insert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71554F67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3: Sutday → Saturday (insert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0BA3CB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3. Reflection</w:t>
      </w:r>
    </w:p>
    <w:p w14:paraId="3B5BADA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Both models did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not</w:t>
      </w:r>
      <w:r>
        <w:rPr>
          <w:rFonts w:hint="default" w:ascii="Times New Roman" w:hAnsi="Times New Roman" w:cs="Times New Roman"/>
          <w:sz w:val="24"/>
          <w:szCs w:val="24"/>
        </w:rPr>
        <w:t xml:space="preserve"> give the same distance:</w:t>
      </w:r>
    </w:p>
    <w:p w14:paraId="0E84E766">
      <w:pPr>
        <w:pStyle w:val="9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A = 2 edits, Model B = 3 edits.</w:t>
      </w:r>
    </w:p>
    <w:p w14:paraId="153EFC5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Model A</w:t>
      </w:r>
      <w:r>
        <w:rPr>
          <w:rFonts w:hint="default" w:ascii="Times New Roman" w:hAnsi="Times New Roman" w:cs="Times New Roman"/>
          <w:sz w:val="24"/>
          <w:szCs w:val="24"/>
        </w:rPr>
        <w:t>, substitution was cheap and very useful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 → t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059DB9E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Model B</w:t>
      </w:r>
      <w:r>
        <w:rPr>
          <w:rFonts w:hint="default" w:ascii="Times New Roman" w:hAnsi="Times New Roman" w:cs="Times New Roman"/>
          <w:sz w:val="24"/>
          <w:szCs w:val="24"/>
        </w:rPr>
        <w:t>, substitution was costly, so a combination of insertions and deletions was preferred instead.</w:t>
      </w:r>
    </w:p>
    <w:p w14:paraId="488E2B3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shows that the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choice of cost model directly affects which edit path is chosen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C5C763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spell check</w:t>
      </w:r>
      <w:r>
        <w:rPr>
          <w:rFonts w:hint="default" w:ascii="Times New Roman" w:hAnsi="Times New Roman" w:cs="Times New Roman"/>
          <w:sz w:val="24"/>
          <w:szCs w:val="24"/>
        </w:rPr>
        <w:t xml:space="preserve">, substitutions are very common (e.g., typing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teh</w:t>
      </w:r>
      <w:r>
        <w:rPr>
          <w:rFonts w:hint="default" w:ascii="Times New Roman" w:hAnsi="Times New Roman" w:cs="Times New Roman"/>
          <w:sz w:val="24"/>
          <w:szCs w:val="24"/>
        </w:rPr>
        <w:t xml:space="preserve"> instead of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>), so substitution should remain cheap.</w:t>
      </w:r>
    </w:p>
    <w:p w14:paraId="141850D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DNA alignment</w:t>
      </w:r>
      <w:r>
        <w:rPr>
          <w:rFonts w:hint="default" w:ascii="Times New Roman" w:hAnsi="Times New Roman" w:cs="Times New Roman"/>
          <w:sz w:val="24"/>
          <w:szCs w:val="24"/>
        </w:rPr>
        <w:t>, substitutions may be biologically less likely than insertions/deletions, so Model B is more appropriate.</w:t>
      </w:r>
    </w:p>
    <w:p w14:paraId="754DD6F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85E8F"/>
    <w:rsid w:val="09D85E8F"/>
    <w:rsid w:val="425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2025-09-15T01:29:00Z</dcterms:created>
  <dc:creator>varun nancharla</dc:creator>
  <cp:lastModifiedBy>varun nancharla</cp:lastModifiedBy>
  <dcterms:modified xsi:type="dcterms:W3CDTF">2025-09-15T01:39:04Z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247B41156F2240AAAF77D0BDE42A4EA3_11</vt:lpwstr>
  </property>
</Properties>
</file>