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3F" w:rsidRPr="00023C3F" w:rsidRDefault="00023C3F" w:rsidP="00023C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POSTMAN API TESTING</w:t>
      </w:r>
    </w:p>
    <w:p w:rsidR="000714DD" w:rsidRDefault="00023C3F">
      <w:r>
        <w:t xml:space="preserve">Login Failed :   </w:t>
      </w:r>
      <w:hyperlink r:id="rId4" w:history="1">
        <w:r w:rsidR="00831CC1" w:rsidRPr="00685DA9">
          <w:rPr>
            <w:rStyle w:val="Hyperlink"/>
          </w:rPr>
          <w:t>http://localhost:8080/api/v1/auth/login</w:t>
        </w:r>
      </w:hyperlink>
      <w:r w:rsidR="00831CC1">
        <w:t xml:space="preserve">  </w:t>
      </w:r>
    </w:p>
    <w:p w:rsidR="00023C3F" w:rsidRDefault="00023C3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C1" w:rsidRDefault="00831CC1">
      <w:r>
        <w:t xml:space="preserve">Registered Successfully : </w:t>
      </w:r>
      <w:hyperlink r:id="rId6" w:history="1">
        <w:r w:rsidRPr="00685DA9">
          <w:rPr>
            <w:rStyle w:val="Hyperlink"/>
          </w:rPr>
          <w:t>http://localhost:8080/api/v1/auth/register</w:t>
        </w:r>
      </w:hyperlink>
      <w:r>
        <w:t xml:space="preserve"> </w:t>
      </w:r>
    </w:p>
    <w:p w:rsidR="00831CC1" w:rsidRDefault="00831CC1">
      <w:r>
        <w:rPr>
          <w:noProof/>
        </w:rPr>
        <w:drawing>
          <wp:inline distT="0" distB="0" distL="0" distR="0">
            <wp:extent cx="5943600" cy="31412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05" w:rsidRDefault="00E90805"/>
    <w:p w:rsidR="00E90805" w:rsidRDefault="00E90805">
      <w:r>
        <w:lastRenderedPageBreak/>
        <w:t xml:space="preserve">Login Successfully : </w:t>
      </w:r>
      <w:hyperlink r:id="rId8" w:history="1">
        <w:r w:rsidRPr="00685DA9">
          <w:rPr>
            <w:rStyle w:val="Hyperlink"/>
          </w:rPr>
          <w:t>http://localhost:8080/api/v1/auth/login</w:t>
        </w:r>
      </w:hyperlink>
      <w:r>
        <w:t xml:space="preserve"> </w:t>
      </w:r>
    </w:p>
    <w:p w:rsidR="00E90805" w:rsidRDefault="00E90805">
      <w:r>
        <w:rPr>
          <w:noProof/>
        </w:rPr>
        <w:drawing>
          <wp:inline distT="0" distB="0" distL="0" distR="0">
            <wp:extent cx="5812407" cy="309354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92" cy="3096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805" w:rsidRDefault="006D08BA">
      <w:r>
        <w:t xml:space="preserve">Get Current User : </w:t>
      </w:r>
      <w:hyperlink r:id="rId10" w:history="1">
        <w:r w:rsidRPr="00685DA9">
          <w:rPr>
            <w:rStyle w:val="Hyperlink"/>
          </w:rPr>
          <w:t>http://localhost:8080/api/v1/auth/current-user</w:t>
        </w:r>
      </w:hyperlink>
    </w:p>
    <w:p w:rsidR="006D08BA" w:rsidRDefault="006D08BA">
      <w:r>
        <w:rPr>
          <w:noProof/>
        </w:rPr>
        <w:drawing>
          <wp:inline distT="0" distB="0" distL="0" distR="0">
            <wp:extent cx="5943600" cy="304665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40E" w:rsidRDefault="0088540E"/>
    <w:p w:rsidR="0088540E" w:rsidRDefault="0088540E"/>
    <w:p w:rsidR="0088540E" w:rsidRDefault="0088540E"/>
    <w:p w:rsidR="0088540E" w:rsidRDefault="0088540E">
      <w:r>
        <w:lastRenderedPageBreak/>
        <w:t xml:space="preserve">Create Inventory : </w:t>
      </w:r>
      <w:hyperlink r:id="rId12" w:history="1">
        <w:r w:rsidRPr="00685DA9">
          <w:rPr>
            <w:rStyle w:val="Hyperlink"/>
          </w:rPr>
          <w:t>http://localhost:8080/api/v1/inventory/create-inventory</w:t>
        </w:r>
      </w:hyperlink>
    </w:p>
    <w:p w:rsidR="0088540E" w:rsidRDefault="0088540E">
      <w:r>
        <w:rPr>
          <w:noProof/>
        </w:rPr>
        <w:drawing>
          <wp:inline distT="0" distB="0" distL="0" distR="0">
            <wp:extent cx="5943600" cy="31728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40E" w:rsidRDefault="0088540E"/>
    <w:p w:rsidR="0088540E" w:rsidRDefault="0088540E">
      <w:r>
        <w:t xml:space="preserve">Registering Hospital : </w:t>
      </w:r>
      <w:hyperlink r:id="rId14" w:history="1">
        <w:r w:rsidRPr="00685DA9">
          <w:rPr>
            <w:rStyle w:val="Hyperlink"/>
          </w:rPr>
          <w:t>http://localhost:8080/api/v1/auth/register</w:t>
        </w:r>
      </w:hyperlink>
    </w:p>
    <w:p w:rsidR="0088540E" w:rsidRDefault="0088540E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4FA" w:rsidRDefault="002624FA"/>
    <w:p w:rsidR="002624FA" w:rsidRDefault="002624FA"/>
    <w:p w:rsidR="002624FA" w:rsidRDefault="002624FA">
      <w:r>
        <w:lastRenderedPageBreak/>
        <w:t xml:space="preserve">Get Inventory : </w:t>
      </w:r>
      <w:hyperlink r:id="rId16" w:history="1">
        <w:r w:rsidRPr="00685DA9">
          <w:rPr>
            <w:rStyle w:val="Hyperlink"/>
          </w:rPr>
          <w:t>http://localhost:8080/api/v1/inventory/get-inventory</w:t>
        </w:r>
      </w:hyperlink>
      <w:r>
        <w:t xml:space="preserve"> </w:t>
      </w:r>
    </w:p>
    <w:p w:rsidR="002624FA" w:rsidRDefault="002624FA">
      <w:r>
        <w:rPr>
          <w:noProof/>
        </w:rPr>
        <w:drawing>
          <wp:inline distT="0" distB="0" distL="0" distR="0">
            <wp:extent cx="5943600" cy="317935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4FA" w:rsidRDefault="002624FA"/>
    <w:sectPr w:rsidR="002624FA" w:rsidSect="0007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3C3F"/>
    <w:rsid w:val="00023C3F"/>
    <w:rsid w:val="000714DD"/>
    <w:rsid w:val="002624FA"/>
    <w:rsid w:val="004F2A39"/>
    <w:rsid w:val="006D08BA"/>
    <w:rsid w:val="00831CC1"/>
    <w:rsid w:val="0088540E"/>
    <w:rsid w:val="00E9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C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1C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auth/log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v1/inventory/create-inventory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8080/api/v1/inventory/get-inventory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auth/regist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api/v1/auth/current-us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80/api/v1/auth/login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v1/auth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2025-07-02T06:09:00Z</dcterms:created>
  <dcterms:modified xsi:type="dcterms:W3CDTF">2025-07-02T16:51:00Z</dcterms:modified>
</cp:coreProperties>
</file>