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5076" w14:textId="5C0E5B5C" w:rsidR="009D4761" w:rsidRDefault="009D4761" w:rsidP="78D76235">
      <w:pPr>
        <w:spacing w:after="0"/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  <w:r>
        <w:rPr>
          <w:rFonts w:ascii="Angsana New" w:eastAsia="Angsana New" w:hAnsi="Angsana New" w:cs="Angsana New"/>
          <w:b/>
          <w:bCs/>
          <w:sz w:val="36"/>
          <w:szCs w:val="36"/>
        </w:rPr>
        <w:t xml:space="preserve">                                                                                                                         C.VARUN KUMAR</w:t>
      </w:r>
    </w:p>
    <w:p w14:paraId="0D82C7E5" w14:textId="1ACCB71F" w:rsidR="009D4761" w:rsidRDefault="009D4761" w:rsidP="009D4761">
      <w:pPr>
        <w:spacing w:after="0"/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  <w:r>
        <w:rPr>
          <w:rFonts w:ascii="Angsana New" w:eastAsia="Angsana New" w:hAnsi="Angsana New" w:cs="Angsana New"/>
          <w:b/>
          <w:bCs/>
          <w:sz w:val="36"/>
          <w:szCs w:val="36"/>
        </w:rPr>
        <w:t xml:space="preserve">                                                                                                        192110128</w:t>
      </w:r>
    </w:p>
    <w:p w14:paraId="2C078E63" w14:textId="53DE8622" w:rsidR="00222399" w:rsidRDefault="009D4761" w:rsidP="009D4761">
      <w:pPr>
        <w:spacing w:after="0"/>
        <w:rPr>
          <w:rFonts w:ascii="Angsana New" w:eastAsia="Angsana New" w:hAnsi="Angsana New" w:cs="Angsana New"/>
          <w:b/>
          <w:bCs/>
          <w:sz w:val="36"/>
          <w:szCs w:val="36"/>
        </w:rPr>
      </w:pPr>
      <w:r>
        <w:rPr>
          <w:rFonts w:ascii="Angsana New" w:eastAsia="Angsana New" w:hAnsi="Angsana New" w:cs="Angsana New"/>
          <w:b/>
          <w:bCs/>
          <w:sz w:val="36"/>
          <w:szCs w:val="36"/>
        </w:rPr>
        <w:t xml:space="preserve">                                </w:t>
      </w:r>
      <w:r w:rsidR="78D76235" w:rsidRPr="78D76235">
        <w:rPr>
          <w:rFonts w:ascii="Angsana New" w:eastAsia="Angsana New" w:hAnsi="Angsana New" w:cs="Angsana New"/>
          <w:b/>
          <w:bCs/>
          <w:sz w:val="36"/>
          <w:szCs w:val="36"/>
        </w:rPr>
        <w:t>CSA1539 – THEORY OF COMPUTATION WITH MODEL</w:t>
      </w:r>
    </w:p>
    <w:p w14:paraId="40C6DAB9" w14:textId="49B4B0F0" w:rsidR="78D76235" w:rsidRDefault="78D76235" w:rsidP="78D76235">
      <w:pPr>
        <w:spacing w:after="0"/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  <w:r w:rsidRPr="78D76235">
        <w:rPr>
          <w:rFonts w:ascii="Angsana New" w:eastAsia="Angsana New" w:hAnsi="Angsana New" w:cs="Angsana New"/>
          <w:b/>
          <w:bCs/>
          <w:sz w:val="36"/>
          <w:szCs w:val="36"/>
        </w:rPr>
        <w:t>(SIMULATIONS)</w:t>
      </w:r>
    </w:p>
    <w:p w14:paraId="4B734562" w14:textId="64396CDD" w:rsidR="78D76235" w:rsidRDefault="78D76235" w:rsidP="78D76235">
      <w:pPr>
        <w:spacing w:after="0"/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</w:p>
    <w:p w14:paraId="505E5A38" w14:textId="6D9035C9" w:rsidR="78D76235" w:rsidRDefault="78D76235" w:rsidP="78D76235">
      <w:pPr>
        <w:spacing w:after="0"/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</w:p>
    <w:p w14:paraId="1265F6D5" w14:textId="19DC23E0" w:rsidR="78D76235" w:rsidRDefault="78D76235" w:rsidP="78D7623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Design DFA to accept  bcaaaaaaaaaaaaaa, bc,  and  c</w:t>
      </w:r>
    </w:p>
    <w:p w14:paraId="74CE36FA" w14:textId="5072B8C4" w:rsidR="78D76235" w:rsidRDefault="78D76235" w:rsidP="78D762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E61636A" w14:textId="7BEC0751" w:rsidR="78D76235" w:rsidRDefault="78D76235" w:rsidP="78D762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8CDBAC2" w14:textId="21FB901C" w:rsidR="78D76235" w:rsidRDefault="78D76235" w:rsidP="78D76235">
      <w:pPr>
        <w:spacing w:after="0"/>
      </w:pPr>
    </w:p>
    <w:p w14:paraId="1C646CCD" w14:textId="7F9FAFC0" w:rsidR="78D76235" w:rsidRDefault="78D76235" w:rsidP="78D76235">
      <w:pPr>
        <w:spacing w:after="0"/>
      </w:pPr>
    </w:p>
    <w:p w14:paraId="7D091D5C" w14:textId="2513BB3C" w:rsidR="78D76235" w:rsidRDefault="78D76235" w:rsidP="78D76235">
      <w:pPr>
        <w:spacing w:after="0"/>
      </w:pPr>
      <w:r>
        <w:rPr>
          <w:noProof/>
        </w:rPr>
        <w:drawing>
          <wp:inline distT="0" distB="0" distL="0" distR="0" wp14:anchorId="0F7E8AD0" wp14:editId="48C13BD7">
            <wp:extent cx="6019800" cy="4243094"/>
            <wp:effectExtent l="0" t="0" r="0" b="0"/>
            <wp:docPr id="1436849416" name="Picture 1436849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70C" w14:textId="03AAE28F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26F7DA5F" w14:textId="6C6EB2A4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0FB41E8A" w14:textId="1450A54C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33560D53" w14:textId="39F39B61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7AFAE4DC" w14:textId="433BC284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4C5F8BB9" w14:textId="4141EB58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59E3420B" w14:textId="2B245A91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5F8C6861" w14:textId="207A6ED6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6E54C958" w14:textId="2BCE669B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5DA940E4" w14:textId="6D72F375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63EA7168" w14:textId="053CEA9D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114E1B50" w14:textId="68855BC5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60FB8B20" w14:textId="29C399AE" w:rsidR="78D76235" w:rsidRDefault="78D76235" w:rsidP="78D7623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Design  NFA  to accept   aaaaaa</w:t>
      </w:r>
    </w:p>
    <w:p w14:paraId="4E692A46" w14:textId="1C30656C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79B717EB" w14:textId="4EBC6F33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50D98576" w14:textId="074ED5F6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08B2005A" w14:textId="55164A9F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6A35C40A" w14:textId="7FD520D0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36D55F81" w14:textId="57C089B7" w:rsidR="78D76235" w:rsidRDefault="78D76235" w:rsidP="78D76235">
      <w:pPr>
        <w:spacing w:after="0"/>
      </w:pPr>
      <w:r>
        <w:rPr>
          <w:noProof/>
        </w:rPr>
        <w:drawing>
          <wp:inline distT="0" distB="0" distL="0" distR="0" wp14:anchorId="4424DCF9" wp14:editId="61DCD1A9">
            <wp:extent cx="6062134" cy="4210092"/>
            <wp:effectExtent l="0" t="0" r="0" b="0"/>
            <wp:docPr id="1225099359" name="Picture 1225099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5"/>
                    <a:stretch>
                      <a:fillRect/>
                    </a:stretch>
                  </pic:blipFill>
                  <pic:spPr>
                    <a:xfrm>
                      <a:off x="0" y="0"/>
                      <a:ext cx="6062134" cy="42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E60D" w14:textId="43A1B9CF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24D0FAD7" w14:textId="4AC8074D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7AE39611" w14:textId="13E7B36C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5F1B30A5" w14:textId="2BA7A6C0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305A037A" w14:textId="3E1837F8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55978B3F" w14:textId="494E47B8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1881FE31" w14:textId="1D6AD11E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127956AC" w14:textId="1ED19440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30A9F5EC" w14:textId="74D4E391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43AEE486" w14:textId="6E59EAEF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53044320" w14:textId="52EA1404" w:rsidR="78D76235" w:rsidRDefault="78D76235" w:rsidP="78D76235">
      <w:pPr>
        <w:spacing w:after="0"/>
        <w:rPr>
          <w:rFonts w:eastAsiaTheme="minorEastAsia"/>
          <w:b/>
          <w:bCs/>
          <w:u w:val="single"/>
        </w:rPr>
      </w:pPr>
    </w:p>
    <w:p w14:paraId="56D0668C" w14:textId="05EF82B4" w:rsidR="78D76235" w:rsidRDefault="78D76235" w:rsidP="78D76235">
      <w:pPr>
        <w:spacing w:after="0"/>
      </w:pPr>
    </w:p>
    <w:p w14:paraId="2BBEFE2E" w14:textId="5B53A32C" w:rsidR="78D76235" w:rsidRDefault="78D76235" w:rsidP="78D76235">
      <w:pPr>
        <w:spacing w:after="0"/>
      </w:pPr>
    </w:p>
    <w:p w14:paraId="39D3C1DA" w14:textId="1470F476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3.Design  PDA  for the input  a^nb^n</w:t>
      </w:r>
    </w:p>
    <w:p w14:paraId="405EBB47" w14:textId="4088B13B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8CF9A" w14:textId="10E21888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B0374D" w14:textId="0554186D" w:rsidR="78D76235" w:rsidRDefault="78D76235" w:rsidP="78D76235">
      <w:pPr>
        <w:spacing w:line="257" w:lineRule="auto"/>
      </w:pPr>
    </w:p>
    <w:p w14:paraId="7CB09A50" w14:textId="4077906B" w:rsidR="78D76235" w:rsidRDefault="78D76235" w:rsidP="78D76235">
      <w:pPr>
        <w:spacing w:line="257" w:lineRule="auto"/>
      </w:pPr>
      <w:r>
        <w:rPr>
          <w:noProof/>
        </w:rPr>
        <w:drawing>
          <wp:inline distT="0" distB="0" distL="0" distR="0" wp14:anchorId="49229BFC" wp14:editId="392263EB">
            <wp:extent cx="5810250" cy="3973050"/>
            <wp:effectExtent l="0" t="0" r="0" b="0"/>
            <wp:docPr id="1825938455" name="Picture 1825938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3F47" w14:textId="6CB3708D" w:rsidR="78D76235" w:rsidRDefault="78D76235" w:rsidP="78D76235">
      <w:pPr>
        <w:spacing w:after="0"/>
      </w:pPr>
    </w:p>
    <w:p w14:paraId="1296A89A" w14:textId="77847A62" w:rsidR="78D76235" w:rsidRDefault="78D76235" w:rsidP="78D76235">
      <w:pPr>
        <w:spacing w:after="0"/>
      </w:pPr>
    </w:p>
    <w:p w14:paraId="62EBBC6C" w14:textId="3D5D962A" w:rsidR="78D76235" w:rsidRDefault="78D76235" w:rsidP="78D76235">
      <w:pPr>
        <w:spacing w:after="0"/>
      </w:pPr>
    </w:p>
    <w:p w14:paraId="7761150C" w14:textId="13FB091C" w:rsidR="78D76235" w:rsidRDefault="78D76235" w:rsidP="78D76235">
      <w:pPr>
        <w:spacing w:after="0"/>
      </w:pPr>
    </w:p>
    <w:p w14:paraId="642481AD" w14:textId="3AC85D7B" w:rsidR="78D76235" w:rsidRDefault="78D76235" w:rsidP="78D76235">
      <w:pPr>
        <w:spacing w:after="0"/>
      </w:pPr>
    </w:p>
    <w:p w14:paraId="1B2E8408" w14:textId="3459E1F2" w:rsidR="78D76235" w:rsidRDefault="78D76235" w:rsidP="78D76235">
      <w:pPr>
        <w:spacing w:after="0"/>
      </w:pPr>
    </w:p>
    <w:p w14:paraId="722F790A" w14:textId="1FFF9F09" w:rsidR="78D76235" w:rsidRDefault="78D76235" w:rsidP="78D76235">
      <w:pPr>
        <w:spacing w:after="0"/>
      </w:pPr>
    </w:p>
    <w:p w14:paraId="6C60A9BE" w14:textId="1CE5D202" w:rsidR="78D76235" w:rsidRDefault="78D76235" w:rsidP="78D76235">
      <w:pPr>
        <w:spacing w:after="0"/>
      </w:pPr>
    </w:p>
    <w:p w14:paraId="31AE290B" w14:textId="069233DD" w:rsidR="78D76235" w:rsidRDefault="78D76235" w:rsidP="78D76235">
      <w:pPr>
        <w:spacing w:after="0"/>
      </w:pPr>
    </w:p>
    <w:p w14:paraId="63F202E9" w14:textId="62D4FCA3" w:rsidR="78D76235" w:rsidRDefault="78D76235" w:rsidP="78D76235">
      <w:pPr>
        <w:spacing w:after="0"/>
      </w:pPr>
    </w:p>
    <w:p w14:paraId="3A064D8D" w14:textId="065BEB88" w:rsidR="78D76235" w:rsidRDefault="78D76235" w:rsidP="78D76235">
      <w:pPr>
        <w:spacing w:after="0"/>
      </w:pPr>
    </w:p>
    <w:p w14:paraId="239917E4" w14:textId="4A171E2A" w:rsidR="78D76235" w:rsidRDefault="78D76235" w:rsidP="78D76235">
      <w:pPr>
        <w:spacing w:after="0"/>
      </w:pPr>
    </w:p>
    <w:p w14:paraId="3FBF453C" w14:textId="32453DA6" w:rsidR="78D76235" w:rsidRDefault="78D76235" w:rsidP="78D76235">
      <w:pPr>
        <w:spacing w:after="0"/>
      </w:pPr>
    </w:p>
    <w:p w14:paraId="1807596F" w14:textId="5D51E40E" w:rsidR="78D76235" w:rsidRDefault="78D76235" w:rsidP="78D76235">
      <w:pPr>
        <w:spacing w:after="0"/>
      </w:pPr>
    </w:p>
    <w:p w14:paraId="5B1916A7" w14:textId="027644D5" w:rsidR="78D76235" w:rsidRDefault="78D76235" w:rsidP="78D76235">
      <w:pPr>
        <w:spacing w:after="0"/>
      </w:pPr>
    </w:p>
    <w:p w14:paraId="1347E806" w14:textId="3F9DFE2C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4.Design  Tm  For input a^nb^n</w:t>
      </w:r>
    </w:p>
    <w:p w14:paraId="5D8D5E87" w14:textId="2001CB8B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E8EAC" w14:textId="2A630EAF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49125" w14:textId="33D78C57" w:rsidR="78D76235" w:rsidRDefault="78D76235" w:rsidP="78D76235">
      <w:pPr>
        <w:spacing w:line="257" w:lineRule="auto"/>
      </w:pPr>
    </w:p>
    <w:p w14:paraId="78C5B094" w14:textId="177C9F41" w:rsidR="78D76235" w:rsidRDefault="78D76235" w:rsidP="78D76235">
      <w:pPr>
        <w:spacing w:line="257" w:lineRule="auto"/>
      </w:pPr>
      <w:r>
        <w:rPr>
          <w:noProof/>
        </w:rPr>
        <w:drawing>
          <wp:inline distT="0" distB="0" distL="0" distR="0" wp14:anchorId="0EF48B77" wp14:editId="2E52DBBA">
            <wp:extent cx="5962650" cy="3839716"/>
            <wp:effectExtent l="0" t="0" r="0" b="0"/>
            <wp:docPr id="1446281780" name="Picture 144628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5221" w14:textId="2E934E59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DB2CF2" w14:textId="42D8F775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403938" w14:textId="5E334711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CF1949" w14:textId="4A462C77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A24DD8" w14:textId="62769214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EB6E48" w14:textId="121490CB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3188E0" w14:textId="7BD3E92C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8A48B0" w14:textId="62BB9964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4468C" w14:textId="500A6505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495672" w14:textId="5436D71E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5 .Design  PDA  for input aabbbbc  (L=a^nb^2n)</w:t>
      </w:r>
    </w:p>
    <w:p w14:paraId="262B5FE1" w14:textId="7B6A5946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A0D003" w14:textId="00DD40AA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076148" w14:textId="027F670C" w:rsidR="78D76235" w:rsidRDefault="78D76235" w:rsidP="78D76235">
      <w:pPr>
        <w:spacing w:line="257" w:lineRule="auto"/>
      </w:pPr>
    </w:p>
    <w:p w14:paraId="083381B4" w14:textId="18FA30CB" w:rsidR="78D76235" w:rsidRDefault="78D76235" w:rsidP="78D76235">
      <w:pPr>
        <w:spacing w:line="257" w:lineRule="auto"/>
      </w:pPr>
      <w:r>
        <w:rPr>
          <w:noProof/>
        </w:rPr>
        <w:drawing>
          <wp:inline distT="0" distB="0" distL="0" distR="0" wp14:anchorId="3940E249" wp14:editId="01E375A1">
            <wp:extent cx="5924550" cy="4179719"/>
            <wp:effectExtent l="0" t="0" r="0" b="0"/>
            <wp:docPr id="2126222894" name="Picture 2126222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A79" w14:textId="591CDA30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6196CC" w14:textId="15F60B5C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3DB831" w14:textId="25FC67A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796ECB" w14:textId="20E10439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5179D" w14:textId="15BDD954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4E062E" w14:textId="433B944B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83D3FE" w14:textId="565039E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5211F" w14:textId="287AE10F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C5DA4" w14:textId="6C9FE02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F21D1" w14:textId="4DA97CF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6.TM  Simulation  for Palindrome   W= ababa c</w:t>
      </w:r>
    </w:p>
    <w:p w14:paraId="5A8C6A18" w14:textId="551CB33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12AB1C" w14:textId="465D56B6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9664C1" w14:textId="1D147B3A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5EE092" w14:textId="0907F251" w:rsidR="78D76235" w:rsidRDefault="78D76235" w:rsidP="78D76235">
      <w:pPr>
        <w:spacing w:line="257" w:lineRule="auto"/>
      </w:pPr>
    </w:p>
    <w:p w14:paraId="71CFD552" w14:textId="35BC5E54" w:rsidR="78D76235" w:rsidRDefault="78D76235" w:rsidP="78D76235">
      <w:pPr>
        <w:spacing w:line="257" w:lineRule="auto"/>
      </w:pPr>
      <w:r>
        <w:rPr>
          <w:noProof/>
        </w:rPr>
        <w:drawing>
          <wp:inline distT="0" distB="0" distL="0" distR="0" wp14:anchorId="251F73AA" wp14:editId="2D58F478">
            <wp:extent cx="5981700" cy="3993200"/>
            <wp:effectExtent l="0" t="0" r="0" b="0"/>
            <wp:docPr id="1806338860" name="Picture 1806338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F215" w14:textId="29A9DD58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F0F02" w14:textId="148ECBD4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09181" w14:textId="38F3690F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10A577" w14:textId="559F0A59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C760BD" w14:textId="13167EB2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BC6242" w14:textId="1F4B8075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CBD509" w14:textId="1668112B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AB79CC" w14:textId="5747CECC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90A6EE" w14:textId="5081F337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919DE3" w14:textId="1599488A" w:rsidR="78D76235" w:rsidRDefault="78D76235" w:rsidP="78D76235">
      <w:pPr>
        <w:spacing w:after="120"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7.Design  TM to  perform addition of following</w:t>
      </w:r>
    </w:p>
    <w:p w14:paraId="437B2D00" w14:textId="308D8312" w:rsidR="78D76235" w:rsidRDefault="78D76235" w:rsidP="78D76235">
      <w:pPr>
        <w:spacing w:after="120"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W=  aa     +  aaaa</w:t>
      </w:r>
    </w:p>
    <w:p w14:paraId="453B5EA5" w14:textId="68F3B907" w:rsidR="78D76235" w:rsidRDefault="78D76235" w:rsidP="78D76235">
      <w:pPr>
        <w:spacing w:after="120"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After Addition of a’s =  aaaaaa</w:t>
      </w:r>
    </w:p>
    <w:p w14:paraId="4779171B" w14:textId="02F8F9F3" w:rsidR="78D76235" w:rsidRDefault="78D76235" w:rsidP="78D76235">
      <w:pPr>
        <w:spacing w:after="120"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D82A6" w14:textId="20B2C80C" w:rsidR="78D76235" w:rsidRDefault="78D76235" w:rsidP="78D76235">
      <w:pPr>
        <w:spacing w:after="120"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1D1913" w14:textId="39DAFC5D" w:rsidR="78D76235" w:rsidRDefault="78D76235" w:rsidP="78D76235">
      <w:pPr>
        <w:spacing w:after="120" w:line="257" w:lineRule="auto"/>
      </w:pPr>
    </w:p>
    <w:p w14:paraId="5F93EA04" w14:textId="57FBC437" w:rsidR="78D76235" w:rsidRDefault="78D76235" w:rsidP="78D76235">
      <w:pPr>
        <w:spacing w:after="120" w:line="257" w:lineRule="auto"/>
      </w:pPr>
      <w:r>
        <w:rPr>
          <w:noProof/>
        </w:rPr>
        <w:drawing>
          <wp:inline distT="0" distB="0" distL="0" distR="0" wp14:anchorId="37A1385D" wp14:editId="5BBC6B3B">
            <wp:extent cx="6112933" cy="4029079"/>
            <wp:effectExtent l="0" t="0" r="0" b="0"/>
            <wp:docPr id="1625370991" name="Picture 1625370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0"/>
                    <a:stretch>
                      <a:fillRect/>
                    </a:stretch>
                  </pic:blipFill>
                  <pic:spPr>
                    <a:xfrm>
                      <a:off x="0" y="0"/>
                      <a:ext cx="6112933" cy="40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7B0" w14:textId="1C4D291F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0270A9" w14:textId="38FDE7C8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82E950" w14:textId="15CC6B81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0724D" w14:textId="10A1BC5C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FB1C20" w14:textId="73767C42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3BAD36" w14:textId="5618C35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2055B2" w14:textId="1A9B262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8.Design TM to perform  subtraction</w:t>
      </w:r>
    </w:p>
    <w:p w14:paraId="143FFC3A" w14:textId="22F55BAC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W= aaa-aa</w:t>
      </w:r>
    </w:p>
    <w:p w14:paraId="5511A17C" w14:textId="4CC0DDCF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The Result of Subtraction  is = a</w:t>
      </w:r>
    </w:p>
    <w:p w14:paraId="5A777764" w14:textId="37C0AC42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1B521D" w14:textId="4C21ECB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3D2FC8" w14:textId="3DDE765F" w:rsidR="78D76235" w:rsidRDefault="78D76235" w:rsidP="78D76235">
      <w:pPr>
        <w:spacing w:line="257" w:lineRule="auto"/>
      </w:pPr>
    </w:p>
    <w:p w14:paraId="69F01280" w14:textId="3500121F" w:rsidR="78D76235" w:rsidRDefault="78D76235" w:rsidP="78D76235">
      <w:pPr>
        <w:spacing w:line="257" w:lineRule="auto"/>
      </w:pPr>
      <w:r>
        <w:rPr>
          <w:noProof/>
        </w:rPr>
        <w:drawing>
          <wp:inline distT="0" distB="0" distL="0" distR="0" wp14:anchorId="3CB90612" wp14:editId="781B5555">
            <wp:extent cx="5991225" cy="4198244"/>
            <wp:effectExtent l="0" t="0" r="0" b="0"/>
            <wp:docPr id="1834561772" name="Picture 183456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19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CC52" w14:textId="069C8246" w:rsidR="78D76235" w:rsidRDefault="78D76235" w:rsidP="78D76235">
      <w:pPr>
        <w:spacing w:after="0"/>
      </w:pPr>
    </w:p>
    <w:p w14:paraId="2A1CB7A1" w14:textId="58507B02" w:rsidR="78D76235" w:rsidRDefault="78D76235" w:rsidP="78D76235">
      <w:pPr>
        <w:spacing w:after="0"/>
      </w:pPr>
    </w:p>
    <w:p w14:paraId="78CAE54D" w14:textId="49C62073" w:rsidR="78D76235" w:rsidRDefault="78D76235" w:rsidP="78D76235">
      <w:pPr>
        <w:spacing w:after="0"/>
      </w:pPr>
    </w:p>
    <w:p w14:paraId="58B4A597" w14:textId="36815F50" w:rsidR="78D76235" w:rsidRDefault="78D76235" w:rsidP="78D76235">
      <w:pPr>
        <w:spacing w:after="0"/>
      </w:pPr>
    </w:p>
    <w:p w14:paraId="5916CD34" w14:textId="4CBBE944" w:rsidR="78D76235" w:rsidRDefault="78D76235" w:rsidP="78D76235">
      <w:pPr>
        <w:spacing w:after="0"/>
      </w:pPr>
    </w:p>
    <w:p w14:paraId="188A9B75" w14:textId="52B1F0F4" w:rsidR="78D76235" w:rsidRDefault="78D76235" w:rsidP="78D76235">
      <w:pPr>
        <w:spacing w:after="0"/>
      </w:pPr>
    </w:p>
    <w:p w14:paraId="5D79E124" w14:textId="5F72CC34" w:rsidR="78D76235" w:rsidRDefault="78D76235" w:rsidP="78D76235">
      <w:pPr>
        <w:spacing w:after="0"/>
      </w:pPr>
    </w:p>
    <w:p w14:paraId="175049F2" w14:textId="36E40C64" w:rsidR="78D76235" w:rsidRDefault="78D76235" w:rsidP="78D76235">
      <w:pPr>
        <w:spacing w:after="0"/>
      </w:pPr>
    </w:p>
    <w:p w14:paraId="21784349" w14:textId="0D45B534" w:rsidR="78D76235" w:rsidRDefault="78D76235" w:rsidP="78D76235">
      <w:pPr>
        <w:spacing w:after="0"/>
      </w:pPr>
    </w:p>
    <w:p w14:paraId="0BC016B1" w14:textId="0F8448C1" w:rsidR="78D76235" w:rsidRDefault="78D76235" w:rsidP="78D76235">
      <w:pPr>
        <w:spacing w:after="0"/>
      </w:pPr>
    </w:p>
    <w:p w14:paraId="22C906EA" w14:textId="2C14FDA2" w:rsidR="78D76235" w:rsidRDefault="78D76235" w:rsidP="78D76235">
      <w:pPr>
        <w:spacing w:after="0"/>
      </w:pPr>
    </w:p>
    <w:p w14:paraId="244DE3FB" w14:textId="7E832D63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9.Design TM to perform string comparison</w:t>
      </w:r>
    </w:p>
    <w:p w14:paraId="6B0067A5" w14:textId="2C64D3B7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D76235">
        <w:rPr>
          <w:rFonts w:ascii="Times New Roman" w:eastAsia="Times New Roman" w:hAnsi="Times New Roman" w:cs="Times New Roman"/>
          <w:sz w:val="28"/>
          <w:szCs w:val="28"/>
        </w:rPr>
        <w:t>W = aba  aba</w:t>
      </w:r>
    </w:p>
    <w:p w14:paraId="6DF4E00C" w14:textId="10943DFD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1ED7A6" w14:textId="634AECCA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FB83F7" w14:textId="3036BE44" w:rsidR="78D76235" w:rsidRDefault="78D76235" w:rsidP="78D7623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CBEBE" w14:textId="4886E96A" w:rsidR="78D76235" w:rsidRDefault="78D76235" w:rsidP="78D76235">
      <w:pPr>
        <w:spacing w:line="257" w:lineRule="auto"/>
      </w:pPr>
      <w:r>
        <w:rPr>
          <w:noProof/>
        </w:rPr>
        <w:drawing>
          <wp:inline distT="0" distB="0" distL="0" distR="0" wp14:anchorId="396FDDEC" wp14:editId="4D7D1C26">
            <wp:extent cx="6000750" cy="4261022"/>
            <wp:effectExtent l="0" t="0" r="0" b="0"/>
            <wp:docPr id="2084750477" name="Picture 208475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BB7D" w14:textId="600C0B55" w:rsidR="78D76235" w:rsidRDefault="78D76235" w:rsidP="78D762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042961" w14:textId="6911E1FC" w:rsidR="78D76235" w:rsidRDefault="78D76235" w:rsidP="78D762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F2796C" w14:textId="2A8CBFA7" w:rsidR="78D76235" w:rsidRDefault="78D76235" w:rsidP="78D76235">
      <w:pPr>
        <w:spacing w:line="257" w:lineRule="auto"/>
      </w:pPr>
    </w:p>
    <w:sectPr w:rsidR="78D7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A4B3"/>
    <w:multiLevelType w:val="hybridMultilevel"/>
    <w:tmpl w:val="3FF64284"/>
    <w:lvl w:ilvl="0" w:tplc="0D9C5C64">
      <w:start w:val="1"/>
      <w:numFmt w:val="decimal"/>
      <w:lvlText w:val="%1."/>
      <w:lvlJc w:val="left"/>
      <w:pPr>
        <w:ind w:left="720" w:hanging="360"/>
      </w:pPr>
    </w:lvl>
    <w:lvl w:ilvl="1" w:tplc="02C47588">
      <w:start w:val="1"/>
      <w:numFmt w:val="lowerLetter"/>
      <w:lvlText w:val="%2."/>
      <w:lvlJc w:val="left"/>
      <w:pPr>
        <w:ind w:left="1440" w:hanging="360"/>
      </w:pPr>
    </w:lvl>
    <w:lvl w:ilvl="2" w:tplc="4252B396">
      <w:start w:val="1"/>
      <w:numFmt w:val="lowerRoman"/>
      <w:lvlText w:val="%3."/>
      <w:lvlJc w:val="right"/>
      <w:pPr>
        <w:ind w:left="2160" w:hanging="180"/>
      </w:pPr>
    </w:lvl>
    <w:lvl w:ilvl="3" w:tplc="1DD61116">
      <w:start w:val="1"/>
      <w:numFmt w:val="decimal"/>
      <w:lvlText w:val="%4."/>
      <w:lvlJc w:val="left"/>
      <w:pPr>
        <w:ind w:left="2880" w:hanging="360"/>
      </w:pPr>
    </w:lvl>
    <w:lvl w:ilvl="4" w:tplc="E42C0688">
      <w:start w:val="1"/>
      <w:numFmt w:val="lowerLetter"/>
      <w:lvlText w:val="%5."/>
      <w:lvlJc w:val="left"/>
      <w:pPr>
        <w:ind w:left="3600" w:hanging="360"/>
      </w:pPr>
    </w:lvl>
    <w:lvl w:ilvl="5" w:tplc="DDC0B3C6">
      <w:start w:val="1"/>
      <w:numFmt w:val="lowerRoman"/>
      <w:lvlText w:val="%6."/>
      <w:lvlJc w:val="right"/>
      <w:pPr>
        <w:ind w:left="4320" w:hanging="180"/>
      </w:pPr>
    </w:lvl>
    <w:lvl w:ilvl="6" w:tplc="50E86EDC">
      <w:start w:val="1"/>
      <w:numFmt w:val="decimal"/>
      <w:lvlText w:val="%7."/>
      <w:lvlJc w:val="left"/>
      <w:pPr>
        <w:ind w:left="5040" w:hanging="360"/>
      </w:pPr>
    </w:lvl>
    <w:lvl w:ilvl="7" w:tplc="5F001034">
      <w:start w:val="1"/>
      <w:numFmt w:val="lowerLetter"/>
      <w:lvlText w:val="%8."/>
      <w:lvlJc w:val="left"/>
      <w:pPr>
        <w:ind w:left="5760" w:hanging="360"/>
      </w:pPr>
    </w:lvl>
    <w:lvl w:ilvl="8" w:tplc="D9CCE3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9C5E"/>
    <w:multiLevelType w:val="hybridMultilevel"/>
    <w:tmpl w:val="C42E9BD4"/>
    <w:lvl w:ilvl="0" w:tplc="A118A586">
      <w:start w:val="10"/>
      <w:numFmt w:val="decimal"/>
      <w:lvlText w:val="%1."/>
      <w:lvlJc w:val="left"/>
      <w:pPr>
        <w:ind w:left="720" w:hanging="360"/>
      </w:pPr>
    </w:lvl>
    <w:lvl w:ilvl="1" w:tplc="B5AE6008">
      <w:start w:val="1"/>
      <w:numFmt w:val="lowerLetter"/>
      <w:lvlText w:val="%2."/>
      <w:lvlJc w:val="left"/>
      <w:pPr>
        <w:ind w:left="1440" w:hanging="360"/>
      </w:pPr>
    </w:lvl>
    <w:lvl w:ilvl="2" w:tplc="A756FD82">
      <w:start w:val="1"/>
      <w:numFmt w:val="lowerRoman"/>
      <w:lvlText w:val="%3."/>
      <w:lvlJc w:val="right"/>
      <w:pPr>
        <w:ind w:left="2160" w:hanging="180"/>
      </w:pPr>
    </w:lvl>
    <w:lvl w:ilvl="3" w:tplc="19A2A662">
      <w:start w:val="1"/>
      <w:numFmt w:val="decimal"/>
      <w:lvlText w:val="%4."/>
      <w:lvlJc w:val="left"/>
      <w:pPr>
        <w:ind w:left="2880" w:hanging="360"/>
      </w:pPr>
    </w:lvl>
    <w:lvl w:ilvl="4" w:tplc="71D453E0">
      <w:start w:val="1"/>
      <w:numFmt w:val="lowerLetter"/>
      <w:lvlText w:val="%5."/>
      <w:lvlJc w:val="left"/>
      <w:pPr>
        <w:ind w:left="3600" w:hanging="360"/>
      </w:pPr>
    </w:lvl>
    <w:lvl w:ilvl="5" w:tplc="21CA9D74">
      <w:start w:val="1"/>
      <w:numFmt w:val="lowerRoman"/>
      <w:lvlText w:val="%6."/>
      <w:lvlJc w:val="right"/>
      <w:pPr>
        <w:ind w:left="4320" w:hanging="180"/>
      </w:pPr>
    </w:lvl>
    <w:lvl w:ilvl="6" w:tplc="F33E1CA6">
      <w:start w:val="1"/>
      <w:numFmt w:val="decimal"/>
      <w:lvlText w:val="%7."/>
      <w:lvlJc w:val="left"/>
      <w:pPr>
        <w:ind w:left="5040" w:hanging="360"/>
      </w:pPr>
    </w:lvl>
    <w:lvl w:ilvl="7" w:tplc="914A6022">
      <w:start w:val="1"/>
      <w:numFmt w:val="lowerLetter"/>
      <w:lvlText w:val="%8."/>
      <w:lvlJc w:val="left"/>
      <w:pPr>
        <w:ind w:left="5760" w:hanging="360"/>
      </w:pPr>
    </w:lvl>
    <w:lvl w:ilvl="8" w:tplc="76949F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3B61"/>
    <w:multiLevelType w:val="hybridMultilevel"/>
    <w:tmpl w:val="17EC3CD2"/>
    <w:lvl w:ilvl="0" w:tplc="B31CB846">
      <w:start w:val="1"/>
      <w:numFmt w:val="decimal"/>
      <w:lvlText w:val="%1."/>
      <w:lvlJc w:val="left"/>
      <w:pPr>
        <w:ind w:left="720" w:hanging="360"/>
      </w:pPr>
    </w:lvl>
    <w:lvl w:ilvl="1" w:tplc="F4982B58">
      <w:start w:val="1"/>
      <w:numFmt w:val="lowerLetter"/>
      <w:lvlText w:val="%2."/>
      <w:lvlJc w:val="left"/>
      <w:pPr>
        <w:ind w:left="1440" w:hanging="360"/>
      </w:pPr>
    </w:lvl>
    <w:lvl w:ilvl="2" w:tplc="144266B0">
      <w:start w:val="1"/>
      <w:numFmt w:val="lowerRoman"/>
      <w:lvlText w:val="%3."/>
      <w:lvlJc w:val="right"/>
      <w:pPr>
        <w:ind w:left="2160" w:hanging="180"/>
      </w:pPr>
    </w:lvl>
    <w:lvl w:ilvl="3" w:tplc="D0DAF264">
      <w:start w:val="1"/>
      <w:numFmt w:val="decimal"/>
      <w:lvlText w:val="%4."/>
      <w:lvlJc w:val="left"/>
      <w:pPr>
        <w:ind w:left="2880" w:hanging="360"/>
      </w:pPr>
    </w:lvl>
    <w:lvl w:ilvl="4" w:tplc="9AFA023A">
      <w:start w:val="1"/>
      <w:numFmt w:val="lowerLetter"/>
      <w:lvlText w:val="%5."/>
      <w:lvlJc w:val="left"/>
      <w:pPr>
        <w:ind w:left="3600" w:hanging="360"/>
      </w:pPr>
    </w:lvl>
    <w:lvl w:ilvl="5" w:tplc="D7686E62">
      <w:start w:val="1"/>
      <w:numFmt w:val="lowerRoman"/>
      <w:lvlText w:val="%6."/>
      <w:lvlJc w:val="right"/>
      <w:pPr>
        <w:ind w:left="4320" w:hanging="180"/>
      </w:pPr>
    </w:lvl>
    <w:lvl w:ilvl="6" w:tplc="1B643FC8">
      <w:start w:val="1"/>
      <w:numFmt w:val="decimal"/>
      <w:lvlText w:val="%7."/>
      <w:lvlJc w:val="left"/>
      <w:pPr>
        <w:ind w:left="5040" w:hanging="360"/>
      </w:pPr>
    </w:lvl>
    <w:lvl w:ilvl="7" w:tplc="302A3544">
      <w:start w:val="1"/>
      <w:numFmt w:val="lowerLetter"/>
      <w:lvlText w:val="%8."/>
      <w:lvlJc w:val="left"/>
      <w:pPr>
        <w:ind w:left="5760" w:hanging="360"/>
      </w:pPr>
    </w:lvl>
    <w:lvl w:ilvl="8" w:tplc="E236F38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5520">
    <w:abstractNumId w:val="1"/>
  </w:num>
  <w:num w:numId="2" w16cid:durableId="1849634844">
    <w:abstractNumId w:val="0"/>
  </w:num>
  <w:num w:numId="3" w16cid:durableId="888685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F129E8"/>
    <w:rsid w:val="00222399"/>
    <w:rsid w:val="009D4761"/>
    <w:rsid w:val="00EC78B7"/>
    <w:rsid w:val="73F129E8"/>
    <w:rsid w:val="78D7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9E8"/>
  <w15:chartTrackingRefBased/>
  <w15:docId w15:val="{7CE88CBE-09F5-4043-8A96-F3617521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varun kumar</cp:lastModifiedBy>
  <cp:revision>3</cp:revision>
  <dcterms:created xsi:type="dcterms:W3CDTF">2023-02-05T07:36:00Z</dcterms:created>
  <dcterms:modified xsi:type="dcterms:W3CDTF">2023-02-05T07:36:00Z</dcterms:modified>
</cp:coreProperties>
</file>