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985D" w14:textId="77777777" w:rsidR="00693B2B" w:rsidRDefault="00693B2B" w:rsidP="00EB1C69">
      <w:pPr>
        <w:pStyle w:val="NormalWeb"/>
      </w:pPr>
    </w:p>
    <w:tbl>
      <w:tblPr>
        <w:tblpPr w:leftFromText="180" w:rightFromText="180" w:vertAnchor="text" w:tblpX="134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6"/>
        <w:gridCol w:w="1838"/>
        <w:gridCol w:w="1514"/>
        <w:gridCol w:w="322"/>
        <w:gridCol w:w="460"/>
        <w:gridCol w:w="1276"/>
        <w:gridCol w:w="385"/>
        <w:gridCol w:w="389"/>
        <w:gridCol w:w="665"/>
        <w:gridCol w:w="601"/>
      </w:tblGrid>
      <w:tr w:rsidR="00FE2FAE" w:rsidRPr="006E62B6" w14:paraId="002A1CAC" w14:textId="77777777" w:rsidTr="00FE2FAE">
        <w:trPr>
          <w:trHeight w:val="567"/>
        </w:trPr>
        <w:tc>
          <w:tcPr>
            <w:tcW w:w="902" w:type="pct"/>
          </w:tcPr>
          <w:p w14:paraId="1166FF88" w14:textId="2660B0BA" w:rsidR="00FE2FAE" w:rsidRPr="006E62B6" w:rsidRDefault="00FE2FAE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Course Code:</w:t>
            </w:r>
            <w:r>
              <w:rPr>
                <w:rFonts w:ascii="Book Antiqua" w:hAnsi="Book Antiqua" w:cstheme="minorHAnsi"/>
                <w:b/>
              </w:rPr>
              <w:t xml:space="preserve"> CSE3189</w:t>
            </w:r>
          </w:p>
          <w:p w14:paraId="3765AC6B" w14:textId="77777777" w:rsidR="00FE2FAE" w:rsidRPr="006E62B6" w:rsidRDefault="00FE2FAE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</w:tc>
        <w:tc>
          <w:tcPr>
            <w:tcW w:w="2319" w:type="pct"/>
            <w:gridSpan w:val="4"/>
          </w:tcPr>
          <w:p w14:paraId="52945E8F" w14:textId="640D7574" w:rsidR="00FE2FAE" w:rsidRPr="00FE4C2B" w:rsidRDefault="00FE2FAE" w:rsidP="00FE4C2B">
            <w:pPr>
              <w:rPr>
                <w:rFonts w:ascii="Book Antiqua" w:hAnsi="Book Antiqua" w:cstheme="minorHAnsi"/>
                <w:b/>
                <w:sz w:val="22"/>
                <w:szCs w:val="22"/>
              </w:rPr>
            </w:pPr>
            <w:r w:rsidRPr="006E62B6">
              <w:rPr>
                <w:rFonts w:ascii="Book Antiqua" w:hAnsi="Book Antiqua" w:cstheme="minorHAnsi"/>
                <w:b/>
                <w:sz w:val="22"/>
                <w:szCs w:val="22"/>
              </w:rPr>
              <w:t xml:space="preserve">Course Title: </w:t>
            </w:r>
            <w:r>
              <w:rPr>
                <w:rFonts w:ascii="Book Antiqua" w:hAnsi="Book Antiqua" w:cstheme="minorHAnsi"/>
                <w:b/>
                <w:sz w:val="22"/>
                <w:szCs w:val="22"/>
              </w:rPr>
              <w:t>Deep Learning</w:t>
            </w:r>
          </w:p>
          <w:p w14:paraId="20FC7E0D" w14:textId="77777777" w:rsidR="00FE2FAE" w:rsidRPr="006E62B6" w:rsidRDefault="00FE2FAE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117C73FE" w14:textId="2DD1E43E" w:rsidR="00FE2FAE" w:rsidRPr="006E62B6" w:rsidRDefault="00FE2FAE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 xml:space="preserve">Type of Course: </w:t>
            </w:r>
            <w:r w:rsidRPr="00EE7DCA">
              <w:rPr>
                <w:rFonts w:ascii="Book Antiqua" w:hAnsi="Book Antiqua" w:cstheme="minorHAnsi"/>
                <w:b/>
              </w:rPr>
              <w:t>Theory &amp; Integrated Laboratory</w:t>
            </w:r>
          </w:p>
          <w:p w14:paraId="6E7AA4BF" w14:textId="77777777" w:rsidR="00FE2FAE" w:rsidRPr="006E62B6" w:rsidRDefault="00FE2FAE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</w:tc>
        <w:tc>
          <w:tcPr>
            <w:tcW w:w="726" w:type="pct"/>
            <w:vAlign w:val="center"/>
          </w:tcPr>
          <w:p w14:paraId="720F2C8B" w14:textId="2C38678C" w:rsidR="00FE2FAE" w:rsidRPr="006E62B6" w:rsidRDefault="00FE2FAE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 xml:space="preserve">L- </w:t>
            </w:r>
            <w:r>
              <w:rPr>
                <w:rFonts w:ascii="Book Antiqua" w:hAnsi="Book Antiqua" w:cstheme="minorHAnsi"/>
                <w:b/>
              </w:rPr>
              <w:t>T-</w:t>
            </w:r>
            <w:r w:rsidRPr="006E62B6">
              <w:rPr>
                <w:rFonts w:ascii="Book Antiqua" w:hAnsi="Book Antiqua" w:cstheme="minorHAnsi"/>
                <w:b/>
              </w:rPr>
              <w:t>P- C</w:t>
            </w:r>
          </w:p>
        </w:tc>
        <w:tc>
          <w:tcPr>
            <w:tcW w:w="188" w:type="pct"/>
          </w:tcPr>
          <w:p w14:paraId="4B2CC5C2" w14:textId="77777777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2601966F" w14:textId="77777777" w:rsidR="00FE2FAE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2538F9EA" w14:textId="3930F3B1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2</w:t>
            </w:r>
          </w:p>
        </w:tc>
        <w:tc>
          <w:tcPr>
            <w:tcW w:w="189" w:type="pct"/>
          </w:tcPr>
          <w:p w14:paraId="54D0FA00" w14:textId="77777777" w:rsidR="00FE2FAE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40CAA537" w14:textId="77777777" w:rsidR="00FE2FAE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42800C40" w14:textId="7013C071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0</w:t>
            </w:r>
          </w:p>
        </w:tc>
        <w:tc>
          <w:tcPr>
            <w:tcW w:w="357" w:type="pct"/>
          </w:tcPr>
          <w:p w14:paraId="4562D362" w14:textId="77777777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7B543229" w14:textId="77777777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68154DBF" w14:textId="2060FE9E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2</w:t>
            </w:r>
          </w:p>
        </w:tc>
        <w:tc>
          <w:tcPr>
            <w:tcW w:w="319" w:type="pct"/>
          </w:tcPr>
          <w:p w14:paraId="14548629" w14:textId="77777777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09AB8A58" w14:textId="77777777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</w:p>
          <w:p w14:paraId="14E71555" w14:textId="77777777" w:rsidR="00FE2FAE" w:rsidRPr="0026308F" w:rsidRDefault="00FE2FAE" w:rsidP="0026308F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26308F">
              <w:rPr>
                <w:rFonts w:ascii="Book Antiqua" w:hAnsi="Book Antiqua" w:cstheme="minorHAnsi"/>
                <w:b/>
              </w:rPr>
              <w:t>3</w:t>
            </w:r>
          </w:p>
        </w:tc>
      </w:tr>
      <w:tr w:rsidR="00FE4C2B" w:rsidRPr="006E62B6" w14:paraId="38930762" w14:textId="77777777" w:rsidTr="00FE2FAE">
        <w:trPr>
          <w:trHeight w:val="283"/>
        </w:trPr>
        <w:tc>
          <w:tcPr>
            <w:tcW w:w="902" w:type="pct"/>
          </w:tcPr>
          <w:p w14:paraId="6A9AAE33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Version No.</w:t>
            </w:r>
          </w:p>
        </w:tc>
        <w:tc>
          <w:tcPr>
            <w:tcW w:w="4098" w:type="pct"/>
            <w:gridSpan w:val="9"/>
          </w:tcPr>
          <w:p w14:paraId="4B19D1D0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</w:rPr>
            </w:pPr>
            <w:r w:rsidRPr="006E62B6">
              <w:rPr>
                <w:rFonts w:ascii="Book Antiqua" w:hAnsi="Book Antiqua" w:cstheme="minorHAnsi"/>
              </w:rPr>
              <w:t>1.0</w:t>
            </w:r>
          </w:p>
        </w:tc>
      </w:tr>
      <w:tr w:rsidR="00FE4C2B" w:rsidRPr="006E62B6" w14:paraId="78C92875" w14:textId="77777777" w:rsidTr="00FE2FAE">
        <w:trPr>
          <w:trHeight w:val="567"/>
        </w:trPr>
        <w:tc>
          <w:tcPr>
            <w:tcW w:w="902" w:type="pct"/>
            <w:tcBorders>
              <w:bottom w:val="single" w:sz="4" w:space="0" w:color="auto"/>
            </w:tcBorders>
          </w:tcPr>
          <w:p w14:paraId="7B8F06E0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Course Pre-requisites</w:t>
            </w:r>
          </w:p>
        </w:tc>
        <w:tc>
          <w:tcPr>
            <w:tcW w:w="4098" w:type="pct"/>
            <w:gridSpan w:val="9"/>
            <w:tcBorders>
              <w:bottom w:val="single" w:sz="4" w:space="0" w:color="auto"/>
            </w:tcBorders>
          </w:tcPr>
          <w:p w14:paraId="3DE3F39A" w14:textId="77777777" w:rsidR="00BC6415" w:rsidRPr="00BC6415" w:rsidRDefault="00BC6415" w:rsidP="00BC6415">
            <w:pPr>
              <w:spacing w:before="32"/>
              <w:rPr>
                <w:rFonts w:ascii="Book Antiqua" w:hAnsi="Book Antiqua" w:cstheme="minorHAnsi"/>
                <w:sz w:val="22"/>
                <w:szCs w:val="22"/>
              </w:rPr>
            </w:pPr>
            <w:r w:rsidRPr="00BC6415">
              <w:rPr>
                <w:rFonts w:ascii="Book Antiqua" w:hAnsi="Book Antiqua" w:cstheme="minorHAnsi"/>
                <w:sz w:val="22"/>
                <w:szCs w:val="22"/>
              </w:rPr>
              <w:t>CSE 3001-Artificial Intelligence and Machine Learning</w:t>
            </w:r>
          </w:p>
          <w:p w14:paraId="3907BC22" w14:textId="39EC6B7A" w:rsidR="00FE4C2B" w:rsidRPr="006E62B6" w:rsidRDefault="00FE4C2B" w:rsidP="00DC1916">
            <w:pPr>
              <w:spacing w:before="32"/>
              <w:rPr>
                <w:rFonts w:ascii="Book Antiqua" w:hAnsi="Book Antiqua" w:cstheme="minorHAnsi"/>
                <w:sz w:val="22"/>
                <w:szCs w:val="22"/>
              </w:rPr>
            </w:pPr>
          </w:p>
        </w:tc>
      </w:tr>
      <w:tr w:rsidR="00FE4C2B" w:rsidRPr="006E62B6" w14:paraId="3CA1DFC1" w14:textId="77777777" w:rsidTr="00FE2FAE">
        <w:trPr>
          <w:trHeight w:val="386"/>
        </w:trPr>
        <w:tc>
          <w:tcPr>
            <w:tcW w:w="902" w:type="pct"/>
            <w:tcBorders>
              <w:top w:val="single" w:sz="4" w:space="0" w:color="auto"/>
            </w:tcBorders>
          </w:tcPr>
          <w:p w14:paraId="582214FA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Anti-requisites</w:t>
            </w:r>
          </w:p>
        </w:tc>
        <w:tc>
          <w:tcPr>
            <w:tcW w:w="4098" w:type="pct"/>
            <w:gridSpan w:val="9"/>
            <w:tcBorders>
              <w:top w:val="single" w:sz="4" w:space="0" w:color="auto"/>
            </w:tcBorders>
          </w:tcPr>
          <w:p w14:paraId="2E8B9A0E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</w:rPr>
            </w:pPr>
            <w:r w:rsidRPr="006E62B6">
              <w:rPr>
                <w:rFonts w:ascii="Book Antiqua" w:hAnsi="Book Antiqua"/>
              </w:rPr>
              <w:t>NIL</w:t>
            </w:r>
          </w:p>
        </w:tc>
      </w:tr>
      <w:tr w:rsidR="00FE4C2B" w:rsidRPr="006E62B6" w14:paraId="402C28BC" w14:textId="77777777" w:rsidTr="00FE2FAE">
        <w:trPr>
          <w:trHeight w:val="1134"/>
        </w:trPr>
        <w:tc>
          <w:tcPr>
            <w:tcW w:w="902" w:type="pct"/>
          </w:tcPr>
          <w:p w14:paraId="2911D2B2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Course Description</w:t>
            </w:r>
          </w:p>
        </w:tc>
        <w:tc>
          <w:tcPr>
            <w:tcW w:w="4098" w:type="pct"/>
            <w:gridSpan w:val="9"/>
          </w:tcPr>
          <w:p w14:paraId="25E0E7DF" w14:textId="3C56BED7" w:rsidR="00FE4C2B" w:rsidRPr="00FA0D75" w:rsidRDefault="00B32BE6" w:rsidP="0049576F">
            <w:pPr>
              <w:pStyle w:val="BodyText"/>
              <w:spacing w:before="169" w:line="259" w:lineRule="auto"/>
              <w:ind w:right="579"/>
              <w:jc w:val="both"/>
              <w:rPr>
                <w:sz w:val="24"/>
                <w:szCs w:val="24"/>
              </w:rPr>
            </w:pPr>
            <w:r w:rsidRPr="00C3734D">
              <w:rPr>
                <w:sz w:val="24"/>
                <w:szCs w:val="24"/>
              </w:rPr>
              <w:t>Thi</w:t>
            </w:r>
            <w:r w:rsidR="00BE7841">
              <w:rPr>
                <w:sz w:val="24"/>
                <w:szCs w:val="24"/>
              </w:rPr>
              <w:t>s course introduces students to the</w:t>
            </w:r>
            <w:r w:rsidRPr="00C3734D">
              <w:rPr>
                <w:sz w:val="24"/>
                <w:szCs w:val="24"/>
              </w:rPr>
              <w:t xml:space="preserve"> concepts of deep neural networks and state of the art approaches to develop deep learning models</w:t>
            </w:r>
            <w:r w:rsidR="00BE7841">
              <w:rPr>
                <w:sz w:val="24"/>
                <w:szCs w:val="24"/>
              </w:rPr>
              <w:t xml:space="preserve">. </w:t>
            </w:r>
            <w:r w:rsidR="00BE7841" w:rsidRPr="00822068">
              <w:rPr>
                <w:rFonts w:ascii="Book Antiqua" w:hAnsi="Book Antiqua" w:cstheme="minorHAnsi"/>
              </w:rPr>
              <w:t>In this course students will be given an exposure to the details of neural networks as well as deep learning architectures and to develop end-to-end models for such tasks. It will help to design and develop an application-specific deep learning models and also provide the practical knowledge h</w:t>
            </w:r>
            <w:r w:rsidR="00BE7841">
              <w:rPr>
                <w:rFonts w:ascii="Book Antiqua" w:hAnsi="Book Antiqua" w:cstheme="minorHAnsi"/>
              </w:rPr>
              <w:t>andling and analyzing end user realistic</w:t>
            </w:r>
            <w:r w:rsidR="00BE7841" w:rsidRPr="00822068">
              <w:rPr>
                <w:rFonts w:ascii="Book Antiqua" w:hAnsi="Book Antiqua" w:cstheme="minorHAnsi"/>
              </w:rPr>
              <w:t xml:space="preserve"> applications.</w:t>
            </w:r>
            <w:r w:rsidR="00BC6415">
              <w:rPr>
                <w:rFonts w:ascii="Book Antiqua" w:hAnsi="Book Antiqua" w:cstheme="minorHAnsi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Topics</w:t>
            </w:r>
            <w:proofErr w:type="gramEnd"/>
            <w:r>
              <w:rPr>
                <w:sz w:val="24"/>
                <w:szCs w:val="24"/>
              </w:rPr>
              <w:t xml:space="preserve"> include </w:t>
            </w:r>
            <w:r w:rsidRPr="00C3734D">
              <w:rPr>
                <w:sz w:val="24"/>
                <w:szCs w:val="24"/>
              </w:rPr>
              <w:t>Fundamental concepts of deep neural networks, Convolutional Neural Networks, Recurrent Network structures, Deep Unsupervised Learning, Generative Adversarial Networks and applications in various problem</w:t>
            </w:r>
            <w:r w:rsidRPr="00C3734D">
              <w:rPr>
                <w:spacing w:val="-12"/>
                <w:sz w:val="24"/>
                <w:szCs w:val="24"/>
              </w:rPr>
              <w:t xml:space="preserve"> </w:t>
            </w:r>
            <w:r w:rsidRPr="00C3734D">
              <w:rPr>
                <w:sz w:val="24"/>
                <w:szCs w:val="24"/>
              </w:rPr>
              <w:t>domains.</w:t>
            </w:r>
          </w:p>
        </w:tc>
      </w:tr>
      <w:tr w:rsidR="008B3E11" w:rsidRPr="006E62B6" w14:paraId="2138E094" w14:textId="77777777" w:rsidTr="00FE2FAE">
        <w:trPr>
          <w:trHeight w:val="1134"/>
        </w:trPr>
        <w:tc>
          <w:tcPr>
            <w:tcW w:w="902" w:type="pct"/>
          </w:tcPr>
          <w:p w14:paraId="79099F86" w14:textId="450A3356" w:rsidR="008B3E11" w:rsidRPr="006E62B6" w:rsidRDefault="008B3E11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Course Objective</w:t>
            </w:r>
          </w:p>
        </w:tc>
        <w:tc>
          <w:tcPr>
            <w:tcW w:w="4098" w:type="pct"/>
            <w:gridSpan w:val="9"/>
          </w:tcPr>
          <w:p w14:paraId="0139CB4C" w14:textId="5822854F" w:rsidR="008B3E11" w:rsidRPr="006E62B6" w:rsidRDefault="008B3E11" w:rsidP="00DC1916">
            <w:pPr>
              <w:rPr>
                <w:rFonts w:ascii="Book Antiqua" w:hAnsi="Book Antiqua" w:cstheme="minorHAnsi"/>
                <w:sz w:val="22"/>
                <w:szCs w:val="22"/>
              </w:rPr>
            </w:pPr>
            <w:r w:rsidRPr="008B3E11">
              <w:rPr>
                <w:rFonts w:ascii="Book Antiqua" w:hAnsi="Book Antiqua" w:cstheme="minorHAnsi"/>
                <w:sz w:val="22"/>
                <w:szCs w:val="22"/>
                <w:lang w:val="en-US"/>
              </w:rPr>
              <w:t>This</w:t>
            </w:r>
            <w:r w:rsidRPr="008B3E11">
              <w:rPr>
                <w:sz w:val="22"/>
                <w:szCs w:val="22"/>
                <w:lang w:val="en-US"/>
              </w:rPr>
              <w:t> </w:t>
            </w:r>
            <w:r w:rsidRPr="008B3E11">
              <w:rPr>
                <w:rFonts w:ascii="Book Antiqua" w:hAnsi="Book Antiqua" w:cstheme="minorHAnsi"/>
                <w:sz w:val="22"/>
                <w:szCs w:val="22"/>
                <w:lang w:val="en-US"/>
              </w:rPr>
              <w:t>course</w:t>
            </w:r>
            <w:r w:rsidRPr="008B3E11">
              <w:rPr>
                <w:sz w:val="22"/>
                <w:szCs w:val="22"/>
                <w:lang w:val="en-US"/>
              </w:rPr>
              <w:t> </w:t>
            </w:r>
            <w:r w:rsidRPr="008B3E11">
              <w:rPr>
                <w:rFonts w:ascii="Book Antiqua" w:hAnsi="Book Antiqua" w:cstheme="minorHAnsi"/>
                <w:sz w:val="22"/>
                <w:szCs w:val="22"/>
                <w:lang w:val="en-US"/>
              </w:rPr>
              <w:t xml:space="preserve">is designed to improve the learners </w:t>
            </w:r>
            <w:r w:rsidRPr="008B3E11">
              <w:rPr>
                <w:rFonts w:ascii="Book Antiqua" w:hAnsi="Book Antiqua" w:cstheme="minorHAnsi"/>
                <w:sz w:val="22"/>
                <w:szCs w:val="22"/>
                <w:u w:val="single"/>
                <w:lang w:val="en-US"/>
              </w:rPr>
              <w:t>EMPLOYABILITY SKILLS</w:t>
            </w:r>
            <w:r w:rsidRPr="008B3E11">
              <w:rPr>
                <w:rFonts w:ascii="Book Antiqua" w:hAnsi="Book Antiqua" w:cstheme="minorHAnsi"/>
                <w:sz w:val="22"/>
                <w:szCs w:val="22"/>
                <w:lang w:val="en-US"/>
              </w:rPr>
              <w:t xml:space="preserve"> by using</w:t>
            </w:r>
            <w:r w:rsidRPr="008B3E11">
              <w:rPr>
                <w:sz w:val="22"/>
                <w:szCs w:val="22"/>
                <w:lang w:val="en-US"/>
              </w:rPr>
              <w:t> </w:t>
            </w:r>
            <w:r w:rsidRPr="008B3E11">
              <w:rPr>
                <w:rFonts w:ascii="Book Antiqua" w:hAnsi="Book Antiqua" w:cstheme="minorHAnsi"/>
                <w:sz w:val="22"/>
                <w:szCs w:val="22"/>
                <w:u w:val="single"/>
                <w:lang w:val="en-US"/>
              </w:rPr>
              <w:t>EXPERIENTIAL LEARNING</w:t>
            </w:r>
            <w:r w:rsidRPr="008B3E11">
              <w:rPr>
                <w:sz w:val="22"/>
                <w:szCs w:val="22"/>
                <w:lang w:val="en-US"/>
              </w:rPr>
              <w:t> </w:t>
            </w:r>
            <w:r w:rsidRPr="008B3E11">
              <w:rPr>
                <w:rFonts w:ascii="Book Antiqua" w:hAnsi="Book Antiqua" w:cstheme="minorHAnsi"/>
                <w:sz w:val="22"/>
                <w:szCs w:val="22"/>
                <w:lang w:val="en-US"/>
              </w:rPr>
              <w:t>techniques.  </w:t>
            </w:r>
          </w:p>
        </w:tc>
      </w:tr>
      <w:tr w:rsidR="00FE4C2B" w:rsidRPr="006E62B6" w14:paraId="49C4E355" w14:textId="77777777" w:rsidTr="00FE2FAE">
        <w:trPr>
          <w:trHeight w:val="1134"/>
        </w:trPr>
        <w:tc>
          <w:tcPr>
            <w:tcW w:w="902" w:type="pct"/>
          </w:tcPr>
          <w:p w14:paraId="79237C26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Course Outcomes</w:t>
            </w:r>
          </w:p>
        </w:tc>
        <w:tc>
          <w:tcPr>
            <w:tcW w:w="4098" w:type="pct"/>
            <w:gridSpan w:val="9"/>
          </w:tcPr>
          <w:p w14:paraId="615EC56C" w14:textId="77777777" w:rsidR="00FE4C2B" w:rsidRPr="006E62B6" w:rsidRDefault="00FE4C2B" w:rsidP="00DC1916">
            <w:pPr>
              <w:rPr>
                <w:rFonts w:ascii="Book Antiqua" w:hAnsi="Book Antiqua" w:cstheme="minorHAnsi"/>
                <w:sz w:val="22"/>
                <w:szCs w:val="22"/>
              </w:rPr>
            </w:pPr>
            <w:r w:rsidRPr="006E62B6">
              <w:rPr>
                <w:rFonts w:ascii="Book Antiqua" w:hAnsi="Book Antiqua" w:cstheme="minorHAnsi"/>
                <w:sz w:val="22"/>
                <w:szCs w:val="22"/>
              </w:rPr>
              <w:t>On successful completion of this course the students shall be able to:</w:t>
            </w:r>
          </w:p>
          <w:p w14:paraId="32FCF0EF" w14:textId="39ACBBE2" w:rsidR="00822068" w:rsidRPr="00822068" w:rsidRDefault="00822068" w:rsidP="004A6269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theme="minorHAnsi"/>
              </w:rPr>
            </w:pPr>
            <w:r w:rsidRPr="00822068">
              <w:rPr>
                <w:rFonts w:ascii="Book Antiqua" w:hAnsi="Book Antiqua" w:cstheme="minorHAnsi"/>
              </w:rPr>
              <w:t>Learn the Fundamental Principles of Deep Learning</w:t>
            </w:r>
            <w:r w:rsidR="004A6269" w:rsidRPr="00AF7912">
              <w:rPr>
                <w:bCs/>
              </w:rPr>
              <w:t>.</w:t>
            </w:r>
            <w:r w:rsidR="004A6269">
              <w:rPr>
                <w:bCs/>
              </w:rPr>
              <w:t xml:space="preserve"> </w:t>
            </w:r>
            <w:r w:rsidR="004A6269">
              <w:t>(Remember)</w:t>
            </w:r>
            <w:r w:rsidRPr="00822068">
              <w:rPr>
                <w:rFonts w:ascii="Book Antiqua" w:hAnsi="Book Antiqua" w:cstheme="minorHAnsi"/>
              </w:rPr>
              <w:t>.</w:t>
            </w:r>
          </w:p>
          <w:p w14:paraId="3B7771A9" w14:textId="2D1F3941" w:rsidR="004A6269" w:rsidRPr="004A6269" w:rsidRDefault="00822068" w:rsidP="00C25385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textAlignment w:val="baseline"/>
              <w:rPr>
                <w:rFonts w:cstheme="minorHAnsi"/>
              </w:rPr>
            </w:pPr>
            <w:r w:rsidRPr="004A6269">
              <w:rPr>
                <w:rFonts w:ascii="Book Antiqua" w:hAnsi="Book Antiqua" w:cstheme="minorHAnsi"/>
              </w:rPr>
              <w:t>Identify the Deep Learning Algorithms for</w:t>
            </w:r>
            <w:r w:rsidR="00692FA9">
              <w:rPr>
                <w:rFonts w:ascii="Book Antiqua" w:hAnsi="Book Antiqua" w:cstheme="minorHAnsi"/>
              </w:rPr>
              <w:t xml:space="preserve"> l</w:t>
            </w:r>
            <w:r w:rsidRPr="004A6269">
              <w:rPr>
                <w:rFonts w:ascii="Book Antiqua" w:hAnsi="Book Antiqua" w:cstheme="minorHAnsi"/>
              </w:rPr>
              <w:t xml:space="preserve">earning </w:t>
            </w:r>
            <w:r w:rsidR="00692FA9">
              <w:rPr>
                <w:rFonts w:ascii="Book Antiqua" w:hAnsi="Book Antiqua" w:cstheme="minorHAnsi"/>
              </w:rPr>
              <w:t>t</w:t>
            </w:r>
            <w:r w:rsidRPr="004A6269">
              <w:rPr>
                <w:rFonts w:ascii="Book Antiqua" w:hAnsi="Book Antiqua" w:cstheme="minorHAnsi"/>
              </w:rPr>
              <w:t xml:space="preserve">asks in various </w:t>
            </w:r>
            <w:r w:rsidR="00692FA9">
              <w:rPr>
                <w:rFonts w:ascii="Book Antiqua" w:hAnsi="Book Antiqua" w:cstheme="minorHAnsi"/>
              </w:rPr>
              <w:t xml:space="preserve">related </w:t>
            </w:r>
            <w:r w:rsidRPr="004A6269">
              <w:rPr>
                <w:rFonts w:ascii="Book Antiqua" w:hAnsi="Book Antiqua" w:cstheme="minorHAnsi"/>
              </w:rPr>
              <w:t>domains</w:t>
            </w:r>
            <w:r w:rsidR="004A6269" w:rsidRPr="004A6269">
              <w:rPr>
                <w:rFonts w:ascii="Book Antiqua" w:hAnsi="Book Antiqua" w:cstheme="minorHAnsi"/>
              </w:rPr>
              <w:t xml:space="preserve"> (Apply)</w:t>
            </w:r>
            <w:r w:rsidRPr="004A6269">
              <w:rPr>
                <w:rFonts w:ascii="Book Antiqua" w:hAnsi="Book Antiqua" w:cstheme="minorHAnsi"/>
              </w:rPr>
              <w:t>.</w:t>
            </w:r>
          </w:p>
          <w:p w14:paraId="64F2F441" w14:textId="69AA88F7" w:rsidR="004A6269" w:rsidRPr="004A6269" w:rsidRDefault="008B3E11" w:rsidP="00C25385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textAlignment w:val="baseline"/>
              <w:rPr>
                <w:rFonts w:cstheme="minorHAnsi"/>
              </w:rPr>
            </w:pPr>
            <w:proofErr w:type="gramStart"/>
            <w:r>
              <w:rPr>
                <w:bCs/>
              </w:rPr>
              <w:t>To  understand</w:t>
            </w:r>
            <w:proofErr w:type="gramEnd"/>
            <w:r w:rsidR="00692FA9">
              <w:rPr>
                <w:bCs/>
              </w:rPr>
              <w:t xml:space="preserve"> and apply</w:t>
            </w:r>
            <w:r>
              <w:rPr>
                <w:bCs/>
              </w:rPr>
              <w:t xml:space="preserve"> deep generative models</w:t>
            </w:r>
            <w:r w:rsidR="004A6269" w:rsidRPr="004A6269">
              <w:t>. (</w:t>
            </w:r>
            <w:r>
              <w:t>Understand</w:t>
            </w:r>
            <w:r w:rsidR="004A6269" w:rsidRPr="004A6269">
              <w:t>).</w:t>
            </w:r>
          </w:p>
          <w:p w14:paraId="452C2644" w14:textId="6854C76B" w:rsidR="00FE4C2B" w:rsidRPr="004A6269" w:rsidRDefault="008B3E11" w:rsidP="004A6269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cstheme="minorHAnsi"/>
              </w:rPr>
            </w:pPr>
            <w:r>
              <w:rPr>
                <w:bCs/>
              </w:rPr>
              <w:t>Apply deep learning architectures to image and audio data</w:t>
            </w:r>
            <w:r w:rsidR="004A6269" w:rsidRPr="004A6269">
              <w:rPr>
                <w:bCs/>
              </w:rPr>
              <w:t>. (Apply)</w:t>
            </w:r>
          </w:p>
        </w:tc>
      </w:tr>
      <w:tr w:rsidR="004F0474" w:rsidRPr="006E62B6" w14:paraId="6391C144" w14:textId="77777777" w:rsidTr="00FE2FAE">
        <w:trPr>
          <w:trHeight w:val="300"/>
        </w:trPr>
        <w:tc>
          <w:tcPr>
            <w:tcW w:w="5000" w:type="pct"/>
            <w:gridSpan w:val="10"/>
          </w:tcPr>
          <w:p w14:paraId="21520B8C" w14:textId="77777777" w:rsidR="004F0474" w:rsidRPr="006E62B6" w:rsidRDefault="004F0474" w:rsidP="00DC1916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6E62B6">
              <w:rPr>
                <w:rFonts w:ascii="Book Antiqua" w:hAnsi="Book Antiqua" w:cstheme="minorHAnsi"/>
                <w:b/>
              </w:rPr>
              <w:t>Course Content:</w:t>
            </w:r>
          </w:p>
        </w:tc>
      </w:tr>
      <w:tr w:rsidR="00FE4C2B" w:rsidRPr="006E62B6" w14:paraId="68AA9D01" w14:textId="77777777" w:rsidTr="00FE2FAE">
        <w:trPr>
          <w:trHeight w:val="134"/>
        </w:trPr>
        <w:tc>
          <w:tcPr>
            <w:tcW w:w="902" w:type="pct"/>
            <w:vAlign w:val="center"/>
          </w:tcPr>
          <w:p w14:paraId="69B02B83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  <w:b/>
              </w:rPr>
            </w:pPr>
            <w:r w:rsidRPr="006E62B6">
              <w:rPr>
                <w:rFonts w:ascii="Book Antiqua" w:hAnsi="Book Antiqua"/>
                <w:b/>
              </w:rPr>
              <w:t>Module 1</w:t>
            </w:r>
          </w:p>
        </w:tc>
        <w:tc>
          <w:tcPr>
            <w:tcW w:w="1066" w:type="pct"/>
            <w:vAlign w:val="center"/>
          </w:tcPr>
          <w:p w14:paraId="0B750EEC" w14:textId="77777777" w:rsidR="00822068" w:rsidRPr="0023184C" w:rsidRDefault="00822068" w:rsidP="00822068">
            <w:pPr>
              <w:rPr>
                <w:b/>
                <w:color w:val="000000" w:themeColor="text1"/>
                <w:sz w:val="20"/>
                <w:szCs w:val="20"/>
              </w:rPr>
            </w:pPr>
            <w:r w:rsidRPr="0023184C">
              <w:rPr>
                <w:b/>
                <w:color w:val="000000" w:themeColor="text1"/>
                <w:sz w:val="20"/>
                <w:szCs w:val="20"/>
              </w:rPr>
              <w:t>Introduction to Deep Learning and Neural Networks</w:t>
            </w:r>
          </w:p>
          <w:p w14:paraId="26822A51" w14:textId="19AFE1C5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</w:rPr>
            </w:pPr>
          </w:p>
        </w:tc>
        <w:tc>
          <w:tcPr>
            <w:tcW w:w="870" w:type="pct"/>
            <w:vAlign w:val="center"/>
          </w:tcPr>
          <w:p w14:paraId="6A9E2437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</w:rPr>
            </w:pPr>
            <w:r w:rsidRPr="006E62B6">
              <w:rPr>
                <w:rFonts w:ascii="Book Antiqua" w:hAnsi="Book Antiqua"/>
              </w:rPr>
              <w:t>Assignment</w:t>
            </w:r>
          </w:p>
        </w:tc>
        <w:tc>
          <w:tcPr>
            <w:tcW w:w="1487" w:type="pct"/>
            <w:gridSpan w:val="5"/>
            <w:vAlign w:val="center"/>
          </w:tcPr>
          <w:p w14:paraId="4FE03410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</w:rPr>
            </w:pPr>
          </w:p>
        </w:tc>
        <w:tc>
          <w:tcPr>
            <w:tcW w:w="676" w:type="pct"/>
            <w:gridSpan w:val="2"/>
            <w:vAlign w:val="center"/>
          </w:tcPr>
          <w:p w14:paraId="673A1ABC" w14:textId="32209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 w:rsidRPr="006E62B6">
              <w:rPr>
                <w:rFonts w:ascii="Book Antiqua" w:hAnsi="Book Antiqua"/>
                <w:b/>
              </w:rPr>
              <w:t xml:space="preserve"> </w:t>
            </w:r>
            <w:r w:rsidR="00FE2FAE">
              <w:rPr>
                <w:rFonts w:ascii="Book Antiqua" w:hAnsi="Book Antiqua"/>
                <w:b/>
              </w:rPr>
              <w:t>1</w:t>
            </w:r>
            <w:r w:rsidR="000B6706">
              <w:rPr>
                <w:rFonts w:ascii="Book Antiqua" w:hAnsi="Book Antiqua"/>
                <w:b/>
              </w:rPr>
              <w:t>3</w:t>
            </w:r>
            <w:r w:rsidR="00F66265">
              <w:rPr>
                <w:rFonts w:ascii="Book Antiqua" w:hAnsi="Book Antiqua"/>
                <w:b/>
              </w:rPr>
              <w:t>[7L</w:t>
            </w:r>
            <w:r w:rsidR="007E7D6D">
              <w:rPr>
                <w:rFonts w:ascii="Book Antiqua" w:hAnsi="Book Antiqua"/>
                <w:b/>
              </w:rPr>
              <w:t>+</w:t>
            </w:r>
            <w:r w:rsidR="00F66265">
              <w:rPr>
                <w:rFonts w:ascii="Book Antiqua" w:hAnsi="Book Antiqua"/>
                <w:b/>
              </w:rPr>
              <w:t>6P]</w:t>
            </w:r>
          </w:p>
          <w:p w14:paraId="3B207EBB" w14:textId="7004A664" w:rsidR="00FE4C2B" w:rsidRPr="006E62B6" w:rsidRDefault="00FE2FAE" w:rsidP="00DC1916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Sessions</w:t>
            </w:r>
          </w:p>
        </w:tc>
      </w:tr>
      <w:tr w:rsidR="00FE4C2B" w:rsidRPr="006E62B6" w14:paraId="1B5680BF" w14:textId="77777777" w:rsidTr="00FE2FAE">
        <w:trPr>
          <w:trHeight w:val="723"/>
        </w:trPr>
        <w:tc>
          <w:tcPr>
            <w:tcW w:w="5000" w:type="pct"/>
            <w:gridSpan w:val="10"/>
          </w:tcPr>
          <w:p w14:paraId="74561DBB" w14:textId="77777777" w:rsidR="002D6B2E" w:rsidRDefault="00FE4C2B" w:rsidP="002D6B2E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/>
                <w:b/>
              </w:rPr>
            </w:pPr>
            <w:r w:rsidRPr="006E62B6">
              <w:rPr>
                <w:rFonts w:ascii="Book Antiqua" w:hAnsi="Book Antiqua"/>
                <w:b/>
              </w:rPr>
              <w:t>Topics:</w:t>
            </w:r>
          </w:p>
          <w:p w14:paraId="486C9620" w14:textId="77777777" w:rsidR="00822068" w:rsidRPr="00822068" w:rsidRDefault="00822068" w:rsidP="00822068">
            <w:pPr>
              <w:pStyle w:val="NoSpacing"/>
              <w:jc w:val="both"/>
              <w:rPr>
                <w:rFonts w:ascii="Book Antiqua" w:hAnsi="Book Antiqua" w:cstheme="minorHAnsi"/>
                <w:lang w:val="en-IN" w:eastAsia="en-GB"/>
              </w:rPr>
            </w:pPr>
            <w:r w:rsidRPr="00822068">
              <w:rPr>
                <w:rFonts w:ascii="Book Antiqua" w:hAnsi="Book Antiqua" w:cstheme="minorHAnsi"/>
                <w:lang w:val="en-IN" w:eastAsia="en-GB"/>
              </w:rPr>
              <w:t>Fundamentals of Deep Learning, Perceptron, Multilayer Perceptron, Optimizing Perceptions using Activation Functions, Loss Functions, Gradient Descent.</w:t>
            </w:r>
          </w:p>
          <w:p w14:paraId="08C832C1" w14:textId="77777777" w:rsidR="00822068" w:rsidRPr="00822068" w:rsidRDefault="00822068" w:rsidP="00822068">
            <w:pPr>
              <w:pStyle w:val="NoSpacing"/>
              <w:jc w:val="both"/>
              <w:rPr>
                <w:rFonts w:ascii="Book Antiqua" w:hAnsi="Book Antiqua" w:cstheme="minorHAnsi"/>
                <w:lang w:val="en-IN" w:eastAsia="en-GB"/>
              </w:rPr>
            </w:pPr>
          </w:p>
          <w:p w14:paraId="034FC386" w14:textId="77777777" w:rsidR="00822068" w:rsidRPr="00822068" w:rsidRDefault="00822068" w:rsidP="00822068">
            <w:pPr>
              <w:pStyle w:val="NoSpacing"/>
              <w:jc w:val="both"/>
              <w:rPr>
                <w:rFonts w:ascii="Book Antiqua" w:hAnsi="Book Antiqua" w:cstheme="minorHAnsi"/>
                <w:lang w:val="en-IN" w:eastAsia="en-GB"/>
              </w:rPr>
            </w:pPr>
            <w:r w:rsidRPr="00822068">
              <w:rPr>
                <w:rFonts w:ascii="Book Antiqua" w:hAnsi="Book Antiqua" w:cstheme="minorHAnsi"/>
                <w:lang w:val="en-IN" w:eastAsia="en-GB"/>
              </w:rPr>
              <w:t>Feedforward Neural Network, Training Neural Network with Back-propagation, Hyper parameters, Regularization, Dropouts, Batch Normalization, Practical Issues in Neural Network Training -The Problem of Overfitting, The Vanishing and Exploding Gradient Problems</w:t>
            </w:r>
          </w:p>
          <w:p w14:paraId="26BF7E21" w14:textId="7146E92F" w:rsidR="00FE4C2B" w:rsidRPr="002D6B2E" w:rsidRDefault="00FE4C2B" w:rsidP="002D6B2E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FE4C2B" w:rsidRPr="006E62B6" w14:paraId="53148D54" w14:textId="77777777" w:rsidTr="00FE2FAE">
        <w:trPr>
          <w:trHeight w:val="352"/>
        </w:trPr>
        <w:tc>
          <w:tcPr>
            <w:tcW w:w="902" w:type="pct"/>
            <w:vAlign w:val="center"/>
          </w:tcPr>
          <w:p w14:paraId="6095E12C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  <w:b/>
              </w:rPr>
            </w:pPr>
            <w:r w:rsidRPr="006E62B6">
              <w:rPr>
                <w:rFonts w:ascii="Book Antiqua" w:hAnsi="Book Antiqua"/>
                <w:b/>
              </w:rPr>
              <w:lastRenderedPageBreak/>
              <w:t>Module 2</w:t>
            </w:r>
          </w:p>
        </w:tc>
        <w:tc>
          <w:tcPr>
            <w:tcW w:w="1066" w:type="pct"/>
            <w:vAlign w:val="center"/>
          </w:tcPr>
          <w:p w14:paraId="70EC4141" w14:textId="7F81F761" w:rsidR="00FE4C2B" w:rsidRPr="00822068" w:rsidRDefault="00822068" w:rsidP="00822068">
            <w:pPr>
              <w:rPr>
                <w:b/>
                <w:sz w:val="20"/>
                <w:szCs w:val="20"/>
                <w:lang w:val="en-US"/>
              </w:rPr>
            </w:pPr>
            <w:r w:rsidRPr="0023184C">
              <w:rPr>
                <w:b/>
                <w:sz w:val="20"/>
                <w:szCs w:val="20"/>
                <w:lang w:val="en-US"/>
              </w:rPr>
              <w:t xml:space="preserve">Common Deep Learning Architectures: </w:t>
            </w:r>
          </w:p>
        </w:tc>
        <w:tc>
          <w:tcPr>
            <w:tcW w:w="870" w:type="pct"/>
            <w:vAlign w:val="center"/>
          </w:tcPr>
          <w:p w14:paraId="32904683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</w:rPr>
            </w:pPr>
            <w:r w:rsidRPr="006E62B6">
              <w:rPr>
                <w:rFonts w:ascii="Book Antiqua" w:hAnsi="Book Antiqua"/>
              </w:rPr>
              <w:t>Assignment</w:t>
            </w:r>
          </w:p>
        </w:tc>
        <w:tc>
          <w:tcPr>
            <w:tcW w:w="1487" w:type="pct"/>
            <w:gridSpan w:val="5"/>
            <w:vAlign w:val="center"/>
          </w:tcPr>
          <w:p w14:paraId="63EDD8A5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</w:rPr>
            </w:pPr>
          </w:p>
        </w:tc>
        <w:tc>
          <w:tcPr>
            <w:tcW w:w="676" w:type="pct"/>
            <w:gridSpan w:val="2"/>
            <w:vAlign w:val="center"/>
          </w:tcPr>
          <w:p w14:paraId="26E1D23B" w14:textId="1679F2E6" w:rsidR="00FE2FAE" w:rsidRPr="006E62B6" w:rsidRDefault="00FE2FAE" w:rsidP="00FE2FAE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</w:t>
            </w:r>
            <w:r w:rsidR="007E7D6D">
              <w:rPr>
                <w:rFonts w:ascii="Book Antiqua" w:hAnsi="Book Antiqua"/>
                <w:b/>
              </w:rPr>
              <w:t>8</w:t>
            </w:r>
            <w:r w:rsidR="00F66265">
              <w:rPr>
                <w:rFonts w:ascii="Book Antiqua" w:hAnsi="Book Antiqua"/>
                <w:b/>
              </w:rPr>
              <w:t>[8L+</w:t>
            </w:r>
            <w:r w:rsidR="007E7D6D">
              <w:rPr>
                <w:rFonts w:ascii="Book Antiqua" w:hAnsi="Book Antiqua"/>
                <w:b/>
              </w:rPr>
              <w:t>10</w:t>
            </w:r>
            <w:r w:rsidR="00F66265">
              <w:rPr>
                <w:rFonts w:ascii="Book Antiqua" w:hAnsi="Book Antiqua"/>
                <w:b/>
              </w:rPr>
              <w:t>P]</w:t>
            </w:r>
          </w:p>
          <w:p w14:paraId="426C62BC" w14:textId="404AECBD" w:rsidR="00FE4C2B" w:rsidRPr="006E62B6" w:rsidRDefault="00FE2FAE" w:rsidP="00FE2FAE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Sessions</w:t>
            </w:r>
          </w:p>
        </w:tc>
      </w:tr>
      <w:tr w:rsidR="00FE4C2B" w:rsidRPr="006E62B6" w14:paraId="77B61163" w14:textId="77777777" w:rsidTr="00FE2FAE">
        <w:trPr>
          <w:trHeight w:val="1075"/>
        </w:trPr>
        <w:tc>
          <w:tcPr>
            <w:tcW w:w="5000" w:type="pct"/>
            <w:gridSpan w:val="10"/>
            <w:vAlign w:val="center"/>
          </w:tcPr>
          <w:p w14:paraId="567EB0D9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/>
                <w:b/>
              </w:rPr>
            </w:pPr>
            <w:r w:rsidRPr="006E62B6">
              <w:rPr>
                <w:rFonts w:ascii="Book Antiqua" w:hAnsi="Book Antiqua"/>
                <w:b/>
              </w:rPr>
              <w:t>Topics:</w:t>
            </w:r>
          </w:p>
          <w:p w14:paraId="429F3523" w14:textId="4D1DF748" w:rsid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 xml:space="preserve">Convolutional Neural Network, Transfer learning Techniques, Variants of CNN: </w:t>
            </w:r>
            <w:proofErr w:type="spellStart"/>
            <w:r w:rsidRPr="00822068">
              <w:rPr>
                <w:rFonts w:ascii="Book Antiqua" w:hAnsi="Book Antiqua"/>
                <w:sz w:val="22"/>
                <w:szCs w:val="22"/>
              </w:rPr>
              <w:t>DenseNet</w:t>
            </w:r>
            <w:proofErr w:type="spellEnd"/>
            <w:r w:rsidRPr="00822068">
              <w:rPr>
                <w:rFonts w:ascii="Book Antiqua" w:hAnsi="Book Antiqua"/>
                <w:sz w:val="22"/>
                <w:szCs w:val="22"/>
              </w:rPr>
              <w:t>,</w:t>
            </w:r>
            <w:r w:rsidR="00FE2FA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822068">
              <w:rPr>
                <w:rFonts w:ascii="Book Antiqua" w:hAnsi="Book Antiqua"/>
                <w:sz w:val="22"/>
                <w:szCs w:val="22"/>
              </w:rPr>
              <w:t>ResNet</w:t>
            </w:r>
          </w:p>
          <w:p w14:paraId="02F39EF2" w14:textId="77777777" w:rsidR="00822068" w:rsidRP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70C64FE3" w14:textId="7B2A08CE" w:rsidR="00822068" w:rsidRP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 xml:space="preserve">Sequence </w:t>
            </w:r>
            <w:r w:rsidR="008B3E11" w:rsidRPr="00822068">
              <w:rPr>
                <w:rFonts w:ascii="Book Antiqua" w:hAnsi="Book Antiqua"/>
                <w:sz w:val="22"/>
                <w:szCs w:val="22"/>
              </w:rPr>
              <w:t>Modelling:</w:t>
            </w:r>
            <w:r w:rsidRPr="00822068">
              <w:rPr>
                <w:rFonts w:ascii="Book Antiqua" w:hAnsi="Book Antiqua"/>
                <w:sz w:val="22"/>
                <w:szCs w:val="22"/>
              </w:rPr>
              <w:t xml:space="preserve"> Recurrent Neural Network and its variants - Long </w:t>
            </w:r>
            <w:r w:rsidR="008B3E11" w:rsidRPr="00822068">
              <w:rPr>
                <w:rFonts w:ascii="Book Antiqua" w:hAnsi="Book Antiqua"/>
                <w:sz w:val="22"/>
                <w:szCs w:val="22"/>
              </w:rPr>
              <w:t>Short-Term</w:t>
            </w:r>
            <w:r w:rsidRPr="00822068">
              <w:rPr>
                <w:rFonts w:ascii="Book Antiqua" w:hAnsi="Book Antiqua"/>
                <w:sz w:val="22"/>
                <w:szCs w:val="22"/>
              </w:rPr>
              <w:t xml:space="preserve"> Memory (LSTM), Gated Recurrent Unit (GRU)</w:t>
            </w:r>
          </w:p>
          <w:p w14:paraId="55534CCC" w14:textId="5A672910" w:rsidR="00FE4C2B" w:rsidRPr="006E62B6" w:rsidRDefault="00FE4C2B" w:rsidP="00DC1916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E4C2B" w:rsidRPr="006E62B6" w14:paraId="1CD0578B" w14:textId="77777777" w:rsidTr="00FE2FAE">
        <w:trPr>
          <w:trHeight w:val="283"/>
        </w:trPr>
        <w:tc>
          <w:tcPr>
            <w:tcW w:w="902" w:type="pct"/>
            <w:vAlign w:val="center"/>
          </w:tcPr>
          <w:p w14:paraId="1EC5F6A8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  <w:b/>
              </w:rPr>
            </w:pPr>
            <w:r w:rsidRPr="006E62B6">
              <w:rPr>
                <w:rFonts w:ascii="Book Antiqua" w:hAnsi="Book Antiqua"/>
                <w:b/>
              </w:rPr>
              <w:t>Module 3</w:t>
            </w:r>
          </w:p>
        </w:tc>
        <w:tc>
          <w:tcPr>
            <w:tcW w:w="1066" w:type="pct"/>
            <w:vAlign w:val="center"/>
          </w:tcPr>
          <w:p w14:paraId="2B944FE4" w14:textId="3EDCA621" w:rsidR="00FE4C2B" w:rsidRPr="00FF7ED7" w:rsidRDefault="00822068" w:rsidP="0082206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F7ED7">
              <w:rPr>
                <w:rFonts w:ascii="Book Antiqua" w:hAnsi="Book Antiqua"/>
                <w:b/>
                <w:bCs/>
                <w:sz w:val="22"/>
                <w:szCs w:val="22"/>
              </w:rPr>
              <w:t>Deep Generative Models</w:t>
            </w:r>
          </w:p>
        </w:tc>
        <w:tc>
          <w:tcPr>
            <w:tcW w:w="870" w:type="pct"/>
            <w:vAlign w:val="center"/>
          </w:tcPr>
          <w:p w14:paraId="73C9B4E4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</w:rPr>
            </w:pPr>
            <w:r w:rsidRPr="006E62B6">
              <w:rPr>
                <w:rFonts w:ascii="Book Antiqua" w:hAnsi="Book Antiqua"/>
              </w:rPr>
              <w:t>Assignment</w:t>
            </w:r>
          </w:p>
        </w:tc>
        <w:tc>
          <w:tcPr>
            <w:tcW w:w="1487" w:type="pct"/>
            <w:gridSpan w:val="5"/>
            <w:vAlign w:val="center"/>
          </w:tcPr>
          <w:p w14:paraId="1C2D9195" w14:textId="77777777" w:rsidR="00FE4C2B" w:rsidRPr="006E62B6" w:rsidRDefault="00FE4C2B" w:rsidP="00DC1916">
            <w:pPr>
              <w:pStyle w:val="NormalWeb"/>
              <w:rPr>
                <w:rFonts w:ascii="Book Antiqua" w:eastAsiaTheme="minorHAnsi" w:hAnsi="Book Antiqua"/>
                <w:sz w:val="22"/>
                <w:szCs w:val="22"/>
                <w:lang w:eastAsia="en-US"/>
              </w:rPr>
            </w:pPr>
          </w:p>
        </w:tc>
        <w:tc>
          <w:tcPr>
            <w:tcW w:w="676" w:type="pct"/>
            <w:gridSpan w:val="2"/>
            <w:vAlign w:val="center"/>
          </w:tcPr>
          <w:p w14:paraId="5D3305CB" w14:textId="77777777" w:rsidR="00F66265" w:rsidRPr="006E62B6" w:rsidRDefault="00F66265" w:rsidP="00F66265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16[8L+8P]</w:t>
            </w:r>
          </w:p>
          <w:p w14:paraId="1C87B250" w14:textId="097229C5" w:rsidR="00FE4C2B" w:rsidRPr="006E62B6" w:rsidRDefault="00F66265" w:rsidP="00F66265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Sessions</w:t>
            </w:r>
          </w:p>
        </w:tc>
      </w:tr>
      <w:tr w:rsidR="00FE4C2B" w:rsidRPr="006E62B6" w14:paraId="40CC4843" w14:textId="77777777" w:rsidTr="00FE2FAE">
        <w:trPr>
          <w:trHeight w:val="983"/>
        </w:trPr>
        <w:tc>
          <w:tcPr>
            <w:tcW w:w="5000" w:type="pct"/>
            <w:gridSpan w:val="10"/>
          </w:tcPr>
          <w:p w14:paraId="7FBB36F9" w14:textId="77777777" w:rsidR="00810C1F" w:rsidRPr="00822068" w:rsidRDefault="00FE4C2B" w:rsidP="00810C1F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>Topics:</w:t>
            </w:r>
          </w:p>
          <w:p w14:paraId="4C38F999" w14:textId="7D753CCF" w:rsidR="00FE4C2B" w:rsidRP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 xml:space="preserve">Generative Adversarial Networks, Kohonen Networks, </w:t>
            </w:r>
            <w:r w:rsidR="008B3E11" w:rsidRPr="00822068">
              <w:rPr>
                <w:rFonts w:ascii="Book Antiqua" w:hAnsi="Book Antiqua"/>
                <w:sz w:val="22"/>
                <w:szCs w:val="22"/>
              </w:rPr>
              <w:t>Autoencoders,</w:t>
            </w:r>
            <w:r w:rsidRPr="0082206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B3E11" w:rsidRPr="00822068">
              <w:rPr>
                <w:rFonts w:ascii="Book Antiqua" w:hAnsi="Book Antiqua"/>
                <w:sz w:val="22"/>
                <w:szCs w:val="22"/>
              </w:rPr>
              <w:t>Boltzmann</w:t>
            </w:r>
            <w:r w:rsidRPr="00822068">
              <w:rPr>
                <w:rFonts w:ascii="Book Antiqua" w:hAnsi="Book Antiqua"/>
                <w:sz w:val="22"/>
                <w:szCs w:val="22"/>
              </w:rPr>
              <w:t xml:space="preserve"> Machine, Restricted Boltzmann Machine, Deep Belief Network</w:t>
            </w:r>
          </w:p>
        </w:tc>
      </w:tr>
      <w:tr w:rsidR="00FE4C2B" w:rsidRPr="006E62B6" w14:paraId="68BFFB4F" w14:textId="77777777" w:rsidTr="00FE2FAE">
        <w:trPr>
          <w:trHeight w:val="505"/>
        </w:trPr>
        <w:tc>
          <w:tcPr>
            <w:tcW w:w="902" w:type="pct"/>
          </w:tcPr>
          <w:p w14:paraId="77FCF878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  <w:b/>
              </w:rPr>
            </w:pPr>
          </w:p>
          <w:p w14:paraId="3ED51465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/>
                <w:bCs/>
              </w:rPr>
            </w:pPr>
            <w:r w:rsidRPr="006E62B6">
              <w:rPr>
                <w:rFonts w:ascii="Book Antiqua" w:hAnsi="Book Antiqua"/>
                <w:b/>
              </w:rPr>
              <w:t>Module-4</w:t>
            </w:r>
          </w:p>
        </w:tc>
        <w:tc>
          <w:tcPr>
            <w:tcW w:w="1066" w:type="pct"/>
            <w:vAlign w:val="center"/>
          </w:tcPr>
          <w:p w14:paraId="0F7C49D3" w14:textId="11924209" w:rsidR="00FE4C2B" w:rsidRPr="00FF7ED7" w:rsidRDefault="00822068" w:rsidP="00FA0D75">
            <w:pPr>
              <w:rPr>
                <w:rFonts w:ascii="Book Antiqua" w:hAnsi="Book Antiqua"/>
                <w:b/>
                <w:bCs/>
              </w:rPr>
            </w:pPr>
            <w:r w:rsidRPr="00FF7ED7">
              <w:rPr>
                <w:rFonts w:ascii="Book Antiqua" w:hAnsi="Book Antiqua"/>
                <w:b/>
                <w:bCs/>
                <w:sz w:val="22"/>
                <w:szCs w:val="22"/>
              </w:rPr>
              <w:t>Advanced Deep Learning Architectures</w:t>
            </w:r>
          </w:p>
        </w:tc>
        <w:tc>
          <w:tcPr>
            <w:tcW w:w="1020" w:type="pct"/>
            <w:gridSpan w:val="2"/>
            <w:vAlign w:val="center"/>
          </w:tcPr>
          <w:p w14:paraId="2E28E30B" w14:textId="77777777" w:rsidR="00FE4C2B" w:rsidRPr="00822068" w:rsidRDefault="00FE4C2B" w:rsidP="00DC1916">
            <w:pPr>
              <w:pStyle w:val="ListParagraph"/>
              <w:spacing w:after="0" w:line="240" w:lineRule="auto"/>
              <w:ind w:left="0"/>
              <w:jc w:val="both"/>
              <w:rPr>
                <w:rFonts w:ascii="Book Antiqua" w:hAnsi="Book Antiqua"/>
              </w:rPr>
            </w:pPr>
            <w:r w:rsidRPr="006E62B6">
              <w:rPr>
                <w:rFonts w:ascii="Book Antiqua" w:hAnsi="Book Antiqua"/>
              </w:rPr>
              <w:t>Assignment</w:t>
            </w:r>
          </w:p>
        </w:tc>
        <w:tc>
          <w:tcPr>
            <w:tcW w:w="1336" w:type="pct"/>
            <w:gridSpan w:val="4"/>
            <w:vAlign w:val="center"/>
          </w:tcPr>
          <w:p w14:paraId="719AEA18" w14:textId="77777777" w:rsidR="00FE4C2B" w:rsidRPr="006E62B6" w:rsidRDefault="00FE4C2B" w:rsidP="00DC1916">
            <w:pPr>
              <w:pStyle w:val="NormalWeb"/>
              <w:rPr>
                <w:rFonts w:ascii="Book Antiqua" w:eastAsiaTheme="minorHAnsi" w:hAnsi="Book Antiqua"/>
                <w:sz w:val="22"/>
                <w:szCs w:val="22"/>
                <w:lang w:eastAsia="en-US"/>
              </w:rPr>
            </w:pPr>
          </w:p>
        </w:tc>
        <w:tc>
          <w:tcPr>
            <w:tcW w:w="676" w:type="pct"/>
            <w:gridSpan w:val="2"/>
          </w:tcPr>
          <w:p w14:paraId="290E57D0" w14:textId="49528A0E" w:rsidR="00F66265" w:rsidRPr="006E62B6" w:rsidRDefault="00F66265" w:rsidP="00F66265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13[7L+6P]</w:t>
            </w:r>
          </w:p>
          <w:p w14:paraId="0DA4077D" w14:textId="264B94A4" w:rsidR="00FE4C2B" w:rsidRPr="006E62B6" w:rsidRDefault="00F66265" w:rsidP="00F66265">
            <w:pPr>
              <w:pStyle w:val="ListParagraph"/>
              <w:spacing w:after="0" w:line="240" w:lineRule="auto"/>
              <w:ind w:left="0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/>
              </w:rPr>
              <w:t>Sessions</w:t>
            </w:r>
          </w:p>
        </w:tc>
      </w:tr>
      <w:tr w:rsidR="00FE4C2B" w:rsidRPr="006E62B6" w14:paraId="35E968E3" w14:textId="77777777" w:rsidTr="00FE2FAE">
        <w:trPr>
          <w:trHeight w:val="1073"/>
        </w:trPr>
        <w:tc>
          <w:tcPr>
            <w:tcW w:w="5000" w:type="pct"/>
            <w:gridSpan w:val="10"/>
          </w:tcPr>
          <w:p w14:paraId="2818E8AE" w14:textId="77777777" w:rsidR="00FE4C2B" w:rsidRPr="00822068" w:rsidRDefault="00FE4C2B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>Topics:</w:t>
            </w:r>
          </w:p>
          <w:p w14:paraId="316F0568" w14:textId="77777777" w:rsidR="00FE4C2B" w:rsidRP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>Hopfield Network, Probabilistic Neural Network, Deep Reinforcement Learning - The Basic Framework of Reinforcement Learning</w:t>
            </w:r>
          </w:p>
          <w:p w14:paraId="0B2F383B" w14:textId="77777777" w:rsidR="00822068" w:rsidRP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EA33306" w14:textId="4659F50F" w:rsidR="00822068" w:rsidRPr="00822068" w:rsidRDefault="00822068" w:rsidP="0082206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2068">
              <w:rPr>
                <w:rFonts w:ascii="Book Antiqua" w:hAnsi="Book Antiqua"/>
                <w:sz w:val="22"/>
                <w:szCs w:val="22"/>
              </w:rPr>
              <w:t xml:space="preserve">Deep Learning applications: Image segmentation, Object </w:t>
            </w:r>
            <w:proofErr w:type="spellStart"/>
            <w:proofErr w:type="gramStart"/>
            <w:r w:rsidRPr="00822068">
              <w:rPr>
                <w:rFonts w:ascii="Book Antiqua" w:hAnsi="Book Antiqua"/>
                <w:sz w:val="22"/>
                <w:szCs w:val="22"/>
              </w:rPr>
              <w:t>detection,Speech</w:t>
            </w:r>
            <w:proofErr w:type="spellEnd"/>
            <w:proofErr w:type="gramEnd"/>
            <w:r w:rsidRPr="00822068">
              <w:rPr>
                <w:rFonts w:ascii="Book Antiqua" w:hAnsi="Book Antiqua"/>
                <w:sz w:val="22"/>
                <w:szCs w:val="22"/>
              </w:rPr>
              <w:t xml:space="preserve"> Recognition, Video Analytics</w:t>
            </w:r>
          </w:p>
        </w:tc>
      </w:tr>
      <w:tr w:rsidR="00FE4C2B" w:rsidRPr="006E62B6" w14:paraId="2D79F761" w14:textId="77777777" w:rsidTr="00FE2FAE">
        <w:trPr>
          <w:trHeight w:val="283"/>
        </w:trPr>
        <w:tc>
          <w:tcPr>
            <w:tcW w:w="5000" w:type="pct"/>
            <w:gridSpan w:val="10"/>
          </w:tcPr>
          <w:p w14:paraId="5669A208" w14:textId="77777777" w:rsidR="00FE4C2B" w:rsidRPr="006E62B6" w:rsidRDefault="00FE4C2B" w:rsidP="00DC1916">
            <w:pPr>
              <w:pStyle w:val="ListParagraph"/>
              <w:spacing w:after="0" w:line="240" w:lineRule="auto"/>
              <w:ind w:left="0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 xml:space="preserve">Project work/Assignment: </w:t>
            </w:r>
          </w:p>
        </w:tc>
      </w:tr>
      <w:tr w:rsidR="00FE4C2B" w:rsidRPr="006E62B6" w14:paraId="756E8258" w14:textId="77777777" w:rsidTr="00FE2FAE">
        <w:trPr>
          <w:trHeight w:val="567"/>
        </w:trPr>
        <w:tc>
          <w:tcPr>
            <w:tcW w:w="5000" w:type="pct"/>
            <w:gridSpan w:val="10"/>
          </w:tcPr>
          <w:p w14:paraId="3B142259" w14:textId="77777777" w:rsidR="00FE4C2B" w:rsidRPr="006E62B6" w:rsidRDefault="00FE4C2B" w:rsidP="00FE4C2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 xml:space="preserve">Assignment 1 on (Module 1 and Module </w:t>
            </w:r>
            <w:proofErr w:type="gramStart"/>
            <w:r w:rsidRPr="006E62B6">
              <w:rPr>
                <w:rFonts w:ascii="Book Antiqua" w:hAnsi="Book Antiqua" w:cstheme="minorHAnsi"/>
                <w:b/>
              </w:rPr>
              <w:t>2 )</w:t>
            </w:r>
            <w:proofErr w:type="gramEnd"/>
          </w:p>
          <w:p w14:paraId="0E768F92" w14:textId="77777777" w:rsidR="00FE4C2B" w:rsidRPr="006E62B6" w:rsidRDefault="00FE4C2B" w:rsidP="00FE4C2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Book Antiqua" w:hAnsi="Book Antiqua" w:cstheme="minorHAnsi"/>
                <w:b/>
              </w:rPr>
            </w:pPr>
            <w:r w:rsidRPr="006E62B6">
              <w:rPr>
                <w:rFonts w:ascii="Book Antiqua" w:hAnsi="Book Antiqua" w:cstheme="minorHAnsi"/>
                <w:b/>
              </w:rPr>
              <w:t>Assignment 2 on (Module 3 and Module 4)</w:t>
            </w:r>
          </w:p>
        </w:tc>
      </w:tr>
      <w:tr w:rsidR="00EE7DCA" w:rsidRPr="006E62B6" w14:paraId="421AC1DA" w14:textId="77777777" w:rsidTr="00FE2FAE">
        <w:trPr>
          <w:trHeight w:val="567"/>
        </w:trPr>
        <w:tc>
          <w:tcPr>
            <w:tcW w:w="5000" w:type="pct"/>
            <w:gridSpan w:val="10"/>
          </w:tcPr>
          <w:p w14:paraId="6D1DF9C8" w14:textId="135E5328" w:rsidR="00EE7DCA" w:rsidRDefault="00EE7DCA" w:rsidP="005D09B6">
            <w:pPr>
              <w:jc w:val="both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List of Laboratory Tasks:</w:t>
            </w:r>
          </w:p>
          <w:p w14:paraId="3E3F9FFF" w14:textId="77777777" w:rsidR="00822068" w:rsidRDefault="00822068" w:rsidP="005D09B6">
            <w:pPr>
              <w:jc w:val="both"/>
              <w:rPr>
                <w:rFonts w:ascii="Book Antiqua" w:hAnsi="Book Antiqua" w:cstheme="minorHAnsi"/>
                <w:b/>
              </w:rPr>
            </w:pPr>
          </w:p>
          <w:p w14:paraId="29E9D02E" w14:textId="07ACAC15" w:rsidR="00822068" w:rsidRDefault="00822068" w:rsidP="005D09B6">
            <w:pPr>
              <w:jc w:val="both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Lab 1: Working with Deep Learning Frameworks</w:t>
            </w:r>
          </w:p>
          <w:p w14:paraId="065249CB" w14:textId="239F9187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Explore various Deep Learning Frameworks</w:t>
            </w:r>
          </w:p>
          <w:p w14:paraId="3B9EACC1" w14:textId="6F395AF9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Tasks: Identify deep learning frameworks (Keras, </w:t>
            </w:r>
            <w:proofErr w:type="spellStart"/>
            <w:r>
              <w:rPr>
                <w:rFonts w:ascii="Book Antiqua" w:hAnsi="Book Antiqua" w:cstheme="minorHAnsi"/>
              </w:rPr>
              <w:t>Tensorflow</w:t>
            </w:r>
            <w:proofErr w:type="spellEnd"/>
            <w:r>
              <w:rPr>
                <w:rFonts w:ascii="Book Antiqua" w:hAnsi="Book Antiqua" w:cstheme="minorHAnsi"/>
              </w:rPr>
              <w:t>, Matplotlib, etc)</w:t>
            </w:r>
          </w:p>
          <w:p w14:paraId="0663F207" w14:textId="1E708EA9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Activity: Practice with various methods available in DL Frameworks to develop a Model.</w:t>
            </w:r>
          </w:p>
          <w:p w14:paraId="5F1DAF60" w14:textId="77777777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</w:p>
          <w:p w14:paraId="2C3685F6" w14:textId="53EE3CA6" w:rsidR="00822068" w:rsidRPr="002E5D51" w:rsidRDefault="00822068" w:rsidP="005D09B6">
            <w:pPr>
              <w:jc w:val="both"/>
              <w:rPr>
                <w:rFonts w:ascii="Book Antiqua" w:hAnsi="Book Antiqua" w:cstheme="minorHAnsi"/>
                <w:b/>
              </w:rPr>
            </w:pPr>
            <w:r w:rsidRPr="002E5D51">
              <w:rPr>
                <w:rFonts w:ascii="Book Antiqua" w:hAnsi="Book Antiqua" w:cstheme="minorHAnsi"/>
                <w:b/>
              </w:rPr>
              <w:t xml:space="preserve">Lab 2: Build a </w:t>
            </w:r>
            <w:r w:rsidR="008B3E11" w:rsidRPr="002E5D51">
              <w:rPr>
                <w:rFonts w:ascii="Book Antiqua" w:hAnsi="Book Antiqua" w:cstheme="minorHAnsi"/>
                <w:b/>
              </w:rPr>
              <w:t>Basic Artificial</w:t>
            </w:r>
            <w:r w:rsidRPr="002E5D51">
              <w:rPr>
                <w:rFonts w:ascii="Book Antiqua" w:hAnsi="Book Antiqua" w:cstheme="minorHAnsi"/>
                <w:b/>
              </w:rPr>
              <w:t xml:space="preserve"> Neural Network</w:t>
            </w:r>
          </w:p>
          <w:p w14:paraId="6B5BCE4D" w14:textId="6D87146F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Objective: Create </w:t>
            </w:r>
            <w:proofErr w:type="gramStart"/>
            <w:r>
              <w:rPr>
                <w:rFonts w:ascii="Book Antiqua" w:hAnsi="Book Antiqua" w:cstheme="minorHAnsi"/>
              </w:rPr>
              <w:t>a</w:t>
            </w:r>
            <w:proofErr w:type="gramEnd"/>
            <w:r>
              <w:rPr>
                <w:rFonts w:ascii="Book Antiqua" w:hAnsi="Book Antiqua" w:cstheme="minorHAnsi"/>
              </w:rPr>
              <w:t xml:space="preserve"> ANN with DL frameworks.</w:t>
            </w:r>
          </w:p>
          <w:p w14:paraId="7227D06C" w14:textId="6699E578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Task: Identify suitable ANN Layers using Keras and </w:t>
            </w:r>
            <w:proofErr w:type="spellStart"/>
            <w:r>
              <w:rPr>
                <w:rFonts w:ascii="Book Antiqua" w:hAnsi="Book Antiqua" w:cstheme="minorHAnsi"/>
              </w:rPr>
              <w:t>Tensorflow</w:t>
            </w:r>
            <w:proofErr w:type="spellEnd"/>
            <w:r>
              <w:rPr>
                <w:rFonts w:ascii="Book Antiqua" w:hAnsi="Book Antiqua" w:cstheme="minorHAnsi"/>
              </w:rPr>
              <w:t>.</w:t>
            </w:r>
          </w:p>
          <w:p w14:paraId="338274B0" w14:textId="5D35ADEE" w:rsidR="00822068" w:rsidRPr="00822068" w:rsidRDefault="00822068" w:rsidP="00822068">
            <w:pPr>
              <w:rPr>
                <w:rFonts w:ascii="Book Antiqua" w:hAnsi="Book Antiqua" w:cstheme="minorHAnsi"/>
              </w:rPr>
            </w:pPr>
            <w:r w:rsidRPr="00822068">
              <w:rPr>
                <w:rFonts w:ascii="Book Antiqua" w:hAnsi="Book Antiqua" w:cstheme="minorHAnsi"/>
              </w:rPr>
              <w:t xml:space="preserve">Activity: </w:t>
            </w:r>
            <w:r w:rsidRPr="00822068">
              <w:rPr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theme="minorHAnsi"/>
              </w:rPr>
              <w:t>D</w:t>
            </w:r>
            <w:r w:rsidRPr="00822068">
              <w:rPr>
                <w:rFonts w:ascii="Book Antiqua" w:hAnsi="Book Antiqua" w:cstheme="minorHAnsi"/>
              </w:rPr>
              <w:t xml:space="preserve">esign a basic Artificial Neural Networks using Keras with TensorFlow </w:t>
            </w:r>
            <w:proofErr w:type="gramStart"/>
            <w:r w:rsidRPr="00822068">
              <w:rPr>
                <w:rFonts w:ascii="Book Antiqua" w:hAnsi="Book Antiqua" w:cstheme="minorHAnsi"/>
              </w:rPr>
              <w:t xml:space="preserve">( </w:t>
            </w:r>
            <w:proofErr w:type="spellStart"/>
            <w:r w:rsidRPr="00822068">
              <w:rPr>
                <w:rFonts w:ascii="Book Antiqua" w:hAnsi="Book Antiqua" w:cstheme="minorHAnsi"/>
              </w:rPr>
              <w:t>pima</w:t>
            </w:r>
            <w:proofErr w:type="spellEnd"/>
            <w:proofErr w:type="gramEnd"/>
            <w:r w:rsidRPr="00822068">
              <w:rPr>
                <w:rFonts w:ascii="Book Antiqua" w:hAnsi="Book Antiqua" w:cstheme="minorHAnsi"/>
              </w:rPr>
              <w:t>-</w:t>
            </w:r>
            <w:proofErr w:type="spellStart"/>
            <w:r w:rsidRPr="00822068">
              <w:rPr>
                <w:rFonts w:ascii="Book Antiqua" w:hAnsi="Book Antiqua" w:cstheme="minorHAnsi"/>
              </w:rPr>
              <w:t>indians</w:t>
            </w:r>
            <w:proofErr w:type="spellEnd"/>
            <w:r w:rsidRPr="00822068">
              <w:rPr>
                <w:rFonts w:ascii="Book Antiqua" w:hAnsi="Book Antiqua" w:cstheme="minorHAnsi"/>
              </w:rPr>
              <w:t>-diabetes)</w:t>
            </w:r>
          </w:p>
          <w:p w14:paraId="3905175E" w14:textId="2513DC14" w:rsidR="00822068" w:rsidRP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</w:p>
          <w:p w14:paraId="09E446B0" w14:textId="77777777" w:rsidR="00822068" w:rsidRDefault="00822068" w:rsidP="005D09B6">
            <w:pPr>
              <w:jc w:val="both"/>
              <w:rPr>
                <w:rFonts w:ascii="Book Antiqua" w:hAnsi="Book Antiqua" w:cstheme="minorHAnsi"/>
                <w:b/>
              </w:rPr>
            </w:pPr>
          </w:p>
          <w:p w14:paraId="1C88426B" w14:textId="1EE41DCC" w:rsidR="002E5D51" w:rsidRPr="002E5D51" w:rsidRDefault="002E5D51" w:rsidP="002E5D51">
            <w:pPr>
              <w:jc w:val="both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 xml:space="preserve">Lab 3 and Lab </w:t>
            </w:r>
            <w:r w:rsidR="008B3E11">
              <w:rPr>
                <w:rFonts w:ascii="Book Antiqua" w:hAnsi="Book Antiqua" w:cstheme="minorHAnsi"/>
                <w:b/>
              </w:rPr>
              <w:t>4:</w:t>
            </w:r>
            <w:r w:rsidRPr="002E5D51">
              <w:rPr>
                <w:rFonts w:ascii="Book Antiqua" w:hAnsi="Book Antiqua" w:cstheme="minorHAnsi"/>
                <w:b/>
              </w:rPr>
              <w:t xml:space="preserve"> Build a </w:t>
            </w:r>
            <w:proofErr w:type="spellStart"/>
            <w:r>
              <w:rPr>
                <w:rFonts w:ascii="Book Antiqua" w:hAnsi="Book Antiqua" w:cstheme="minorHAnsi"/>
                <w:b/>
              </w:rPr>
              <w:t>MultiLayer</w:t>
            </w:r>
            <w:proofErr w:type="spellEnd"/>
            <w:r>
              <w:rPr>
                <w:rFonts w:ascii="Book Antiqua" w:hAnsi="Book Antiqua" w:cstheme="minorHAnsi"/>
                <w:b/>
              </w:rPr>
              <w:t xml:space="preserve"> Perceptron</w:t>
            </w:r>
          </w:p>
          <w:p w14:paraId="3268C58F" w14:textId="52C5C14F" w:rsidR="002E5D51" w:rsidRDefault="002E5D51" w:rsidP="002E5D5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Create a MLP for classification task.</w:t>
            </w:r>
          </w:p>
          <w:p w14:paraId="786FCBBF" w14:textId="18EF7953" w:rsidR="002E5D51" w:rsidRDefault="002E5D51" w:rsidP="002E5D5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Task: Identify suitable model for house price prediction.</w:t>
            </w:r>
          </w:p>
          <w:p w14:paraId="73E8658E" w14:textId="5ED69CC8" w:rsidR="002E5D51" w:rsidRPr="00822068" w:rsidRDefault="002E5D51" w:rsidP="002E5D51">
            <w:pPr>
              <w:rPr>
                <w:rFonts w:ascii="Book Antiqua" w:hAnsi="Book Antiqua" w:cstheme="minorHAnsi"/>
              </w:rPr>
            </w:pPr>
            <w:r w:rsidRPr="00822068">
              <w:rPr>
                <w:rFonts w:ascii="Book Antiqua" w:hAnsi="Book Antiqua" w:cstheme="minorHAnsi"/>
              </w:rPr>
              <w:t xml:space="preserve">Activity: </w:t>
            </w:r>
            <w:r w:rsidRPr="00822068">
              <w:rPr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theme="minorHAnsi"/>
              </w:rPr>
              <w:t>Design a MLP for implementing classification and fine-tuning using House price.csv</w:t>
            </w:r>
          </w:p>
          <w:p w14:paraId="1578767A" w14:textId="77777777" w:rsidR="00822068" w:rsidRDefault="00822068" w:rsidP="005D09B6">
            <w:pPr>
              <w:jc w:val="both"/>
              <w:rPr>
                <w:rFonts w:ascii="Book Antiqua" w:hAnsi="Book Antiqua" w:cstheme="minorHAnsi"/>
                <w:b/>
              </w:rPr>
            </w:pPr>
          </w:p>
          <w:p w14:paraId="61299175" w14:textId="7BC1793E" w:rsidR="002E5D51" w:rsidRPr="002E5D51" w:rsidRDefault="002E5D51" w:rsidP="002E5D51">
            <w:pPr>
              <w:jc w:val="both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Lab 5</w:t>
            </w:r>
            <w:r w:rsidRPr="002E5D51">
              <w:rPr>
                <w:rFonts w:ascii="Book Antiqua" w:hAnsi="Book Antiqua" w:cstheme="minorHAnsi"/>
                <w:b/>
              </w:rPr>
              <w:t xml:space="preserve">: Build a </w:t>
            </w:r>
            <w:r>
              <w:rPr>
                <w:rFonts w:ascii="Book Antiqua" w:hAnsi="Book Antiqua" w:cstheme="minorHAnsi"/>
                <w:b/>
              </w:rPr>
              <w:t>Convolutional Neural Network</w:t>
            </w:r>
          </w:p>
          <w:p w14:paraId="12BE1723" w14:textId="5B42F1AB" w:rsidR="002E5D51" w:rsidRDefault="002E5D51" w:rsidP="002E5D5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Create a CNN model.</w:t>
            </w:r>
          </w:p>
          <w:p w14:paraId="218A6731" w14:textId="6FA0F4B2" w:rsidR="002E5D51" w:rsidRDefault="002E5D51" w:rsidP="002E5D5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Task:  Build CNN architecture for Dog-Cat classification problem.</w:t>
            </w:r>
          </w:p>
          <w:p w14:paraId="4965E410" w14:textId="323B923C" w:rsidR="00822068" w:rsidRPr="002E5D51" w:rsidRDefault="002E5D51" w:rsidP="005D09B6">
            <w:pPr>
              <w:jc w:val="both"/>
              <w:rPr>
                <w:rFonts w:ascii="Book Antiqua" w:hAnsi="Book Antiqua" w:cstheme="minorHAnsi"/>
              </w:rPr>
            </w:pPr>
            <w:r w:rsidRPr="00822068">
              <w:rPr>
                <w:rFonts w:ascii="Book Antiqua" w:hAnsi="Book Antiqua" w:cstheme="minorHAnsi"/>
              </w:rPr>
              <w:t xml:space="preserve">Activity: </w:t>
            </w:r>
            <w:r w:rsidRPr="00822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2E5D51">
              <w:rPr>
                <w:rFonts w:ascii="Book Antiqua" w:hAnsi="Book Antiqua" w:cstheme="minorHAnsi"/>
              </w:rPr>
              <w:t xml:space="preserve">mplement a Convolution Neural Network (CNN) for dog/cat classification problem using </w:t>
            </w:r>
            <w:proofErr w:type="spellStart"/>
            <w:r w:rsidRPr="002E5D51">
              <w:rPr>
                <w:rFonts w:ascii="Book Antiqua" w:hAnsi="Book Antiqua" w:cstheme="minorHAnsi"/>
              </w:rPr>
              <w:t>keras</w:t>
            </w:r>
            <w:proofErr w:type="spellEnd"/>
            <w:r w:rsidRPr="002E5D51">
              <w:rPr>
                <w:rFonts w:ascii="Book Antiqua" w:hAnsi="Book Antiqua" w:cstheme="minorHAnsi"/>
              </w:rPr>
              <w:t xml:space="preserve"> </w:t>
            </w:r>
          </w:p>
          <w:p w14:paraId="64EB0710" w14:textId="77777777" w:rsidR="00822068" w:rsidRDefault="00822068" w:rsidP="005D09B6">
            <w:pPr>
              <w:jc w:val="both"/>
              <w:rPr>
                <w:rFonts w:ascii="Book Antiqua" w:hAnsi="Book Antiqua" w:cstheme="minorHAnsi"/>
              </w:rPr>
            </w:pPr>
          </w:p>
          <w:p w14:paraId="490C21A0" w14:textId="332FE714" w:rsidR="00512B71" w:rsidRPr="002E5D51" w:rsidRDefault="00512B71" w:rsidP="00512B71">
            <w:pPr>
              <w:jc w:val="both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 xml:space="preserve">Lab 6 and Lab </w:t>
            </w:r>
            <w:r w:rsidR="008B3E11">
              <w:rPr>
                <w:rFonts w:ascii="Book Antiqua" w:hAnsi="Book Antiqua" w:cstheme="minorHAnsi"/>
                <w:b/>
              </w:rPr>
              <w:t>7:</w:t>
            </w:r>
            <w:r w:rsidRPr="002E5D51">
              <w:rPr>
                <w:rFonts w:ascii="Book Antiqua" w:hAnsi="Book Antiqua" w:cstheme="minorHAnsi"/>
                <w:b/>
              </w:rPr>
              <w:t xml:space="preserve"> Build a </w:t>
            </w:r>
            <w:r>
              <w:rPr>
                <w:rFonts w:ascii="Book Antiqua" w:hAnsi="Book Antiqua" w:cstheme="minorHAnsi"/>
                <w:b/>
              </w:rPr>
              <w:t>Time-Series Model</w:t>
            </w:r>
          </w:p>
          <w:p w14:paraId="7172D190" w14:textId="2B8B0216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Create a RNN and LSTM Model</w:t>
            </w:r>
          </w:p>
          <w:p w14:paraId="5CDE645E" w14:textId="2FDEA15C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Task:  Build RNN/LSTM Model for predicting time series data.</w:t>
            </w:r>
          </w:p>
          <w:p w14:paraId="5311495E" w14:textId="59387848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 w:rsidRPr="00512B71">
              <w:rPr>
                <w:rFonts w:ascii="Book Antiqua" w:hAnsi="Book Antiqua" w:cstheme="minorHAnsi"/>
              </w:rPr>
              <w:t xml:space="preserve">Activity Train a sentiment analysis model on IMDB dataset, use RNN layers with LSTM/GRU notes </w:t>
            </w:r>
          </w:p>
          <w:p w14:paraId="2834CA28" w14:textId="77777777" w:rsidR="00D00F2E" w:rsidRDefault="00D00F2E" w:rsidP="00512B71">
            <w:pPr>
              <w:jc w:val="both"/>
              <w:rPr>
                <w:rFonts w:ascii="Book Antiqua" w:hAnsi="Book Antiqua" w:cstheme="minorHAnsi"/>
              </w:rPr>
            </w:pPr>
          </w:p>
          <w:p w14:paraId="0C0EB82D" w14:textId="25B22BB1" w:rsidR="00D00F2E" w:rsidRPr="002E5D51" w:rsidRDefault="00D00F2E" w:rsidP="00D00F2E">
            <w:pPr>
              <w:jc w:val="both"/>
              <w:rPr>
                <w:rFonts w:ascii="Book Antiqua" w:hAnsi="Book Antiqua" w:cstheme="minorHAnsi"/>
                <w:b/>
              </w:rPr>
            </w:pPr>
            <w:r>
              <w:rPr>
                <w:rFonts w:ascii="Book Antiqua" w:hAnsi="Book Antiqua" w:cstheme="minorHAnsi"/>
                <w:b/>
              </w:rPr>
              <w:t>Lab 8</w:t>
            </w:r>
            <w:r w:rsidRPr="002E5D51">
              <w:rPr>
                <w:rFonts w:ascii="Book Antiqua" w:hAnsi="Book Antiqua" w:cstheme="minorHAnsi"/>
                <w:b/>
              </w:rPr>
              <w:t xml:space="preserve">: Build a </w:t>
            </w:r>
            <w:r>
              <w:rPr>
                <w:rFonts w:ascii="Book Antiqua" w:hAnsi="Book Antiqua" w:cstheme="minorHAnsi"/>
                <w:b/>
              </w:rPr>
              <w:t>Gated Recurrent Unit architecture.</w:t>
            </w:r>
          </w:p>
          <w:p w14:paraId="2BBC4AE0" w14:textId="25AADEC8" w:rsidR="00D00F2E" w:rsidRDefault="00D00F2E" w:rsidP="00D00F2E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Create a Time Series Model.</w:t>
            </w:r>
          </w:p>
          <w:p w14:paraId="71913383" w14:textId="5CC7EB6E" w:rsidR="00D00F2E" w:rsidRDefault="00D00F2E" w:rsidP="00D00F2E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Task:  Build GRU Architecture for predicting time series data.</w:t>
            </w:r>
          </w:p>
          <w:p w14:paraId="6A721502" w14:textId="17A83614" w:rsidR="00D00F2E" w:rsidRDefault="00D00F2E" w:rsidP="00D00F2E">
            <w:pPr>
              <w:jc w:val="both"/>
              <w:rPr>
                <w:rFonts w:ascii="Book Antiqua" w:hAnsi="Book Antiqua" w:cstheme="minorHAnsi"/>
              </w:rPr>
            </w:pPr>
            <w:r w:rsidRPr="00822068">
              <w:rPr>
                <w:rFonts w:ascii="Book Antiqua" w:hAnsi="Book Antiqua" w:cstheme="minorHAnsi"/>
              </w:rPr>
              <w:t xml:space="preserve">Activity: </w:t>
            </w:r>
            <w:r w:rsidRPr="00822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2E5D51">
              <w:rPr>
                <w:rFonts w:ascii="Book Antiqua" w:hAnsi="Book Antiqua" w:cstheme="minorHAnsi"/>
              </w:rPr>
              <w:t xml:space="preserve">mplement a </w:t>
            </w:r>
            <w:r>
              <w:rPr>
                <w:rFonts w:ascii="Book Antiqua" w:hAnsi="Book Antiqua" w:cstheme="minorHAnsi"/>
              </w:rPr>
              <w:t>GRU architecture for language translations.</w:t>
            </w:r>
          </w:p>
          <w:p w14:paraId="452B53ED" w14:textId="77777777" w:rsidR="00D00F2E" w:rsidRPr="002E5D51" w:rsidRDefault="00D00F2E" w:rsidP="00D00F2E">
            <w:pPr>
              <w:jc w:val="both"/>
              <w:rPr>
                <w:rFonts w:ascii="Book Antiqua" w:hAnsi="Book Antiqua" w:cstheme="minorHAnsi"/>
              </w:rPr>
            </w:pPr>
          </w:p>
          <w:p w14:paraId="2D74252D" w14:textId="1E025924" w:rsidR="00512B71" w:rsidRPr="00512B71" w:rsidRDefault="00512B71" w:rsidP="00512B71">
            <w:pPr>
              <w:jc w:val="both"/>
              <w:rPr>
                <w:rFonts w:ascii="Book Antiqua" w:hAnsi="Book Antiqua" w:cstheme="minorHAnsi"/>
                <w:b/>
              </w:rPr>
            </w:pPr>
            <w:r w:rsidRPr="00512B71">
              <w:rPr>
                <w:rFonts w:ascii="Book Antiqua" w:hAnsi="Book Antiqua" w:cstheme="minorHAnsi"/>
                <w:b/>
              </w:rPr>
              <w:t xml:space="preserve">Lab </w:t>
            </w:r>
            <w:r w:rsidR="00D00F2E">
              <w:rPr>
                <w:rFonts w:ascii="Book Antiqua" w:hAnsi="Book Antiqua" w:cstheme="minorHAnsi"/>
                <w:b/>
              </w:rPr>
              <w:t xml:space="preserve">9 and Lab </w:t>
            </w:r>
            <w:r w:rsidR="008B3E11">
              <w:rPr>
                <w:rFonts w:ascii="Book Antiqua" w:hAnsi="Book Antiqua" w:cstheme="minorHAnsi"/>
                <w:b/>
              </w:rPr>
              <w:t>10</w:t>
            </w:r>
            <w:r w:rsidR="008B3E11" w:rsidRPr="00512B71">
              <w:rPr>
                <w:rFonts w:ascii="Book Antiqua" w:hAnsi="Book Antiqua" w:cstheme="minorHAnsi"/>
                <w:b/>
              </w:rPr>
              <w:t>:</w:t>
            </w:r>
            <w:r w:rsidRPr="00512B71">
              <w:rPr>
                <w:rFonts w:ascii="Book Antiqua" w:hAnsi="Book Antiqua" w:cstheme="minorHAnsi"/>
                <w:b/>
              </w:rPr>
              <w:t xml:space="preserve"> Build a Transfer Learning Model.</w:t>
            </w:r>
          </w:p>
          <w:p w14:paraId="5BC2F63A" w14:textId="3B4EBA3B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Create a Seq2Seq Model</w:t>
            </w:r>
          </w:p>
          <w:p w14:paraId="616D08D4" w14:textId="56A9741E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Task:  Create Hugging-face API using Transfer learning model.</w:t>
            </w:r>
          </w:p>
          <w:p w14:paraId="048A97B3" w14:textId="53198F06" w:rsidR="00512B71" w:rsidRPr="00512B71" w:rsidRDefault="00512B71" w:rsidP="00512B71">
            <w:pPr>
              <w:rPr>
                <w:rFonts w:ascii="Book Antiqua" w:hAnsi="Book Antiqua" w:cstheme="minorHAnsi"/>
              </w:rPr>
            </w:pPr>
            <w:r w:rsidRPr="00512B71">
              <w:rPr>
                <w:rFonts w:ascii="Book Antiqua" w:hAnsi="Book Antiqua" w:cstheme="minorHAnsi"/>
              </w:rPr>
              <w:t xml:space="preserve">Activity:  </w:t>
            </w:r>
            <w:r w:rsidR="008B3E11" w:rsidRPr="00512B71">
              <w:rPr>
                <w:rFonts w:ascii="Book Antiqua" w:hAnsi="Book Antiqua" w:cstheme="minorHAnsi"/>
              </w:rPr>
              <w:t>Implement Transfer</w:t>
            </w:r>
            <w:r w:rsidRPr="00512B71">
              <w:rPr>
                <w:rFonts w:ascii="Book Antiqua" w:hAnsi="Book Antiqua" w:cstheme="minorHAnsi"/>
              </w:rPr>
              <w:t xml:space="preserve"> Learning models for classification problems Exploring Hugging-face API</w:t>
            </w:r>
          </w:p>
          <w:p w14:paraId="4C660BC0" w14:textId="3680C176" w:rsidR="00512B71" w:rsidRDefault="00512B71" w:rsidP="005D09B6">
            <w:pPr>
              <w:jc w:val="both"/>
              <w:rPr>
                <w:rFonts w:ascii="Book Antiqua" w:hAnsi="Book Antiqua" w:cstheme="minorHAnsi"/>
              </w:rPr>
            </w:pPr>
          </w:p>
          <w:p w14:paraId="4776CD91" w14:textId="3276456F" w:rsidR="00512B71" w:rsidRPr="00D00F2E" w:rsidRDefault="00512B71" w:rsidP="00512B71">
            <w:pPr>
              <w:jc w:val="both"/>
              <w:rPr>
                <w:rFonts w:ascii="Book Antiqua" w:hAnsi="Book Antiqua" w:cstheme="minorHAnsi"/>
                <w:b/>
              </w:rPr>
            </w:pPr>
            <w:r w:rsidRPr="00D00F2E">
              <w:rPr>
                <w:rFonts w:ascii="Book Antiqua" w:hAnsi="Book Antiqua" w:cstheme="minorHAnsi"/>
                <w:b/>
              </w:rPr>
              <w:t xml:space="preserve">Lab </w:t>
            </w:r>
            <w:r w:rsidR="00D00F2E">
              <w:rPr>
                <w:rFonts w:ascii="Book Antiqua" w:hAnsi="Book Antiqua" w:cstheme="minorHAnsi"/>
                <w:b/>
              </w:rPr>
              <w:t>11</w:t>
            </w:r>
            <w:r w:rsidR="00D00F2E" w:rsidRPr="00D00F2E">
              <w:rPr>
                <w:rFonts w:ascii="Book Antiqua" w:hAnsi="Book Antiqua" w:cstheme="minorHAnsi"/>
                <w:b/>
              </w:rPr>
              <w:t>:</w:t>
            </w:r>
            <w:r w:rsidRPr="00D00F2E">
              <w:rPr>
                <w:rFonts w:ascii="Book Antiqua" w:hAnsi="Book Antiqua" w:cstheme="minorHAnsi"/>
                <w:b/>
              </w:rPr>
              <w:t xml:space="preserve"> Build a</w:t>
            </w:r>
            <w:r w:rsidR="00D00F2E">
              <w:rPr>
                <w:rFonts w:ascii="Book Antiqua" w:hAnsi="Book Antiqua" w:cstheme="minorHAnsi"/>
                <w:b/>
              </w:rPr>
              <w:t>n</w:t>
            </w:r>
            <w:r w:rsidRPr="00D00F2E">
              <w:rPr>
                <w:rFonts w:ascii="Book Antiqua" w:hAnsi="Book Antiqua" w:cstheme="minorHAnsi"/>
                <w:b/>
              </w:rPr>
              <w:t xml:space="preserve"> </w:t>
            </w:r>
            <w:r w:rsidR="00D00F2E" w:rsidRPr="00D00F2E">
              <w:rPr>
                <w:rFonts w:ascii="Book Antiqua" w:hAnsi="Book Antiqua" w:cstheme="minorHAnsi"/>
                <w:b/>
              </w:rPr>
              <w:t>Auto-Encoder model</w:t>
            </w:r>
          </w:p>
          <w:p w14:paraId="33B91C0D" w14:textId="79544F61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Objective: </w:t>
            </w:r>
            <w:r w:rsidR="00D00F2E">
              <w:rPr>
                <w:rFonts w:ascii="Book Antiqua" w:hAnsi="Book Antiqua" w:cstheme="minorHAnsi"/>
              </w:rPr>
              <w:t>Create an Unsupervised Deep Learning Model.</w:t>
            </w:r>
          </w:p>
          <w:p w14:paraId="5F75F989" w14:textId="76D73787" w:rsidR="00512B71" w:rsidRDefault="00512B71" w:rsidP="00512B71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</w:t>
            </w:r>
            <w:r w:rsidR="00D00F2E">
              <w:rPr>
                <w:rFonts w:ascii="Book Antiqua" w:hAnsi="Book Antiqua" w:cstheme="minorHAnsi"/>
              </w:rPr>
              <w:t xml:space="preserve">ask:  Create </w:t>
            </w:r>
            <w:proofErr w:type="spellStart"/>
            <w:r w:rsidR="00D00F2E">
              <w:rPr>
                <w:rFonts w:ascii="Book Antiqua" w:hAnsi="Book Antiqua" w:cstheme="minorHAnsi"/>
              </w:rPr>
              <w:t>AutoEncoder</w:t>
            </w:r>
            <w:proofErr w:type="spellEnd"/>
            <w:r w:rsidR="00D00F2E">
              <w:rPr>
                <w:rFonts w:ascii="Book Antiqua" w:hAnsi="Book Antiqua" w:cstheme="minorHAnsi"/>
              </w:rPr>
              <w:t xml:space="preserve"> network Output Translations.</w:t>
            </w:r>
          </w:p>
          <w:p w14:paraId="2BFC3B87" w14:textId="0AB00BEC" w:rsidR="00512B71" w:rsidRDefault="00512B71" w:rsidP="005D09B6">
            <w:pPr>
              <w:jc w:val="both"/>
              <w:rPr>
                <w:rFonts w:ascii="Book Antiqua" w:hAnsi="Book Antiqua" w:cstheme="minorHAnsi"/>
              </w:rPr>
            </w:pPr>
            <w:r w:rsidRPr="00512B71">
              <w:rPr>
                <w:rFonts w:ascii="Book Antiqua" w:hAnsi="Book Antiqua" w:cstheme="minorHAnsi"/>
              </w:rPr>
              <w:t xml:space="preserve">Activity:  </w:t>
            </w:r>
            <w:r w:rsidR="00D00F2E" w:rsidRPr="00D00F2E">
              <w:rPr>
                <w:rFonts w:ascii="Book Antiqua" w:hAnsi="Book Antiqua" w:cstheme="minorHAnsi"/>
              </w:rPr>
              <w:t>implement an Encoder-Decoder Recurrent neural network model for Neural Machine Translation.</w:t>
            </w:r>
          </w:p>
          <w:p w14:paraId="06847CD8" w14:textId="77777777" w:rsidR="00512B71" w:rsidRDefault="00512B71" w:rsidP="005D09B6">
            <w:pPr>
              <w:jc w:val="both"/>
              <w:rPr>
                <w:rFonts w:ascii="Book Antiqua" w:hAnsi="Book Antiqua" w:cstheme="minorHAnsi"/>
              </w:rPr>
            </w:pPr>
          </w:p>
          <w:p w14:paraId="3DEFA864" w14:textId="5BE4EBC8" w:rsidR="00D00F2E" w:rsidRPr="00D00F2E" w:rsidRDefault="00D00F2E" w:rsidP="00D00F2E">
            <w:pPr>
              <w:jc w:val="both"/>
              <w:rPr>
                <w:rFonts w:ascii="Book Antiqua" w:hAnsi="Book Antiqua" w:cstheme="minorHAnsi"/>
                <w:b/>
              </w:rPr>
            </w:pPr>
            <w:r w:rsidRPr="00D00F2E">
              <w:rPr>
                <w:rFonts w:ascii="Book Antiqua" w:hAnsi="Book Antiqua" w:cstheme="minorHAnsi"/>
                <w:b/>
              </w:rPr>
              <w:t>Lab 1</w:t>
            </w:r>
            <w:r>
              <w:rPr>
                <w:rFonts w:ascii="Book Antiqua" w:hAnsi="Book Antiqua" w:cstheme="minorHAnsi"/>
                <w:b/>
              </w:rPr>
              <w:t>2</w:t>
            </w:r>
            <w:r w:rsidRPr="00D00F2E">
              <w:rPr>
                <w:rFonts w:ascii="Book Antiqua" w:hAnsi="Book Antiqua" w:cstheme="minorHAnsi"/>
                <w:b/>
              </w:rPr>
              <w:t>:</w:t>
            </w:r>
            <w:r>
              <w:rPr>
                <w:rFonts w:ascii="Book Antiqua" w:hAnsi="Book Antiqua" w:cstheme="minorHAnsi"/>
                <w:b/>
              </w:rPr>
              <w:t xml:space="preserve"> Build Generative Adversarial Networks.</w:t>
            </w:r>
          </w:p>
          <w:p w14:paraId="2E1BE6B6" w14:textId="793820EE" w:rsidR="00D00F2E" w:rsidRDefault="00D00F2E" w:rsidP="00D00F2E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Objective: Create an Unsupervised Deep Learning Model.</w:t>
            </w:r>
          </w:p>
          <w:p w14:paraId="7F6E9A8C" w14:textId="1BDF185C" w:rsidR="00D00F2E" w:rsidRDefault="00D00F2E" w:rsidP="00D00F2E">
            <w:pPr>
              <w:tabs>
                <w:tab w:val="left" w:pos="6525"/>
              </w:tabs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Task:  Design GAN Architecture for Image generations.</w:t>
            </w:r>
            <w:r>
              <w:rPr>
                <w:rFonts w:ascii="Book Antiqua" w:hAnsi="Book Antiqua" w:cstheme="minorHAnsi"/>
              </w:rPr>
              <w:tab/>
            </w:r>
          </w:p>
          <w:p w14:paraId="01CD7554" w14:textId="7E527D46" w:rsidR="00EE7DCA" w:rsidRPr="00D00F2E" w:rsidRDefault="00D00F2E" w:rsidP="00D00F2E">
            <w:pPr>
              <w:jc w:val="both"/>
              <w:rPr>
                <w:rFonts w:ascii="Book Antiqua" w:hAnsi="Book Antiqua" w:cstheme="minorHAnsi"/>
              </w:rPr>
            </w:pPr>
            <w:r w:rsidRPr="00512B71">
              <w:rPr>
                <w:rFonts w:ascii="Book Antiqua" w:hAnsi="Book Antiqua" w:cstheme="minorHAnsi"/>
              </w:rPr>
              <w:t xml:space="preserve">Activity:  </w:t>
            </w:r>
            <w:r w:rsidRPr="00D00F2E">
              <w:rPr>
                <w:rFonts w:ascii="Book Antiqua" w:hAnsi="Book Antiqua" w:cstheme="minorHAnsi"/>
              </w:rPr>
              <w:t xml:space="preserve"> Design </w:t>
            </w:r>
            <w:proofErr w:type="gramStart"/>
            <w:r w:rsidRPr="00D00F2E">
              <w:rPr>
                <w:rFonts w:ascii="Book Antiqua" w:hAnsi="Book Antiqua" w:cstheme="minorHAnsi"/>
              </w:rPr>
              <w:t>a</w:t>
            </w:r>
            <w:proofErr w:type="gramEnd"/>
            <w:r w:rsidRPr="00D00F2E">
              <w:rPr>
                <w:rFonts w:ascii="Book Antiqua" w:hAnsi="Book Antiqua" w:cstheme="minorHAnsi"/>
              </w:rPr>
              <w:t xml:space="preserve"> Age Prediction model by Applying Generative Adversarial </w:t>
            </w:r>
          </w:p>
        </w:tc>
      </w:tr>
      <w:tr w:rsidR="00FE4C2B" w:rsidRPr="005933E2" w14:paraId="79461855" w14:textId="77777777" w:rsidTr="00FE2FAE">
        <w:tc>
          <w:tcPr>
            <w:tcW w:w="5000" w:type="pct"/>
            <w:gridSpan w:val="10"/>
          </w:tcPr>
          <w:p w14:paraId="28CF4EEC" w14:textId="77777777" w:rsidR="005933E2" w:rsidRPr="005933E2" w:rsidRDefault="00FE4C2B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lastRenderedPageBreak/>
              <w:t xml:space="preserve">REFERENCE MATERIALS: </w:t>
            </w:r>
          </w:p>
          <w:p w14:paraId="6CEBD4EB" w14:textId="77777777" w:rsidR="005933E2" w:rsidRPr="005933E2" w:rsidRDefault="005933E2" w:rsidP="005933E2">
            <w:pPr>
              <w:jc w:val="both"/>
              <w:rPr>
                <w:rFonts w:ascii="Book Antiqua" w:hAnsi="Book Antiqua" w:cstheme="minorHAnsi"/>
              </w:rPr>
            </w:pPr>
          </w:p>
          <w:p w14:paraId="461BCD94" w14:textId="34138BED" w:rsidR="00D00F2E" w:rsidRPr="005933E2" w:rsidRDefault="00D00F2E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 xml:space="preserve"> TEXTBOOKS</w:t>
            </w:r>
          </w:p>
          <w:p w14:paraId="7B496B9C" w14:textId="77777777" w:rsidR="004A6269" w:rsidRDefault="004A6269" w:rsidP="004A6269">
            <w:pPr>
              <w:pStyle w:val="ListParagraph"/>
              <w:numPr>
                <w:ilvl w:val="0"/>
                <w:numId w:val="41"/>
              </w:numPr>
              <w:tabs>
                <w:tab w:val="num" w:pos="1134"/>
              </w:tabs>
              <w:autoSpaceDE w:val="0"/>
              <w:autoSpaceDN w:val="0"/>
              <w:spacing w:after="0" w:line="276" w:lineRule="auto"/>
              <w:contextualSpacing w:val="0"/>
              <w:rPr>
                <w:sz w:val="24"/>
                <w:szCs w:val="24"/>
                <w:lang w:bidi="ta-IN"/>
              </w:rPr>
            </w:pPr>
            <w:r w:rsidRPr="00973E1B">
              <w:rPr>
                <w:sz w:val="24"/>
                <w:szCs w:val="24"/>
                <w:lang w:bidi="ta-IN"/>
              </w:rPr>
              <w:t>François Chollet, “Deep Learning with Python”, 2nd Edition, Manning Publications, 2022</w:t>
            </w:r>
          </w:p>
          <w:p w14:paraId="4AB2402C" w14:textId="77777777" w:rsidR="004A6269" w:rsidRPr="00EB20E0" w:rsidRDefault="004A6269" w:rsidP="004A6269">
            <w:pPr>
              <w:pStyle w:val="ListParagraph"/>
              <w:numPr>
                <w:ilvl w:val="0"/>
                <w:numId w:val="41"/>
              </w:numPr>
              <w:tabs>
                <w:tab w:val="num" w:pos="1134"/>
              </w:tabs>
              <w:autoSpaceDE w:val="0"/>
              <w:autoSpaceDN w:val="0"/>
              <w:spacing w:after="0" w:line="276" w:lineRule="auto"/>
              <w:contextualSpacing w:val="0"/>
              <w:rPr>
                <w:sz w:val="24"/>
                <w:szCs w:val="24"/>
                <w:lang w:bidi="ta-IN"/>
              </w:rPr>
            </w:pPr>
            <w:r w:rsidRPr="00EB20E0">
              <w:rPr>
                <w:rFonts w:ascii="Book Antiqua" w:hAnsi="Book Antiqua"/>
              </w:rPr>
              <w:t>Ian Goodfellow, Yoshua Bengio, Aaron Courville, “Deep Learning”, MIT Press, 2017</w:t>
            </w:r>
            <w:r w:rsidRPr="00EB20E0">
              <w:rPr>
                <w:sz w:val="24"/>
                <w:szCs w:val="24"/>
                <w:lang w:bidi="ta-IN"/>
              </w:rPr>
              <w:t>.</w:t>
            </w:r>
          </w:p>
          <w:p w14:paraId="2CC186C1" w14:textId="5DC37A5F" w:rsidR="00D00F2E" w:rsidRPr="004A6269" w:rsidRDefault="00D00F2E" w:rsidP="004A6269">
            <w:pPr>
              <w:jc w:val="both"/>
              <w:rPr>
                <w:rFonts w:ascii="Book Antiqua" w:hAnsi="Book Antiqua" w:cstheme="minorHAnsi"/>
              </w:rPr>
            </w:pPr>
          </w:p>
          <w:p w14:paraId="175B5635" w14:textId="77777777" w:rsidR="00D00F2E" w:rsidRPr="005933E2" w:rsidRDefault="00D00F2E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REFERENCES</w:t>
            </w:r>
          </w:p>
          <w:p w14:paraId="7C19BB68" w14:textId="77777777" w:rsidR="004A6269" w:rsidRPr="00DF01FA" w:rsidRDefault="004A6269" w:rsidP="004A6269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134" w:hanging="425"/>
              <w:rPr>
                <w:sz w:val="24"/>
                <w:szCs w:val="24"/>
                <w:lang w:bidi="ta-IN"/>
              </w:rPr>
            </w:pPr>
            <w:r w:rsidRPr="00DF01FA">
              <w:rPr>
                <w:sz w:val="24"/>
                <w:szCs w:val="24"/>
                <w:lang w:bidi="ta-IN"/>
              </w:rPr>
              <w:t xml:space="preserve">Amlan Chakrabarti Amit Kumar Das, </w:t>
            </w:r>
            <w:proofErr w:type="spellStart"/>
            <w:r w:rsidRPr="00DF01FA">
              <w:rPr>
                <w:sz w:val="24"/>
                <w:szCs w:val="24"/>
                <w:lang w:bidi="ta-IN"/>
              </w:rPr>
              <w:t>Saptarsi</w:t>
            </w:r>
            <w:proofErr w:type="spellEnd"/>
            <w:r w:rsidRPr="00DF01FA">
              <w:rPr>
                <w:sz w:val="24"/>
                <w:szCs w:val="24"/>
                <w:lang w:bidi="ta-IN"/>
              </w:rPr>
              <w:t xml:space="preserve"> Goswami, Pabitra </w:t>
            </w:r>
            <w:proofErr w:type="gramStart"/>
            <w:r w:rsidRPr="00DF01FA">
              <w:rPr>
                <w:sz w:val="24"/>
                <w:szCs w:val="24"/>
                <w:lang w:bidi="ta-IN"/>
              </w:rPr>
              <w:t>Mitra ,</w:t>
            </w:r>
            <w:proofErr w:type="gramEnd"/>
            <w:r w:rsidRPr="00DF01FA">
              <w:rPr>
                <w:sz w:val="24"/>
                <w:szCs w:val="24"/>
                <w:lang w:bidi="ta-IN"/>
              </w:rPr>
              <w:t xml:space="preserve"> “Deep Learning”, Pearson Publication, 2021.</w:t>
            </w:r>
          </w:p>
          <w:p w14:paraId="02377208" w14:textId="77777777" w:rsidR="004A6269" w:rsidRPr="00DF01FA" w:rsidRDefault="004A6269" w:rsidP="004A6269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134" w:hanging="425"/>
              <w:rPr>
                <w:sz w:val="24"/>
                <w:szCs w:val="24"/>
                <w:lang w:bidi="ta-IN"/>
              </w:rPr>
            </w:pPr>
            <w:r w:rsidRPr="00DF01FA">
              <w:rPr>
                <w:sz w:val="24"/>
                <w:szCs w:val="24"/>
                <w:lang w:bidi="ta-IN"/>
              </w:rPr>
              <w:lastRenderedPageBreak/>
              <w:t>David Foster, “Generative Deep Learning” O’Reilly Publishers, 2020.</w:t>
            </w:r>
          </w:p>
          <w:p w14:paraId="241E4A17" w14:textId="77777777" w:rsidR="004A6269" w:rsidRPr="00DF01FA" w:rsidRDefault="004A6269" w:rsidP="004A6269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1134" w:hanging="425"/>
              <w:rPr>
                <w:sz w:val="24"/>
                <w:szCs w:val="24"/>
                <w:lang w:bidi="ta-IN"/>
              </w:rPr>
            </w:pPr>
            <w:r w:rsidRPr="00DF01FA">
              <w:rPr>
                <w:sz w:val="24"/>
                <w:szCs w:val="24"/>
                <w:lang w:bidi="ta-IN"/>
              </w:rPr>
              <w:t xml:space="preserve">John D </w:t>
            </w:r>
            <w:proofErr w:type="spellStart"/>
            <w:r w:rsidRPr="00DF01FA">
              <w:rPr>
                <w:sz w:val="24"/>
                <w:szCs w:val="24"/>
                <w:lang w:bidi="ta-IN"/>
              </w:rPr>
              <w:t>Kellehar</w:t>
            </w:r>
            <w:proofErr w:type="spellEnd"/>
            <w:r w:rsidRPr="00DF01FA">
              <w:rPr>
                <w:sz w:val="24"/>
                <w:szCs w:val="24"/>
                <w:lang w:bidi="ta-IN"/>
              </w:rPr>
              <w:t>, “Deep Learning”, MIT Press, 2020.</w:t>
            </w:r>
          </w:p>
          <w:p w14:paraId="3652B249" w14:textId="77777777" w:rsidR="004A6269" w:rsidRDefault="004A6269" w:rsidP="005933E2">
            <w:pPr>
              <w:jc w:val="both"/>
              <w:rPr>
                <w:rFonts w:ascii="Book Antiqua" w:hAnsi="Book Antiqua" w:cstheme="minorHAnsi"/>
                <w:b/>
              </w:rPr>
            </w:pPr>
          </w:p>
          <w:p w14:paraId="23729BE9" w14:textId="77777777" w:rsidR="00D00F2E" w:rsidRPr="005933E2" w:rsidRDefault="00D00F2E" w:rsidP="005933E2">
            <w:pPr>
              <w:jc w:val="both"/>
              <w:rPr>
                <w:rFonts w:ascii="Book Antiqua" w:hAnsi="Book Antiqua" w:cstheme="minorHAnsi"/>
                <w:b/>
              </w:rPr>
            </w:pPr>
            <w:r w:rsidRPr="005933E2">
              <w:rPr>
                <w:rFonts w:ascii="Book Antiqua" w:hAnsi="Book Antiqua" w:cstheme="minorHAnsi"/>
                <w:b/>
              </w:rPr>
              <w:t>JOURNALS/MAGAZINES</w:t>
            </w:r>
          </w:p>
          <w:p w14:paraId="2C2EF3A0" w14:textId="77777777" w:rsidR="005933E2" w:rsidRDefault="00D00F2E" w:rsidP="004A6269">
            <w:pPr>
              <w:pStyle w:val="ListParagraph"/>
              <w:numPr>
                <w:ilvl w:val="3"/>
                <w:numId w:val="41"/>
              </w:numPr>
              <w:ind w:left="1163" w:hanging="425"/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IEEE Transactions on Neural Networks and Learning Systems</w:t>
            </w:r>
          </w:p>
          <w:p w14:paraId="20CFF880" w14:textId="06CC988A" w:rsidR="005933E2" w:rsidRDefault="005933E2" w:rsidP="005933E2">
            <w:pPr>
              <w:pStyle w:val="ListParagraph"/>
              <w:ind w:left="1021"/>
              <w:jc w:val="both"/>
              <w:rPr>
                <w:rFonts w:ascii="Book Antiqua" w:hAnsi="Book Antiqua" w:cstheme="minorHAnsi"/>
              </w:rPr>
            </w:pPr>
            <w:hyperlink r:id="rId8" w:history="1">
              <w:r w:rsidRPr="00122AA4">
                <w:rPr>
                  <w:rStyle w:val="Hyperlink"/>
                  <w:rFonts w:ascii="Book Antiqua" w:hAnsi="Book Antiqua" w:cstheme="minorHAnsi"/>
                </w:rPr>
                <w:t>https://ieeexplore.ieee.org/xpl/RecentIssue.jsp?punumber=5962385</w:t>
              </w:r>
            </w:hyperlink>
          </w:p>
          <w:p w14:paraId="62C90A82" w14:textId="2864E4B5" w:rsidR="00D00F2E" w:rsidRPr="005933E2" w:rsidRDefault="00D00F2E" w:rsidP="004A6269">
            <w:pPr>
              <w:pStyle w:val="ListParagraph"/>
              <w:numPr>
                <w:ilvl w:val="3"/>
                <w:numId w:val="41"/>
              </w:numPr>
              <w:ind w:left="1163" w:hanging="425"/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IEEE Transactions on Pattern Analysis and Machine Intelligence</w:t>
            </w:r>
          </w:p>
          <w:p w14:paraId="55A4FCFC" w14:textId="77777777" w:rsidR="00D00F2E" w:rsidRPr="005933E2" w:rsidRDefault="00D00F2E" w:rsidP="005933E2">
            <w:pPr>
              <w:pStyle w:val="ListParagraph"/>
              <w:ind w:left="1021"/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https://ieeexplore.ieee.org/xpl/RecentIssue.jsp?punumber=34http://ijaerd.com/papers/special_papers/IT032.pdf</w:t>
            </w:r>
          </w:p>
          <w:p w14:paraId="358A2EA2" w14:textId="2ACA46E3" w:rsidR="00D00F2E" w:rsidRPr="005933E2" w:rsidRDefault="00D00F2E" w:rsidP="004A6269">
            <w:pPr>
              <w:pStyle w:val="ListParagraph"/>
              <w:numPr>
                <w:ilvl w:val="3"/>
                <w:numId w:val="41"/>
              </w:numPr>
              <w:ind w:left="1163"/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International Journal of Intelligent Systems https://onlinelibrary.wiley.com/journal/1098111x</w:t>
            </w:r>
          </w:p>
          <w:p w14:paraId="42FE6B2A" w14:textId="77777777" w:rsidR="005933E2" w:rsidRPr="005933E2" w:rsidRDefault="005933E2" w:rsidP="005933E2">
            <w:pPr>
              <w:jc w:val="both"/>
              <w:rPr>
                <w:rFonts w:ascii="Book Antiqua" w:hAnsi="Book Antiqua" w:cstheme="minorHAnsi"/>
              </w:rPr>
            </w:pPr>
          </w:p>
          <w:p w14:paraId="736F7405" w14:textId="77777777" w:rsidR="00D00F2E" w:rsidRPr="005933E2" w:rsidRDefault="00D00F2E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SWAYAM/NPTEL/MOOCs:</w:t>
            </w:r>
          </w:p>
          <w:p w14:paraId="15C2DAF5" w14:textId="2C811729" w:rsidR="00D00F2E" w:rsidRPr="005933E2" w:rsidRDefault="00D00F2E" w:rsidP="004A6269">
            <w:pPr>
              <w:pStyle w:val="ListParagraph"/>
              <w:numPr>
                <w:ilvl w:val="3"/>
                <w:numId w:val="41"/>
              </w:num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 xml:space="preserve">Swayam </w:t>
            </w:r>
            <w:proofErr w:type="spellStart"/>
            <w:r w:rsidRPr="005933E2">
              <w:rPr>
                <w:rFonts w:ascii="Book Antiqua" w:hAnsi="Book Antiqua" w:cstheme="minorHAnsi"/>
              </w:rPr>
              <w:t>Nptel</w:t>
            </w:r>
            <w:proofErr w:type="spellEnd"/>
            <w:r w:rsidRPr="005933E2">
              <w:rPr>
                <w:rFonts w:ascii="Book Antiqua" w:hAnsi="Book Antiqua" w:cstheme="minorHAnsi"/>
              </w:rPr>
              <w:t xml:space="preserve"> – Deep Learning – IIT Ropar https://onlinecourses.nptel.ac.in/noc21_cs35/preview</w:t>
            </w:r>
          </w:p>
          <w:p w14:paraId="6F569549" w14:textId="0E7C7C00" w:rsidR="00D00F2E" w:rsidRPr="005933E2" w:rsidRDefault="00D00F2E" w:rsidP="004A6269">
            <w:pPr>
              <w:pStyle w:val="ListParagraph"/>
              <w:numPr>
                <w:ilvl w:val="3"/>
                <w:numId w:val="41"/>
              </w:num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Coursera – Neural Networks and Deep Learning Andrew Ng</w:t>
            </w:r>
          </w:p>
          <w:p w14:paraId="67A9F8C5" w14:textId="7EA84578" w:rsidR="00D00F2E" w:rsidRPr="005933E2" w:rsidRDefault="00D00F2E" w:rsidP="004A6269">
            <w:pPr>
              <w:pStyle w:val="ListParagraph"/>
              <w:numPr>
                <w:ilvl w:val="3"/>
                <w:numId w:val="41"/>
              </w:num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Coursera - Neural Networks for Machine Learning by Geoffrey Hinton in Coursera</w:t>
            </w:r>
          </w:p>
          <w:p w14:paraId="635970B7" w14:textId="27C83166" w:rsidR="00C031B5" w:rsidRPr="005933E2" w:rsidRDefault="00C031B5" w:rsidP="005933E2">
            <w:pPr>
              <w:jc w:val="both"/>
              <w:rPr>
                <w:rFonts w:ascii="Book Antiqua" w:hAnsi="Book Antiqua" w:cstheme="minorHAnsi"/>
              </w:rPr>
            </w:pPr>
          </w:p>
        </w:tc>
      </w:tr>
      <w:tr w:rsidR="00FE4C2B" w:rsidRPr="005933E2" w14:paraId="13E75743" w14:textId="77777777" w:rsidTr="00FE2FAE">
        <w:trPr>
          <w:trHeight w:val="524"/>
        </w:trPr>
        <w:tc>
          <w:tcPr>
            <w:tcW w:w="902" w:type="pct"/>
          </w:tcPr>
          <w:p w14:paraId="11207EC0" w14:textId="77777777" w:rsidR="00FE4C2B" w:rsidRPr="005933E2" w:rsidRDefault="00FE4C2B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lastRenderedPageBreak/>
              <w:t>Catalogue prepared by</w:t>
            </w:r>
          </w:p>
        </w:tc>
        <w:tc>
          <w:tcPr>
            <w:tcW w:w="4098" w:type="pct"/>
            <w:gridSpan w:val="9"/>
          </w:tcPr>
          <w:p w14:paraId="26AB479F" w14:textId="615C29DB" w:rsidR="00FE4C2B" w:rsidRPr="005933E2" w:rsidRDefault="005C1D8F" w:rsidP="00585F2B">
            <w:pPr>
              <w:jc w:val="both"/>
              <w:rPr>
                <w:rFonts w:ascii="Book Antiqua" w:hAnsi="Book Antiqua" w:cstheme="minorHAnsi"/>
              </w:rPr>
            </w:pPr>
            <w:proofErr w:type="spellStart"/>
            <w:proofErr w:type="gramStart"/>
            <w:r>
              <w:rPr>
                <w:rFonts w:ascii="Book Antiqua" w:hAnsi="Book Antiqua" w:cstheme="minorHAnsi"/>
              </w:rPr>
              <w:t>S</w:t>
            </w:r>
            <w:r w:rsidR="00585F2B">
              <w:rPr>
                <w:rFonts w:ascii="Book Antiqua" w:hAnsi="Book Antiqua" w:cstheme="minorHAnsi"/>
              </w:rPr>
              <w:t>.Poornima</w:t>
            </w:r>
            <w:proofErr w:type="spellEnd"/>
            <w:proofErr w:type="gramEnd"/>
          </w:p>
        </w:tc>
      </w:tr>
      <w:tr w:rsidR="00FE4C2B" w:rsidRPr="005933E2" w14:paraId="73317C60" w14:textId="77777777" w:rsidTr="00FE2FAE">
        <w:tc>
          <w:tcPr>
            <w:tcW w:w="902" w:type="pct"/>
          </w:tcPr>
          <w:p w14:paraId="2D0B572B" w14:textId="77777777" w:rsidR="00FE4C2B" w:rsidRPr="005933E2" w:rsidRDefault="00FE4C2B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Recommended by the Board of Studies on</w:t>
            </w:r>
          </w:p>
        </w:tc>
        <w:tc>
          <w:tcPr>
            <w:tcW w:w="4098" w:type="pct"/>
            <w:gridSpan w:val="9"/>
          </w:tcPr>
          <w:p w14:paraId="271BDE72" w14:textId="77777777" w:rsidR="00FE4C2B" w:rsidRPr="006E62B6" w:rsidRDefault="00FE4C2B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 xml:space="preserve">BOS NO: </w:t>
            </w:r>
          </w:p>
        </w:tc>
      </w:tr>
      <w:tr w:rsidR="00FE4C2B" w:rsidRPr="005933E2" w14:paraId="1C60AA4C" w14:textId="77777777" w:rsidTr="00FE2FAE">
        <w:tc>
          <w:tcPr>
            <w:tcW w:w="902" w:type="pct"/>
          </w:tcPr>
          <w:p w14:paraId="4C7D5B39" w14:textId="77777777" w:rsidR="00FE4C2B" w:rsidRPr="005933E2" w:rsidRDefault="00FE4C2B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Date of Approval by the Academic Council</w:t>
            </w:r>
          </w:p>
        </w:tc>
        <w:tc>
          <w:tcPr>
            <w:tcW w:w="4098" w:type="pct"/>
            <w:gridSpan w:val="9"/>
          </w:tcPr>
          <w:p w14:paraId="0021665D" w14:textId="77777777" w:rsidR="00FE4C2B" w:rsidRPr="006E62B6" w:rsidRDefault="00FE4C2B" w:rsidP="005933E2">
            <w:pPr>
              <w:jc w:val="both"/>
              <w:rPr>
                <w:rFonts w:ascii="Book Antiqua" w:hAnsi="Book Antiqua" w:cstheme="minorHAnsi"/>
              </w:rPr>
            </w:pPr>
            <w:r w:rsidRPr="005933E2">
              <w:rPr>
                <w:rFonts w:ascii="Book Antiqua" w:hAnsi="Book Antiqua" w:cstheme="minorHAnsi"/>
              </w:rPr>
              <w:t>Academic Council Meeting No.</w:t>
            </w:r>
          </w:p>
        </w:tc>
      </w:tr>
    </w:tbl>
    <w:p w14:paraId="4371D50A" w14:textId="77777777" w:rsidR="007269CB" w:rsidRPr="005933E2" w:rsidRDefault="007269CB" w:rsidP="005933E2">
      <w:pPr>
        <w:jc w:val="both"/>
        <w:rPr>
          <w:rFonts w:ascii="Book Antiqua" w:hAnsi="Book Antiqua" w:cstheme="minorHAnsi"/>
        </w:rPr>
      </w:pPr>
    </w:p>
    <w:p w14:paraId="0106C80A" w14:textId="77777777" w:rsidR="00C212C5" w:rsidRPr="005933E2" w:rsidRDefault="00C212C5" w:rsidP="005933E2">
      <w:pPr>
        <w:jc w:val="both"/>
        <w:rPr>
          <w:rFonts w:ascii="Book Antiqua" w:hAnsi="Book Antiqua" w:cstheme="minorHAnsi"/>
        </w:rPr>
      </w:pPr>
    </w:p>
    <w:p w14:paraId="7C34CE38" w14:textId="77777777" w:rsidR="0019635B" w:rsidRPr="00D20F52" w:rsidRDefault="0019635B" w:rsidP="00D20F52">
      <w:pPr>
        <w:pStyle w:val="NormalWeb"/>
      </w:pPr>
    </w:p>
    <w:sectPr w:rsidR="0019635B" w:rsidRPr="00D2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557"/>
    <w:multiLevelType w:val="multilevel"/>
    <w:tmpl w:val="05C57557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76D06EC"/>
    <w:multiLevelType w:val="hybridMultilevel"/>
    <w:tmpl w:val="6090F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F02"/>
    <w:multiLevelType w:val="hybridMultilevel"/>
    <w:tmpl w:val="9300F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A6C"/>
    <w:multiLevelType w:val="multilevel"/>
    <w:tmpl w:val="05C57557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0CD62B68"/>
    <w:multiLevelType w:val="multilevel"/>
    <w:tmpl w:val="DC5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96719"/>
    <w:multiLevelType w:val="hybridMultilevel"/>
    <w:tmpl w:val="EC228292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1" w:tplc="FFFFFFFF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74ECE7D8">
      <w:start w:val="1"/>
      <w:numFmt w:val="decimal"/>
      <w:lvlText w:val="%3."/>
      <w:lvlJc w:val="left"/>
      <w:pPr>
        <w:ind w:left="2700" w:hanging="360"/>
      </w:pPr>
      <w:rPr>
        <w:rFonts w:eastAsia="Times New Roman" w:hint="default"/>
        <w:b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BC7134"/>
    <w:multiLevelType w:val="multilevel"/>
    <w:tmpl w:val="55F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A5403"/>
    <w:multiLevelType w:val="multilevel"/>
    <w:tmpl w:val="6DE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76EA2"/>
    <w:multiLevelType w:val="multilevel"/>
    <w:tmpl w:val="3AD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93C5D"/>
    <w:multiLevelType w:val="multilevel"/>
    <w:tmpl w:val="EDDE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704EE"/>
    <w:multiLevelType w:val="multilevel"/>
    <w:tmpl w:val="983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63946"/>
    <w:multiLevelType w:val="multilevel"/>
    <w:tmpl w:val="F76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F4F1C"/>
    <w:multiLevelType w:val="multilevel"/>
    <w:tmpl w:val="77D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347CC"/>
    <w:multiLevelType w:val="multilevel"/>
    <w:tmpl w:val="05C57557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19C01477"/>
    <w:multiLevelType w:val="multilevel"/>
    <w:tmpl w:val="9CA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D5113"/>
    <w:multiLevelType w:val="multilevel"/>
    <w:tmpl w:val="329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6216A"/>
    <w:multiLevelType w:val="multilevel"/>
    <w:tmpl w:val="27B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860D49"/>
    <w:multiLevelType w:val="multilevel"/>
    <w:tmpl w:val="9912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65D5C"/>
    <w:multiLevelType w:val="multilevel"/>
    <w:tmpl w:val="05C57557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EB04865"/>
    <w:multiLevelType w:val="multilevel"/>
    <w:tmpl w:val="071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46AD0"/>
    <w:multiLevelType w:val="multilevel"/>
    <w:tmpl w:val="1C9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51CEB"/>
    <w:multiLevelType w:val="multilevel"/>
    <w:tmpl w:val="351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05041"/>
    <w:multiLevelType w:val="hybridMultilevel"/>
    <w:tmpl w:val="DD26A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0675"/>
    <w:multiLevelType w:val="hybridMultilevel"/>
    <w:tmpl w:val="C938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7356D"/>
    <w:multiLevelType w:val="multilevel"/>
    <w:tmpl w:val="C76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50540"/>
    <w:multiLevelType w:val="multilevel"/>
    <w:tmpl w:val="26D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A015A"/>
    <w:multiLevelType w:val="multilevel"/>
    <w:tmpl w:val="0FAA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63DFA"/>
    <w:multiLevelType w:val="multilevel"/>
    <w:tmpl w:val="9EF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23293"/>
    <w:multiLevelType w:val="hybridMultilevel"/>
    <w:tmpl w:val="522CF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0B09"/>
    <w:multiLevelType w:val="multilevel"/>
    <w:tmpl w:val="184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86528"/>
    <w:multiLevelType w:val="multilevel"/>
    <w:tmpl w:val="135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4F75D4"/>
    <w:multiLevelType w:val="hybridMultilevel"/>
    <w:tmpl w:val="21285ADA"/>
    <w:lvl w:ilvl="0" w:tplc="4009000F">
      <w:start w:val="1"/>
      <w:numFmt w:val="decimal"/>
      <w:lvlText w:val="%1."/>
      <w:lvlJc w:val="left"/>
      <w:pPr>
        <w:tabs>
          <w:tab w:val="num" w:pos="1746"/>
        </w:tabs>
        <w:ind w:left="1746" w:hanging="720"/>
      </w:pPr>
      <w:rPr>
        <w:rFonts w:hint="default"/>
        <w:b w:val="0"/>
        <w:i w:val="0"/>
      </w:rPr>
    </w:lvl>
    <w:lvl w:ilvl="1" w:tplc="FFFFFFFF">
      <w:numFmt w:val="bullet"/>
      <w:lvlText w:val=""/>
      <w:lvlJc w:val="left"/>
      <w:pPr>
        <w:tabs>
          <w:tab w:val="num" w:pos="2106"/>
        </w:tabs>
        <w:ind w:left="2106" w:hanging="360"/>
      </w:pPr>
      <w:rPr>
        <w:rFonts w:ascii="Symbol" w:eastAsia="Times New Roman" w:hAnsi="Symbol" w:cs="Times New Roman" w:hint="default"/>
      </w:rPr>
    </w:lvl>
    <w:lvl w:ilvl="2" w:tplc="FFFFFFFF">
      <w:start w:val="1"/>
      <w:numFmt w:val="decimal"/>
      <w:lvlText w:val="%3."/>
      <w:lvlJc w:val="left"/>
      <w:pPr>
        <w:ind w:left="3006" w:hanging="360"/>
      </w:pPr>
      <w:rPr>
        <w:rFonts w:eastAsia="Times New Roman" w:hint="default"/>
        <w:b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3546"/>
        </w:tabs>
        <w:ind w:left="35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66"/>
        </w:tabs>
        <w:ind w:left="42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86"/>
        </w:tabs>
        <w:ind w:left="49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06"/>
        </w:tabs>
        <w:ind w:left="57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26"/>
        </w:tabs>
        <w:ind w:left="64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46"/>
        </w:tabs>
        <w:ind w:left="7146" w:hanging="180"/>
      </w:pPr>
    </w:lvl>
  </w:abstractNum>
  <w:abstractNum w:abstractNumId="32" w15:restartNumberingAfterBreak="0">
    <w:nsid w:val="58A446A1"/>
    <w:multiLevelType w:val="multilevel"/>
    <w:tmpl w:val="8AC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E6BA0"/>
    <w:multiLevelType w:val="multilevel"/>
    <w:tmpl w:val="2DF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463638"/>
    <w:multiLevelType w:val="hybridMultilevel"/>
    <w:tmpl w:val="AD7E6036"/>
    <w:lvl w:ilvl="0" w:tplc="F8BA9B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636F74BD"/>
    <w:multiLevelType w:val="multilevel"/>
    <w:tmpl w:val="05C57557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BAF6C64"/>
    <w:multiLevelType w:val="multilevel"/>
    <w:tmpl w:val="ECAA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E03F0"/>
    <w:multiLevelType w:val="hybridMultilevel"/>
    <w:tmpl w:val="261A2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246"/>
    <w:multiLevelType w:val="multilevel"/>
    <w:tmpl w:val="014A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87BCB"/>
    <w:multiLevelType w:val="multilevel"/>
    <w:tmpl w:val="F086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3030A"/>
    <w:multiLevelType w:val="multilevel"/>
    <w:tmpl w:val="A34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36CCA"/>
    <w:multiLevelType w:val="multilevel"/>
    <w:tmpl w:val="859C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7E4719"/>
    <w:multiLevelType w:val="hybridMultilevel"/>
    <w:tmpl w:val="8AE04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065">
    <w:abstractNumId w:val="39"/>
  </w:num>
  <w:num w:numId="2" w16cid:durableId="1688480648">
    <w:abstractNumId w:val="14"/>
  </w:num>
  <w:num w:numId="3" w16cid:durableId="454056982">
    <w:abstractNumId w:val="9"/>
  </w:num>
  <w:num w:numId="4" w16cid:durableId="777598682">
    <w:abstractNumId w:val="30"/>
  </w:num>
  <w:num w:numId="5" w16cid:durableId="1498379515">
    <w:abstractNumId w:val="6"/>
  </w:num>
  <w:num w:numId="6" w16cid:durableId="1627465386">
    <w:abstractNumId w:val="29"/>
  </w:num>
  <w:num w:numId="7" w16cid:durableId="140465376">
    <w:abstractNumId w:val="38"/>
  </w:num>
  <w:num w:numId="8" w16cid:durableId="1049644449">
    <w:abstractNumId w:val="41"/>
  </w:num>
  <w:num w:numId="9" w16cid:durableId="277955">
    <w:abstractNumId w:val="40"/>
  </w:num>
  <w:num w:numId="10" w16cid:durableId="94787538">
    <w:abstractNumId w:val="7"/>
  </w:num>
  <w:num w:numId="11" w16cid:durableId="919290293">
    <w:abstractNumId w:val="26"/>
  </w:num>
  <w:num w:numId="12" w16cid:durableId="115953020">
    <w:abstractNumId w:val="0"/>
  </w:num>
  <w:num w:numId="13" w16cid:durableId="1077482616">
    <w:abstractNumId w:val="22"/>
  </w:num>
  <w:num w:numId="14" w16cid:durableId="1732385689">
    <w:abstractNumId w:val="28"/>
  </w:num>
  <w:num w:numId="15" w16cid:durableId="1387871045">
    <w:abstractNumId w:val="34"/>
  </w:num>
  <w:num w:numId="16" w16cid:durableId="106584112">
    <w:abstractNumId w:val="12"/>
  </w:num>
  <w:num w:numId="17" w16cid:durableId="2046831939">
    <w:abstractNumId w:val="24"/>
  </w:num>
  <w:num w:numId="18" w16cid:durableId="1018392930">
    <w:abstractNumId w:val="16"/>
  </w:num>
  <w:num w:numId="19" w16cid:durableId="1512380161">
    <w:abstractNumId w:val="11"/>
  </w:num>
  <w:num w:numId="20" w16cid:durableId="1955206810">
    <w:abstractNumId w:val="15"/>
  </w:num>
  <w:num w:numId="21" w16cid:durableId="928006168">
    <w:abstractNumId w:val="17"/>
  </w:num>
  <w:num w:numId="22" w16cid:durableId="1909654039">
    <w:abstractNumId w:val="19"/>
  </w:num>
  <w:num w:numId="23" w16cid:durableId="621960289">
    <w:abstractNumId w:val="33"/>
  </w:num>
  <w:num w:numId="24" w16cid:durableId="436874411">
    <w:abstractNumId w:val="10"/>
  </w:num>
  <w:num w:numId="25" w16cid:durableId="337925956">
    <w:abstractNumId w:val="4"/>
  </w:num>
  <w:num w:numId="26" w16cid:durableId="1945653061">
    <w:abstractNumId w:val="32"/>
  </w:num>
  <w:num w:numId="27" w16cid:durableId="1338774142">
    <w:abstractNumId w:val="8"/>
  </w:num>
  <w:num w:numId="28" w16cid:durableId="2002998412">
    <w:abstractNumId w:val="27"/>
  </w:num>
  <w:num w:numId="29" w16cid:durableId="1980381561">
    <w:abstractNumId w:val="25"/>
  </w:num>
  <w:num w:numId="30" w16cid:durableId="1136723898">
    <w:abstractNumId w:val="21"/>
  </w:num>
  <w:num w:numId="31" w16cid:durableId="1411073510">
    <w:abstractNumId w:val="36"/>
  </w:num>
  <w:num w:numId="32" w16cid:durableId="191648700">
    <w:abstractNumId w:val="20"/>
  </w:num>
  <w:num w:numId="33" w16cid:durableId="23021981">
    <w:abstractNumId w:val="42"/>
  </w:num>
  <w:num w:numId="34" w16cid:durableId="447940716">
    <w:abstractNumId w:val="2"/>
  </w:num>
  <w:num w:numId="35" w16cid:durableId="1279798038">
    <w:abstractNumId w:val="23"/>
  </w:num>
  <w:num w:numId="36" w16cid:durableId="710425203">
    <w:abstractNumId w:val="35"/>
  </w:num>
  <w:num w:numId="37" w16cid:durableId="1621766345">
    <w:abstractNumId w:val="3"/>
  </w:num>
  <w:num w:numId="38" w16cid:durableId="2044674943">
    <w:abstractNumId w:val="13"/>
  </w:num>
  <w:num w:numId="39" w16cid:durableId="1047216449">
    <w:abstractNumId w:val="37"/>
  </w:num>
  <w:num w:numId="40" w16cid:durableId="2070759847">
    <w:abstractNumId w:val="5"/>
  </w:num>
  <w:num w:numId="41" w16cid:durableId="1841576621">
    <w:abstractNumId w:val="18"/>
  </w:num>
  <w:num w:numId="42" w16cid:durableId="1056002678">
    <w:abstractNumId w:val="31"/>
  </w:num>
  <w:num w:numId="43" w16cid:durableId="611774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5B"/>
    <w:rsid w:val="00005775"/>
    <w:rsid w:val="00065B57"/>
    <w:rsid w:val="000B6706"/>
    <w:rsid w:val="000E1234"/>
    <w:rsid w:val="000F1259"/>
    <w:rsid w:val="00130690"/>
    <w:rsid w:val="00143CB8"/>
    <w:rsid w:val="00152AA8"/>
    <w:rsid w:val="0016291D"/>
    <w:rsid w:val="001835A3"/>
    <w:rsid w:val="0019635B"/>
    <w:rsid w:val="001B1C83"/>
    <w:rsid w:val="001C2374"/>
    <w:rsid w:val="001C576B"/>
    <w:rsid w:val="001D0C93"/>
    <w:rsid w:val="001D47E6"/>
    <w:rsid w:val="001F229D"/>
    <w:rsid w:val="002623A4"/>
    <w:rsid w:val="0026308F"/>
    <w:rsid w:val="002703E1"/>
    <w:rsid w:val="0028435E"/>
    <w:rsid w:val="002A75FB"/>
    <w:rsid w:val="002B21C8"/>
    <w:rsid w:val="002C4A4F"/>
    <w:rsid w:val="002D6B2E"/>
    <w:rsid w:val="002E5D51"/>
    <w:rsid w:val="00304ABE"/>
    <w:rsid w:val="003162CA"/>
    <w:rsid w:val="00352B20"/>
    <w:rsid w:val="00381424"/>
    <w:rsid w:val="00381916"/>
    <w:rsid w:val="00394FC5"/>
    <w:rsid w:val="0041761E"/>
    <w:rsid w:val="00463265"/>
    <w:rsid w:val="00472A81"/>
    <w:rsid w:val="00484046"/>
    <w:rsid w:val="004841D8"/>
    <w:rsid w:val="0049576F"/>
    <w:rsid w:val="004A6269"/>
    <w:rsid w:val="004B2759"/>
    <w:rsid w:val="004B6FF4"/>
    <w:rsid w:val="004E29B0"/>
    <w:rsid w:val="004E649E"/>
    <w:rsid w:val="004F0474"/>
    <w:rsid w:val="00512B71"/>
    <w:rsid w:val="005466EF"/>
    <w:rsid w:val="00562FC1"/>
    <w:rsid w:val="005719E4"/>
    <w:rsid w:val="00585F2B"/>
    <w:rsid w:val="005933E2"/>
    <w:rsid w:val="005C1D8F"/>
    <w:rsid w:val="005C662D"/>
    <w:rsid w:val="005D09B6"/>
    <w:rsid w:val="005F7278"/>
    <w:rsid w:val="00605ADC"/>
    <w:rsid w:val="006158CA"/>
    <w:rsid w:val="00621325"/>
    <w:rsid w:val="0063779E"/>
    <w:rsid w:val="00646C0B"/>
    <w:rsid w:val="0065054E"/>
    <w:rsid w:val="00685D97"/>
    <w:rsid w:val="00692FA9"/>
    <w:rsid w:val="00693B2B"/>
    <w:rsid w:val="006E03EB"/>
    <w:rsid w:val="006E4BB1"/>
    <w:rsid w:val="006E6277"/>
    <w:rsid w:val="007231C7"/>
    <w:rsid w:val="007269CB"/>
    <w:rsid w:val="00726DFB"/>
    <w:rsid w:val="0074633A"/>
    <w:rsid w:val="007543F4"/>
    <w:rsid w:val="007577FA"/>
    <w:rsid w:val="00764EC4"/>
    <w:rsid w:val="0078010B"/>
    <w:rsid w:val="00792C78"/>
    <w:rsid w:val="00797496"/>
    <w:rsid w:val="007A1F65"/>
    <w:rsid w:val="007D3A4A"/>
    <w:rsid w:val="007D4909"/>
    <w:rsid w:val="007E0663"/>
    <w:rsid w:val="007E7D6D"/>
    <w:rsid w:val="007E7FE4"/>
    <w:rsid w:val="00810C1F"/>
    <w:rsid w:val="00822068"/>
    <w:rsid w:val="00825D47"/>
    <w:rsid w:val="0084607B"/>
    <w:rsid w:val="008A631E"/>
    <w:rsid w:val="008B3E11"/>
    <w:rsid w:val="008E3631"/>
    <w:rsid w:val="0090293A"/>
    <w:rsid w:val="00933DE8"/>
    <w:rsid w:val="009524AA"/>
    <w:rsid w:val="00980B9C"/>
    <w:rsid w:val="00985860"/>
    <w:rsid w:val="00992A00"/>
    <w:rsid w:val="009A4BEB"/>
    <w:rsid w:val="009B2A1C"/>
    <w:rsid w:val="009C100A"/>
    <w:rsid w:val="009C762A"/>
    <w:rsid w:val="009E4BCE"/>
    <w:rsid w:val="009F1139"/>
    <w:rsid w:val="00A0447C"/>
    <w:rsid w:val="00A4178F"/>
    <w:rsid w:val="00A52C42"/>
    <w:rsid w:val="00A739A5"/>
    <w:rsid w:val="00A74525"/>
    <w:rsid w:val="00A9485B"/>
    <w:rsid w:val="00AC46B0"/>
    <w:rsid w:val="00B25090"/>
    <w:rsid w:val="00B32BE6"/>
    <w:rsid w:val="00B90A5B"/>
    <w:rsid w:val="00B95E7A"/>
    <w:rsid w:val="00BA61FB"/>
    <w:rsid w:val="00BA7343"/>
    <w:rsid w:val="00BC5DF3"/>
    <w:rsid w:val="00BC6415"/>
    <w:rsid w:val="00BE7841"/>
    <w:rsid w:val="00BF7373"/>
    <w:rsid w:val="00C031B5"/>
    <w:rsid w:val="00C212C5"/>
    <w:rsid w:val="00C31F06"/>
    <w:rsid w:val="00C5286C"/>
    <w:rsid w:val="00C61085"/>
    <w:rsid w:val="00CB1FA6"/>
    <w:rsid w:val="00CB268D"/>
    <w:rsid w:val="00CD4599"/>
    <w:rsid w:val="00CD701B"/>
    <w:rsid w:val="00CD714D"/>
    <w:rsid w:val="00CE7C87"/>
    <w:rsid w:val="00CF67CF"/>
    <w:rsid w:val="00D00F2E"/>
    <w:rsid w:val="00D05102"/>
    <w:rsid w:val="00D07B27"/>
    <w:rsid w:val="00D20F52"/>
    <w:rsid w:val="00D32A82"/>
    <w:rsid w:val="00D5245B"/>
    <w:rsid w:val="00D67A0C"/>
    <w:rsid w:val="00D71297"/>
    <w:rsid w:val="00D93157"/>
    <w:rsid w:val="00D97B0D"/>
    <w:rsid w:val="00DD1BC1"/>
    <w:rsid w:val="00DF012F"/>
    <w:rsid w:val="00DF0DF6"/>
    <w:rsid w:val="00E5195E"/>
    <w:rsid w:val="00E56B5C"/>
    <w:rsid w:val="00E82DB2"/>
    <w:rsid w:val="00EA13CA"/>
    <w:rsid w:val="00EB1C69"/>
    <w:rsid w:val="00EE7DCA"/>
    <w:rsid w:val="00F20271"/>
    <w:rsid w:val="00F2219B"/>
    <w:rsid w:val="00F34852"/>
    <w:rsid w:val="00F443AE"/>
    <w:rsid w:val="00F455AA"/>
    <w:rsid w:val="00F55314"/>
    <w:rsid w:val="00F66265"/>
    <w:rsid w:val="00FA0D75"/>
    <w:rsid w:val="00FC33E5"/>
    <w:rsid w:val="00FC4903"/>
    <w:rsid w:val="00FE2FAE"/>
    <w:rsid w:val="00FE360C"/>
    <w:rsid w:val="00FE4C2B"/>
    <w:rsid w:val="00FF1F54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2C5B"/>
  <w15:chartTrackingRefBased/>
  <w15:docId w15:val="{04F3CEBC-F7D7-9143-B02D-29E7411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C1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6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92A0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35B"/>
    <w:pPr>
      <w:spacing w:before="100" w:beforeAutospacing="1" w:after="100" w:afterAutospacing="1"/>
    </w:p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FE4C2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qFormat/>
    <w:locked/>
    <w:rsid w:val="00FE4C2B"/>
    <w:rPr>
      <w:kern w:val="0"/>
      <w:sz w:val="22"/>
      <w:szCs w:val="2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92A0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5C662D"/>
  </w:style>
  <w:style w:type="character" w:customStyle="1" w:styleId="apple-converted-space">
    <w:name w:val="apple-converted-space"/>
    <w:basedOn w:val="DefaultParagraphFont"/>
    <w:rsid w:val="00621325"/>
  </w:style>
  <w:style w:type="paragraph" w:styleId="NoSpacing">
    <w:name w:val="No Spacing"/>
    <w:uiPriority w:val="1"/>
    <w:qFormat/>
    <w:rsid w:val="0082206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00F2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32BE6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32BE6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customStyle="1" w:styleId="paragraph">
    <w:name w:val="paragraph"/>
    <w:basedOn w:val="Normal"/>
    <w:rsid w:val="004A6269"/>
    <w:pPr>
      <w:spacing w:before="100" w:beforeAutospacing="1" w:after="100" w:afterAutospacing="1"/>
    </w:pPr>
    <w:rPr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9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534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03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8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7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717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05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8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4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RecentIssue.jsp?punumber=596238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EB8C2DFB51F46AF895D284B97584B" ma:contentTypeVersion="4" ma:contentTypeDescription="Create a new document." ma:contentTypeScope="" ma:versionID="dec2cdf727a3774759b5fbae59d9cd8a">
  <xsd:schema xmlns:xsd="http://www.w3.org/2001/XMLSchema" xmlns:xs="http://www.w3.org/2001/XMLSchema" xmlns:p="http://schemas.microsoft.com/office/2006/metadata/properties" xmlns:ns2="211bbdc6-2787-4d84-999f-159d2c1bf6e0" targetNamespace="http://schemas.microsoft.com/office/2006/metadata/properties" ma:root="true" ma:fieldsID="3364379e20e4bb57330be2bfe0275580" ns2:_="">
    <xsd:import namespace="211bbdc6-2787-4d84-999f-159d2c1bf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bbdc6-2787-4d84-999f-159d2c1bf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24389-70ED-4335-AE89-B7DFAB737B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7D05E-DDB0-440A-BF3D-6D7ADE119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bbdc6-2787-4d84-999f-159d2c1bf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9EAF29-1C20-4E0D-A6F4-38D1BBD706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matheen fathima</dc:creator>
  <cp:keywords/>
  <dc:description/>
  <cp:lastModifiedBy>Swati Sharma</cp:lastModifiedBy>
  <cp:revision>27</cp:revision>
  <dcterms:created xsi:type="dcterms:W3CDTF">2023-12-22T05:58:00Z</dcterms:created>
  <dcterms:modified xsi:type="dcterms:W3CDTF">2025-01-10T07:36:00Z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0x0101001D1EB8C2DFB51F46AF895D284B97584B</vt:lpwstr>
  </property>
</Properties>
</file>