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B30C0" w14:textId="3BD9649B" w:rsidR="00A40F61" w:rsidRPr="00965542" w:rsidRDefault="00A40F61" w:rsidP="00A40F61">
      <w:pPr>
        <w:jc w:val="center"/>
        <w:rPr>
          <w:rFonts w:ascii="Times New Roman" w:hAnsi="Times New Roman" w:cs="Times New Roman"/>
          <w:sz w:val="20"/>
          <w:szCs w:val="20"/>
        </w:rPr>
      </w:pPr>
      <w:r w:rsidRPr="00965542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2A820A0D" wp14:editId="1DF56022">
            <wp:extent cx="5257800" cy="74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000"/>
                    <a:stretch/>
                  </pic:blipFill>
                  <pic:spPr bwMode="auto">
                    <a:xfrm>
                      <a:off x="0" y="0"/>
                      <a:ext cx="52578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EA1B80" w14:textId="77777777" w:rsidR="00A40F61" w:rsidRPr="00965542" w:rsidRDefault="00A40F61" w:rsidP="00A40F61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965542">
        <w:rPr>
          <w:rFonts w:ascii="Times New Roman" w:hAnsi="Times New Roman" w:cs="Times New Roman"/>
          <w:b/>
          <w:sz w:val="20"/>
          <w:szCs w:val="20"/>
        </w:rPr>
        <w:t>(Established under the Presidency University Act, 2013 of the Karnataka Act 41 of 2013)</w:t>
      </w:r>
    </w:p>
    <w:p w14:paraId="112DF0F8" w14:textId="2807B51B" w:rsidR="00A40F61" w:rsidRPr="00976B38" w:rsidRDefault="00C637D6" w:rsidP="00A40F61">
      <w:pPr>
        <w:spacing w:line="360" w:lineRule="auto"/>
        <w:jc w:val="center"/>
        <w:rPr>
          <w:rFonts w:ascii="Times New Roman" w:hAnsi="Times New Roman" w:cs="Times New Roman"/>
          <w:b/>
          <w:color w:val="0070C0"/>
          <w:sz w:val="26"/>
          <w:szCs w:val="26"/>
        </w:rPr>
      </w:pPr>
      <w:r w:rsidRPr="00C637D6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63F792B" wp14:editId="78D27DBC">
                <wp:simplePos x="0" y="0"/>
                <wp:positionH relativeFrom="column">
                  <wp:posOffset>-82550</wp:posOffset>
                </wp:positionH>
                <wp:positionV relativeFrom="paragraph">
                  <wp:posOffset>373380</wp:posOffset>
                </wp:positionV>
                <wp:extent cx="6356350" cy="1404620"/>
                <wp:effectExtent l="0" t="0" r="25400" b="279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6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9820A7" w14:textId="4ED24C7B" w:rsidR="00957ABB" w:rsidRPr="00957ABB" w:rsidRDefault="00957ABB" w:rsidP="00C637D6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M</w:t>
                            </w:r>
                            <w:r w:rsidRPr="00957ABB">
                              <w:rPr>
                                <w:b/>
                                <w:bCs/>
                              </w:rPr>
                              <w:t>ultidimensional array</w:t>
                            </w:r>
                            <w:r>
                              <w:rPr>
                                <w:b/>
                                <w:bCs/>
                              </w:rPr>
                              <w:t>s:</w:t>
                            </w:r>
                          </w:p>
                          <w:p w14:paraId="1673439F" w14:textId="00D095AF" w:rsidR="00C637D6" w:rsidRDefault="00C637D6" w:rsidP="00C637D6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</w:pPr>
                            <w:r>
                              <w:t xml:space="preserve">A multidimensional array can be defined as an array of arrays. Multidimensional array in Java represents 2D, 3D, ... arrays which is a combination of several type of arrays. </w:t>
                            </w:r>
                          </w:p>
                          <w:p w14:paraId="5EF5D83E" w14:textId="77777777" w:rsidR="00C637D6" w:rsidRDefault="00C637D6" w:rsidP="00C637D6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</w:pPr>
                            <w:r>
                              <w:t>For example, a two-dimensional array is a combination of two or more one-dimensional (1D) arrays.</w:t>
                            </w:r>
                          </w:p>
                          <w:p w14:paraId="1875A62E" w14:textId="77777777" w:rsidR="00C637D6" w:rsidRDefault="00C637D6" w:rsidP="00C637D6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</w:pPr>
                            <w:r>
                              <w:t>Each row is independently heap allocated, making it possible to have arrays with different row sizes.</w:t>
                            </w:r>
                          </w:p>
                          <w:p w14:paraId="7474FC83" w14:textId="77777777" w:rsidR="00C637D6" w:rsidRDefault="00C637D6" w:rsidP="00C637D6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</w:pPr>
                            <w:r w:rsidRPr="00C637D6">
                              <w:rPr>
                                <w:b/>
                                <w:bCs/>
                              </w:rPr>
                              <w:t>Note:</w:t>
                            </w:r>
                            <w:r>
                              <w:t xml:space="preserve"> Multidimensional arrays in Java are not stored in tabular form.</w:t>
                            </w:r>
                          </w:p>
                          <w:p w14:paraId="47082A92" w14:textId="77777777" w:rsidR="00C637D6" w:rsidRDefault="00C637D6" w:rsidP="00C637D6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</w:pPr>
                          </w:p>
                          <w:p w14:paraId="1F55FBFB" w14:textId="77777777" w:rsidR="00C637D6" w:rsidRDefault="00C637D6" w:rsidP="00C637D6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</w:pPr>
                            <w:r>
                              <w:t>Syntax for Multi-Dimensional Array :</w:t>
                            </w:r>
                          </w:p>
                          <w:p w14:paraId="40B096F6" w14:textId="77777777" w:rsidR="00C637D6" w:rsidRDefault="00C637D6" w:rsidP="00C637D6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</w:pPr>
                            <w:r>
                              <w:t xml:space="preserve">   data_type[1st dimension][2nd dimension][]..[Nth dimension] array_name = new    </w:t>
                            </w:r>
                          </w:p>
                          <w:p w14:paraId="519C3FD8" w14:textId="77777777" w:rsidR="00C637D6" w:rsidRDefault="00C637D6" w:rsidP="00C637D6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</w:pPr>
                            <w:r>
                              <w:t xml:space="preserve">   data_type[size1][size2]….[sizeN];</w:t>
                            </w:r>
                          </w:p>
                          <w:p w14:paraId="724A318F" w14:textId="77777777" w:rsidR="00C637D6" w:rsidRPr="00C637D6" w:rsidRDefault="00C637D6" w:rsidP="00C637D6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C637D6">
                              <w:rPr>
                                <w:b/>
                                <w:bCs/>
                              </w:rPr>
                              <w:t>Examples:</w:t>
                            </w:r>
                          </w:p>
                          <w:p w14:paraId="235C30F7" w14:textId="77777777" w:rsidR="00C637D6" w:rsidRDefault="00C637D6" w:rsidP="00C637D6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</w:pPr>
                            <w:r>
                              <w:t>// Two dimensional array:</w:t>
                            </w:r>
                          </w:p>
                          <w:p w14:paraId="22CF2A81" w14:textId="6371A73E" w:rsidR="00C637D6" w:rsidRDefault="00C637D6" w:rsidP="00C637D6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</w:pPr>
                            <w:r>
                              <w:t>int[][] twoD_arr = new int[</w:t>
                            </w:r>
                            <w:r w:rsidR="00DA480C">
                              <w:t>3</w:t>
                            </w:r>
                            <w:r>
                              <w:t>][4];</w:t>
                            </w:r>
                          </w:p>
                          <w:p w14:paraId="009E683D" w14:textId="77777777" w:rsidR="00C637D6" w:rsidRDefault="00C637D6" w:rsidP="00C637D6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</w:pPr>
                          </w:p>
                          <w:p w14:paraId="5811A9AD" w14:textId="77777777" w:rsidR="00C637D6" w:rsidRDefault="00C637D6" w:rsidP="00C637D6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</w:pPr>
                            <w:r>
                              <w:t>// Three dimensional array:</w:t>
                            </w:r>
                          </w:p>
                          <w:p w14:paraId="38A7308F" w14:textId="25EC8A18" w:rsidR="00C637D6" w:rsidRDefault="00C637D6" w:rsidP="00C637D6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</w:pPr>
                            <w:r>
                              <w:t>int[][][] threeD_arr = new int[4][5][6];</w:t>
                            </w:r>
                          </w:p>
                          <w:p w14:paraId="39D25864" w14:textId="77777777" w:rsidR="00D11EB8" w:rsidRDefault="00D11EB8" w:rsidP="00C637D6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</w:p>
                          <w:p w14:paraId="7E7A772F" w14:textId="3A465824" w:rsidR="00D11EB8" w:rsidRPr="00D11EB8" w:rsidRDefault="00D11EB8" w:rsidP="00C637D6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r w:rsidRPr="00D11EB8">
                              <w:rPr>
                                <w:b/>
                                <w:bCs/>
                              </w:rPr>
                              <w:t>Example of</w:t>
                            </w:r>
                            <w:r w:rsidR="0000021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D11EB8">
                              <w:rPr>
                                <w:b/>
                                <w:bCs/>
                              </w:rPr>
                              <w:t xml:space="preserve"> accessing multi dimensional arrays using for each loop:</w:t>
                            </w:r>
                          </w:p>
                          <w:p w14:paraId="00C6929E" w14:textId="076E4899" w:rsidR="00D11EB8" w:rsidRDefault="00D11EB8" w:rsidP="00D11EB8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</w:pPr>
                            <w:r>
                              <w:t>int[][] myNumbers = { {1, 2, 3, 4}, {5, 6, 7</w:t>
                            </w:r>
                            <w:r w:rsidR="000416CC">
                              <w:t>,8</w:t>
                            </w:r>
                            <w:r>
                              <w:t>} };</w:t>
                            </w:r>
                            <w:r w:rsidR="0000021D">
                              <w:t xml:space="preserve"> // initialization of array</w:t>
                            </w:r>
                          </w:p>
                          <w:p w14:paraId="5CF36A59" w14:textId="77777777" w:rsidR="00D11EB8" w:rsidRDefault="00D11EB8" w:rsidP="00D11EB8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</w:pPr>
                            <w:r>
                              <w:t>for (int[] row : myNumbers) {</w:t>
                            </w:r>
                          </w:p>
                          <w:p w14:paraId="0143C5F5" w14:textId="77777777" w:rsidR="00D11EB8" w:rsidRDefault="00D11EB8" w:rsidP="00D11EB8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</w:pPr>
                            <w:r>
                              <w:t xml:space="preserve">  for (int i : row) {</w:t>
                            </w:r>
                          </w:p>
                          <w:p w14:paraId="200DFCFB" w14:textId="77777777" w:rsidR="00D11EB8" w:rsidRDefault="00D11EB8" w:rsidP="00D11EB8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</w:pPr>
                            <w:r>
                              <w:t xml:space="preserve">    System.out.println(i);</w:t>
                            </w:r>
                          </w:p>
                          <w:p w14:paraId="53AEECC5" w14:textId="77777777" w:rsidR="00D11EB8" w:rsidRDefault="00D11EB8" w:rsidP="00D11EB8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</w:pPr>
                            <w:r>
                              <w:t xml:space="preserve">  }</w:t>
                            </w:r>
                          </w:p>
                          <w:p w14:paraId="699F9F29" w14:textId="78BE20C2" w:rsidR="00D11EB8" w:rsidRDefault="00D11EB8" w:rsidP="00D11EB8">
                            <w:pPr>
                              <w:shd w:val="clear" w:color="auto" w:fill="FFE599" w:themeFill="accent4" w:themeFillTint="66"/>
                              <w:spacing w:after="0" w:line="240" w:lineRule="auto"/>
                            </w:pPr>
                            <w: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63F79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5pt;margin-top:29.4pt;width:500.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">
                <v:textbox style="mso-fit-shape-to-text:t">
                  <w:txbxContent>
                    <w:p w14:paraId="539820A7" w14:textId="4ED24C7B" w:rsidR="00957ABB" w:rsidRPr="00957ABB" w:rsidRDefault="00957ABB" w:rsidP="00C637D6">
                      <w:pPr>
                        <w:shd w:val="clear" w:color="auto" w:fill="FFE599" w:themeFill="accent4" w:themeFillTint="66"/>
                        <w:spacing w:after="0" w:line="240" w:lineRule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M</w:t>
                      </w:r>
                      <w:r w:rsidRPr="00957ABB">
                        <w:rPr>
                          <w:b/>
                          <w:bCs/>
                        </w:rPr>
                        <w:t>ultidimensional array</w:t>
                      </w:r>
                      <w:r>
                        <w:rPr>
                          <w:b/>
                          <w:bCs/>
                        </w:rPr>
                        <w:t>s:</w:t>
                      </w:r>
                    </w:p>
                    <w:p w14:paraId="1673439F" w14:textId="00D095AF" w:rsidR="00C637D6" w:rsidRDefault="00C637D6" w:rsidP="00C637D6">
                      <w:pPr>
                        <w:shd w:val="clear" w:color="auto" w:fill="FFE599" w:themeFill="accent4" w:themeFillTint="66"/>
                        <w:spacing w:after="0" w:line="240" w:lineRule="auto"/>
                      </w:pPr>
                      <w:r>
                        <w:t xml:space="preserve">A multidimensional array can be defined as an array of arrays. Multidimensional array in Java represents 2D, 3D, ... arrays which is a combination of several type of arrays. </w:t>
                      </w:r>
                    </w:p>
                    <w:p w14:paraId="5EF5D83E" w14:textId="77777777" w:rsidR="00C637D6" w:rsidRDefault="00C637D6" w:rsidP="00C637D6">
                      <w:pPr>
                        <w:shd w:val="clear" w:color="auto" w:fill="FFE599" w:themeFill="accent4" w:themeFillTint="66"/>
                        <w:spacing w:after="0" w:line="240" w:lineRule="auto"/>
                      </w:pPr>
                      <w:r>
                        <w:t>For example, a two-dimensional array is a combination of two or more one-dimensional (1D) arrays.</w:t>
                      </w:r>
                    </w:p>
                    <w:p w14:paraId="1875A62E" w14:textId="77777777" w:rsidR="00C637D6" w:rsidRDefault="00C637D6" w:rsidP="00C637D6">
                      <w:pPr>
                        <w:shd w:val="clear" w:color="auto" w:fill="FFE599" w:themeFill="accent4" w:themeFillTint="66"/>
                        <w:spacing w:after="0" w:line="240" w:lineRule="auto"/>
                      </w:pPr>
                      <w:r>
                        <w:t>Each row is independently heap allocated, making it possible to have arrays with different row sizes.</w:t>
                      </w:r>
                    </w:p>
                    <w:p w14:paraId="7474FC83" w14:textId="77777777" w:rsidR="00C637D6" w:rsidRDefault="00C637D6" w:rsidP="00C637D6">
                      <w:pPr>
                        <w:shd w:val="clear" w:color="auto" w:fill="FFE599" w:themeFill="accent4" w:themeFillTint="66"/>
                        <w:spacing w:after="0" w:line="240" w:lineRule="auto"/>
                      </w:pPr>
                      <w:r w:rsidRPr="00C637D6">
                        <w:rPr>
                          <w:b/>
                          <w:bCs/>
                        </w:rPr>
                        <w:t>Note:</w:t>
                      </w:r>
                      <w:r>
                        <w:t xml:space="preserve"> Multidimensional arrays in Java are not stored in tabular form.</w:t>
                      </w:r>
                    </w:p>
                    <w:p w14:paraId="47082A92" w14:textId="77777777" w:rsidR="00C637D6" w:rsidRDefault="00C637D6" w:rsidP="00C637D6">
                      <w:pPr>
                        <w:shd w:val="clear" w:color="auto" w:fill="FFE599" w:themeFill="accent4" w:themeFillTint="66"/>
                        <w:spacing w:after="0" w:line="240" w:lineRule="auto"/>
                      </w:pPr>
                    </w:p>
                    <w:p w14:paraId="1F55FBFB" w14:textId="77777777" w:rsidR="00C637D6" w:rsidRDefault="00C637D6" w:rsidP="00C637D6">
                      <w:pPr>
                        <w:shd w:val="clear" w:color="auto" w:fill="FFE599" w:themeFill="accent4" w:themeFillTint="66"/>
                        <w:spacing w:after="0" w:line="240" w:lineRule="auto"/>
                      </w:pPr>
                      <w:r>
                        <w:t>Syntax for Multi-Dimensional Array :</w:t>
                      </w:r>
                    </w:p>
                    <w:p w14:paraId="40B096F6" w14:textId="77777777" w:rsidR="00C637D6" w:rsidRDefault="00C637D6" w:rsidP="00C637D6">
                      <w:pPr>
                        <w:shd w:val="clear" w:color="auto" w:fill="FFE599" w:themeFill="accent4" w:themeFillTint="66"/>
                        <w:spacing w:after="0" w:line="240" w:lineRule="auto"/>
                      </w:pPr>
                      <w:r>
                        <w:t xml:space="preserve">   data_type[1st dimension][2nd dimension][]..[Nth dimension] array_name = new    </w:t>
                      </w:r>
                    </w:p>
                    <w:p w14:paraId="519C3FD8" w14:textId="77777777" w:rsidR="00C637D6" w:rsidRDefault="00C637D6" w:rsidP="00C637D6">
                      <w:pPr>
                        <w:shd w:val="clear" w:color="auto" w:fill="FFE599" w:themeFill="accent4" w:themeFillTint="66"/>
                        <w:spacing w:after="0" w:line="240" w:lineRule="auto"/>
                      </w:pPr>
                      <w:r>
                        <w:t xml:space="preserve">   data_type[size1][size2]….[sizeN];</w:t>
                      </w:r>
                    </w:p>
                    <w:p w14:paraId="724A318F" w14:textId="77777777" w:rsidR="00C637D6" w:rsidRPr="00C637D6" w:rsidRDefault="00C637D6" w:rsidP="00C637D6">
                      <w:pPr>
                        <w:shd w:val="clear" w:color="auto" w:fill="FFE599" w:themeFill="accent4" w:themeFillTint="66"/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C637D6">
                        <w:rPr>
                          <w:b/>
                          <w:bCs/>
                        </w:rPr>
                        <w:t>Examples:</w:t>
                      </w:r>
                    </w:p>
                    <w:p w14:paraId="235C30F7" w14:textId="77777777" w:rsidR="00C637D6" w:rsidRDefault="00C637D6" w:rsidP="00C637D6">
                      <w:pPr>
                        <w:shd w:val="clear" w:color="auto" w:fill="FFE599" w:themeFill="accent4" w:themeFillTint="66"/>
                        <w:spacing w:after="0" w:line="240" w:lineRule="auto"/>
                      </w:pPr>
                      <w:r>
                        <w:t>// Two dimensional array:</w:t>
                      </w:r>
                    </w:p>
                    <w:p w14:paraId="22CF2A81" w14:textId="6371A73E" w:rsidR="00C637D6" w:rsidRDefault="00C637D6" w:rsidP="00C637D6">
                      <w:pPr>
                        <w:shd w:val="clear" w:color="auto" w:fill="FFE599" w:themeFill="accent4" w:themeFillTint="66"/>
                        <w:spacing w:after="0" w:line="240" w:lineRule="auto"/>
                      </w:pPr>
                      <w:r>
                        <w:t>int[][] twoD_arr = new int[</w:t>
                      </w:r>
                      <w:r w:rsidR="00DA480C">
                        <w:t>3</w:t>
                      </w:r>
                      <w:r>
                        <w:t>][4];</w:t>
                      </w:r>
                    </w:p>
                    <w:p w14:paraId="009E683D" w14:textId="77777777" w:rsidR="00C637D6" w:rsidRDefault="00C637D6" w:rsidP="00C637D6">
                      <w:pPr>
                        <w:shd w:val="clear" w:color="auto" w:fill="FFE599" w:themeFill="accent4" w:themeFillTint="66"/>
                        <w:spacing w:after="0" w:line="240" w:lineRule="auto"/>
                      </w:pPr>
                    </w:p>
                    <w:p w14:paraId="5811A9AD" w14:textId="77777777" w:rsidR="00C637D6" w:rsidRDefault="00C637D6" w:rsidP="00C637D6">
                      <w:pPr>
                        <w:shd w:val="clear" w:color="auto" w:fill="FFE599" w:themeFill="accent4" w:themeFillTint="66"/>
                        <w:spacing w:after="0" w:line="240" w:lineRule="auto"/>
                      </w:pPr>
                      <w:r>
                        <w:t>// Three dimensional array:</w:t>
                      </w:r>
                    </w:p>
                    <w:p w14:paraId="38A7308F" w14:textId="25EC8A18" w:rsidR="00C637D6" w:rsidRDefault="00C637D6" w:rsidP="00C637D6">
                      <w:pPr>
                        <w:shd w:val="clear" w:color="auto" w:fill="FFE599" w:themeFill="accent4" w:themeFillTint="66"/>
                        <w:spacing w:after="0" w:line="240" w:lineRule="auto"/>
                      </w:pPr>
                      <w:r>
                        <w:t>int[][][] threeD_arr = new int[4][5][6];</w:t>
                      </w:r>
                    </w:p>
                    <w:p w14:paraId="39D25864" w14:textId="77777777" w:rsidR="00D11EB8" w:rsidRDefault="00D11EB8" w:rsidP="00C637D6">
                      <w:pPr>
                        <w:shd w:val="clear" w:color="auto" w:fill="FFE599" w:themeFill="accent4" w:themeFillTint="66"/>
                        <w:spacing w:after="0" w:line="240" w:lineRule="auto"/>
                        <w:rPr>
                          <w:b/>
                          <w:bCs/>
                        </w:rPr>
                      </w:pPr>
                    </w:p>
                    <w:p w14:paraId="7E7A772F" w14:textId="3A465824" w:rsidR="00D11EB8" w:rsidRPr="00D11EB8" w:rsidRDefault="00D11EB8" w:rsidP="00C637D6">
                      <w:pPr>
                        <w:shd w:val="clear" w:color="auto" w:fill="FFE599" w:themeFill="accent4" w:themeFillTint="66"/>
                        <w:spacing w:after="0" w:line="240" w:lineRule="auto"/>
                        <w:rPr>
                          <w:b/>
                          <w:bCs/>
                        </w:rPr>
                      </w:pPr>
                      <w:r w:rsidRPr="00D11EB8">
                        <w:rPr>
                          <w:b/>
                          <w:bCs/>
                        </w:rPr>
                        <w:t>Example of</w:t>
                      </w:r>
                      <w:r w:rsidR="0000021D">
                        <w:rPr>
                          <w:b/>
                          <w:bCs/>
                        </w:rPr>
                        <w:t xml:space="preserve"> </w:t>
                      </w:r>
                      <w:r w:rsidRPr="00D11EB8">
                        <w:rPr>
                          <w:b/>
                          <w:bCs/>
                        </w:rPr>
                        <w:t xml:space="preserve"> accessing multi dimensional arrays using for each loop:</w:t>
                      </w:r>
                    </w:p>
                    <w:p w14:paraId="00C6929E" w14:textId="076E4899" w:rsidR="00D11EB8" w:rsidRDefault="00D11EB8" w:rsidP="00D11EB8">
                      <w:pPr>
                        <w:shd w:val="clear" w:color="auto" w:fill="FFE599" w:themeFill="accent4" w:themeFillTint="66"/>
                        <w:spacing w:after="0" w:line="240" w:lineRule="auto"/>
                      </w:pPr>
                      <w:r>
                        <w:t>int[][] myNumbers = { {1, 2, 3, 4}, {5, 6, 7</w:t>
                      </w:r>
                      <w:r w:rsidR="000416CC">
                        <w:t>,8</w:t>
                      </w:r>
                      <w:r>
                        <w:t>} };</w:t>
                      </w:r>
                      <w:r w:rsidR="0000021D">
                        <w:t xml:space="preserve"> // initialization of array</w:t>
                      </w:r>
                    </w:p>
                    <w:p w14:paraId="5CF36A59" w14:textId="77777777" w:rsidR="00D11EB8" w:rsidRDefault="00D11EB8" w:rsidP="00D11EB8">
                      <w:pPr>
                        <w:shd w:val="clear" w:color="auto" w:fill="FFE599" w:themeFill="accent4" w:themeFillTint="66"/>
                        <w:spacing w:after="0" w:line="240" w:lineRule="auto"/>
                      </w:pPr>
                      <w:r>
                        <w:t>for (int[] row : myNumbers) {</w:t>
                      </w:r>
                    </w:p>
                    <w:p w14:paraId="0143C5F5" w14:textId="77777777" w:rsidR="00D11EB8" w:rsidRDefault="00D11EB8" w:rsidP="00D11EB8">
                      <w:pPr>
                        <w:shd w:val="clear" w:color="auto" w:fill="FFE599" w:themeFill="accent4" w:themeFillTint="66"/>
                        <w:spacing w:after="0" w:line="240" w:lineRule="auto"/>
                      </w:pPr>
                      <w:r>
                        <w:t xml:space="preserve">  for (int i : row) {</w:t>
                      </w:r>
                    </w:p>
                    <w:p w14:paraId="200DFCFB" w14:textId="77777777" w:rsidR="00D11EB8" w:rsidRDefault="00D11EB8" w:rsidP="00D11EB8">
                      <w:pPr>
                        <w:shd w:val="clear" w:color="auto" w:fill="FFE599" w:themeFill="accent4" w:themeFillTint="66"/>
                        <w:spacing w:after="0" w:line="240" w:lineRule="auto"/>
                      </w:pPr>
                      <w:r>
                        <w:t xml:space="preserve">    System.out.println(i);</w:t>
                      </w:r>
                    </w:p>
                    <w:p w14:paraId="53AEECC5" w14:textId="77777777" w:rsidR="00D11EB8" w:rsidRDefault="00D11EB8" w:rsidP="00D11EB8">
                      <w:pPr>
                        <w:shd w:val="clear" w:color="auto" w:fill="FFE599" w:themeFill="accent4" w:themeFillTint="66"/>
                        <w:spacing w:after="0" w:line="240" w:lineRule="auto"/>
                      </w:pPr>
                      <w:r>
                        <w:t xml:space="preserve">  }</w:t>
                      </w:r>
                    </w:p>
                    <w:p w14:paraId="699F9F29" w14:textId="78BE20C2" w:rsidR="00D11EB8" w:rsidRDefault="00D11EB8" w:rsidP="00D11EB8">
                      <w:pPr>
                        <w:shd w:val="clear" w:color="auto" w:fill="FFE599" w:themeFill="accent4" w:themeFillTint="66"/>
                        <w:spacing w:after="0" w:line="240" w:lineRule="auto"/>
                      </w:pPr>
                      <w: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40F61" w:rsidRPr="00976B38">
        <w:rPr>
          <w:rFonts w:ascii="Times New Roman" w:hAnsi="Times New Roman" w:cs="Times New Roman"/>
          <w:b/>
          <w:color w:val="0070C0"/>
          <w:sz w:val="26"/>
          <w:szCs w:val="26"/>
        </w:rPr>
        <w:t>Course Code : CSE1006   Course Title : Problem solving using java</w:t>
      </w:r>
    </w:p>
    <w:p w14:paraId="1E19BEAA" w14:textId="460D571F" w:rsidR="0024127F" w:rsidRDefault="00D548D8" w:rsidP="005D619E">
      <w:pPr>
        <w:pStyle w:val="BodyText"/>
        <w:numPr>
          <w:ilvl w:val="0"/>
          <w:numId w:val="7"/>
        </w:numPr>
        <w:spacing w:before="180" w:line="259" w:lineRule="auto"/>
        <w:ind w:left="284" w:right="114" w:hanging="284"/>
        <w:jc w:val="both"/>
        <w:rPr>
          <w:sz w:val="24"/>
          <w:szCs w:val="24"/>
        </w:rPr>
      </w:pPr>
      <w:r w:rsidRPr="00C23B3B">
        <w:rPr>
          <w:noProof/>
          <w:sz w:val="24"/>
          <w:szCs w:val="24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6323A21E" wp14:editId="51357033">
                <wp:simplePos x="0" y="0"/>
                <wp:positionH relativeFrom="page">
                  <wp:posOffset>4065270</wp:posOffset>
                </wp:positionH>
                <wp:positionV relativeFrom="paragraph">
                  <wp:posOffset>909955</wp:posOffset>
                </wp:positionV>
                <wp:extent cx="2797175" cy="1059815"/>
                <wp:effectExtent l="0" t="0" r="3175" b="6985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7175" cy="1059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687"/>
                              <w:gridCol w:w="1181"/>
                              <w:gridCol w:w="1521"/>
                            </w:tblGrid>
                            <w:tr w:rsidR="0024127F" w14:paraId="5F284BCC" w14:textId="77777777">
                              <w:trPr>
                                <w:trHeight w:val="366"/>
                              </w:trPr>
                              <w:tc>
                                <w:tcPr>
                                  <w:tcW w:w="4389" w:type="dxa"/>
                                  <w:gridSpan w:val="3"/>
                                </w:tcPr>
                                <w:p w14:paraId="3D076130" w14:textId="77777777" w:rsidR="0024127F" w:rsidRPr="00D548D8" w:rsidRDefault="0024127F">
                                  <w:pPr>
                                    <w:pStyle w:val="TableParagraph"/>
                                    <w:spacing w:line="347" w:lineRule="exact"/>
                                    <w:ind w:left="1880" w:right="1872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548D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July</w:t>
                                  </w:r>
                                </w:p>
                              </w:tc>
                            </w:tr>
                            <w:tr w:rsidR="0024127F" w14:paraId="11336C02" w14:textId="77777777">
                              <w:trPr>
                                <w:trHeight w:val="273"/>
                              </w:trPr>
                              <w:tc>
                                <w:tcPr>
                                  <w:tcW w:w="1687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7F0B763" w14:textId="77777777" w:rsidR="0024127F" w:rsidRDefault="0024127F">
                                  <w:pPr>
                                    <w:pStyle w:val="TableParagraph"/>
                                    <w:spacing w:line="240" w:lineRule="auto"/>
                                    <w:ind w:left="0"/>
                                    <w:jc w:val="left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58B8287B" w14:textId="77777777" w:rsidR="0024127F" w:rsidRPr="00D548D8" w:rsidRDefault="0024127F">
                                  <w:pPr>
                                    <w:pStyle w:val="TableParagraph"/>
                                    <w:spacing w:line="253" w:lineRule="exact"/>
                                    <w:ind w:left="167" w:right="163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548D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PAPER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bottom w:val="single" w:sz="6" w:space="0" w:color="000000"/>
                                  </w:tcBorders>
                                </w:tcPr>
                                <w:p w14:paraId="2BF5D685" w14:textId="77777777" w:rsidR="0024127F" w:rsidRPr="00D548D8" w:rsidRDefault="0024127F">
                                  <w:pPr>
                                    <w:pStyle w:val="TableParagraph"/>
                                    <w:spacing w:line="253" w:lineRule="exact"/>
                                    <w:ind w:left="266" w:right="258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548D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ONLINE</w:t>
                                  </w:r>
                                </w:p>
                              </w:tc>
                            </w:tr>
                            <w:tr w:rsidR="0024127F" w14:paraId="761951A6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1687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7CC34B56" w14:textId="77777777" w:rsidR="0024127F" w:rsidRPr="00D548D8" w:rsidRDefault="0024127F">
                                  <w:pPr>
                                    <w:pStyle w:val="TableParagraph"/>
                                    <w:spacing w:line="301" w:lineRule="exact"/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548D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Fiction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B2E0E70" w14:textId="77777777" w:rsidR="0024127F" w:rsidRPr="00D548D8" w:rsidRDefault="0024127F">
                                  <w:pPr>
                                    <w:pStyle w:val="TableParagraph"/>
                                    <w:spacing w:line="301" w:lineRule="exact"/>
                                    <w:ind w:left="11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548D8"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  <w:tcBorders>
                                    <w:top w:val="single" w:sz="6" w:space="0" w:color="000000"/>
                                  </w:tcBorders>
                                </w:tcPr>
                                <w:p w14:paraId="60ECC39D" w14:textId="77777777" w:rsidR="0024127F" w:rsidRPr="00D548D8" w:rsidRDefault="0024127F">
                                  <w:pPr>
                                    <w:pStyle w:val="TableParagraph"/>
                                    <w:spacing w:line="301" w:lineRule="exact"/>
                                    <w:ind w:left="1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548D8">
                                    <w:rPr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24127F" w14:paraId="61144770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1687" w:type="dxa"/>
                                </w:tcPr>
                                <w:p w14:paraId="445E318F" w14:textId="77777777" w:rsidR="0024127F" w:rsidRPr="00D548D8" w:rsidRDefault="0024127F">
                                  <w:pPr>
                                    <w:pStyle w:val="TableParagraph"/>
                                    <w:spacing w:line="301" w:lineRule="exact"/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548D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Non-fiction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14:paraId="6CA01649" w14:textId="77777777" w:rsidR="0024127F" w:rsidRPr="00D548D8" w:rsidRDefault="0024127F">
                                  <w:pPr>
                                    <w:pStyle w:val="TableParagraph"/>
                                    <w:spacing w:line="301" w:lineRule="exact"/>
                                    <w:ind w:left="11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548D8"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</w:tcPr>
                                <w:p w14:paraId="5483D878" w14:textId="77777777" w:rsidR="0024127F" w:rsidRPr="00D548D8" w:rsidRDefault="0024127F">
                                  <w:pPr>
                                    <w:pStyle w:val="TableParagraph"/>
                                    <w:spacing w:line="301" w:lineRule="exact"/>
                                    <w:ind w:left="1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548D8">
                                    <w:rPr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24127F" w14:paraId="482BE1CD" w14:textId="77777777">
                              <w:trPr>
                                <w:trHeight w:val="321"/>
                              </w:trPr>
                              <w:tc>
                                <w:tcPr>
                                  <w:tcW w:w="1687" w:type="dxa"/>
                                </w:tcPr>
                                <w:p w14:paraId="62057757" w14:textId="77777777" w:rsidR="0024127F" w:rsidRPr="00D548D8" w:rsidRDefault="0024127F">
                                  <w:pPr>
                                    <w:pStyle w:val="TableParagraph"/>
                                    <w:spacing w:line="301" w:lineRule="exact"/>
                                    <w:jc w:val="lef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D548D8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Magazines</w:t>
                                  </w:r>
                                </w:p>
                              </w:tc>
                              <w:tc>
                                <w:tcPr>
                                  <w:tcW w:w="1181" w:type="dxa"/>
                                </w:tcPr>
                                <w:p w14:paraId="06C034C7" w14:textId="77777777" w:rsidR="0024127F" w:rsidRPr="00D548D8" w:rsidRDefault="0024127F">
                                  <w:pPr>
                                    <w:pStyle w:val="TableParagraph"/>
                                    <w:spacing w:line="301" w:lineRule="exact"/>
                                    <w:ind w:left="11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548D8">
                                    <w:rPr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1521" w:type="dxa"/>
                                </w:tcPr>
                                <w:p w14:paraId="16B5668D" w14:textId="77777777" w:rsidR="0024127F" w:rsidRPr="00D548D8" w:rsidRDefault="0024127F">
                                  <w:pPr>
                                    <w:pStyle w:val="TableParagraph"/>
                                    <w:spacing w:line="301" w:lineRule="exact"/>
                                    <w:ind w:left="12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D548D8">
                                    <w:rPr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</w:tr>
                          </w:tbl>
                          <w:p w14:paraId="56824040" w14:textId="77777777" w:rsidR="0024127F" w:rsidRDefault="0024127F" w:rsidP="0024127F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23A21E" id="_x0000_s1027" type="#_x0000_t202" style="position:absolute;left:0;text-align:left;margin-left:320.1pt;margin-top:71.65pt;width:220.25pt;height:83.45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687"/>
                        <w:gridCol w:w="1181"/>
                        <w:gridCol w:w="1521"/>
                      </w:tblGrid>
                      <w:tr w:rsidR="0024127F" w14:paraId="5F284BCC" w14:textId="77777777">
                        <w:trPr>
                          <w:trHeight w:val="366"/>
                        </w:trPr>
                        <w:tc>
                          <w:tcPr>
                            <w:tcW w:w="4389" w:type="dxa"/>
                            <w:gridSpan w:val="3"/>
                          </w:tcPr>
                          <w:p w14:paraId="3D076130" w14:textId="77777777" w:rsidR="0024127F" w:rsidRPr="00D548D8" w:rsidRDefault="0024127F">
                            <w:pPr>
                              <w:pStyle w:val="TableParagraph"/>
                              <w:spacing w:line="347" w:lineRule="exact"/>
                              <w:ind w:left="1880" w:right="1872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548D8">
                              <w:rPr>
                                <w:b/>
                                <w:sz w:val="24"/>
                                <w:szCs w:val="24"/>
                              </w:rPr>
                              <w:t>July</w:t>
                            </w:r>
                          </w:p>
                        </w:tc>
                      </w:tr>
                      <w:tr w:rsidR="0024127F" w14:paraId="11336C02" w14:textId="77777777">
                        <w:trPr>
                          <w:trHeight w:val="273"/>
                        </w:trPr>
                        <w:tc>
                          <w:tcPr>
                            <w:tcW w:w="1687" w:type="dxa"/>
                            <w:tcBorders>
                              <w:bottom w:val="single" w:sz="6" w:space="0" w:color="000000"/>
                            </w:tcBorders>
                          </w:tcPr>
                          <w:p w14:paraId="27F0B763" w14:textId="77777777" w:rsidR="0024127F" w:rsidRDefault="0024127F">
                            <w:pPr>
                              <w:pStyle w:val="TableParagraph"/>
                              <w:spacing w:line="240" w:lineRule="auto"/>
                              <w:ind w:left="0"/>
                              <w:jc w:val="left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181" w:type="dxa"/>
                            <w:tcBorders>
                              <w:bottom w:val="single" w:sz="6" w:space="0" w:color="000000"/>
                            </w:tcBorders>
                          </w:tcPr>
                          <w:p w14:paraId="58B8287B" w14:textId="77777777" w:rsidR="0024127F" w:rsidRPr="00D548D8" w:rsidRDefault="0024127F">
                            <w:pPr>
                              <w:pStyle w:val="TableParagraph"/>
                              <w:spacing w:line="253" w:lineRule="exact"/>
                              <w:ind w:left="167" w:right="163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548D8">
                              <w:rPr>
                                <w:b/>
                                <w:sz w:val="24"/>
                                <w:szCs w:val="24"/>
                              </w:rPr>
                              <w:t>PAPER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bottom w:val="single" w:sz="6" w:space="0" w:color="000000"/>
                            </w:tcBorders>
                          </w:tcPr>
                          <w:p w14:paraId="2BF5D685" w14:textId="77777777" w:rsidR="0024127F" w:rsidRPr="00D548D8" w:rsidRDefault="0024127F">
                            <w:pPr>
                              <w:pStyle w:val="TableParagraph"/>
                              <w:spacing w:line="253" w:lineRule="exact"/>
                              <w:ind w:left="266" w:right="258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548D8">
                              <w:rPr>
                                <w:b/>
                                <w:sz w:val="24"/>
                                <w:szCs w:val="24"/>
                              </w:rPr>
                              <w:t>ONLINE</w:t>
                            </w:r>
                          </w:p>
                        </w:tc>
                      </w:tr>
                      <w:tr w:rsidR="0024127F" w14:paraId="761951A6" w14:textId="77777777">
                        <w:trPr>
                          <w:trHeight w:val="321"/>
                        </w:trPr>
                        <w:tc>
                          <w:tcPr>
                            <w:tcW w:w="1687" w:type="dxa"/>
                            <w:tcBorders>
                              <w:top w:val="single" w:sz="6" w:space="0" w:color="000000"/>
                            </w:tcBorders>
                          </w:tcPr>
                          <w:p w14:paraId="7CC34B56" w14:textId="77777777" w:rsidR="0024127F" w:rsidRPr="00D548D8" w:rsidRDefault="0024127F">
                            <w:pPr>
                              <w:pStyle w:val="TableParagraph"/>
                              <w:spacing w:line="301" w:lineRule="exact"/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548D8">
                              <w:rPr>
                                <w:b/>
                                <w:sz w:val="24"/>
                                <w:szCs w:val="24"/>
                              </w:rPr>
                              <w:t>Fiction</w:t>
                            </w:r>
                          </w:p>
                        </w:tc>
                        <w:tc>
                          <w:tcPr>
                            <w:tcW w:w="1181" w:type="dxa"/>
                            <w:tcBorders>
                              <w:top w:val="single" w:sz="6" w:space="0" w:color="000000"/>
                            </w:tcBorders>
                          </w:tcPr>
                          <w:p w14:paraId="6B2E0E70" w14:textId="77777777" w:rsidR="0024127F" w:rsidRPr="00D548D8" w:rsidRDefault="0024127F">
                            <w:pPr>
                              <w:pStyle w:val="TableParagraph"/>
                              <w:spacing w:line="301" w:lineRule="exact"/>
                              <w:ind w:left="11"/>
                              <w:rPr>
                                <w:sz w:val="24"/>
                                <w:szCs w:val="24"/>
                              </w:rPr>
                            </w:pPr>
                            <w:r w:rsidRPr="00D548D8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521" w:type="dxa"/>
                            <w:tcBorders>
                              <w:top w:val="single" w:sz="6" w:space="0" w:color="000000"/>
                            </w:tcBorders>
                          </w:tcPr>
                          <w:p w14:paraId="60ECC39D" w14:textId="77777777" w:rsidR="0024127F" w:rsidRPr="00D548D8" w:rsidRDefault="0024127F">
                            <w:pPr>
                              <w:pStyle w:val="TableParagraph"/>
                              <w:spacing w:line="301" w:lineRule="exact"/>
                              <w:ind w:left="12"/>
                              <w:rPr>
                                <w:sz w:val="24"/>
                                <w:szCs w:val="24"/>
                              </w:rPr>
                            </w:pPr>
                            <w:r w:rsidRPr="00D548D8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24127F" w14:paraId="61144770" w14:textId="77777777">
                        <w:trPr>
                          <w:trHeight w:val="321"/>
                        </w:trPr>
                        <w:tc>
                          <w:tcPr>
                            <w:tcW w:w="1687" w:type="dxa"/>
                          </w:tcPr>
                          <w:p w14:paraId="445E318F" w14:textId="77777777" w:rsidR="0024127F" w:rsidRPr="00D548D8" w:rsidRDefault="0024127F">
                            <w:pPr>
                              <w:pStyle w:val="TableParagraph"/>
                              <w:spacing w:line="301" w:lineRule="exact"/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548D8">
                              <w:rPr>
                                <w:b/>
                                <w:sz w:val="24"/>
                                <w:szCs w:val="24"/>
                              </w:rPr>
                              <w:t>Non-fiction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14:paraId="6CA01649" w14:textId="77777777" w:rsidR="0024127F" w:rsidRPr="00D548D8" w:rsidRDefault="0024127F">
                            <w:pPr>
                              <w:pStyle w:val="TableParagraph"/>
                              <w:spacing w:line="301" w:lineRule="exact"/>
                              <w:ind w:left="11"/>
                              <w:rPr>
                                <w:sz w:val="24"/>
                                <w:szCs w:val="24"/>
                              </w:rPr>
                            </w:pPr>
                            <w:r w:rsidRPr="00D548D8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21" w:type="dxa"/>
                          </w:tcPr>
                          <w:p w14:paraId="5483D878" w14:textId="77777777" w:rsidR="0024127F" w:rsidRPr="00D548D8" w:rsidRDefault="0024127F">
                            <w:pPr>
                              <w:pStyle w:val="TableParagraph"/>
                              <w:spacing w:line="301" w:lineRule="exact"/>
                              <w:ind w:left="12"/>
                              <w:rPr>
                                <w:sz w:val="24"/>
                                <w:szCs w:val="24"/>
                              </w:rPr>
                            </w:pPr>
                            <w:r w:rsidRPr="00D548D8">
                              <w:rPr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c>
                      </w:tr>
                      <w:tr w:rsidR="0024127F" w14:paraId="482BE1CD" w14:textId="77777777">
                        <w:trPr>
                          <w:trHeight w:val="321"/>
                        </w:trPr>
                        <w:tc>
                          <w:tcPr>
                            <w:tcW w:w="1687" w:type="dxa"/>
                          </w:tcPr>
                          <w:p w14:paraId="62057757" w14:textId="77777777" w:rsidR="0024127F" w:rsidRPr="00D548D8" w:rsidRDefault="0024127F">
                            <w:pPr>
                              <w:pStyle w:val="TableParagraph"/>
                              <w:spacing w:line="301" w:lineRule="exact"/>
                              <w:jc w:val="lef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D548D8">
                              <w:rPr>
                                <w:b/>
                                <w:sz w:val="24"/>
                                <w:szCs w:val="24"/>
                              </w:rPr>
                              <w:t>Magazines</w:t>
                            </w:r>
                          </w:p>
                        </w:tc>
                        <w:tc>
                          <w:tcPr>
                            <w:tcW w:w="1181" w:type="dxa"/>
                          </w:tcPr>
                          <w:p w14:paraId="06C034C7" w14:textId="77777777" w:rsidR="0024127F" w:rsidRPr="00D548D8" w:rsidRDefault="0024127F">
                            <w:pPr>
                              <w:pStyle w:val="TableParagraph"/>
                              <w:spacing w:line="301" w:lineRule="exact"/>
                              <w:ind w:left="11"/>
                              <w:rPr>
                                <w:sz w:val="24"/>
                                <w:szCs w:val="24"/>
                              </w:rPr>
                            </w:pPr>
                            <w:r w:rsidRPr="00D548D8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1521" w:type="dxa"/>
                          </w:tcPr>
                          <w:p w14:paraId="16B5668D" w14:textId="77777777" w:rsidR="0024127F" w:rsidRPr="00D548D8" w:rsidRDefault="0024127F">
                            <w:pPr>
                              <w:pStyle w:val="TableParagraph"/>
                              <w:spacing w:line="301" w:lineRule="exact"/>
                              <w:ind w:left="12"/>
                              <w:rPr>
                                <w:sz w:val="24"/>
                                <w:szCs w:val="24"/>
                              </w:rPr>
                            </w:pPr>
                            <w:r w:rsidRPr="00D548D8">
                              <w:rPr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c>
                      </w:tr>
                    </w:tbl>
                    <w:p w14:paraId="56824040" w14:textId="77777777" w:rsidR="0024127F" w:rsidRDefault="0024127F" w:rsidP="0024127F">
                      <w:pPr>
                        <w:pStyle w:val="BodyText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="0024127F" w:rsidRPr="00C23B3B">
        <w:rPr>
          <w:sz w:val="24"/>
          <w:szCs w:val="24"/>
        </w:rPr>
        <w:t xml:space="preserve">A student visits the </w:t>
      </w:r>
      <w:r w:rsidR="00D545AD">
        <w:rPr>
          <w:sz w:val="24"/>
          <w:szCs w:val="24"/>
        </w:rPr>
        <w:t>U</w:t>
      </w:r>
      <w:r w:rsidR="0024127F" w:rsidRPr="00C23B3B">
        <w:rPr>
          <w:sz w:val="24"/>
          <w:szCs w:val="24"/>
        </w:rPr>
        <w:t>niversity library and in the month of June, July, and August he read fiction and non-fiction books, and magazines, both in paper copies</w:t>
      </w:r>
      <w:r w:rsidR="0079037F">
        <w:rPr>
          <w:sz w:val="24"/>
          <w:szCs w:val="24"/>
        </w:rPr>
        <w:t xml:space="preserve"> (</w:t>
      </w:r>
      <w:r w:rsidR="0079037F">
        <w:rPr>
          <w:sz w:val="24"/>
          <w:szCs w:val="24"/>
        </w:rPr>
        <w:t>physical</w:t>
      </w:r>
      <w:r w:rsidR="0079037F">
        <w:rPr>
          <w:sz w:val="24"/>
          <w:szCs w:val="24"/>
        </w:rPr>
        <w:t>)</w:t>
      </w:r>
      <w:r w:rsidR="0024127F" w:rsidRPr="00C23B3B">
        <w:rPr>
          <w:sz w:val="24"/>
          <w:szCs w:val="24"/>
        </w:rPr>
        <w:t xml:space="preserve"> and online</w:t>
      </w:r>
      <w:r w:rsidR="0079037F">
        <w:rPr>
          <w:sz w:val="24"/>
          <w:szCs w:val="24"/>
        </w:rPr>
        <w:t xml:space="preserve"> (digital)</w:t>
      </w:r>
      <w:r w:rsidR="0024127F" w:rsidRPr="00C23B3B">
        <w:rPr>
          <w:sz w:val="24"/>
          <w:szCs w:val="24"/>
        </w:rPr>
        <w:t>. You want to keep track of how many different types of books and magazines he read, and store that information in matrices. Here is the information below:</w:t>
      </w:r>
    </w:p>
    <w:p w14:paraId="472ECAE9" w14:textId="00CDF347" w:rsidR="00D11EB8" w:rsidRDefault="00D11EB8" w:rsidP="00D11EB8">
      <w:pPr>
        <w:pStyle w:val="BodyText"/>
        <w:spacing w:before="180" w:line="259" w:lineRule="auto"/>
        <w:ind w:right="114"/>
        <w:jc w:val="both"/>
        <w:rPr>
          <w:sz w:val="24"/>
          <w:szCs w:val="24"/>
        </w:rPr>
      </w:pPr>
      <w:r w:rsidRPr="00D11EB8">
        <w:rPr>
          <w:sz w:val="24"/>
          <w:szCs w:val="24"/>
        </w:rPr>
        <w:drawing>
          <wp:inline distT="0" distB="0" distL="0" distR="0" wp14:anchorId="77FA8C35" wp14:editId="1DAAF9EA">
            <wp:extent cx="5267960" cy="2119207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1814" cy="2128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E5FE7" w14:textId="412D0036" w:rsidR="0024127F" w:rsidRPr="00C23B3B" w:rsidRDefault="00D11EB8" w:rsidP="00D11EB8">
      <w:pPr>
        <w:pStyle w:val="BodyText"/>
        <w:spacing w:before="180" w:line="259" w:lineRule="auto"/>
        <w:ind w:right="114"/>
        <w:jc w:val="both"/>
        <w:rPr>
          <w:sz w:val="24"/>
          <w:szCs w:val="24"/>
        </w:rPr>
      </w:pPr>
      <w:r w:rsidRPr="00D11EB8">
        <w:rPr>
          <w:sz w:val="24"/>
          <w:szCs w:val="24"/>
        </w:rPr>
        <w:lastRenderedPageBreak/>
        <w:drawing>
          <wp:inline distT="0" distB="0" distL="0" distR="0" wp14:anchorId="7E5E5332" wp14:editId="03AA8E98">
            <wp:extent cx="5496692" cy="1657581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F959E" w14:textId="77777777" w:rsidR="00093415" w:rsidRDefault="00093415" w:rsidP="003B16F9">
      <w:pPr>
        <w:pStyle w:val="BodyText"/>
        <w:rPr>
          <w:sz w:val="24"/>
          <w:szCs w:val="24"/>
        </w:rPr>
      </w:pPr>
    </w:p>
    <w:p w14:paraId="51AB8472" w14:textId="446BC17D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>import java.util.Scanner;</w:t>
      </w:r>
    </w:p>
    <w:p w14:paraId="3C04E8E0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>class AddMatrix1</w:t>
      </w:r>
    </w:p>
    <w:p w14:paraId="23669C96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>{</w:t>
      </w:r>
    </w:p>
    <w:p w14:paraId="3291FDB6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>public static void main(String args[])</w:t>
      </w:r>
    </w:p>
    <w:p w14:paraId="25BEF314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>{</w:t>
      </w:r>
    </w:p>
    <w:p w14:paraId="29801671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>int m, n, i, j;</w:t>
      </w:r>
    </w:p>
    <w:p w14:paraId="31E9AE2A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>Scanner in = new Scanner(System.in);</w:t>
      </w:r>
    </w:p>
    <w:p w14:paraId="6CCB552D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 xml:space="preserve">System.out.println("Enter the number of rows and columns of matrix"); </w:t>
      </w:r>
    </w:p>
    <w:p w14:paraId="4F8F89F8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>m = in.nextInt();</w:t>
      </w:r>
    </w:p>
    <w:p w14:paraId="50ACDB37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>n  = in.nextInt();</w:t>
      </w:r>
    </w:p>
    <w:p w14:paraId="1262AAF2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>int first[][] = new int[m][n];</w:t>
      </w:r>
    </w:p>
    <w:p w14:paraId="6E44B0D8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>int second[][] = new int[m][n];</w:t>
      </w:r>
    </w:p>
    <w:p w14:paraId="5C4151BE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>int third[][]=new int[m][n];</w:t>
      </w:r>
    </w:p>
    <w:p w14:paraId="50E9C8DA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>int sum[][] = new int[m][n];</w:t>
      </w:r>
    </w:p>
    <w:p w14:paraId="33CB4370" w14:textId="77777777" w:rsidR="003B16F9" w:rsidRPr="003B16F9" w:rsidRDefault="003B16F9" w:rsidP="003B16F9">
      <w:pPr>
        <w:pStyle w:val="BodyText"/>
        <w:rPr>
          <w:sz w:val="24"/>
          <w:szCs w:val="24"/>
        </w:rPr>
      </w:pPr>
    </w:p>
    <w:p w14:paraId="17E6FD47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>System.out.println("Enter the books which the student read in the month of June and it's matrix form is");</w:t>
      </w:r>
    </w:p>
    <w:p w14:paraId="138F3B40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 xml:space="preserve"> for (i = 0; i &lt; m; i++)</w:t>
      </w:r>
    </w:p>
    <w:p w14:paraId="78E0D166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 xml:space="preserve">      for (j = 0; j &lt; n; j++) </w:t>
      </w:r>
    </w:p>
    <w:p w14:paraId="63CE3D60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 xml:space="preserve">               first[i][j] = in.nextInt();</w:t>
      </w:r>
    </w:p>
    <w:p w14:paraId="7A156782" w14:textId="77777777" w:rsidR="003B16F9" w:rsidRPr="003B16F9" w:rsidRDefault="003B16F9" w:rsidP="003B16F9">
      <w:pPr>
        <w:pStyle w:val="BodyText"/>
        <w:rPr>
          <w:sz w:val="24"/>
          <w:szCs w:val="24"/>
        </w:rPr>
      </w:pPr>
    </w:p>
    <w:p w14:paraId="2230EC0D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>System.out.println("Enter the books which the student read in the month of July and it's matrix form is");</w:t>
      </w:r>
    </w:p>
    <w:p w14:paraId="49DC7215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 xml:space="preserve"> for (i = 0; i &lt; m; i++)</w:t>
      </w:r>
    </w:p>
    <w:p w14:paraId="291174C9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 xml:space="preserve">   for (j = 0; j &lt; n; j++) </w:t>
      </w:r>
    </w:p>
    <w:p w14:paraId="1DB9FEBD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 xml:space="preserve">           second[i][j] = in.nextInt();</w:t>
      </w:r>
    </w:p>
    <w:p w14:paraId="036E6996" w14:textId="77777777" w:rsidR="003B16F9" w:rsidRPr="003B16F9" w:rsidRDefault="003B16F9" w:rsidP="003B16F9">
      <w:pPr>
        <w:pStyle w:val="BodyText"/>
        <w:rPr>
          <w:sz w:val="24"/>
          <w:szCs w:val="24"/>
        </w:rPr>
      </w:pPr>
    </w:p>
    <w:p w14:paraId="3DD55990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>System.out.println("Enter the books which the student read in the month of August and it's matrix form is");</w:t>
      </w:r>
    </w:p>
    <w:p w14:paraId="3CD9BA63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 xml:space="preserve"> for (i = 0; i &lt; m; i++)</w:t>
      </w:r>
    </w:p>
    <w:p w14:paraId="07D02FFA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 xml:space="preserve">   for (j = 0; j &lt; n; j++) </w:t>
      </w:r>
    </w:p>
    <w:p w14:paraId="58CD2C49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 xml:space="preserve">         third[i][j] = in.nextInt();</w:t>
      </w:r>
    </w:p>
    <w:p w14:paraId="5228DBA3" w14:textId="77777777" w:rsidR="003B16F9" w:rsidRPr="003B16F9" w:rsidRDefault="003B16F9" w:rsidP="003B16F9">
      <w:pPr>
        <w:pStyle w:val="BodyText"/>
        <w:rPr>
          <w:sz w:val="24"/>
          <w:szCs w:val="24"/>
        </w:rPr>
      </w:pPr>
    </w:p>
    <w:p w14:paraId="047EE45E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>//Sum of matrices is:</w:t>
      </w:r>
    </w:p>
    <w:p w14:paraId="130BB00F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>for (i = 0; i &lt; m; i++)</w:t>
      </w:r>
    </w:p>
    <w:p w14:paraId="426DF4FC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 xml:space="preserve">   for (j = 0; j &lt; n; j++)</w:t>
      </w:r>
    </w:p>
    <w:p w14:paraId="0F5C309B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 xml:space="preserve">           sum[i][j] = first[i][j] + second[i][j]+third[i][j];</w:t>
      </w:r>
    </w:p>
    <w:p w14:paraId="5EC1619B" w14:textId="77777777" w:rsidR="003B16F9" w:rsidRPr="003B16F9" w:rsidRDefault="003B16F9" w:rsidP="003B16F9">
      <w:pPr>
        <w:pStyle w:val="BodyText"/>
        <w:rPr>
          <w:sz w:val="24"/>
          <w:szCs w:val="24"/>
        </w:rPr>
      </w:pPr>
    </w:p>
    <w:p w14:paraId="3BCA5319" w14:textId="76231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 xml:space="preserve">System.out.println("Total number of </w:t>
      </w:r>
      <w:r w:rsidR="00632C44" w:rsidRPr="003B16F9">
        <w:rPr>
          <w:sz w:val="24"/>
          <w:szCs w:val="24"/>
        </w:rPr>
        <w:t>different</w:t>
      </w:r>
      <w:r w:rsidRPr="003B16F9">
        <w:rPr>
          <w:sz w:val="24"/>
          <w:szCs w:val="24"/>
        </w:rPr>
        <w:t xml:space="preserve"> types of books and magazines student read is : In matrix form");</w:t>
      </w:r>
    </w:p>
    <w:p w14:paraId="5BE2AD1D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lastRenderedPageBreak/>
        <w:t xml:space="preserve">  for (i = 0; i &lt; m; i++)</w:t>
      </w:r>
    </w:p>
    <w:p w14:paraId="221812DF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 xml:space="preserve">    {</w:t>
      </w:r>
    </w:p>
    <w:p w14:paraId="1098A69E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 xml:space="preserve">         for (j = 0; j &lt; n; j++) </w:t>
      </w:r>
    </w:p>
    <w:p w14:paraId="4B3CB851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 xml:space="preserve">              System.out.print(sum[i][j]+"\t");</w:t>
      </w:r>
    </w:p>
    <w:p w14:paraId="7377C8C0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 xml:space="preserve">         System.out.println();</w:t>
      </w:r>
    </w:p>
    <w:p w14:paraId="555D58F9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 xml:space="preserve">    }</w:t>
      </w:r>
    </w:p>
    <w:p w14:paraId="792B1F98" w14:textId="77777777" w:rsidR="003B16F9" w:rsidRP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>}</w:t>
      </w:r>
    </w:p>
    <w:p w14:paraId="44CBD4F8" w14:textId="066813F1" w:rsidR="003B16F9" w:rsidRDefault="003B16F9" w:rsidP="003B16F9">
      <w:pPr>
        <w:pStyle w:val="BodyText"/>
        <w:rPr>
          <w:sz w:val="24"/>
          <w:szCs w:val="24"/>
        </w:rPr>
      </w:pPr>
      <w:r w:rsidRPr="003B16F9">
        <w:rPr>
          <w:sz w:val="24"/>
          <w:szCs w:val="24"/>
        </w:rPr>
        <w:t>}</w:t>
      </w:r>
    </w:p>
    <w:p w14:paraId="1632984A" w14:textId="2E091099" w:rsidR="003B16F9" w:rsidRDefault="003B16F9" w:rsidP="00A2735E">
      <w:pPr>
        <w:pStyle w:val="BodyText"/>
        <w:rPr>
          <w:sz w:val="24"/>
          <w:szCs w:val="24"/>
        </w:rPr>
      </w:pPr>
    </w:p>
    <w:p w14:paraId="15B77B39" w14:textId="142378DB" w:rsidR="0024127F" w:rsidRDefault="0024127F" w:rsidP="00A2735E">
      <w:pPr>
        <w:pStyle w:val="BodyText"/>
        <w:rPr>
          <w:color w:val="0070C0"/>
          <w:lang w:eastAsia="en-IN"/>
        </w:rPr>
      </w:pPr>
      <w:r>
        <w:rPr>
          <w:color w:val="0070C0"/>
          <w:lang w:eastAsia="en-IN"/>
        </w:rPr>
        <w:t>===================================</w:t>
      </w:r>
    </w:p>
    <w:p w14:paraId="04EC11D5" w14:textId="6788A460" w:rsidR="00592CB9" w:rsidRPr="00AF60F0" w:rsidRDefault="00592CB9" w:rsidP="00AF60F0">
      <w:pPr>
        <w:pStyle w:val="ListParagraph"/>
        <w:widowControl w:val="0"/>
        <w:numPr>
          <w:ilvl w:val="0"/>
          <w:numId w:val="7"/>
        </w:numPr>
        <w:tabs>
          <w:tab w:val="left" w:pos="1260"/>
          <w:tab w:val="left" w:pos="1261"/>
        </w:tabs>
        <w:autoSpaceDE w:val="0"/>
        <w:autoSpaceDN w:val="0"/>
        <w:spacing w:before="207" w:after="0"/>
        <w:ind w:left="426" w:right="264" w:hanging="284"/>
        <w:rPr>
          <w:sz w:val="24"/>
          <w:szCs w:val="24"/>
        </w:rPr>
      </w:pPr>
      <w:r w:rsidRPr="00AF60F0">
        <w:rPr>
          <w:sz w:val="24"/>
          <w:szCs w:val="24"/>
        </w:rPr>
        <w:t>Two softball teams submit equipment lists to their sponsors. The</w:t>
      </w:r>
      <w:r w:rsidRPr="00AF60F0">
        <w:rPr>
          <w:spacing w:val="-37"/>
          <w:sz w:val="24"/>
          <w:szCs w:val="24"/>
        </w:rPr>
        <w:t xml:space="preserve"> </w:t>
      </w:r>
      <w:r w:rsidR="0006550E">
        <w:rPr>
          <w:spacing w:val="-37"/>
          <w:sz w:val="24"/>
          <w:szCs w:val="24"/>
        </w:rPr>
        <w:t xml:space="preserve">  </w:t>
      </w:r>
      <w:r w:rsidRPr="00AF60F0">
        <w:rPr>
          <w:sz w:val="24"/>
          <w:szCs w:val="24"/>
        </w:rPr>
        <w:t>equipment lists for Team A and Team B are as</w:t>
      </w:r>
      <w:r w:rsidRPr="00AF60F0">
        <w:rPr>
          <w:spacing w:val="-14"/>
          <w:sz w:val="24"/>
          <w:szCs w:val="24"/>
        </w:rPr>
        <w:t xml:space="preserve"> </w:t>
      </w:r>
      <w:r w:rsidRPr="00AF60F0">
        <w:rPr>
          <w:sz w:val="24"/>
          <w:szCs w:val="24"/>
        </w:rPr>
        <w:t>follows:</w:t>
      </w:r>
    </w:p>
    <w:p w14:paraId="60575D8B" w14:textId="77777777" w:rsidR="00592CB9" w:rsidRPr="00592CB9" w:rsidRDefault="00592CB9" w:rsidP="00592CB9">
      <w:pPr>
        <w:pStyle w:val="BodyText"/>
        <w:spacing w:before="10"/>
        <w:rPr>
          <w:sz w:val="24"/>
          <w:szCs w:val="24"/>
        </w:rPr>
      </w:pPr>
    </w:p>
    <w:tbl>
      <w:tblPr>
        <w:tblW w:w="0" w:type="auto"/>
        <w:tblInd w:w="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4"/>
        <w:gridCol w:w="2362"/>
        <w:gridCol w:w="2362"/>
        <w:gridCol w:w="2245"/>
      </w:tblGrid>
      <w:tr w:rsidR="00592CB9" w:rsidRPr="00592CB9" w14:paraId="195E1D5B" w14:textId="77777777" w:rsidTr="00651AAE">
        <w:trPr>
          <w:trHeight w:val="556"/>
        </w:trPr>
        <w:tc>
          <w:tcPr>
            <w:tcW w:w="2384" w:type="dxa"/>
          </w:tcPr>
          <w:p w14:paraId="12AC7670" w14:textId="77777777" w:rsidR="00592CB9" w:rsidRPr="00592CB9" w:rsidRDefault="00592CB9" w:rsidP="00651AAE">
            <w:pPr>
              <w:pStyle w:val="TableParagraph"/>
              <w:ind w:left="755" w:right="750"/>
              <w:rPr>
                <w:rFonts w:ascii="Carlito"/>
                <w:b/>
                <w:sz w:val="24"/>
                <w:szCs w:val="24"/>
              </w:rPr>
            </w:pPr>
            <w:r w:rsidRPr="00592CB9">
              <w:rPr>
                <w:rFonts w:ascii="Carlito"/>
                <w:b/>
                <w:sz w:val="24"/>
                <w:szCs w:val="24"/>
              </w:rPr>
              <w:t>Teams</w:t>
            </w:r>
          </w:p>
        </w:tc>
        <w:tc>
          <w:tcPr>
            <w:tcW w:w="2362" w:type="dxa"/>
          </w:tcPr>
          <w:p w14:paraId="7D487176" w14:textId="77777777" w:rsidR="00592CB9" w:rsidRPr="00592CB9" w:rsidRDefault="00592CB9" w:rsidP="00492BD0">
            <w:pPr>
              <w:pStyle w:val="TableParagraph"/>
              <w:ind w:left="927" w:right="480"/>
              <w:rPr>
                <w:rFonts w:ascii="Carlito"/>
                <w:b/>
                <w:sz w:val="24"/>
                <w:szCs w:val="24"/>
              </w:rPr>
            </w:pPr>
            <w:r w:rsidRPr="00592CB9">
              <w:rPr>
                <w:rFonts w:ascii="Carlito"/>
                <w:b/>
                <w:sz w:val="24"/>
                <w:szCs w:val="24"/>
              </w:rPr>
              <w:t>Balls</w:t>
            </w:r>
          </w:p>
        </w:tc>
        <w:tc>
          <w:tcPr>
            <w:tcW w:w="2362" w:type="dxa"/>
          </w:tcPr>
          <w:p w14:paraId="5F35C6B5" w14:textId="77777777" w:rsidR="00592CB9" w:rsidRPr="00592CB9" w:rsidRDefault="00592CB9" w:rsidP="00492BD0">
            <w:pPr>
              <w:pStyle w:val="TableParagraph"/>
              <w:ind w:left="924" w:right="572"/>
              <w:rPr>
                <w:rFonts w:ascii="Carlito"/>
                <w:b/>
                <w:sz w:val="24"/>
                <w:szCs w:val="24"/>
              </w:rPr>
            </w:pPr>
            <w:r w:rsidRPr="00592CB9">
              <w:rPr>
                <w:rFonts w:ascii="Carlito"/>
                <w:b/>
                <w:sz w:val="24"/>
                <w:szCs w:val="24"/>
              </w:rPr>
              <w:t>Bats</w:t>
            </w:r>
          </w:p>
        </w:tc>
        <w:tc>
          <w:tcPr>
            <w:tcW w:w="2245" w:type="dxa"/>
          </w:tcPr>
          <w:p w14:paraId="2D14FDEC" w14:textId="77777777" w:rsidR="00592CB9" w:rsidRPr="00592CB9" w:rsidRDefault="00592CB9" w:rsidP="00492BD0">
            <w:pPr>
              <w:pStyle w:val="TableParagraph"/>
              <w:ind w:left="764" w:right="402"/>
              <w:rPr>
                <w:rFonts w:ascii="Carlito"/>
                <w:b/>
                <w:sz w:val="24"/>
                <w:szCs w:val="24"/>
              </w:rPr>
            </w:pPr>
            <w:r w:rsidRPr="00592CB9">
              <w:rPr>
                <w:rFonts w:ascii="Carlito"/>
                <w:b/>
                <w:sz w:val="24"/>
                <w:szCs w:val="24"/>
              </w:rPr>
              <w:t>Gloves</w:t>
            </w:r>
          </w:p>
        </w:tc>
      </w:tr>
      <w:tr w:rsidR="00592CB9" w:rsidRPr="00592CB9" w14:paraId="4728D41E" w14:textId="77777777" w:rsidTr="00651AAE">
        <w:trPr>
          <w:trHeight w:val="527"/>
        </w:trPr>
        <w:tc>
          <w:tcPr>
            <w:tcW w:w="2384" w:type="dxa"/>
          </w:tcPr>
          <w:p w14:paraId="4A98DEA3" w14:textId="77777777" w:rsidR="00592CB9" w:rsidRPr="00592CB9" w:rsidRDefault="00592CB9" w:rsidP="00492BD0">
            <w:pPr>
              <w:pStyle w:val="TableParagraph"/>
              <w:ind w:left="757" w:right="378"/>
              <w:rPr>
                <w:rFonts w:ascii="Carlito"/>
                <w:b/>
                <w:sz w:val="24"/>
                <w:szCs w:val="24"/>
              </w:rPr>
            </w:pPr>
            <w:r w:rsidRPr="00592CB9">
              <w:rPr>
                <w:rFonts w:ascii="Carlito"/>
                <w:b/>
                <w:sz w:val="24"/>
                <w:szCs w:val="24"/>
              </w:rPr>
              <w:t>Team -A</w:t>
            </w:r>
          </w:p>
        </w:tc>
        <w:tc>
          <w:tcPr>
            <w:tcW w:w="2362" w:type="dxa"/>
          </w:tcPr>
          <w:p w14:paraId="65A1DDFE" w14:textId="77777777" w:rsidR="00592CB9" w:rsidRPr="00592CB9" w:rsidRDefault="00592CB9" w:rsidP="00651AAE">
            <w:pPr>
              <w:pStyle w:val="TableParagraph"/>
              <w:ind w:left="925" w:right="917"/>
              <w:rPr>
                <w:rFonts w:ascii="Carlito"/>
                <w:sz w:val="24"/>
                <w:szCs w:val="24"/>
              </w:rPr>
            </w:pPr>
            <w:r w:rsidRPr="00592CB9">
              <w:rPr>
                <w:rFonts w:ascii="Carlito"/>
                <w:sz w:val="24"/>
                <w:szCs w:val="24"/>
              </w:rPr>
              <w:t>12</w:t>
            </w:r>
          </w:p>
        </w:tc>
        <w:tc>
          <w:tcPr>
            <w:tcW w:w="2362" w:type="dxa"/>
          </w:tcPr>
          <w:p w14:paraId="0DCE3DC1" w14:textId="77777777" w:rsidR="00592CB9" w:rsidRPr="00592CB9" w:rsidRDefault="00592CB9" w:rsidP="00651AAE">
            <w:pPr>
              <w:pStyle w:val="TableParagraph"/>
              <w:ind w:left="924" w:right="917"/>
              <w:rPr>
                <w:rFonts w:ascii="Carlito"/>
                <w:sz w:val="24"/>
                <w:szCs w:val="24"/>
              </w:rPr>
            </w:pPr>
            <w:r w:rsidRPr="00592CB9">
              <w:rPr>
                <w:rFonts w:ascii="Carlito"/>
                <w:sz w:val="24"/>
                <w:szCs w:val="24"/>
              </w:rPr>
              <w:t>45</w:t>
            </w:r>
          </w:p>
        </w:tc>
        <w:tc>
          <w:tcPr>
            <w:tcW w:w="2245" w:type="dxa"/>
          </w:tcPr>
          <w:p w14:paraId="3C23DED8" w14:textId="77777777" w:rsidR="00592CB9" w:rsidRPr="00592CB9" w:rsidRDefault="00592CB9" w:rsidP="00651AAE">
            <w:pPr>
              <w:pStyle w:val="TableParagraph"/>
              <w:ind w:left="764" w:right="754"/>
              <w:rPr>
                <w:rFonts w:ascii="Carlito"/>
                <w:sz w:val="24"/>
                <w:szCs w:val="24"/>
              </w:rPr>
            </w:pPr>
            <w:r w:rsidRPr="00592CB9">
              <w:rPr>
                <w:rFonts w:ascii="Carlito"/>
                <w:sz w:val="24"/>
                <w:szCs w:val="24"/>
              </w:rPr>
              <w:t>15</w:t>
            </w:r>
          </w:p>
        </w:tc>
      </w:tr>
      <w:tr w:rsidR="00592CB9" w:rsidRPr="00592CB9" w14:paraId="73D23CDD" w14:textId="77777777" w:rsidTr="00651AAE">
        <w:trPr>
          <w:trHeight w:val="557"/>
        </w:trPr>
        <w:tc>
          <w:tcPr>
            <w:tcW w:w="2384" w:type="dxa"/>
          </w:tcPr>
          <w:p w14:paraId="045E5FF7" w14:textId="77777777" w:rsidR="00592CB9" w:rsidRPr="00592CB9" w:rsidRDefault="00592CB9" w:rsidP="00492BD0">
            <w:pPr>
              <w:pStyle w:val="TableParagraph"/>
              <w:ind w:left="756" w:right="662"/>
              <w:rPr>
                <w:rFonts w:ascii="Carlito"/>
                <w:b/>
                <w:sz w:val="24"/>
                <w:szCs w:val="24"/>
              </w:rPr>
            </w:pPr>
            <w:r w:rsidRPr="00592CB9">
              <w:rPr>
                <w:rFonts w:ascii="Carlito"/>
                <w:b/>
                <w:sz w:val="24"/>
                <w:szCs w:val="24"/>
              </w:rPr>
              <w:t>Team -B</w:t>
            </w:r>
          </w:p>
        </w:tc>
        <w:tc>
          <w:tcPr>
            <w:tcW w:w="2362" w:type="dxa"/>
          </w:tcPr>
          <w:p w14:paraId="33942AC6" w14:textId="77777777" w:rsidR="00592CB9" w:rsidRPr="00592CB9" w:rsidRDefault="00592CB9" w:rsidP="00651AAE">
            <w:pPr>
              <w:pStyle w:val="TableParagraph"/>
              <w:ind w:left="925" w:right="917"/>
              <w:rPr>
                <w:rFonts w:ascii="Carlito"/>
                <w:sz w:val="24"/>
                <w:szCs w:val="24"/>
              </w:rPr>
            </w:pPr>
            <w:r w:rsidRPr="00592CB9">
              <w:rPr>
                <w:rFonts w:ascii="Carlito"/>
                <w:sz w:val="24"/>
                <w:szCs w:val="24"/>
              </w:rPr>
              <w:t>15</w:t>
            </w:r>
          </w:p>
        </w:tc>
        <w:tc>
          <w:tcPr>
            <w:tcW w:w="2362" w:type="dxa"/>
          </w:tcPr>
          <w:p w14:paraId="5639AF91" w14:textId="77777777" w:rsidR="00592CB9" w:rsidRPr="00592CB9" w:rsidRDefault="00592CB9" w:rsidP="00651AAE">
            <w:pPr>
              <w:pStyle w:val="TableParagraph"/>
              <w:ind w:left="925" w:right="917"/>
              <w:rPr>
                <w:rFonts w:ascii="Carlito"/>
                <w:sz w:val="24"/>
                <w:szCs w:val="24"/>
              </w:rPr>
            </w:pPr>
            <w:r w:rsidRPr="00592CB9">
              <w:rPr>
                <w:rFonts w:ascii="Carlito"/>
                <w:sz w:val="24"/>
                <w:szCs w:val="24"/>
              </w:rPr>
              <w:t>38</w:t>
            </w:r>
          </w:p>
        </w:tc>
        <w:tc>
          <w:tcPr>
            <w:tcW w:w="2245" w:type="dxa"/>
          </w:tcPr>
          <w:p w14:paraId="7E112C02" w14:textId="77777777" w:rsidR="00592CB9" w:rsidRPr="00592CB9" w:rsidRDefault="00592CB9" w:rsidP="00651AAE">
            <w:pPr>
              <w:pStyle w:val="TableParagraph"/>
              <w:ind w:left="764" w:right="754"/>
              <w:rPr>
                <w:rFonts w:ascii="Carlito"/>
                <w:sz w:val="24"/>
                <w:szCs w:val="24"/>
              </w:rPr>
            </w:pPr>
            <w:r w:rsidRPr="00592CB9">
              <w:rPr>
                <w:rFonts w:ascii="Carlito"/>
                <w:sz w:val="24"/>
                <w:szCs w:val="24"/>
              </w:rPr>
              <w:t>17</w:t>
            </w:r>
          </w:p>
        </w:tc>
      </w:tr>
    </w:tbl>
    <w:p w14:paraId="6375D91A" w14:textId="77777777" w:rsidR="00592CB9" w:rsidRPr="00592CB9" w:rsidRDefault="00592CB9" w:rsidP="00592CB9">
      <w:pPr>
        <w:pStyle w:val="BodyText"/>
        <w:rPr>
          <w:sz w:val="24"/>
          <w:szCs w:val="24"/>
        </w:rPr>
      </w:pPr>
    </w:p>
    <w:p w14:paraId="78D132E3" w14:textId="77777777" w:rsidR="00592CB9" w:rsidRPr="00592CB9" w:rsidRDefault="00592CB9" w:rsidP="00592CB9">
      <w:pPr>
        <w:pStyle w:val="BodyText"/>
        <w:spacing w:before="3"/>
        <w:rPr>
          <w:sz w:val="24"/>
          <w:szCs w:val="24"/>
        </w:rPr>
      </w:pPr>
    </w:p>
    <w:tbl>
      <w:tblPr>
        <w:tblW w:w="0" w:type="auto"/>
        <w:tblInd w:w="2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9"/>
        <w:gridCol w:w="2689"/>
      </w:tblGrid>
      <w:tr w:rsidR="00592CB9" w:rsidRPr="00592CB9" w14:paraId="4BAEE749" w14:textId="77777777" w:rsidTr="00651AAE">
        <w:trPr>
          <w:trHeight w:val="561"/>
        </w:trPr>
        <w:tc>
          <w:tcPr>
            <w:tcW w:w="2689" w:type="dxa"/>
          </w:tcPr>
          <w:p w14:paraId="0C9A2C6C" w14:textId="77777777" w:rsidR="00592CB9" w:rsidRPr="00592CB9" w:rsidRDefault="00592CB9" w:rsidP="00651AAE">
            <w:pPr>
              <w:pStyle w:val="TableParagraph"/>
              <w:ind w:left="455" w:right="446"/>
              <w:rPr>
                <w:rFonts w:ascii="Carlito"/>
                <w:b/>
                <w:sz w:val="24"/>
                <w:szCs w:val="24"/>
              </w:rPr>
            </w:pPr>
            <w:r w:rsidRPr="00592CB9">
              <w:rPr>
                <w:rFonts w:ascii="Carlito"/>
                <w:b/>
                <w:sz w:val="24"/>
                <w:szCs w:val="24"/>
              </w:rPr>
              <w:t>Equipment Name</w:t>
            </w:r>
          </w:p>
        </w:tc>
        <w:tc>
          <w:tcPr>
            <w:tcW w:w="2689" w:type="dxa"/>
          </w:tcPr>
          <w:p w14:paraId="11A6EBC0" w14:textId="77777777" w:rsidR="00592CB9" w:rsidRPr="00592CB9" w:rsidRDefault="00592CB9" w:rsidP="00651AAE">
            <w:pPr>
              <w:pStyle w:val="TableParagraph"/>
              <w:ind w:left="453" w:right="446"/>
              <w:rPr>
                <w:rFonts w:ascii="Carlito"/>
                <w:b/>
                <w:sz w:val="24"/>
                <w:szCs w:val="24"/>
              </w:rPr>
            </w:pPr>
            <w:r w:rsidRPr="00592CB9">
              <w:rPr>
                <w:rFonts w:ascii="Carlito"/>
                <w:b/>
                <w:sz w:val="24"/>
                <w:szCs w:val="24"/>
              </w:rPr>
              <w:t>Cost</w:t>
            </w:r>
          </w:p>
        </w:tc>
      </w:tr>
      <w:tr w:rsidR="00592CB9" w:rsidRPr="00592CB9" w14:paraId="703DBD7D" w14:textId="77777777" w:rsidTr="00651AAE">
        <w:trPr>
          <w:trHeight w:val="525"/>
        </w:trPr>
        <w:tc>
          <w:tcPr>
            <w:tcW w:w="2689" w:type="dxa"/>
          </w:tcPr>
          <w:p w14:paraId="0FEBC0C0" w14:textId="77777777" w:rsidR="00592CB9" w:rsidRPr="00592CB9" w:rsidRDefault="00592CB9" w:rsidP="00651AAE">
            <w:pPr>
              <w:pStyle w:val="TableParagraph"/>
              <w:ind w:left="455" w:right="444"/>
              <w:rPr>
                <w:rFonts w:ascii="Carlito"/>
                <w:b/>
                <w:sz w:val="24"/>
                <w:szCs w:val="24"/>
              </w:rPr>
            </w:pPr>
            <w:r w:rsidRPr="00592CB9">
              <w:rPr>
                <w:rFonts w:ascii="Carlito"/>
                <w:b/>
                <w:sz w:val="24"/>
                <w:szCs w:val="24"/>
              </w:rPr>
              <w:t>Balls</w:t>
            </w:r>
          </w:p>
        </w:tc>
        <w:tc>
          <w:tcPr>
            <w:tcW w:w="2689" w:type="dxa"/>
          </w:tcPr>
          <w:p w14:paraId="624E486F" w14:textId="77777777" w:rsidR="00592CB9" w:rsidRPr="00592CB9" w:rsidRDefault="00592CB9" w:rsidP="00651AAE">
            <w:pPr>
              <w:pStyle w:val="TableParagraph"/>
              <w:spacing w:line="265" w:lineRule="exact"/>
              <w:ind w:left="454" w:right="446"/>
              <w:rPr>
                <w:rFonts w:ascii="Carlito"/>
                <w:sz w:val="24"/>
                <w:szCs w:val="24"/>
              </w:rPr>
            </w:pPr>
            <w:r w:rsidRPr="00592CB9">
              <w:rPr>
                <w:rFonts w:ascii="Carlito"/>
                <w:sz w:val="24"/>
                <w:szCs w:val="24"/>
              </w:rPr>
              <w:t>9$</w:t>
            </w:r>
          </w:p>
        </w:tc>
      </w:tr>
      <w:tr w:rsidR="00592CB9" w:rsidRPr="00592CB9" w14:paraId="510224F4" w14:textId="77777777" w:rsidTr="00651AAE">
        <w:trPr>
          <w:trHeight w:val="556"/>
        </w:trPr>
        <w:tc>
          <w:tcPr>
            <w:tcW w:w="2689" w:type="dxa"/>
          </w:tcPr>
          <w:p w14:paraId="0B9B4539" w14:textId="77777777" w:rsidR="00592CB9" w:rsidRPr="00592CB9" w:rsidRDefault="00592CB9" w:rsidP="00651AAE">
            <w:pPr>
              <w:pStyle w:val="TableParagraph"/>
              <w:ind w:left="454" w:right="446"/>
              <w:rPr>
                <w:rFonts w:ascii="Carlito"/>
                <w:b/>
                <w:sz w:val="24"/>
                <w:szCs w:val="24"/>
              </w:rPr>
            </w:pPr>
            <w:r w:rsidRPr="00592CB9">
              <w:rPr>
                <w:rFonts w:ascii="Carlito"/>
                <w:b/>
                <w:sz w:val="24"/>
                <w:szCs w:val="24"/>
              </w:rPr>
              <w:t>Bats</w:t>
            </w:r>
          </w:p>
        </w:tc>
        <w:tc>
          <w:tcPr>
            <w:tcW w:w="2689" w:type="dxa"/>
          </w:tcPr>
          <w:p w14:paraId="5EBB42E5" w14:textId="77777777" w:rsidR="00592CB9" w:rsidRPr="00592CB9" w:rsidRDefault="00592CB9" w:rsidP="00651AAE">
            <w:pPr>
              <w:pStyle w:val="TableParagraph"/>
              <w:spacing w:line="265" w:lineRule="exact"/>
              <w:ind w:left="453" w:right="446"/>
              <w:rPr>
                <w:rFonts w:ascii="Carlito"/>
                <w:sz w:val="24"/>
                <w:szCs w:val="24"/>
              </w:rPr>
            </w:pPr>
            <w:r w:rsidRPr="00592CB9">
              <w:rPr>
                <w:rFonts w:ascii="Carlito"/>
                <w:sz w:val="24"/>
                <w:szCs w:val="24"/>
              </w:rPr>
              <w:t>80$</w:t>
            </w:r>
          </w:p>
        </w:tc>
      </w:tr>
      <w:tr w:rsidR="00592CB9" w:rsidRPr="00592CB9" w14:paraId="7A71E48D" w14:textId="77777777" w:rsidTr="00651AAE">
        <w:trPr>
          <w:trHeight w:val="525"/>
        </w:trPr>
        <w:tc>
          <w:tcPr>
            <w:tcW w:w="2689" w:type="dxa"/>
          </w:tcPr>
          <w:p w14:paraId="5A5095B5" w14:textId="77777777" w:rsidR="00592CB9" w:rsidRPr="00592CB9" w:rsidRDefault="00592CB9" w:rsidP="00651AAE">
            <w:pPr>
              <w:pStyle w:val="TableParagraph"/>
              <w:ind w:left="455" w:right="446"/>
              <w:rPr>
                <w:rFonts w:ascii="Carlito"/>
                <w:b/>
                <w:sz w:val="24"/>
                <w:szCs w:val="24"/>
              </w:rPr>
            </w:pPr>
            <w:r w:rsidRPr="00592CB9">
              <w:rPr>
                <w:rFonts w:ascii="Carlito"/>
                <w:b/>
                <w:sz w:val="24"/>
                <w:szCs w:val="24"/>
              </w:rPr>
              <w:t>Gloves</w:t>
            </w:r>
          </w:p>
        </w:tc>
        <w:tc>
          <w:tcPr>
            <w:tcW w:w="2689" w:type="dxa"/>
          </w:tcPr>
          <w:p w14:paraId="608C1E43" w14:textId="77777777" w:rsidR="00592CB9" w:rsidRPr="00592CB9" w:rsidRDefault="00592CB9" w:rsidP="00651AAE">
            <w:pPr>
              <w:pStyle w:val="TableParagraph"/>
              <w:spacing w:line="265" w:lineRule="exact"/>
              <w:ind w:left="453" w:right="446"/>
              <w:rPr>
                <w:rFonts w:ascii="Carlito"/>
                <w:sz w:val="24"/>
                <w:szCs w:val="24"/>
              </w:rPr>
            </w:pPr>
            <w:r w:rsidRPr="00592CB9">
              <w:rPr>
                <w:rFonts w:ascii="Carlito"/>
                <w:sz w:val="24"/>
                <w:szCs w:val="24"/>
              </w:rPr>
              <w:t>60$</w:t>
            </w:r>
          </w:p>
        </w:tc>
      </w:tr>
    </w:tbl>
    <w:p w14:paraId="753825B0" w14:textId="77777777" w:rsidR="00592CB9" w:rsidRPr="00592CB9" w:rsidRDefault="00592CB9" w:rsidP="00E86088">
      <w:pPr>
        <w:pStyle w:val="BodyText"/>
        <w:spacing w:before="89"/>
        <w:rPr>
          <w:sz w:val="24"/>
          <w:szCs w:val="24"/>
        </w:rPr>
      </w:pPr>
      <w:r w:rsidRPr="00592CB9">
        <w:rPr>
          <w:sz w:val="24"/>
          <w:szCs w:val="24"/>
        </w:rPr>
        <w:t>Find the total cost of the equipment for each team.</w:t>
      </w:r>
    </w:p>
    <w:p w14:paraId="14BDE3E5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import java.util.Scanner;</w:t>
      </w:r>
    </w:p>
    <w:p w14:paraId="53DC76F2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class MatrixMul</w:t>
      </w:r>
    </w:p>
    <w:p w14:paraId="4BCC08F1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14:paraId="6D7FD605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public static void main(String args[])</w:t>
      </w:r>
    </w:p>
    <w:p w14:paraId="5C42812A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{</w:t>
      </w:r>
    </w:p>
    <w:p w14:paraId="7E621221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int m, n, p, q, c, d, k;</w:t>
      </w:r>
    </w:p>
    <w:p w14:paraId="135E6F15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Scanner in = new Scanner(System.in);</w:t>
      </w:r>
    </w:p>
    <w:p w14:paraId="28D82C1B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System.out.println("Enter the number of rows and columns of first matrix"); </w:t>
      </w:r>
    </w:p>
    <w:p w14:paraId="0820D97C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m = in.nextInt();</w:t>
      </w:r>
    </w:p>
    <w:p w14:paraId="6F441D12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n = in.nextInt();</w:t>
      </w:r>
    </w:p>
    <w:p w14:paraId="231C3021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System.out.println("Enter the number of rows and columns of second matrix"); </w:t>
      </w:r>
    </w:p>
    <w:p w14:paraId="0B6F2DBF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p = in.nextInt();</w:t>
      </w:r>
    </w:p>
    <w:p w14:paraId="433A9E00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q = in.nextInt();</w:t>
      </w:r>
    </w:p>
    <w:p w14:paraId="3ACC46E2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if (n != p)</w:t>
      </w:r>
    </w:p>
    <w:p w14:paraId="49C8209F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{</w:t>
      </w:r>
    </w:p>
    <w:p w14:paraId="1D984968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System.out.println("The matrices can't be multiplied with each other."); </w:t>
      </w:r>
    </w:p>
    <w:p w14:paraId="7644E5DB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System.exit(0); </w:t>
      </w:r>
    </w:p>
    <w:p w14:paraId="4C3302E9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5C038454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lastRenderedPageBreak/>
        <w:t>// otherwise continue the code</w:t>
      </w:r>
    </w:p>
    <w:p w14:paraId="0DF862A2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int first[][] = new int[m][n];</w:t>
      </w:r>
    </w:p>
    <w:p w14:paraId="0CECABB5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System.out.println("Enter the equipment lists for Team-A"); </w:t>
      </w:r>
    </w:p>
    <w:p w14:paraId="6E8403D6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for (c= 0; c &lt; m; c++)</w:t>
      </w:r>
    </w:p>
    <w:p w14:paraId="599414B6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for (d = 0; d &lt; n; d++)</w:t>
      </w:r>
    </w:p>
    <w:p w14:paraId="20EB8095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first[c][d] = in.nextInt();</w:t>
      </w:r>
    </w:p>
    <w:p w14:paraId="05B08E47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</w:p>
    <w:p w14:paraId="614EEB78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int second[][] = new int[p][q];</w:t>
      </w:r>
    </w:p>
    <w:p w14:paraId="2BAC44D8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int multiply[][] = new int[m][q];</w:t>
      </w:r>
    </w:p>
    <w:p w14:paraId="0AD9DBAD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System.out.println("Enter the equipment lists for Team-B"); </w:t>
      </w:r>
    </w:p>
    <w:p w14:paraId="62CD4114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for (c = 0; c &lt; p; c++)</w:t>
      </w:r>
    </w:p>
    <w:p w14:paraId="7746962C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for (d = 0; d &lt; q; d++)</w:t>
      </w:r>
    </w:p>
    <w:p w14:paraId="69FC0420" w14:textId="41F8B5B5" w:rsidR="009F666C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second[c][d] = in.nextInt();</w:t>
      </w:r>
    </w:p>
    <w:p w14:paraId="7D5FB9EA" w14:textId="55BF52D8" w:rsidR="00A44CF6" w:rsidRPr="00345D02" w:rsidRDefault="00A44CF6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// multiplication of two matrices</w:t>
      </w:r>
    </w:p>
    <w:p w14:paraId="0437406E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for (c = 0; c &lt; m; c++)  </w:t>
      </w:r>
    </w:p>
    <w:p w14:paraId="56AF78A7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{</w:t>
      </w:r>
    </w:p>
    <w:p w14:paraId="24B47D74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for (d = 0; d &lt; q; d++) </w:t>
      </w:r>
    </w:p>
    <w:p w14:paraId="3B3D9C5D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{</w:t>
      </w:r>
    </w:p>
    <w:p w14:paraId="45A471BA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ab/>
        <w:t xml:space="preserve">   multiply[c][d]=0;</w:t>
      </w:r>
    </w:p>
    <w:p w14:paraId="50ABD385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for (k = 0; k &lt; p; k++) </w:t>
      </w:r>
    </w:p>
    <w:p w14:paraId="6ADE852F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{</w:t>
      </w:r>
    </w:p>
    <w:p w14:paraId="75A83D2E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   multiply[c][d] = multiply[c][d] + first[c][k]*second[k][d];</w:t>
      </w:r>
    </w:p>
    <w:p w14:paraId="523FF722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}</w:t>
      </w:r>
    </w:p>
    <w:p w14:paraId="7AF8C311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}</w:t>
      </w:r>
    </w:p>
    <w:p w14:paraId="34605CB6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FD17D91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</w:t>
      </w:r>
    </w:p>
    <w:p w14:paraId="52CB2081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System.out.println("The total cost of the equipment for Team-A and Team-B are:");</w:t>
      </w:r>
    </w:p>
    <w:p w14:paraId="55AAE661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for (c = 0; c &lt; m; c++)</w:t>
      </w:r>
    </w:p>
    <w:p w14:paraId="1854F833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{</w:t>
      </w:r>
    </w:p>
    <w:p w14:paraId="0EC271A8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for (d = 0; d &lt; q; d++) </w:t>
      </w:r>
    </w:p>
    <w:p w14:paraId="548EE530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       System.out.print(multiply[c][d]+"\t");</w:t>
      </w:r>
    </w:p>
    <w:p w14:paraId="08FB5442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   System.out.print("\n");</w:t>
      </w:r>
    </w:p>
    <w:p w14:paraId="2CDC1815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 xml:space="preserve">   }</w:t>
      </w:r>
    </w:p>
    <w:p w14:paraId="1294A8A3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6C1621DF" w14:textId="77777777" w:rsidR="009F666C" w:rsidRPr="00345D02" w:rsidRDefault="009F666C" w:rsidP="009F666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</w:pPr>
      <w:r w:rsidRPr="00345D0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IN"/>
        </w:rPr>
        <w:t>}</w:t>
      </w:r>
    </w:p>
    <w:p w14:paraId="3D7F7875" w14:textId="784647C1" w:rsidR="00715F3D" w:rsidRDefault="00B94CF1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=====================</w:t>
      </w:r>
    </w:p>
    <w:p w14:paraId="0D669031" w14:textId="0F23457A" w:rsidR="00D64AF1" w:rsidRDefault="00B94CF1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Activity: Students can practice </w:t>
      </w:r>
      <w:r w:rsidR="005F559F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 xml:space="preserve">the problems related to matrices such as: </w:t>
      </w:r>
      <w:r w:rsidR="00D64AF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trace of a matrix, row sum &amp; column sum of a matrix.</w:t>
      </w:r>
    </w:p>
    <w:p w14:paraId="627429A0" w14:textId="15ED82F0" w:rsidR="00715F3D" w:rsidRDefault="00715F3D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=====================</w:t>
      </w:r>
    </w:p>
    <w:p w14:paraId="53C4EA95" w14:textId="405542F0" w:rsidR="00715F3D" w:rsidRDefault="00715F3D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21F5D9B7" w14:textId="6FAE03DD" w:rsidR="00715F3D" w:rsidRDefault="00715F3D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p w14:paraId="01D732F2" w14:textId="77777777" w:rsidR="00715F3D" w:rsidRDefault="00715F3D" w:rsidP="00B971E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</w:pPr>
    </w:p>
    <w:sectPr w:rsidR="00715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056483"/>
    <w:multiLevelType w:val="hybridMultilevel"/>
    <w:tmpl w:val="6166F092"/>
    <w:lvl w:ilvl="0" w:tplc="D262A4EA">
      <w:start w:val="14"/>
      <w:numFmt w:val="decimal"/>
      <w:lvlText w:val="%1"/>
      <w:lvlJc w:val="left"/>
      <w:pPr>
        <w:ind w:left="1260" w:hanging="72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2F68B4A">
      <w:numFmt w:val="bullet"/>
      <w:lvlText w:val="•"/>
      <w:lvlJc w:val="left"/>
      <w:pPr>
        <w:ind w:left="1980" w:hanging="720"/>
      </w:pPr>
      <w:rPr>
        <w:rFonts w:hint="default"/>
        <w:lang w:val="en-US" w:eastAsia="en-US" w:bidi="ar-SA"/>
      </w:rPr>
    </w:lvl>
    <w:lvl w:ilvl="2" w:tplc="1F741D4C">
      <w:numFmt w:val="bullet"/>
      <w:lvlText w:val="•"/>
      <w:lvlJc w:val="left"/>
      <w:pPr>
        <w:ind w:left="2873" w:hanging="720"/>
      </w:pPr>
      <w:rPr>
        <w:rFonts w:hint="default"/>
        <w:lang w:val="en-US" w:eastAsia="en-US" w:bidi="ar-SA"/>
      </w:rPr>
    </w:lvl>
    <w:lvl w:ilvl="3" w:tplc="469C2C46">
      <w:numFmt w:val="bullet"/>
      <w:lvlText w:val="•"/>
      <w:lvlJc w:val="left"/>
      <w:pPr>
        <w:ind w:left="3766" w:hanging="720"/>
      </w:pPr>
      <w:rPr>
        <w:rFonts w:hint="default"/>
        <w:lang w:val="en-US" w:eastAsia="en-US" w:bidi="ar-SA"/>
      </w:rPr>
    </w:lvl>
    <w:lvl w:ilvl="4" w:tplc="CE46D93A">
      <w:numFmt w:val="bullet"/>
      <w:lvlText w:val="•"/>
      <w:lvlJc w:val="left"/>
      <w:pPr>
        <w:ind w:left="4660" w:hanging="720"/>
      </w:pPr>
      <w:rPr>
        <w:rFonts w:hint="default"/>
        <w:lang w:val="en-US" w:eastAsia="en-US" w:bidi="ar-SA"/>
      </w:rPr>
    </w:lvl>
    <w:lvl w:ilvl="5" w:tplc="27D6B12E">
      <w:numFmt w:val="bullet"/>
      <w:lvlText w:val="•"/>
      <w:lvlJc w:val="left"/>
      <w:pPr>
        <w:ind w:left="5553" w:hanging="720"/>
      </w:pPr>
      <w:rPr>
        <w:rFonts w:hint="default"/>
        <w:lang w:val="en-US" w:eastAsia="en-US" w:bidi="ar-SA"/>
      </w:rPr>
    </w:lvl>
    <w:lvl w:ilvl="6" w:tplc="D2CC847A">
      <w:numFmt w:val="bullet"/>
      <w:lvlText w:val="•"/>
      <w:lvlJc w:val="left"/>
      <w:pPr>
        <w:ind w:left="6446" w:hanging="720"/>
      </w:pPr>
      <w:rPr>
        <w:rFonts w:hint="default"/>
        <w:lang w:val="en-US" w:eastAsia="en-US" w:bidi="ar-SA"/>
      </w:rPr>
    </w:lvl>
    <w:lvl w:ilvl="7" w:tplc="B680EFD4">
      <w:numFmt w:val="bullet"/>
      <w:lvlText w:val="•"/>
      <w:lvlJc w:val="left"/>
      <w:pPr>
        <w:ind w:left="7340" w:hanging="720"/>
      </w:pPr>
      <w:rPr>
        <w:rFonts w:hint="default"/>
        <w:lang w:val="en-US" w:eastAsia="en-US" w:bidi="ar-SA"/>
      </w:rPr>
    </w:lvl>
    <w:lvl w:ilvl="8" w:tplc="2AC08202">
      <w:numFmt w:val="bullet"/>
      <w:lvlText w:val="•"/>
      <w:lvlJc w:val="left"/>
      <w:pPr>
        <w:ind w:left="8233" w:hanging="720"/>
      </w:pPr>
      <w:rPr>
        <w:rFonts w:hint="default"/>
        <w:lang w:val="en-US" w:eastAsia="en-US" w:bidi="ar-SA"/>
      </w:rPr>
    </w:lvl>
  </w:abstractNum>
  <w:abstractNum w:abstractNumId="1" w15:restartNumberingAfterBreak="0">
    <w:nsid w:val="39BA4D92"/>
    <w:multiLevelType w:val="hybridMultilevel"/>
    <w:tmpl w:val="4B1E221C"/>
    <w:lvl w:ilvl="0" w:tplc="094AAA3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AB673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40CE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1FC2F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0C603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026D9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D6D54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CE10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B4C7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EB3392"/>
    <w:multiLevelType w:val="multilevel"/>
    <w:tmpl w:val="44444E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213169"/>
    <w:multiLevelType w:val="hybridMultilevel"/>
    <w:tmpl w:val="30220E2C"/>
    <w:lvl w:ilvl="0" w:tplc="A958FFE2">
      <w:start w:val="1"/>
      <w:numFmt w:val="decimal"/>
      <w:lvlText w:val="%1)"/>
      <w:lvlJc w:val="left"/>
      <w:pPr>
        <w:ind w:left="12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4" w15:restartNumberingAfterBreak="0">
    <w:nsid w:val="6FBD754C"/>
    <w:multiLevelType w:val="hybridMultilevel"/>
    <w:tmpl w:val="74B23E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0E019B"/>
    <w:multiLevelType w:val="hybridMultilevel"/>
    <w:tmpl w:val="FBC8B7C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23574C"/>
    <w:multiLevelType w:val="hybridMultilevel"/>
    <w:tmpl w:val="B016C32E"/>
    <w:lvl w:ilvl="0" w:tplc="498A9B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B0FF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72BBF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8DC6DD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0099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BA37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5E58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26C73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82FE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6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1E9"/>
    <w:rsid w:val="0000021D"/>
    <w:rsid w:val="000416CC"/>
    <w:rsid w:val="0006550E"/>
    <w:rsid w:val="00093415"/>
    <w:rsid w:val="000D58EB"/>
    <w:rsid w:val="001A7B0F"/>
    <w:rsid w:val="001B2000"/>
    <w:rsid w:val="001C6C83"/>
    <w:rsid w:val="0024127F"/>
    <w:rsid w:val="002418ED"/>
    <w:rsid w:val="002911F2"/>
    <w:rsid w:val="002F3A83"/>
    <w:rsid w:val="00345D02"/>
    <w:rsid w:val="003B16F9"/>
    <w:rsid w:val="003D1532"/>
    <w:rsid w:val="004047A4"/>
    <w:rsid w:val="00492BD0"/>
    <w:rsid w:val="004C02BF"/>
    <w:rsid w:val="004D2C9C"/>
    <w:rsid w:val="005308DA"/>
    <w:rsid w:val="00592CB9"/>
    <w:rsid w:val="005D619E"/>
    <w:rsid w:val="005F22E9"/>
    <w:rsid w:val="005F559F"/>
    <w:rsid w:val="00632C44"/>
    <w:rsid w:val="00642FA7"/>
    <w:rsid w:val="00644D66"/>
    <w:rsid w:val="00690CA9"/>
    <w:rsid w:val="006F2BB6"/>
    <w:rsid w:val="00715F3D"/>
    <w:rsid w:val="0079037F"/>
    <w:rsid w:val="00834C6E"/>
    <w:rsid w:val="00957ABB"/>
    <w:rsid w:val="009A5F02"/>
    <w:rsid w:val="009B2761"/>
    <w:rsid w:val="009F666C"/>
    <w:rsid w:val="00A2735E"/>
    <w:rsid w:val="00A40F61"/>
    <w:rsid w:val="00A419F3"/>
    <w:rsid w:val="00A44CF6"/>
    <w:rsid w:val="00A44E40"/>
    <w:rsid w:val="00A67AB9"/>
    <w:rsid w:val="00AA76A4"/>
    <w:rsid w:val="00AD19CB"/>
    <w:rsid w:val="00AF60F0"/>
    <w:rsid w:val="00B94CF1"/>
    <w:rsid w:val="00B971E9"/>
    <w:rsid w:val="00C23B3B"/>
    <w:rsid w:val="00C432B2"/>
    <w:rsid w:val="00C62B05"/>
    <w:rsid w:val="00C637D6"/>
    <w:rsid w:val="00C77998"/>
    <w:rsid w:val="00CC55E9"/>
    <w:rsid w:val="00CD7375"/>
    <w:rsid w:val="00D11EB8"/>
    <w:rsid w:val="00D545AD"/>
    <w:rsid w:val="00D548D8"/>
    <w:rsid w:val="00D55E48"/>
    <w:rsid w:val="00D64AF1"/>
    <w:rsid w:val="00D66394"/>
    <w:rsid w:val="00D86A38"/>
    <w:rsid w:val="00DA480C"/>
    <w:rsid w:val="00DB23DC"/>
    <w:rsid w:val="00E11FED"/>
    <w:rsid w:val="00E70B28"/>
    <w:rsid w:val="00E86088"/>
    <w:rsid w:val="00EF51F7"/>
    <w:rsid w:val="00F10E61"/>
    <w:rsid w:val="00F13D4B"/>
    <w:rsid w:val="00F34C05"/>
    <w:rsid w:val="00F563F5"/>
    <w:rsid w:val="00FE1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19FDE"/>
  <w15:chartTrackingRefBased/>
  <w15:docId w15:val="{FF4ECC4A-3012-4AB2-8FF9-357946A7C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5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55E9"/>
    <w:rPr>
      <w:b/>
      <w:bCs/>
    </w:rPr>
  </w:style>
  <w:style w:type="paragraph" w:styleId="ListParagraph">
    <w:name w:val="List Paragraph"/>
    <w:basedOn w:val="Normal"/>
    <w:uiPriority w:val="1"/>
    <w:qFormat/>
    <w:rsid w:val="00CC55E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4127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4127F"/>
    <w:rPr>
      <w:rFonts w:ascii="Times New Roman" w:eastAsia="Times New Roman" w:hAnsi="Times New Roman" w:cs="Times New Roman"/>
      <w:sz w:val="28"/>
      <w:szCs w:val="28"/>
      <w:lang w:val="en-US"/>
    </w:rPr>
  </w:style>
  <w:style w:type="paragraph" w:customStyle="1" w:styleId="TableParagraph">
    <w:name w:val="Table Paragraph"/>
    <w:basedOn w:val="Normal"/>
    <w:uiPriority w:val="1"/>
    <w:qFormat/>
    <w:rsid w:val="0024127F"/>
    <w:pPr>
      <w:widowControl w:val="0"/>
      <w:autoSpaceDE w:val="0"/>
      <w:autoSpaceDN w:val="0"/>
      <w:spacing w:after="0" w:line="292" w:lineRule="exact"/>
      <w:ind w:left="107"/>
      <w:jc w:val="center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345420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6024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5699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1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0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544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0184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6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2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2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4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48</cp:revision>
  <dcterms:created xsi:type="dcterms:W3CDTF">2025-03-31T13:05:00Z</dcterms:created>
  <dcterms:modified xsi:type="dcterms:W3CDTF">2025-03-31T16:21:00Z</dcterms:modified>
</cp:coreProperties>
</file>