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29758" w14:textId="77777777" w:rsidR="008757A0" w:rsidRPr="008757A0" w:rsidRDefault="008757A0" w:rsidP="008757A0">
      <w:pPr>
        <w:numPr>
          <w:ilvl w:val="0"/>
          <w:numId w:val="1"/>
        </w:numPr>
        <w:rPr>
          <w:b/>
          <w:bCs/>
          <w:color w:val="FF0000"/>
        </w:rPr>
      </w:pPr>
      <w:r w:rsidRPr="008757A0">
        <w:rPr>
          <w:b/>
          <w:bCs/>
          <w:color w:val="FF0000"/>
        </w:rPr>
        <w:t>Explainable AI visualization - Show heatmaps highlighting which regions of the image contributed most to the diagnosis decision</w:t>
      </w:r>
    </w:p>
    <w:p w14:paraId="4C5402A4" w14:textId="77777777" w:rsidR="008757A0" w:rsidRPr="008757A0" w:rsidRDefault="008757A0" w:rsidP="008757A0">
      <w:pPr>
        <w:numPr>
          <w:ilvl w:val="0"/>
          <w:numId w:val="2"/>
        </w:numPr>
      </w:pPr>
      <w:r w:rsidRPr="008757A0">
        <w:t>When a positive disease detection occurs, automatically trigger a search for nearby medical facilities</w:t>
      </w:r>
    </w:p>
    <w:p w14:paraId="4DF63760" w14:textId="77777777" w:rsidR="008757A0" w:rsidRPr="008757A0" w:rsidRDefault="008757A0" w:rsidP="008757A0">
      <w:pPr>
        <w:numPr>
          <w:ilvl w:val="0"/>
          <w:numId w:val="2"/>
        </w:numPr>
      </w:pPr>
      <w:r w:rsidRPr="008757A0">
        <w:t xml:space="preserve">Filter results based on the specific disease detected: </w:t>
      </w:r>
    </w:p>
    <w:p w14:paraId="79B749FE" w14:textId="77777777" w:rsidR="008757A0" w:rsidRPr="008757A0" w:rsidRDefault="008757A0" w:rsidP="008757A0">
      <w:pPr>
        <w:numPr>
          <w:ilvl w:val="1"/>
          <w:numId w:val="2"/>
        </w:numPr>
      </w:pPr>
      <w:r w:rsidRPr="008757A0">
        <w:t xml:space="preserve">For monkeypox: Show infectious disease </w:t>
      </w:r>
      <w:proofErr w:type="spellStart"/>
      <w:r w:rsidRPr="008757A0">
        <w:t>centers</w:t>
      </w:r>
      <w:proofErr w:type="spellEnd"/>
      <w:r w:rsidRPr="008757A0">
        <w:t xml:space="preserve"> and hospitals with isolation facilities</w:t>
      </w:r>
    </w:p>
    <w:p w14:paraId="079E999A" w14:textId="77777777" w:rsidR="008757A0" w:rsidRPr="008757A0" w:rsidRDefault="008757A0" w:rsidP="008757A0">
      <w:pPr>
        <w:numPr>
          <w:ilvl w:val="1"/>
          <w:numId w:val="2"/>
        </w:numPr>
      </w:pPr>
      <w:r w:rsidRPr="008757A0">
        <w:t xml:space="preserve">For kidney disease: Display nephrology </w:t>
      </w:r>
      <w:proofErr w:type="spellStart"/>
      <w:r w:rsidRPr="008757A0">
        <w:t>centers</w:t>
      </w:r>
      <w:proofErr w:type="spellEnd"/>
      <w:r w:rsidRPr="008757A0">
        <w:t xml:space="preserve"> and hospitals with dialysis facilities</w:t>
      </w:r>
    </w:p>
    <w:p w14:paraId="6A775407" w14:textId="77777777" w:rsidR="008757A0" w:rsidRPr="008757A0" w:rsidRDefault="008757A0" w:rsidP="008757A0">
      <w:pPr>
        <w:numPr>
          <w:ilvl w:val="0"/>
          <w:numId w:val="2"/>
        </w:numPr>
      </w:pPr>
      <w:r w:rsidRPr="008757A0">
        <w:t xml:space="preserve">Display the results on an embedded map with: </w:t>
      </w:r>
    </w:p>
    <w:p w14:paraId="7EDF7B63" w14:textId="77777777" w:rsidR="008757A0" w:rsidRPr="008757A0" w:rsidRDefault="008757A0" w:rsidP="008757A0">
      <w:pPr>
        <w:numPr>
          <w:ilvl w:val="1"/>
          <w:numId w:val="2"/>
        </w:numPr>
      </w:pPr>
      <w:r w:rsidRPr="008757A0">
        <w:t>Hospital/facility name</w:t>
      </w:r>
    </w:p>
    <w:p w14:paraId="5E8D85EA" w14:textId="77777777" w:rsidR="008757A0" w:rsidRPr="008757A0" w:rsidRDefault="008757A0" w:rsidP="008757A0">
      <w:pPr>
        <w:numPr>
          <w:ilvl w:val="1"/>
          <w:numId w:val="2"/>
        </w:numPr>
      </w:pPr>
      <w:r w:rsidRPr="008757A0">
        <w:t>Distance from current location</w:t>
      </w:r>
    </w:p>
    <w:p w14:paraId="76575312" w14:textId="77777777" w:rsidR="008757A0" w:rsidRPr="008757A0" w:rsidRDefault="008757A0" w:rsidP="008757A0">
      <w:pPr>
        <w:numPr>
          <w:ilvl w:val="1"/>
          <w:numId w:val="2"/>
        </w:numPr>
      </w:pPr>
      <w:r w:rsidRPr="008757A0">
        <w:t>Contact information</w:t>
      </w:r>
    </w:p>
    <w:p w14:paraId="0F1ADD6B" w14:textId="77777777" w:rsidR="008757A0" w:rsidRPr="008757A0" w:rsidRDefault="008757A0" w:rsidP="008757A0">
      <w:pPr>
        <w:numPr>
          <w:ilvl w:val="1"/>
          <w:numId w:val="2"/>
        </w:numPr>
      </w:pPr>
      <w:r w:rsidRPr="008757A0">
        <w:t>Directions button</w:t>
      </w:r>
    </w:p>
    <w:p w14:paraId="14ACF95C" w14:textId="77777777" w:rsidR="008757A0" w:rsidRPr="008757A0" w:rsidRDefault="008757A0" w:rsidP="008757A0">
      <w:pPr>
        <w:numPr>
          <w:ilvl w:val="0"/>
          <w:numId w:val="2"/>
        </w:numPr>
      </w:pPr>
      <w:r w:rsidRPr="008757A0">
        <w:t>Add sorting options by distance, specialty services, or user ratings</w:t>
      </w:r>
    </w:p>
    <w:p w14:paraId="4AE70DB2" w14:textId="77777777" w:rsidR="008757A0" w:rsidRPr="008757A0" w:rsidRDefault="008757A0" w:rsidP="008757A0">
      <w:pPr>
        <w:numPr>
          <w:ilvl w:val="0"/>
          <w:numId w:val="2"/>
        </w:numPr>
      </w:pPr>
      <w:r w:rsidRPr="008757A0">
        <w:t>Include emergency contact options for severe cases</w:t>
      </w:r>
    </w:p>
    <w:p w14:paraId="1D054640" w14:textId="77777777" w:rsidR="008757A0" w:rsidRPr="008757A0" w:rsidRDefault="008757A0" w:rsidP="008757A0">
      <w:pPr>
        <w:numPr>
          <w:ilvl w:val="0"/>
          <w:numId w:val="2"/>
        </w:numPr>
      </w:pPr>
      <w:r w:rsidRPr="008757A0">
        <w:t>Provide information about each facility's capability to treat the specific condition detected</w:t>
      </w:r>
    </w:p>
    <w:p w14:paraId="6E64BDE5" w14:textId="77777777" w:rsidR="008757A0" w:rsidRPr="008757A0" w:rsidRDefault="008757A0" w:rsidP="008757A0">
      <w:r w:rsidRPr="008757A0">
        <w:t>This feature would add significant value to your application by connecting diagnosis directly to healthcare access, potentially reducing time to treatment. It creates an end-to-end experience where users don't just receive a diagnosis but are immediately presented with actionable next steps.</w:t>
      </w:r>
    </w:p>
    <w:p w14:paraId="29D5E052" w14:textId="77777777" w:rsidR="008757A0" w:rsidRPr="008757A0" w:rsidRDefault="008757A0" w:rsidP="008757A0">
      <w:r w:rsidRPr="008757A0">
        <w:t>Would you like more details on APIs you could use for this feature or other aspects of implementation?</w:t>
      </w:r>
    </w:p>
    <w:p w14:paraId="1A3E38BB" w14:textId="77777777" w:rsidR="00AE4F27" w:rsidRDefault="00AE4F27"/>
    <w:sectPr w:rsidR="00AE4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F3391"/>
    <w:multiLevelType w:val="multilevel"/>
    <w:tmpl w:val="DD3C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350CC6"/>
    <w:multiLevelType w:val="multilevel"/>
    <w:tmpl w:val="8304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5439673">
    <w:abstractNumId w:val="0"/>
  </w:num>
  <w:num w:numId="2" w16cid:durableId="2046828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B4"/>
    <w:rsid w:val="001258B4"/>
    <w:rsid w:val="008757A0"/>
    <w:rsid w:val="00AE4F27"/>
    <w:rsid w:val="00DF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EE64"/>
  <w15:chartTrackingRefBased/>
  <w15:docId w15:val="{BB285F9F-5A48-4A5F-95F0-724D9AF1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7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6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7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5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9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35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9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6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2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2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3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8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5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2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6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0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9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0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7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8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0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 Singh</dc:creator>
  <cp:keywords/>
  <dc:description/>
  <cp:lastModifiedBy>Varun Kumar Singh</cp:lastModifiedBy>
  <cp:revision>2</cp:revision>
  <dcterms:created xsi:type="dcterms:W3CDTF">2025-03-15T07:06:00Z</dcterms:created>
  <dcterms:modified xsi:type="dcterms:W3CDTF">2025-03-15T07:07:00Z</dcterms:modified>
</cp:coreProperties>
</file>