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85C22D" w14:textId="77777777" w:rsidR="00FE1182" w:rsidRDefault="00FE118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182" w14:paraId="37EC9477" w14:textId="77777777">
        <w:tc>
          <w:tcPr>
            <w:tcW w:w="9360" w:type="dxa"/>
            <w:tcBorders>
              <w:top w:val="none" w:sz="0" w:space="0" w:color="FFFFFF"/>
              <w:left w:val="none" w:sz="0" w:space="0" w:color="FFFFFF"/>
              <w:bottom w:val="none" w:sz="0" w:space="0" w:color="FFFFFF"/>
              <w:right w:val="none" w:sz="0" w:space="0" w:color="FFFFFF"/>
            </w:tcBorders>
            <w:shd w:val="clear" w:color="auto" w:fill="C00000"/>
            <w:tcMar>
              <w:top w:w="80" w:type="dxa"/>
              <w:left w:w="300" w:type="dxa"/>
              <w:bottom w:w="80" w:type="dxa"/>
              <w:right w:w="300" w:type="dxa"/>
            </w:tcMar>
          </w:tcPr>
          <w:p w14:paraId="40773301" w14:textId="77777777" w:rsidR="00FE1182" w:rsidRDefault="00840338">
            <w:pPr>
              <w:jc w:val="center"/>
            </w:pPr>
            <w:r>
              <w:rPr>
                <w:b/>
                <w:bCs/>
                <w:color w:val="FFFFFF"/>
                <w:sz w:val="18"/>
                <w:szCs w:val="18"/>
              </w:rPr>
              <w:t>GOVERNMENT OF TELANGANA — TELANGANA POLICE</w:t>
            </w:r>
          </w:p>
        </w:tc>
      </w:tr>
      <w:tr w:rsidR="00FE1182" w14:paraId="68898476" w14:textId="77777777">
        <w:tc>
          <w:tcPr>
            <w:tcW w:w="9360" w:type="dxa"/>
            <w:tcBorders>
              <w:top w:val="none" w:sz="0" w:space="0" w:color="FFFFFF"/>
              <w:left w:val="none" w:sz="0" w:space="0" w:color="FFFFFF"/>
              <w:bottom w:val="none" w:sz="0" w:space="0" w:color="FFFFFF"/>
              <w:right w:val="none" w:sz="0" w:space="0" w:color="FFFFFF"/>
            </w:tcBorders>
            <w:shd w:val="clear" w:color="auto" w:fill="1A2F5A"/>
            <w:tcMar>
              <w:top w:w="80" w:type="dxa"/>
              <w:left w:w="300" w:type="dxa"/>
              <w:bottom w:w="80" w:type="dxa"/>
              <w:right w:w="300" w:type="dxa"/>
            </w:tcMar>
          </w:tcPr>
          <w:p w14:paraId="0A0870AD" w14:textId="77777777" w:rsidR="00FE1182" w:rsidRDefault="00840338">
            <w:pPr>
              <w:spacing w:before="200" w:after="80"/>
              <w:jc w:val="center"/>
            </w:pPr>
            <w:r>
              <w:rPr>
                <w:b/>
                <w:bCs/>
                <w:color w:val="FFFFFF"/>
                <w:sz w:val="56"/>
                <w:szCs w:val="56"/>
              </w:rPr>
              <w:t>SCOPE OF WORK</w:t>
            </w:r>
          </w:p>
          <w:p w14:paraId="00D74F5A" w14:textId="77777777" w:rsidR="00FE1182" w:rsidRDefault="00840338">
            <w:pPr>
              <w:spacing w:after="60"/>
              <w:jc w:val="center"/>
            </w:pPr>
            <w:r>
              <w:rPr>
                <w:b/>
                <w:bCs/>
                <w:i/>
                <w:iCs/>
                <w:color w:val="A8C8F0"/>
                <w:sz w:val="30"/>
                <w:szCs w:val="30"/>
              </w:rPr>
              <w:t>Grid-based Analytics &amp; Real-time Unified Data Architecture</w:t>
            </w:r>
          </w:p>
          <w:p w14:paraId="5F0BF381" w14:textId="77777777" w:rsidR="00FE1182" w:rsidRDefault="00840338">
            <w:pPr>
              <w:spacing w:after="200"/>
              <w:jc w:val="center"/>
            </w:pPr>
            <w:r>
              <w:rPr>
                <w:b/>
                <w:bCs/>
                <w:color w:val="D0E8FF"/>
                <w:sz w:val="36"/>
                <w:szCs w:val="36"/>
              </w:rPr>
              <w:t>( GARUDA )</w:t>
            </w:r>
          </w:p>
        </w:tc>
      </w:tr>
      <w:tr w:rsidR="00FE1182" w14:paraId="18DB23E1"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300" w:type="dxa"/>
              <w:bottom w:w="80" w:type="dxa"/>
              <w:right w:w="300" w:type="dxa"/>
            </w:tcMar>
          </w:tcPr>
          <w:p w14:paraId="7EAB9E0C" w14:textId="2AC7A051" w:rsidR="00FE1182" w:rsidRDefault="00840338">
            <w:pPr>
              <w:jc w:val="center"/>
            </w:pPr>
            <w:r>
              <w:rPr>
                <w:i/>
                <w:iCs/>
                <w:color w:val="FFFFFF"/>
                <w:sz w:val="22"/>
                <w:szCs w:val="22"/>
              </w:rPr>
              <w:t>Comprehensive Integration of Telangana Police Criminal Databases</w:t>
            </w:r>
          </w:p>
        </w:tc>
      </w:tr>
    </w:tbl>
    <w:p w14:paraId="29FC2969" w14:textId="77777777" w:rsidR="00FE1182" w:rsidRDefault="00FE118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1182" w14:paraId="26C7F22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vAlign w:val="center"/>
          </w:tcPr>
          <w:p w14:paraId="49CD5D3D" w14:textId="77777777" w:rsidR="00FE1182" w:rsidRDefault="00840338">
            <w:r>
              <w:rPr>
                <w:b/>
                <w:bCs/>
                <w:color w:val="1A2F5A"/>
                <w:sz w:val="20"/>
                <w:szCs w:val="20"/>
              </w:rPr>
              <w:t>Document 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7EBA8F" w14:textId="77777777" w:rsidR="00FE1182" w:rsidRDefault="00840338">
            <w:r>
              <w:rPr>
                <w:color w:val="111111"/>
                <w:sz w:val="20"/>
                <w:szCs w:val="20"/>
              </w:rPr>
              <w:t>DCP/GARUDA/SOW/2025/001</w:t>
            </w:r>
          </w:p>
        </w:tc>
      </w:tr>
      <w:tr w:rsidR="00FE1182" w14:paraId="639A1E7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5FA12206" w14:textId="77777777" w:rsidR="00FE1182" w:rsidRDefault="00840338">
            <w:r>
              <w:rPr>
                <w:b/>
                <w:bCs/>
                <w:color w:val="1A2F5A"/>
                <w:sz w:val="20"/>
                <w:szCs w:val="20"/>
              </w:rPr>
              <w:t>Submitted By</w:t>
            </w:r>
            <w:bookmarkStart w:id="0" w:name="_GoBack"/>
            <w:bookmarkEnd w:id="0"/>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00" w:type="dxa"/>
              <w:bottom w:w="70" w:type="dxa"/>
              <w:right w:w="100" w:type="dxa"/>
            </w:tcMar>
            <w:vAlign w:val="center"/>
          </w:tcPr>
          <w:p w14:paraId="43A31CF1" w14:textId="5CC421F7" w:rsidR="00FE1182" w:rsidRDefault="00840338">
            <w:r>
              <w:rPr>
                <w:color w:val="111111"/>
                <w:sz w:val="20"/>
                <w:szCs w:val="20"/>
              </w:rPr>
              <w:t>Office of the Deputy Commissioner of Police (DCP</w:t>
            </w:r>
            <w:r w:rsidR="00471795">
              <w:rPr>
                <w:color w:val="111111"/>
                <w:sz w:val="20"/>
                <w:szCs w:val="20"/>
              </w:rPr>
              <w:t xml:space="preserve"> - SMIT</w:t>
            </w:r>
            <w:r>
              <w:rPr>
                <w:color w:val="111111"/>
                <w:sz w:val="20"/>
                <w:szCs w:val="20"/>
              </w:rPr>
              <w:t>), Telangana</w:t>
            </w:r>
          </w:p>
        </w:tc>
      </w:tr>
      <w:tr w:rsidR="00FE1182" w14:paraId="35955F2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vAlign w:val="center"/>
          </w:tcPr>
          <w:p w14:paraId="2A8ECD89" w14:textId="77777777" w:rsidR="00FE1182" w:rsidRDefault="00840338">
            <w:r>
              <w:rPr>
                <w:b/>
                <w:bCs/>
                <w:color w:val="1A2F5A"/>
                <w:sz w:val="20"/>
                <w:szCs w:val="20"/>
              </w:rPr>
              <w:t>Issuing Authority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6FDD9B" w14:textId="77777777" w:rsidR="00FE1182" w:rsidRDefault="00840338">
            <w:r>
              <w:rPr>
                <w:color w:val="111111"/>
                <w:sz w:val="20"/>
                <w:szCs w:val="20"/>
              </w:rPr>
              <w:t>Hyderabad City Police Commissionerate (HCPC)</w:t>
            </w:r>
          </w:p>
        </w:tc>
      </w:tr>
      <w:tr w:rsidR="00FE1182" w14:paraId="7A3C32D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3E70E8FC" w14:textId="77777777" w:rsidR="00FE1182" w:rsidRDefault="00840338">
            <w:r>
              <w:rPr>
                <w:b/>
                <w:bCs/>
                <w:color w:val="1A2F5A"/>
                <w:sz w:val="20"/>
                <w:szCs w:val="20"/>
              </w:rPr>
              <w:t>Submitted To</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00" w:type="dxa"/>
              <w:bottom w:w="70" w:type="dxa"/>
              <w:right w:w="100" w:type="dxa"/>
            </w:tcMar>
            <w:vAlign w:val="center"/>
          </w:tcPr>
          <w:p w14:paraId="0CA6E8C3" w14:textId="77777777" w:rsidR="00FE1182" w:rsidRDefault="00840338">
            <w:r>
              <w:rPr>
                <w:color w:val="111111"/>
                <w:sz w:val="20"/>
                <w:szCs w:val="20"/>
              </w:rPr>
              <w:t>Director General of Police (DGP) / Commissioner of Police (CP), Telangana</w:t>
            </w:r>
          </w:p>
        </w:tc>
      </w:tr>
      <w:tr w:rsidR="00FE1182" w14:paraId="6B06453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vAlign w:val="center"/>
          </w:tcPr>
          <w:p w14:paraId="72765BAE" w14:textId="77777777" w:rsidR="00FE1182" w:rsidRDefault="00840338">
            <w:r>
              <w:rPr>
                <w:b/>
                <w:bCs/>
                <w:color w:val="1A2F5A"/>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A827A9" w14:textId="77777777" w:rsidR="00FE1182" w:rsidRDefault="00840338">
            <w:r>
              <w:rPr>
                <w:color w:val="111111"/>
                <w:sz w:val="20"/>
                <w:szCs w:val="20"/>
              </w:rPr>
              <w:t>GARUDA — Grid-based Analytics &amp; Real-time Unified Data Architecture</w:t>
            </w:r>
          </w:p>
        </w:tc>
      </w:tr>
      <w:tr w:rsidR="00FE1182" w14:paraId="25F841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6A99A851" w14:textId="77777777" w:rsidR="00FE1182" w:rsidRDefault="00840338">
            <w:r>
              <w:rPr>
                <w:b/>
                <w:bCs/>
                <w:color w:val="1A2F5A"/>
                <w:sz w:val="20"/>
                <w:szCs w:val="20"/>
              </w:rPr>
              <w:t>Developed By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00" w:type="dxa"/>
              <w:bottom w:w="70" w:type="dxa"/>
              <w:right w:w="100" w:type="dxa"/>
            </w:tcMar>
            <w:vAlign w:val="center"/>
          </w:tcPr>
          <w:p w14:paraId="23DB0FC2" w14:textId="77E980ED" w:rsidR="00FE1182" w:rsidRDefault="00471795">
            <w:r>
              <w:t>O/o DCP - SMIT</w:t>
            </w:r>
          </w:p>
        </w:tc>
      </w:tr>
      <w:tr w:rsidR="00FE1182" w14:paraId="4FB7BED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vAlign w:val="center"/>
          </w:tcPr>
          <w:p w14:paraId="3FECCBF5" w14:textId="77777777" w:rsidR="00FE1182" w:rsidRDefault="00840338">
            <w:r>
              <w:rPr>
                <w:b/>
                <w:bCs/>
                <w:color w:val="1A2F5A"/>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595250" w14:textId="77777777" w:rsidR="00FE1182" w:rsidRDefault="00840338">
            <w:r>
              <w:rPr>
                <w:color w:val="111111"/>
                <w:sz w:val="20"/>
                <w:szCs w:val="20"/>
              </w:rPr>
              <w:t>CONFIDENTIAL — For Official Use Only</w:t>
            </w:r>
          </w:p>
        </w:tc>
      </w:tr>
      <w:tr w:rsidR="00FE1182" w14:paraId="6260931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70" w:type="dxa"/>
              <w:left w:w="100" w:type="dxa"/>
              <w:bottom w:w="70" w:type="dxa"/>
              <w:right w:w="100" w:type="dxa"/>
            </w:tcMar>
            <w:vAlign w:val="center"/>
          </w:tcPr>
          <w:p w14:paraId="57225BEF" w14:textId="77777777" w:rsidR="00FE1182" w:rsidRDefault="00840338">
            <w:r>
              <w:rPr>
                <w:b/>
                <w:bCs/>
                <w:color w:val="1A2F5A"/>
                <w:sz w:val="20"/>
                <w:szCs w:val="20"/>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00" w:type="dxa"/>
              <w:bottom w:w="70" w:type="dxa"/>
              <w:right w:w="100" w:type="dxa"/>
            </w:tcMar>
            <w:vAlign w:val="center"/>
          </w:tcPr>
          <w:p w14:paraId="5C2DC161" w14:textId="77777777" w:rsidR="00FE1182" w:rsidRDefault="00840338">
            <w:r>
              <w:rPr>
                <w:color w:val="111111"/>
                <w:sz w:val="20"/>
                <w:szCs w:val="20"/>
              </w:rPr>
              <w:t>v1.0 — Initial Submission</w:t>
            </w:r>
          </w:p>
        </w:tc>
      </w:tr>
      <w:tr w:rsidR="00FE1182" w14:paraId="6C52EF7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vAlign w:val="center"/>
          </w:tcPr>
          <w:p w14:paraId="2DF87017" w14:textId="77777777" w:rsidR="00FE1182" w:rsidRDefault="00840338">
            <w:r>
              <w:rPr>
                <w:b/>
                <w:bCs/>
                <w:color w:val="1A2F5A"/>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EF0F0CF" w14:textId="640CBD46" w:rsidR="00FE1182" w:rsidRDefault="00840338">
            <w:r>
              <w:rPr>
                <w:color w:val="111111"/>
                <w:sz w:val="20"/>
                <w:szCs w:val="20"/>
              </w:rPr>
              <w:t>202</w:t>
            </w:r>
            <w:r w:rsidR="00F93FD6">
              <w:rPr>
                <w:color w:val="111111"/>
                <w:sz w:val="20"/>
                <w:szCs w:val="20"/>
              </w:rPr>
              <w:t>6</w:t>
            </w:r>
          </w:p>
        </w:tc>
      </w:tr>
    </w:tbl>
    <w:p w14:paraId="44BA9AC0" w14:textId="77777777" w:rsidR="00FE1182" w:rsidRDefault="00FE1182">
      <w:pPr>
        <w:spacing w:before="120"/>
      </w:pPr>
    </w:p>
    <w:p w14:paraId="45CF99D5" w14:textId="475E07E9" w:rsidR="00FE1182" w:rsidRDefault="00840338">
      <w:pPr>
        <w:pBdr>
          <w:top w:val="single" w:sz="4" w:space="4" w:color="D6E4F0"/>
          <w:bottom w:val="single" w:sz="4" w:space="4" w:color="D6E4F0"/>
        </w:pBdr>
        <w:spacing w:before="120" w:after="120"/>
        <w:jc w:val="center"/>
      </w:pPr>
      <w:r>
        <w:rPr>
          <w:i/>
          <w:iCs/>
          <w:color w:val="444444"/>
          <w:sz w:val="19"/>
          <w:szCs w:val="19"/>
        </w:rPr>
        <w:t xml:space="preserve">This Scope of Work is </w:t>
      </w:r>
      <w:r w:rsidR="00471795">
        <w:rPr>
          <w:i/>
          <w:iCs/>
          <w:color w:val="444444"/>
          <w:sz w:val="19"/>
          <w:szCs w:val="19"/>
        </w:rPr>
        <w:t>prepared</w:t>
      </w:r>
      <w:r>
        <w:rPr>
          <w:i/>
          <w:iCs/>
          <w:color w:val="444444"/>
          <w:sz w:val="19"/>
          <w:szCs w:val="19"/>
        </w:rPr>
        <w:t xml:space="preserve"> by the Office of the DCP</w:t>
      </w:r>
      <w:r w:rsidR="00471795">
        <w:rPr>
          <w:i/>
          <w:iCs/>
          <w:color w:val="444444"/>
          <w:sz w:val="19"/>
          <w:szCs w:val="19"/>
        </w:rPr>
        <w:t>- SMIT, Hyderabad City Police,</w:t>
      </w:r>
      <w:r>
        <w:rPr>
          <w:i/>
          <w:iCs/>
          <w:color w:val="444444"/>
          <w:sz w:val="19"/>
          <w:szCs w:val="19"/>
        </w:rPr>
        <w:t xml:space="preserve"> Telangana, to define the complete requirements for extending GARUDA into a unified intelligence backbone integrating all Telangana Police criminal, judicial, databases.</w:t>
      </w:r>
    </w:p>
    <w:p w14:paraId="484D514D" w14:textId="77777777" w:rsidR="00FE1182" w:rsidRDefault="00840338">
      <w:r>
        <w:br w:type="page"/>
      </w:r>
    </w:p>
    <w:p w14:paraId="5934D767" w14:textId="77777777" w:rsidR="00FE1182" w:rsidRDefault="00840338">
      <w:pPr>
        <w:pStyle w:val="Heading1"/>
        <w:pBdr>
          <w:bottom w:val="single" w:sz="10" w:space="4" w:color="2E75B6"/>
        </w:pBdr>
      </w:pPr>
      <w:r>
        <w:lastRenderedPageBreak/>
        <w:t>1. Executive Overview</w:t>
      </w:r>
    </w:p>
    <w:p w14:paraId="5B3881DA" w14:textId="28727EF9" w:rsidR="00FE1182" w:rsidRDefault="00840338">
      <w:pPr>
        <w:spacing w:before="80" w:after="100"/>
      </w:pPr>
      <w:r>
        <w:rPr>
          <w:color w:val="222222"/>
        </w:rPr>
        <w:t>The Telangana Police Department generates, receives, and processes vast volumes of intelligence across a wide spectrum of law enforcement functions —</w:t>
      </w:r>
      <w:r w:rsidR="00471795">
        <w:rPr>
          <w:color w:val="222222"/>
        </w:rPr>
        <w:t xml:space="preserve"> property offences, bodily offences, crime against women &amp; children,</w:t>
      </w:r>
      <w:r>
        <w:rPr>
          <w:color w:val="222222"/>
        </w:rPr>
        <w:t xml:space="preserve"> narcotics interdiction, criminal prosecution, traffic enforcement, victim protection, asset recovery, and civil administration. Despite this wealth of data, the intelligence remains fragmented across more than two dozen disconnected systems. Investigating Officers must manually query multiple platforms, reconcile conflicting records, and rebuild context that a unified system would provide instantly.</w:t>
      </w:r>
    </w:p>
    <w:p w14:paraId="21DA7691" w14:textId="77777777" w:rsidR="00FE1182" w:rsidRDefault="00FE1182">
      <w:pPr>
        <w:spacing w:before="60"/>
      </w:pPr>
    </w:p>
    <w:p w14:paraId="55036181" w14:textId="48AC1445" w:rsidR="00FE1182" w:rsidRDefault="00840338">
      <w:pPr>
        <w:spacing w:before="80" w:after="100"/>
      </w:pPr>
      <w:r>
        <w:rPr>
          <w:color w:val="222222"/>
        </w:rPr>
        <w:t xml:space="preserve">GARUDA — the Grid-based Analytics &amp; Real-time Unified Data Architecture — was conceived as the intelligence backbone to change this reality. Developed under the Hyderabad City Police Commissionerate (HCPC) and now </w:t>
      </w:r>
      <w:r w:rsidR="00471795">
        <w:rPr>
          <w:color w:val="222222"/>
        </w:rPr>
        <w:t>prepared</w:t>
      </w:r>
      <w:r>
        <w:rPr>
          <w:color w:val="222222"/>
        </w:rPr>
        <w:t xml:space="preserve"> through the Office of the DCP</w:t>
      </w:r>
      <w:r w:rsidR="00471795">
        <w:rPr>
          <w:color w:val="222222"/>
        </w:rPr>
        <w:t>- SMIT</w:t>
      </w:r>
      <w:r>
        <w:rPr>
          <w:color w:val="222222"/>
        </w:rPr>
        <w:t>, this Scope of Work mandates the systematic integration of all major Telangana Police and government databases into GARUDA, creating a single, unified, AI-powered criminal intelligence platform.</w:t>
      </w:r>
    </w:p>
    <w:p w14:paraId="7DC080FA" w14:textId="77777777" w:rsidR="00FE1182" w:rsidRDefault="00FE1182">
      <w:pPr>
        <w:spacing w:before="60"/>
      </w:pPr>
    </w:p>
    <w:p w14:paraId="5D210555" w14:textId="77777777" w:rsidR="00FE1182" w:rsidRDefault="00840338">
      <w:pPr>
        <w:spacing w:before="80" w:after="100"/>
      </w:pPr>
      <w:r>
        <w:rPr>
          <w:color w:val="222222"/>
        </w:rPr>
        <w:t>When complete, any authorised Investigating Officer will query one system and receive a consolidated profile drawing from criminal records, vehicle ownership, telecom activity, financial intelligence, property holdings, civil records, and forensic data — simultaneously, in real time, from one screen.</w:t>
      </w:r>
    </w:p>
    <w:p w14:paraId="56D67A26" w14:textId="354A5D59" w:rsidR="00FE1182" w:rsidRDefault="00840338">
      <w:pPr>
        <w:pStyle w:val="Heading1"/>
        <w:pBdr>
          <w:bottom w:val="single" w:sz="10" w:space="4" w:color="2E75B6"/>
        </w:pBdr>
      </w:pPr>
      <w:r>
        <w:t>2. The Problem</w:t>
      </w:r>
    </w:p>
    <w:p w14:paraId="7D18EFB3" w14:textId="77777777" w:rsidR="00FE1182" w:rsidRDefault="00840338">
      <w:pPr>
        <w:spacing w:before="80" w:after="100"/>
      </w:pPr>
      <w:r>
        <w:rPr>
          <w:color w:val="222222"/>
        </w:rPr>
        <w:t>Today, Telangana law enforcement faces three critical operational failures:</w:t>
      </w:r>
    </w:p>
    <w:p w14:paraId="40B09572" w14:textId="77777777" w:rsidR="00FE1182" w:rsidRDefault="00FE1182">
      <w:pPr>
        <w:spacing w:before="40"/>
      </w:pPr>
    </w:p>
    <w:p w14:paraId="51621426" w14:textId="5A022CC3" w:rsidR="00FE1182" w:rsidRDefault="00840338">
      <w:pPr>
        <w:pStyle w:val="ListParagraph"/>
        <w:numPr>
          <w:ilvl w:val="0"/>
          <w:numId w:val="2"/>
        </w:numPr>
        <w:spacing w:before="55" w:after="55"/>
      </w:pPr>
      <w:r>
        <w:t>Intelligence lives in silos. CCTNS holds criminal records. RTA holds vehicle data. Telecom operators hold CDR intelligence. Banks hold financial transaction histories.</w:t>
      </w:r>
      <w:r w:rsidR="0093111E">
        <w:t xml:space="preserve"> Women safety wing maintains crime against women.</w:t>
      </w:r>
      <w:r>
        <w:t xml:space="preserve"> SH</w:t>
      </w:r>
      <w:r w:rsidR="00B47436">
        <w:t xml:space="preserve">E </w:t>
      </w:r>
      <w:r>
        <w:t xml:space="preserve">Teams maintain </w:t>
      </w:r>
      <w:r w:rsidR="00B47436">
        <w:t>eve teasing</w:t>
      </w:r>
      <w:r>
        <w:t xml:space="preserve"> records. No unified query layer connects them.</w:t>
      </w:r>
    </w:p>
    <w:p w14:paraId="3AABD890" w14:textId="77777777" w:rsidR="00FE1182" w:rsidRDefault="00840338">
      <w:pPr>
        <w:pStyle w:val="ListParagraph"/>
        <w:numPr>
          <w:ilvl w:val="0"/>
          <w:numId w:val="2"/>
        </w:numPr>
        <w:spacing w:before="55" w:after="55"/>
      </w:pPr>
      <w:r>
        <w:t>Effort is duplicated. Multiple officers across different units independently investigate the same accused, query the same crime numbers, and request the same bank records — with no awareness of each other's work.</w:t>
      </w:r>
    </w:p>
    <w:p w14:paraId="6D9FCF39" w14:textId="03C70ECA" w:rsidR="00FE1182" w:rsidRDefault="00840338">
      <w:pPr>
        <w:pStyle w:val="ListParagraph"/>
        <w:numPr>
          <w:ilvl w:val="0"/>
          <w:numId w:val="2"/>
        </w:numPr>
        <w:spacing w:before="55" w:after="55"/>
      </w:pPr>
      <w:r>
        <w:t xml:space="preserve">Patterns are missed. Cross-domain signals — the same vehicle appearing in three drug seizure locations, the same Aadhaar linked to six LPG addresses, a repeat petty offender escalating to </w:t>
      </w:r>
      <w:r w:rsidR="00576FD5">
        <w:t xml:space="preserve">bodily offences like murder &amp; </w:t>
      </w:r>
      <w:r>
        <w:t>narcotics — are invisible because no system connects the dots.</w:t>
      </w:r>
    </w:p>
    <w:p w14:paraId="26DD9F6A" w14:textId="77777777" w:rsidR="00FE1182" w:rsidRDefault="00FE1182">
      <w:pPr>
        <w:spacing w:before="80"/>
      </w:pPr>
    </w:p>
    <w:p w14:paraId="1F3979F4" w14:textId="77777777" w:rsidR="00FE1182" w:rsidRDefault="00840338">
      <w:pPr>
        <w:spacing w:before="80" w:after="100"/>
      </w:pPr>
      <w:r>
        <w:rPr>
          <w:color w:val="222222"/>
        </w:rPr>
        <w:t>GARUDA — properly integrated with the full universe of Telangana policing databases — eliminates all three failures. It converts complexity into clarity and gives investigators something priceless: a unified, authoritative picture of every person of interest.</w:t>
      </w:r>
    </w:p>
    <w:p w14:paraId="7B085450" w14:textId="77777777" w:rsidR="00FE1182" w:rsidRDefault="00840338">
      <w:pPr>
        <w:pStyle w:val="Heading1"/>
        <w:pBdr>
          <w:bottom w:val="single" w:sz="10" w:space="4" w:color="2E75B6"/>
        </w:pBdr>
      </w:pPr>
      <w:r>
        <w:t>3. Objectives</w:t>
      </w:r>
    </w:p>
    <w:p w14:paraId="099776A1" w14:textId="77777777" w:rsidR="00FE1182" w:rsidRDefault="00840338">
      <w:pPr>
        <w:pStyle w:val="Heading2"/>
      </w:pPr>
      <w:r>
        <w:t>3.1  Strategic Objectives</w:t>
      </w:r>
    </w:p>
    <w:p w14:paraId="12AEB1D1" w14:textId="3F839450" w:rsidR="00FE1182" w:rsidRDefault="00840338">
      <w:pPr>
        <w:pStyle w:val="ListParagraph"/>
        <w:numPr>
          <w:ilvl w:val="0"/>
          <w:numId w:val="2"/>
        </w:numPr>
        <w:spacing w:before="55" w:after="55"/>
      </w:pPr>
      <w:r>
        <w:t xml:space="preserve">Position GARUDA as the single authoritative intelligence platform for all Telangana Police investigation units — </w:t>
      </w:r>
      <w:r w:rsidR="001E3593">
        <w:rPr>
          <w:color w:val="222222"/>
        </w:rPr>
        <w:t>property offences, bodily offences, crime against women &amp; children</w:t>
      </w:r>
      <w:r w:rsidR="001E3593">
        <w:t xml:space="preserve"> ,</w:t>
      </w:r>
      <w:r>
        <w:t>narcotics, organised crime, traffic, cyber, and victim protection.</w:t>
      </w:r>
    </w:p>
    <w:p w14:paraId="52E862A9" w14:textId="77777777" w:rsidR="00FE1182" w:rsidRDefault="00840338">
      <w:pPr>
        <w:pStyle w:val="ListParagraph"/>
        <w:numPr>
          <w:ilvl w:val="0"/>
          <w:numId w:val="2"/>
        </w:numPr>
        <w:spacing w:before="55" w:after="55"/>
      </w:pPr>
      <w:r>
        <w:t>Integrate all major government and law enforcement databases into GARUDA, eliminating siloed queries and duplicate investigative effort.</w:t>
      </w:r>
    </w:p>
    <w:p w14:paraId="381DCF07" w14:textId="77777777" w:rsidR="00FE1182" w:rsidRDefault="00840338">
      <w:pPr>
        <w:pStyle w:val="ListParagraph"/>
        <w:numPr>
          <w:ilvl w:val="0"/>
          <w:numId w:val="2"/>
        </w:numPr>
        <w:spacing w:before="55" w:after="55"/>
      </w:pPr>
      <w:r>
        <w:t>Enable cross-domain pattern recognition: linking a suspect's criminal history, vehicle records, LPG connections, property holdings, financial activity, and communication network in one consolidated profile.</w:t>
      </w:r>
    </w:p>
    <w:p w14:paraId="6A9C0D04" w14:textId="665C25F6" w:rsidR="00FE1182" w:rsidRDefault="00840338">
      <w:pPr>
        <w:pStyle w:val="ListParagraph"/>
        <w:numPr>
          <w:ilvl w:val="0"/>
          <w:numId w:val="2"/>
        </w:numPr>
        <w:spacing w:before="55" w:after="55"/>
      </w:pPr>
      <w:r>
        <w:t>Provide the senior leadership with a real-time intelligence dashboard reflecting the operational picture across all integrated systems.</w:t>
      </w:r>
    </w:p>
    <w:p w14:paraId="7FAC4B9C" w14:textId="77777777" w:rsidR="00FE1182" w:rsidRDefault="00840338">
      <w:pPr>
        <w:pStyle w:val="Heading2"/>
      </w:pPr>
      <w:r>
        <w:t>3.2  Technical Objectives</w:t>
      </w:r>
    </w:p>
    <w:p w14:paraId="0FDD94DD" w14:textId="77777777" w:rsidR="00FE1182" w:rsidRDefault="00840338">
      <w:pPr>
        <w:pStyle w:val="ListParagraph"/>
        <w:numPr>
          <w:ilvl w:val="0"/>
          <w:numId w:val="2"/>
        </w:numPr>
        <w:spacing w:before="55" w:after="55"/>
      </w:pPr>
      <w:r>
        <w:lastRenderedPageBreak/>
        <w:t>Deploy all integrations exclusively on GARUDA's 100% on-premise private cloud infrastructure — zero public APIs, zero external data exposure, complete data sovereignty within Telangana Police facilities.</w:t>
      </w:r>
    </w:p>
    <w:p w14:paraId="42A4990F" w14:textId="77777777" w:rsidR="00FE1182" w:rsidRDefault="00840338">
      <w:pPr>
        <w:pStyle w:val="ListParagraph"/>
        <w:numPr>
          <w:ilvl w:val="0"/>
          <w:numId w:val="2"/>
        </w:numPr>
        <w:spacing w:before="55" w:after="55"/>
      </w:pPr>
      <w:r>
        <w:t>Leverage fine-tuned open-source LLM models (Llama / Mistral class) for unstructured document parsing across FIRs, Station Diary Records, confession memos, and forensic reports.</w:t>
      </w:r>
    </w:p>
    <w:p w14:paraId="3F90A5D2" w14:textId="77777777" w:rsidR="00FE1182" w:rsidRDefault="00840338">
      <w:pPr>
        <w:pStyle w:val="ListParagraph"/>
        <w:numPr>
          <w:ilvl w:val="0"/>
          <w:numId w:val="2"/>
        </w:numPr>
        <w:spacing w:before="55" w:after="55"/>
      </w:pPr>
      <w:r>
        <w:t>Implement parallel ETL pipelines with self-correcting retry mechanisms and deterministic temperature (0) LLM calls for reproducible, auditable intelligence extraction.</w:t>
      </w:r>
    </w:p>
    <w:p w14:paraId="2B364D2C" w14:textId="77777777" w:rsidR="00FE1182" w:rsidRDefault="00840338">
      <w:pPr>
        <w:pStyle w:val="ListParagraph"/>
        <w:numPr>
          <w:ilvl w:val="0"/>
          <w:numId w:val="2"/>
        </w:numPr>
        <w:spacing w:before="55" w:after="55"/>
      </w:pPr>
      <w:r>
        <w:t>Enforce enterprise-grade SQL validation blocking all destructive operations across all automated query generation pipelines.</w:t>
      </w:r>
    </w:p>
    <w:p w14:paraId="5D3B4954" w14:textId="77777777" w:rsidR="00FE1182" w:rsidRDefault="00840338">
      <w:pPr>
        <w:pStyle w:val="ListParagraph"/>
        <w:numPr>
          <w:ilvl w:val="0"/>
          <w:numId w:val="2"/>
        </w:numPr>
        <w:spacing w:before="55" w:after="55"/>
      </w:pPr>
      <w:r>
        <w:t>Maintain complete digital audit trails for every cross-system query, automated report, and data export event.</w:t>
      </w:r>
    </w:p>
    <w:p w14:paraId="46790C22" w14:textId="77777777" w:rsidR="00FE1182" w:rsidRDefault="00840338">
      <w:pPr>
        <w:pStyle w:val="Heading2"/>
      </w:pPr>
      <w:r>
        <w:t>3.3  Operational Objectives</w:t>
      </w:r>
    </w:p>
    <w:p w14:paraId="2CD34E6B" w14:textId="77777777" w:rsidR="00FE1182" w:rsidRDefault="00840338">
      <w:pPr>
        <w:pStyle w:val="ListParagraph"/>
        <w:numPr>
          <w:ilvl w:val="0"/>
          <w:numId w:val="2"/>
        </w:numPr>
        <w:spacing w:before="55" w:after="55"/>
      </w:pPr>
      <w:r>
        <w:t>Reduce time-to-intelligence for Investigating Officers from days to minutes.</w:t>
      </w:r>
    </w:p>
    <w:p w14:paraId="41741F16" w14:textId="77777777" w:rsidR="00FE1182" w:rsidRPr="00EA64FB" w:rsidRDefault="00840338">
      <w:pPr>
        <w:pStyle w:val="ListParagraph"/>
        <w:numPr>
          <w:ilvl w:val="0"/>
          <w:numId w:val="2"/>
        </w:numPr>
        <w:spacing w:before="55" w:after="55"/>
        <w:rPr>
          <w:color w:val="000000" w:themeColor="text1"/>
        </w:rPr>
      </w:pPr>
      <w:r>
        <w:t>Au</w:t>
      </w:r>
      <w:r w:rsidRPr="00EA64FB">
        <w:rPr>
          <w:color w:val="000000" w:themeColor="text1"/>
        </w:rPr>
        <w:t xml:space="preserve">tomate high-friction routine tasks: </w:t>
      </w:r>
      <w:proofErr w:type="spellStart"/>
      <w:r w:rsidRPr="00EA64FB">
        <w:rPr>
          <w:color w:val="000000" w:themeColor="text1"/>
        </w:rPr>
        <w:t>Unocross</w:t>
      </w:r>
      <w:proofErr w:type="spellEnd"/>
      <w:r w:rsidRPr="00EA64FB">
        <w:rPr>
          <w:color w:val="000000" w:themeColor="text1"/>
        </w:rPr>
        <w:t xml:space="preserve"> bank data request drafting, conflict alerts, BC Roll generation, and Interrogation Report auto-fill.</w:t>
      </w:r>
    </w:p>
    <w:p w14:paraId="1ED95C05" w14:textId="77777777" w:rsidR="00FE1182" w:rsidRPr="00EA64FB" w:rsidRDefault="00840338">
      <w:pPr>
        <w:pStyle w:val="ListParagraph"/>
        <w:numPr>
          <w:ilvl w:val="0"/>
          <w:numId w:val="2"/>
        </w:numPr>
        <w:spacing w:before="55" w:after="55"/>
        <w:rPr>
          <w:color w:val="000000" w:themeColor="text1"/>
        </w:rPr>
      </w:pPr>
      <w:r w:rsidRPr="00EA64FB">
        <w:rPr>
          <w:color w:val="000000" w:themeColor="text1"/>
        </w:rPr>
        <w:t>Enable the DCP office to view live operational dashboards with frozen-column statistics across FIRs, accused, and seizures.</w:t>
      </w:r>
    </w:p>
    <w:p w14:paraId="615B8780" w14:textId="77777777" w:rsidR="001F4C62" w:rsidRDefault="001F4C62" w:rsidP="001F4C62">
      <w:pPr>
        <w:pStyle w:val="ListParagraph"/>
        <w:numPr>
          <w:ilvl w:val="0"/>
          <w:numId w:val="2"/>
        </w:numPr>
        <w:spacing w:before="55" w:after="55"/>
      </w:pPr>
      <w:r>
        <w:t>Multi-Level Link Analysis using Graph Neural Networks — automated Kingpin Discovery identifying criminal network hierarchies and financier-distributor hierarchies from the integrated data graph.</w:t>
      </w:r>
    </w:p>
    <w:p w14:paraId="3DC59E6D" w14:textId="738D686E" w:rsidR="001F4C62" w:rsidRPr="001F4C62" w:rsidRDefault="001F4C62" w:rsidP="001F4C62">
      <w:pPr>
        <w:pStyle w:val="ListParagraph"/>
        <w:numPr>
          <w:ilvl w:val="0"/>
          <w:numId w:val="2"/>
        </w:numPr>
        <w:spacing w:before="55" w:after="55"/>
      </w:pPr>
      <w:r>
        <w:t>Real-Time Geo Intelligence and LBS Surveillance with geo-fencing for top-value targets, leveraging the combined CDR, cell tower, RTA, and CCTNS data layers.</w:t>
      </w:r>
    </w:p>
    <w:p w14:paraId="13ABFB2B" w14:textId="77777777" w:rsidR="00FE1182" w:rsidRDefault="00840338">
      <w:pPr>
        <w:pStyle w:val="ListParagraph"/>
        <w:numPr>
          <w:ilvl w:val="0"/>
          <w:numId w:val="2"/>
        </w:numPr>
        <w:spacing w:before="55" w:after="55"/>
      </w:pPr>
      <w:r>
        <w:t>Ensure that all GARUDA intelligence outputs — consolidated profiles, automated reports, and alerts — are legally admissible and fully auditable.</w:t>
      </w:r>
    </w:p>
    <w:p w14:paraId="47CF61CF" w14:textId="77777777" w:rsidR="00FE1182" w:rsidRDefault="00840338">
      <w:r>
        <w:br w:type="page"/>
      </w:r>
    </w:p>
    <w:p w14:paraId="79E81D16" w14:textId="77777777" w:rsidR="00FE1182" w:rsidRDefault="00840338">
      <w:pPr>
        <w:pStyle w:val="Heading1"/>
        <w:pBdr>
          <w:bottom w:val="single" w:sz="10" w:space="4" w:color="2E75B6"/>
        </w:pBdr>
      </w:pPr>
      <w:r>
        <w:lastRenderedPageBreak/>
        <w:t>4. Scope of Database Integration</w:t>
      </w:r>
    </w:p>
    <w:p w14:paraId="58B0BB7E" w14:textId="77777777" w:rsidR="00FE1182" w:rsidRDefault="00840338">
      <w:pPr>
        <w:spacing w:before="80" w:after="100"/>
      </w:pPr>
      <w:r>
        <w:rPr>
          <w:color w:val="222222"/>
        </w:rPr>
        <w:t xml:space="preserve">The following table defines the complete universe of databases and systems to be integrated into GARUDA. All connectivity will be established via VPN/MPLS leased lines or government-to-government APIs, in compliance with applicable </w:t>
      </w:r>
      <w:proofErr w:type="spellStart"/>
      <w:r>
        <w:rPr>
          <w:color w:val="222222"/>
        </w:rPr>
        <w:t>MoUs</w:t>
      </w:r>
      <w:proofErr w:type="spellEnd"/>
      <w:r>
        <w:rPr>
          <w:color w:val="222222"/>
        </w:rPr>
        <w:t>, and hosted exclusively on GARUDA's on-premise private cloud infrastructure.</w:t>
      </w:r>
    </w:p>
    <w:p w14:paraId="0F15BD33" w14:textId="77777777" w:rsidR="00FE1182" w:rsidRDefault="00FE118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
        <w:gridCol w:w="1139"/>
        <w:gridCol w:w="1200"/>
        <w:gridCol w:w="1228"/>
        <w:gridCol w:w="1965"/>
        <w:gridCol w:w="1611"/>
        <w:gridCol w:w="1039"/>
        <w:gridCol w:w="783"/>
      </w:tblGrid>
      <w:tr w:rsidR="00FE1182" w14:paraId="656CF150" w14:textId="77777777" w:rsidTr="00870E7B">
        <w:trPr>
          <w:tblHeader/>
        </w:trPr>
        <w:tc>
          <w:tcPr>
            <w:tcW w:w="350"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5007FAA2" w14:textId="77777777" w:rsidR="00FE1182" w:rsidRDefault="00840338">
            <w:pPr>
              <w:jc w:val="center"/>
            </w:pPr>
            <w:r>
              <w:rPr>
                <w:b/>
                <w:bCs/>
                <w:color w:val="FFFFFF"/>
                <w:sz w:val="17"/>
                <w:szCs w:val="17"/>
              </w:rPr>
              <w:t>#</w:t>
            </w:r>
          </w:p>
        </w:tc>
        <w:tc>
          <w:tcPr>
            <w:tcW w:w="1148"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5D270007" w14:textId="77777777" w:rsidR="00FE1182" w:rsidRDefault="00840338">
            <w:pPr>
              <w:jc w:val="center"/>
            </w:pPr>
            <w:r>
              <w:rPr>
                <w:b/>
                <w:bCs/>
                <w:color w:val="FFFFFF"/>
                <w:sz w:val="17"/>
                <w:szCs w:val="17"/>
              </w:rPr>
              <w:t>System / Database</w:t>
            </w:r>
          </w:p>
        </w:tc>
        <w:tc>
          <w:tcPr>
            <w:tcW w:w="12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3C38EAF4" w14:textId="77777777" w:rsidR="00FE1182" w:rsidRDefault="00840338">
            <w:pPr>
              <w:jc w:val="center"/>
            </w:pPr>
            <w:r>
              <w:rPr>
                <w:b/>
                <w:bCs/>
                <w:color w:val="FFFFFF"/>
                <w:sz w:val="17"/>
                <w:szCs w:val="17"/>
              </w:rPr>
              <w:t>Department</w:t>
            </w:r>
          </w:p>
        </w:tc>
        <w:tc>
          <w:tcPr>
            <w:tcW w:w="1228"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6E9A6762" w14:textId="77777777" w:rsidR="00FE1182" w:rsidRDefault="00840338">
            <w:pPr>
              <w:jc w:val="center"/>
            </w:pPr>
            <w:r>
              <w:rPr>
                <w:b/>
                <w:bCs/>
                <w:color w:val="FFFFFF"/>
                <w:sz w:val="17"/>
                <w:szCs w:val="17"/>
              </w:rPr>
              <w:t>Type</w:t>
            </w:r>
          </w:p>
        </w:tc>
        <w:tc>
          <w:tcPr>
            <w:tcW w:w="1987"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347D0527" w14:textId="77777777" w:rsidR="00FE1182" w:rsidRDefault="00840338">
            <w:pPr>
              <w:jc w:val="center"/>
            </w:pPr>
            <w:r>
              <w:rPr>
                <w:b/>
                <w:bCs/>
                <w:color w:val="FFFFFF"/>
                <w:sz w:val="17"/>
                <w:szCs w:val="17"/>
              </w:rPr>
              <w:t>Key Data Fields Ingested</w:t>
            </w:r>
          </w:p>
        </w:tc>
        <w:tc>
          <w:tcPr>
            <w:tcW w:w="1624"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3B3B67E2" w14:textId="77777777" w:rsidR="00FE1182" w:rsidRDefault="00840338">
            <w:pPr>
              <w:jc w:val="center"/>
            </w:pPr>
            <w:r>
              <w:rPr>
                <w:b/>
                <w:bCs/>
                <w:color w:val="FFFFFF"/>
                <w:sz w:val="17"/>
                <w:szCs w:val="17"/>
              </w:rPr>
              <w:t>GARUDA Usage</w:t>
            </w:r>
          </w:p>
        </w:tc>
        <w:tc>
          <w:tcPr>
            <w:tcW w:w="1039"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710D2436" w14:textId="77777777" w:rsidR="00FE1182" w:rsidRDefault="00840338">
            <w:pPr>
              <w:jc w:val="center"/>
            </w:pPr>
            <w:r>
              <w:rPr>
                <w:b/>
                <w:bCs/>
                <w:color w:val="FFFFFF"/>
                <w:sz w:val="17"/>
                <w:szCs w:val="17"/>
              </w:rPr>
              <w:t>Integration Mode</w:t>
            </w:r>
          </w:p>
        </w:tc>
        <w:tc>
          <w:tcPr>
            <w:tcW w:w="784"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vAlign w:val="center"/>
          </w:tcPr>
          <w:p w14:paraId="20332707" w14:textId="77777777" w:rsidR="00FE1182" w:rsidRDefault="00840338">
            <w:pPr>
              <w:jc w:val="center"/>
            </w:pPr>
            <w:r>
              <w:rPr>
                <w:b/>
                <w:bCs/>
                <w:color w:val="FFFFFF"/>
                <w:sz w:val="17"/>
                <w:szCs w:val="17"/>
              </w:rPr>
              <w:t>Priority</w:t>
            </w:r>
          </w:p>
        </w:tc>
      </w:tr>
      <w:tr w:rsidR="00FE1182" w14:paraId="10D06C56"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1F7265A1" w14:textId="77777777" w:rsidR="00FE1182" w:rsidRDefault="00840338">
            <w:r>
              <w:rPr>
                <w:color w:val="111111"/>
                <w:sz w:val="17"/>
                <w:szCs w:val="17"/>
              </w:rPr>
              <w:t>1</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2B1839F" w14:textId="77777777" w:rsidR="00FE1182" w:rsidRDefault="00840338">
            <w:r>
              <w:rPr>
                <w:color w:val="111111"/>
                <w:sz w:val="17"/>
                <w:szCs w:val="17"/>
              </w:rPr>
              <w:t>CCTNS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F130BBA" w14:textId="77777777" w:rsidR="00FE1182" w:rsidRDefault="00840338">
            <w:r>
              <w:rPr>
                <w:color w:val="111111"/>
                <w:sz w:val="17"/>
                <w:szCs w:val="17"/>
              </w:rPr>
              <w:t>MHA / Telangana Police</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8B5DBC7" w14:textId="4082B691" w:rsidR="00FE1182" w:rsidRDefault="00840338">
            <w:r>
              <w:rPr>
                <w:color w:val="111111"/>
                <w:sz w:val="17"/>
                <w:szCs w:val="17"/>
              </w:rPr>
              <w:t>National</w:t>
            </w:r>
            <w:r w:rsidR="002B663C">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3BD3FC8" w14:textId="77777777" w:rsidR="00FE1182" w:rsidRDefault="00840338">
            <w:r>
              <w:rPr>
                <w:color w:val="111111"/>
                <w:sz w:val="17"/>
                <w:szCs w:val="17"/>
              </w:rPr>
              <w:t>FIRs, Charge Sheets, Accused Profiles, Warrants, Bail, Convictions, Crime Numbers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E449102" w14:textId="77777777" w:rsidR="00FE1182" w:rsidRDefault="00840338">
            <w:r>
              <w:rPr>
                <w:color w:val="111111"/>
                <w:sz w:val="17"/>
                <w:szCs w:val="17"/>
              </w:rPr>
              <w:t>Core accused profiling, case linkage, conflict alerts</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777BB9CA" w14:textId="77777777" w:rsidR="00FE1182" w:rsidRDefault="00840338">
            <w:r>
              <w:rPr>
                <w:color w:val="111111"/>
                <w:sz w:val="17"/>
                <w:szCs w:val="17"/>
              </w:rPr>
              <w:t>Leased Line + Table-Level API</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0935FD6" w14:textId="77777777" w:rsidR="00FE1182" w:rsidRDefault="00840338">
            <w:r>
              <w:rPr>
                <w:b/>
                <w:bCs/>
                <w:color w:val="C00000"/>
                <w:sz w:val="17"/>
                <w:szCs w:val="17"/>
              </w:rPr>
              <w:t>Critical</w:t>
            </w:r>
          </w:p>
        </w:tc>
      </w:tr>
      <w:tr w:rsidR="00FE1182" w14:paraId="52616D98"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6D8DFAF" w14:textId="77777777" w:rsidR="00FE1182" w:rsidRDefault="00840338">
            <w:r>
              <w:rPr>
                <w:color w:val="111111"/>
                <w:sz w:val="17"/>
                <w:szCs w:val="17"/>
              </w:rPr>
              <w:t>2</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909F824" w14:textId="77777777" w:rsidR="00FE1182" w:rsidRDefault="00840338">
            <w:proofErr w:type="spellStart"/>
            <w:r>
              <w:rPr>
                <w:color w:val="111111"/>
                <w:sz w:val="17"/>
                <w:szCs w:val="17"/>
              </w:rPr>
              <w:t>ePetty</w:t>
            </w:r>
            <w:proofErr w:type="spellEnd"/>
            <w:r>
              <w:rPr>
                <w:color w:val="111111"/>
                <w:sz w:val="17"/>
                <w:szCs w:val="17"/>
              </w:rPr>
              <w:t xml:space="preserve"> Cases</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E81666D" w14:textId="77777777" w:rsidR="00FE1182" w:rsidRDefault="00840338">
            <w:r>
              <w:rPr>
                <w:color w:val="111111"/>
                <w:sz w:val="17"/>
                <w:szCs w:val="17"/>
              </w:rPr>
              <w:t>Telangana Police</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5434C47" w14:textId="77777777" w:rsidR="00FE1182" w:rsidRDefault="00840338">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1D1E9C2" w14:textId="77777777" w:rsidR="00FE1182" w:rsidRDefault="00840338">
            <w:r>
              <w:rPr>
                <w:color w:val="111111"/>
                <w:sz w:val="17"/>
                <w:szCs w:val="17"/>
              </w:rPr>
              <w:t>Petty offence records, station-level case logs, repeat offender flags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D016029" w14:textId="77777777" w:rsidR="00FE1182" w:rsidRDefault="00840338">
            <w:r>
              <w:rPr>
                <w:color w:val="111111"/>
                <w:sz w:val="17"/>
                <w:szCs w:val="17"/>
              </w:rPr>
              <w:t>Early-indicator offender escalation analysis</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8D2F6F0" w14:textId="77777777" w:rsidR="00FE1182" w:rsidRDefault="00840338">
            <w:r>
              <w:rPr>
                <w:color w:val="111111"/>
                <w:sz w:val="17"/>
                <w:szCs w:val="17"/>
              </w:rPr>
              <w:t>REST 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0583121" w14:textId="77777777" w:rsidR="00FE1182" w:rsidRDefault="00840338">
            <w:r>
              <w:rPr>
                <w:color w:val="111111"/>
                <w:sz w:val="17"/>
                <w:szCs w:val="17"/>
              </w:rPr>
              <w:t>High</w:t>
            </w:r>
          </w:p>
        </w:tc>
      </w:tr>
      <w:tr w:rsidR="00FE1182" w14:paraId="37F9A71E"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7EB6394E" w14:textId="77777777" w:rsidR="00FE1182" w:rsidRDefault="00840338">
            <w:r>
              <w:rPr>
                <w:color w:val="111111"/>
                <w:sz w:val="17"/>
                <w:szCs w:val="17"/>
              </w:rPr>
              <w:t>3</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FC172CD" w14:textId="77777777" w:rsidR="00FE1182" w:rsidRDefault="00840338">
            <w:r>
              <w:rPr>
                <w:color w:val="111111"/>
                <w:sz w:val="17"/>
                <w:szCs w:val="17"/>
              </w:rPr>
              <w:t>ICJS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B5DF9EA" w14:textId="77777777" w:rsidR="00FE1182" w:rsidRDefault="00840338">
            <w:r>
              <w:rPr>
                <w:color w:val="111111"/>
                <w:sz w:val="17"/>
                <w:szCs w:val="17"/>
              </w:rPr>
              <w:t>MHA / NIC</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F495EDF" w14:textId="77777777" w:rsidR="00FE1182" w:rsidRDefault="00840338">
            <w:r>
              <w:rPr>
                <w:color w:val="111111"/>
                <w:sz w:val="17"/>
                <w:szCs w:val="17"/>
              </w:rPr>
              <w:t>National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CC97B2F" w14:textId="77777777" w:rsidR="00FE1182" w:rsidRDefault="00840338">
            <w:r>
              <w:rPr>
                <w:color w:val="111111"/>
                <w:sz w:val="17"/>
                <w:szCs w:val="17"/>
              </w:rPr>
              <w:t>Court status, prosecution outcomes, bail orders, conviction records, appeals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887A2AC" w14:textId="77777777" w:rsidR="00FE1182" w:rsidRDefault="00840338">
            <w:r>
              <w:rPr>
                <w:color w:val="111111"/>
                <w:sz w:val="17"/>
                <w:szCs w:val="17"/>
              </w:rPr>
              <w:t>Case lifecycle tracking, conviction-rate intelligence</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36789034" w14:textId="77777777" w:rsidR="00FE1182" w:rsidRDefault="00840338">
            <w:r>
              <w:rPr>
                <w:color w:val="111111"/>
                <w:sz w:val="17"/>
                <w:szCs w:val="17"/>
              </w:rPr>
              <w:t>Leased Line / API</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A40EE10" w14:textId="77777777" w:rsidR="00FE1182" w:rsidRDefault="00840338">
            <w:r>
              <w:rPr>
                <w:b/>
                <w:bCs/>
                <w:color w:val="C00000"/>
                <w:sz w:val="17"/>
                <w:szCs w:val="17"/>
              </w:rPr>
              <w:t>Critical</w:t>
            </w:r>
          </w:p>
        </w:tc>
      </w:tr>
      <w:tr w:rsidR="00FE1182" w14:paraId="554C3284"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F8CF26D" w14:textId="77777777" w:rsidR="00FE1182" w:rsidRDefault="00840338">
            <w:r>
              <w:rPr>
                <w:color w:val="111111"/>
                <w:sz w:val="17"/>
                <w:szCs w:val="17"/>
              </w:rPr>
              <w:t>4</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5D3D3934" w14:textId="77777777" w:rsidR="00FE1182" w:rsidRDefault="00840338">
            <w:r>
              <w:rPr>
                <w:color w:val="111111"/>
                <w:sz w:val="17"/>
                <w:szCs w:val="17"/>
              </w:rPr>
              <w:t>NIDHAN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0C8789A" w14:textId="77777777" w:rsidR="00FE1182" w:rsidRDefault="00840338">
            <w:r>
              <w:rPr>
                <w:color w:val="111111"/>
                <w:sz w:val="17"/>
                <w:szCs w:val="17"/>
              </w:rPr>
              <w:t>MHA</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5C77752" w14:textId="77777777" w:rsidR="00FE1182" w:rsidRDefault="00840338">
            <w:r>
              <w:rPr>
                <w:color w:val="111111"/>
                <w:sz w:val="17"/>
                <w:szCs w:val="17"/>
              </w:rPr>
              <w:t>National</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0397AA8" w14:textId="77777777" w:rsidR="00FE1182" w:rsidRDefault="00840338">
            <w:r>
              <w:rPr>
                <w:color w:val="111111"/>
                <w:sz w:val="17"/>
                <w:szCs w:val="17"/>
              </w:rPr>
              <w:t>Property attachments, asset forfeiture orders, benami holdings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82327DE" w14:textId="77777777" w:rsidR="00FE1182" w:rsidRDefault="00840338">
            <w:r>
              <w:rPr>
                <w:color w:val="111111"/>
                <w:sz w:val="17"/>
                <w:szCs w:val="17"/>
              </w:rPr>
              <w:t>Asset-mapping for drug kingpins &amp; financiers</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7BD4944" w14:textId="77777777" w:rsidR="00FE1182" w:rsidRDefault="00840338">
            <w:r>
              <w:rPr>
                <w:color w:val="111111"/>
                <w:sz w:val="17"/>
                <w:szCs w:val="17"/>
              </w:rPr>
              <w:t>API Integration</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3B080DA" w14:textId="77777777" w:rsidR="00FE1182" w:rsidRDefault="00840338">
            <w:r>
              <w:rPr>
                <w:color w:val="111111"/>
                <w:sz w:val="17"/>
                <w:szCs w:val="17"/>
              </w:rPr>
              <w:t>High</w:t>
            </w:r>
          </w:p>
        </w:tc>
      </w:tr>
      <w:tr w:rsidR="00FE1182" w14:paraId="7C86F6A4"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73ACD70" w14:textId="77777777" w:rsidR="00FE1182" w:rsidRDefault="00840338">
            <w:r>
              <w:rPr>
                <w:color w:val="111111"/>
                <w:sz w:val="17"/>
                <w:szCs w:val="17"/>
              </w:rPr>
              <w:t>5</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55E83992" w14:textId="77777777" w:rsidR="00FE1182" w:rsidRDefault="00840338">
            <w:r>
              <w:rPr>
                <w:color w:val="111111"/>
                <w:sz w:val="17"/>
                <w:szCs w:val="17"/>
              </w:rPr>
              <w:t>Prison / Parole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8F587DB" w14:textId="77777777" w:rsidR="00FE1182" w:rsidRDefault="00840338">
            <w:r>
              <w:rPr>
                <w:color w:val="111111"/>
                <w:sz w:val="17"/>
                <w:szCs w:val="17"/>
              </w:rPr>
              <w:t>Telangana Prisons Dept.</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E69B307" w14:textId="77777777" w:rsidR="00FE1182" w:rsidRDefault="00840338">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805DE8D" w14:textId="77777777" w:rsidR="00FE1182" w:rsidRDefault="00840338">
            <w:r>
              <w:rPr>
                <w:color w:val="111111"/>
                <w:sz w:val="17"/>
                <w:szCs w:val="17"/>
              </w:rPr>
              <w:t>Inmate records, release dates, parole status, prison conduct</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43773E1" w14:textId="77777777" w:rsidR="00FE1182" w:rsidRDefault="00840338">
            <w:r>
              <w:rPr>
                <w:color w:val="111111"/>
                <w:sz w:val="17"/>
                <w:szCs w:val="17"/>
              </w:rPr>
              <w:t>Track released offenders, parole violation flags</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3E656278" w14:textId="77777777" w:rsidR="00FE1182" w:rsidRDefault="00840338">
            <w:r>
              <w:rPr>
                <w:color w:val="111111"/>
                <w:sz w:val="17"/>
                <w:szCs w:val="17"/>
              </w:rPr>
              <w:t>Secure 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527F665E" w14:textId="77777777" w:rsidR="00FE1182" w:rsidRDefault="00840338">
            <w:r>
              <w:rPr>
                <w:color w:val="111111"/>
                <w:sz w:val="17"/>
                <w:szCs w:val="17"/>
              </w:rPr>
              <w:t>High</w:t>
            </w:r>
          </w:p>
        </w:tc>
      </w:tr>
      <w:tr w:rsidR="00FE1182" w14:paraId="139A9463"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0B0F141" w14:textId="77777777" w:rsidR="00FE1182" w:rsidRDefault="00840338">
            <w:r>
              <w:rPr>
                <w:color w:val="111111"/>
                <w:sz w:val="17"/>
                <w:szCs w:val="17"/>
              </w:rPr>
              <w:t>6</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F24383B" w14:textId="63D3EEFA" w:rsidR="00FE1182" w:rsidRDefault="00840338">
            <w:r>
              <w:rPr>
                <w:color w:val="111111"/>
                <w:sz w:val="17"/>
                <w:szCs w:val="17"/>
              </w:rPr>
              <w:t>SH</w:t>
            </w:r>
            <w:r w:rsidR="00B10473">
              <w:rPr>
                <w:color w:val="111111"/>
                <w:sz w:val="17"/>
                <w:szCs w:val="17"/>
              </w:rPr>
              <w:t>E</w:t>
            </w:r>
            <w:r>
              <w:rPr>
                <w:color w:val="111111"/>
                <w:sz w:val="17"/>
                <w:szCs w:val="17"/>
              </w:rPr>
              <w:t xml:space="preserve"> Teams Data</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B8E25AC" w14:textId="77777777" w:rsidR="00FE1182" w:rsidRDefault="00840338">
            <w:r>
              <w:rPr>
                <w:color w:val="111111"/>
                <w:sz w:val="17"/>
                <w:szCs w:val="17"/>
              </w:rPr>
              <w:t>Telangana Police</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7480317" w14:textId="77777777" w:rsidR="00FE1182" w:rsidRDefault="00840338">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0AB4765" w14:textId="77777777" w:rsidR="00FE1182" w:rsidRDefault="00840338">
            <w:r>
              <w:rPr>
                <w:color w:val="111111"/>
                <w:sz w:val="17"/>
                <w:szCs w:val="17"/>
              </w:rPr>
              <w:t>Victim records, rescue operations, perpetrator profiles, protection orders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5DED6D0" w14:textId="77777777" w:rsidR="00FE1182" w:rsidRDefault="00840338">
            <w:r>
              <w:rPr>
                <w:color w:val="111111"/>
                <w:sz w:val="17"/>
                <w:szCs w:val="17"/>
              </w:rPr>
              <w:t>Link perpetrators to accused profiles in GARUDA</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0E3E3C6" w14:textId="77777777" w:rsidR="00FE1182" w:rsidRDefault="00840338">
            <w:r>
              <w:rPr>
                <w:color w:val="111111"/>
                <w:sz w:val="17"/>
                <w:szCs w:val="17"/>
              </w:rPr>
              <w:t>Secure 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1A5E04C" w14:textId="77777777" w:rsidR="00FE1182" w:rsidRDefault="00840338">
            <w:r>
              <w:rPr>
                <w:color w:val="111111"/>
                <w:sz w:val="17"/>
                <w:szCs w:val="17"/>
              </w:rPr>
              <w:t>High</w:t>
            </w:r>
          </w:p>
        </w:tc>
      </w:tr>
      <w:tr w:rsidR="00FE1182" w14:paraId="77D6B87B"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2E22B00" w14:textId="53B38C67" w:rsidR="00FE1182" w:rsidRDefault="007361EE">
            <w:r>
              <w:t>7</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9987085" w14:textId="77777777" w:rsidR="00FE1182" w:rsidRDefault="00840338">
            <w:r>
              <w:rPr>
                <w:color w:val="111111"/>
                <w:sz w:val="17"/>
                <w:szCs w:val="17"/>
              </w:rPr>
              <w:t>RTA Database</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8219021" w14:textId="77777777" w:rsidR="00FE1182" w:rsidRDefault="00840338">
            <w:r>
              <w:rPr>
                <w:color w:val="111111"/>
                <w:sz w:val="17"/>
                <w:szCs w:val="17"/>
              </w:rPr>
              <w:t>Transport Dept. Telangana</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AA33EE4" w14:textId="77777777" w:rsidR="00FE1182" w:rsidRDefault="00840338">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3B0A92A" w14:textId="77777777" w:rsidR="00FE1182" w:rsidRDefault="00840338">
            <w:r>
              <w:rPr>
                <w:color w:val="111111"/>
                <w:sz w:val="17"/>
                <w:szCs w:val="17"/>
              </w:rPr>
              <w:t>Vehicle registration, owner history, DL records, NOC status, fitness certs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B567F27" w14:textId="77777777" w:rsidR="00FE1182" w:rsidRDefault="00840338">
            <w:r>
              <w:rPr>
                <w:color w:val="111111"/>
                <w:sz w:val="17"/>
                <w:szCs w:val="17"/>
              </w:rPr>
              <w:t>Vehicle-accused linkage, fleet mapping for traffickers</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05905A3" w14:textId="77777777" w:rsidR="00FE1182" w:rsidRDefault="00840338">
            <w:r>
              <w:rPr>
                <w:color w:val="111111"/>
                <w:sz w:val="17"/>
                <w:szCs w:val="17"/>
              </w:rPr>
              <w:t>Direct DB / API</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23A0B78" w14:textId="77777777" w:rsidR="00FE1182" w:rsidRDefault="00840338">
            <w:r>
              <w:rPr>
                <w:color w:val="111111"/>
                <w:sz w:val="17"/>
                <w:szCs w:val="17"/>
              </w:rPr>
              <w:t>High</w:t>
            </w:r>
          </w:p>
        </w:tc>
      </w:tr>
      <w:tr w:rsidR="00FE1182" w14:paraId="6F98855D"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370483D" w14:textId="62B33033" w:rsidR="00FE1182" w:rsidRDefault="007361EE">
            <w:r>
              <w:t>8</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59001E3" w14:textId="77777777" w:rsidR="00FE1182" w:rsidRDefault="00840338">
            <w:r>
              <w:rPr>
                <w:color w:val="111111"/>
                <w:sz w:val="17"/>
                <w:szCs w:val="17"/>
              </w:rPr>
              <w:t>VAHAN / SARATHI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0A51E03" w14:textId="77777777" w:rsidR="00FE1182" w:rsidRDefault="00840338">
            <w:r>
              <w:rPr>
                <w:color w:val="111111"/>
                <w:sz w:val="17"/>
                <w:szCs w:val="17"/>
              </w:rPr>
              <w:t>MoRTH / NIC</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597D0393" w14:textId="77777777" w:rsidR="00FE1182" w:rsidRDefault="00840338">
            <w:r>
              <w:rPr>
                <w:color w:val="111111"/>
                <w:sz w:val="17"/>
                <w:szCs w:val="17"/>
              </w:rPr>
              <w:t>National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BFEF7DF" w14:textId="77777777" w:rsidR="00FE1182" w:rsidRDefault="00840338">
            <w:r>
              <w:rPr>
                <w:color w:val="111111"/>
                <w:sz w:val="17"/>
                <w:szCs w:val="17"/>
              </w:rPr>
              <w:t>National vehicle &amp; DL registry, RC transfers, blacklisted vehicles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F77E04E" w14:textId="77777777" w:rsidR="00FE1182" w:rsidRDefault="00840338">
            <w:r>
              <w:rPr>
                <w:color w:val="111111"/>
                <w:sz w:val="17"/>
                <w:szCs w:val="17"/>
              </w:rPr>
              <w:t>Cross-state vehicle tracking for drug transport routes</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4E4F650" w14:textId="77777777" w:rsidR="00FE1182" w:rsidRDefault="00840338">
            <w:r>
              <w:rPr>
                <w:color w:val="111111"/>
                <w:sz w:val="17"/>
                <w:szCs w:val="17"/>
              </w:rPr>
              <w:t>NIC API</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3ECA3D25" w14:textId="77777777" w:rsidR="00FE1182" w:rsidRDefault="00840338">
            <w:r>
              <w:rPr>
                <w:color w:val="111111"/>
                <w:sz w:val="17"/>
                <w:szCs w:val="17"/>
              </w:rPr>
              <w:t>High</w:t>
            </w:r>
          </w:p>
        </w:tc>
      </w:tr>
      <w:tr w:rsidR="00FE1182" w14:paraId="722B5147"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382846F" w14:textId="4309F435" w:rsidR="00FE1182" w:rsidRDefault="007361EE">
            <w:r>
              <w:t>9</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F01876E" w14:textId="77777777" w:rsidR="00A676D7" w:rsidRDefault="00A676D7">
            <w:pPr>
              <w:rPr>
                <w:color w:val="111111"/>
                <w:sz w:val="17"/>
                <w:szCs w:val="17"/>
              </w:rPr>
            </w:pPr>
            <w:r>
              <w:rPr>
                <w:color w:val="111111"/>
                <w:sz w:val="17"/>
                <w:szCs w:val="17"/>
              </w:rPr>
              <w:t>C-DATA</w:t>
            </w:r>
          </w:p>
          <w:p w14:paraId="011F7B7B" w14:textId="4A76149C" w:rsidR="00FE1182" w:rsidRDefault="00A676D7">
            <w:r w:rsidRPr="00A676D7">
              <w:rPr>
                <w:color w:val="111111"/>
                <w:sz w:val="11"/>
                <w:szCs w:val="11"/>
              </w:rPr>
              <w:t>(CDR / IPDR)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FD0D967" w14:textId="77777777" w:rsidR="00FE1182" w:rsidRDefault="00840338">
            <w:r>
              <w:rPr>
                <w:color w:val="111111"/>
                <w:sz w:val="17"/>
                <w:szCs w:val="17"/>
              </w:rPr>
              <w:t>Telecom Operators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7A311557" w14:textId="77777777" w:rsidR="00FE1182" w:rsidRDefault="00840338">
            <w:r>
              <w:rPr>
                <w:color w:val="111111"/>
                <w:sz w:val="17"/>
                <w:szCs w:val="17"/>
              </w:rPr>
              <w:t>Telecom</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80C968A" w14:textId="77777777" w:rsidR="00FE1182" w:rsidRDefault="00840338">
            <w:r>
              <w:rPr>
                <w:color w:val="111111"/>
                <w:sz w:val="17"/>
                <w:szCs w:val="17"/>
              </w:rPr>
              <w:t>Call detail records, internet logs, subscriber data, tower dumps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5F80BD1" w14:textId="77777777" w:rsidR="00FE1182" w:rsidRDefault="00840338">
            <w:r>
              <w:rPr>
                <w:color w:val="111111"/>
                <w:sz w:val="17"/>
                <w:szCs w:val="17"/>
              </w:rPr>
              <w:t>Communication network mapping for accused syndicates</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37EA290B" w14:textId="6D69F4B7" w:rsidR="00FE1182" w:rsidRDefault="001215AE">
            <w:r>
              <w:rPr>
                <w:color w:val="111111"/>
                <w:sz w:val="17"/>
                <w:szCs w:val="17"/>
              </w:rPr>
              <w:t xml:space="preserve">Periodical </w:t>
            </w:r>
            <w:r w:rsidR="00BD7887">
              <w:rPr>
                <w:color w:val="111111"/>
                <w:sz w:val="17"/>
                <w:szCs w:val="17"/>
              </w:rPr>
              <w:t>update</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D3555DA" w14:textId="77777777" w:rsidR="00FE1182" w:rsidRDefault="00840338">
            <w:r>
              <w:rPr>
                <w:b/>
                <w:bCs/>
                <w:color w:val="C00000"/>
                <w:sz w:val="17"/>
                <w:szCs w:val="17"/>
              </w:rPr>
              <w:t>Critical</w:t>
            </w:r>
          </w:p>
        </w:tc>
      </w:tr>
      <w:tr w:rsidR="00FE1182" w14:paraId="2B229CEB"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2D9FCC5" w14:textId="0D649809" w:rsidR="00FE1182" w:rsidRDefault="00840338">
            <w:r>
              <w:rPr>
                <w:color w:val="111111"/>
                <w:sz w:val="17"/>
                <w:szCs w:val="17"/>
              </w:rPr>
              <w:t>1</w:t>
            </w:r>
            <w:r w:rsidR="007361EE">
              <w:rPr>
                <w:color w:val="111111"/>
                <w:sz w:val="17"/>
                <w:szCs w:val="17"/>
              </w:rPr>
              <w:t>0</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FC2BB4C" w14:textId="0C03C816" w:rsidR="00FE1182" w:rsidRDefault="00BD7887">
            <w:r>
              <w:t>H- TRAX</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C98597B" w14:textId="77777777" w:rsidR="00FE1182" w:rsidRDefault="00840338">
            <w:r>
              <w:rPr>
                <w:color w:val="111111"/>
                <w:sz w:val="17"/>
                <w:szCs w:val="17"/>
              </w:rPr>
              <w:t>Telecom Operators</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BADB2A7" w14:textId="77777777" w:rsidR="00FE1182" w:rsidRDefault="00840338">
            <w:r>
              <w:rPr>
                <w:color w:val="111111"/>
                <w:sz w:val="17"/>
                <w:szCs w:val="17"/>
              </w:rPr>
              <w:t>Telecom</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1AB8AF5" w14:textId="77777777" w:rsidR="00FE1182" w:rsidRDefault="00840338">
            <w:r>
              <w:rPr>
                <w:color w:val="111111"/>
                <w:sz w:val="17"/>
                <w:szCs w:val="17"/>
              </w:rPr>
              <w:t>Tower location data, active subscriber handshakes, movement trails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CFEAE1F" w14:textId="77777777" w:rsidR="00FE1182" w:rsidRDefault="00840338">
            <w:r>
              <w:rPr>
                <w:color w:val="111111"/>
                <w:sz w:val="17"/>
                <w:szCs w:val="17"/>
              </w:rPr>
              <w:t>Real-time location intelligence during operations</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16AC24B" w14:textId="0799B767" w:rsidR="00FE1182" w:rsidRDefault="00BD7887">
            <w:r>
              <w:rPr>
                <w:color w:val="111111"/>
                <w:sz w:val="17"/>
                <w:szCs w:val="17"/>
              </w:rPr>
              <w:t>Periodical update</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7AC616D" w14:textId="77777777" w:rsidR="00FE1182" w:rsidRDefault="00840338">
            <w:r>
              <w:rPr>
                <w:b/>
                <w:bCs/>
                <w:color w:val="C00000"/>
                <w:sz w:val="17"/>
                <w:szCs w:val="17"/>
              </w:rPr>
              <w:t>Critical</w:t>
            </w:r>
          </w:p>
        </w:tc>
      </w:tr>
      <w:tr w:rsidR="00FE1182" w14:paraId="2BEA0ECD"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9EAAE39" w14:textId="35EB9D4D" w:rsidR="00FE1182" w:rsidRDefault="00840338">
            <w:r>
              <w:rPr>
                <w:color w:val="111111"/>
                <w:sz w:val="17"/>
                <w:szCs w:val="17"/>
              </w:rPr>
              <w:t>1</w:t>
            </w:r>
            <w:r w:rsidR="007361EE">
              <w:rPr>
                <w:color w:val="111111"/>
                <w:sz w:val="17"/>
                <w:szCs w:val="17"/>
              </w:rPr>
              <w:t>1</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B2AAC27" w14:textId="77777777" w:rsidR="00FE1182" w:rsidRDefault="00840338">
            <w:r>
              <w:rPr>
                <w:color w:val="111111"/>
                <w:sz w:val="17"/>
                <w:szCs w:val="17"/>
              </w:rPr>
              <w:t>TRAI / DOT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5F1B4023" w14:textId="77777777" w:rsidR="00FE1182" w:rsidRDefault="00840338">
            <w:r>
              <w:rPr>
                <w:color w:val="111111"/>
                <w:sz w:val="17"/>
                <w:szCs w:val="17"/>
              </w:rPr>
              <w:t>Ministry of Telecom</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3378752D" w14:textId="77777777" w:rsidR="00FE1182" w:rsidRDefault="00840338">
            <w:r>
              <w:rPr>
                <w:color w:val="111111"/>
                <w:sz w:val="17"/>
                <w:szCs w:val="17"/>
              </w:rPr>
              <w:t>National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F341FDB" w14:textId="77777777" w:rsidR="00FE1182" w:rsidRDefault="00840338">
            <w:r>
              <w:rPr>
                <w:color w:val="111111"/>
                <w:sz w:val="17"/>
                <w:szCs w:val="17"/>
              </w:rPr>
              <w:t>SIM registration records, bulk SIM flags, Aadhaar-mobile linkage</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7DB6EC99" w14:textId="77777777" w:rsidR="00FE1182" w:rsidRDefault="00840338">
            <w:r>
              <w:rPr>
                <w:color w:val="111111"/>
                <w:sz w:val="17"/>
                <w:szCs w:val="17"/>
              </w:rPr>
              <w:t>Identify unregistered / bulk-SIM criminal networks</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D9F93D4" w14:textId="77777777" w:rsidR="00FE1182" w:rsidRDefault="00840338">
            <w:r>
              <w:rPr>
                <w:color w:val="111111"/>
                <w:sz w:val="17"/>
                <w:szCs w:val="17"/>
              </w:rPr>
              <w:t>Secure 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1DF71B96" w14:textId="77777777" w:rsidR="00FE1182" w:rsidRDefault="00840338">
            <w:r>
              <w:rPr>
                <w:color w:val="111111"/>
                <w:sz w:val="17"/>
                <w:szCs w:val="17"/>
              </w:rPr>
              <w:t>High</w:t>
            </w:r>
          </w:p>
        </w:tc>
      </w:tr>
      <w:tr w:rsidR="00FE1182" w14:paraId="349232EB"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D46A8FC" w14:textId="5DD68C4A" w:rsidR="00FE1182" w:rsidRDefault="00840338">
            <w:r>
              <w:rPr>
                <w:color w:val="111111"/>
                <w:sz w:val="17"/>
                <w:szCs w:val="17"/>
              </w:rPr>
              <w:t>1</w:t>
            </w:r>
            <w:r w:rsidR="007361EE">
              <w:rPr>
                <w:color w:val="111111"/>
                <w:sz w:val="17"/>
                <w:szCs w:val="17"/>
              </w:rPr>
              <w:t>2</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ACDB592" w14:textId="77777777" w:rsidR="00FE1182" w:rsidRDefault="00840338">
            <w:proofErr w:type="spellStart"/>
            <w:r>
              <w:rPr>
                <w:color w:val="111111"/>
                <w:sz w:val="17"/>
                <w:szCs w:val="17"/>
              </w:rPr>
              <w:t>Unocross</w:t>
            </w:r>
            <w:proofErr w:type="spellEnd"/>
            <w:r>
              <w:rPr>
                <w:color w:val="111111"/>
                <w:sz w:val="17"/>
                <w:szCs w:val="17"/>
              </w:rPr>
              <w:t xml:space="preserve"> / Bank Data</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0BB7CB4" w14:textId="77777777" w:rsidR="00FE1182" w:rsidRDefault="00840338">
            <w:r>
              <w:rPr>
                <w:color w:val="111111"/>
                <w:sz w:val="17"/>
                <w:szCs w:val="17"/>
              </w:rPr>
              <w:t>RBI-regulated Banks</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3ABD6FD" w14:textId="77777777" w:rsidR="00FE1182" w:rsidRDefault="00840338">
            <w:r>
              <w:rPr>
                <w:color w:val="111111"/>
                <w:sz w:val="17"/>
                <w:szCs w:val="17"/>
              </w:rPr>
              <w:t>Financial</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2637A56" w14:textId="77777777" w:rsidR="00FE1182" w:rsidRDefault="00840338">
            <w:r>
              <w:rPr>
                <w:color w:val="111111"/>
                <w:sz w:val="17"/>
                <w:szCs w:val="17"/>
              </w:rPr>
              <w:t>Suspicious transaction reports, account ownership, transaction histories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D58E13B" w14:textId="77777777" w:rsidR="00FE1182" w:rsidRDefault="00840338">
            <w:r>
              <w:rPr>
                <w:color w:val="111111"/>
                <w:sz w:val="17"/>
                <w:szCs w:val="17"/>
              </w:rPr>
              <w:t xml:space="preserve">Automated </w:t>
            </w:r>
            <w:proofErr w:type="spellStart"/>
            <w:r>
              <w:rPr>
                <w:color w:val="111111"/>
                <w:sz w:val="17"/>
                <w:szCs w:val="17"/>
              </w:rPr>
              <w:t>Unocross</w:t>
            </w:r>
            <w:proofErr w:type="spellEnd"/>
            <w:r>
              <w:rPr>
                <w:color w:val="111111"/>
                <w:sz w:val="17"/>
                <w:szCs w:val="17"/>
              </w:rPr>
              <w:t xml:space="preserve"> financial intelligence drafting</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5C53973" w14:textId="3937363E" w:rsidR="00FE1182" w:rsidRDefault="00870E7B">
            <w:r>
              <w:rPr>
                <w:color w:val="111111"/>
                <w:sz w:val="17"/>
                <w:szCs w:val="17"/>
              </w:rPr>
              <w:t>Periodical update</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A39C047" w14:textId="77777777" w:rsidR="00FE1182" w:rsidRDefault="00840338">
            <w:r>
              <w:rPr>
                <w:b/>
                <w:bCs/>
                <w:color w:val="C00000"/>
                <w:sz w:val="17"/>
                <w:szCs w:val="17"/>
              </w:rPr>
              <w:t>Critical</w:t>
            </w:r>
          </w:p>
        </w:tc>
      </w:tr>
      <w:tr w:rsidR="00FE1182" w14:paraId="6C61583F"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C119CD5" w14:textId="08FCB35B" w:rsidR="00FE1182" w:rsidRDefault="00840338">
            <w:r>
              <w:rPr>
                <w:color w:val="111111"/>
                <w:sz w:val="17"/>
                <w:szCs w:val="17"/>
              </w:rPr>
              <w:t>1</w:t>
            </w:r>
            <w:r w:rsidR="007361EE">
              <w:rPr>
                <w:color w:val="111111"/>
                <w:sz w:val="17"/>
                <w:szCs w:val="17"/>
              </w:rPr>
              <w:t>3</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ABAA3A5" w14:textId="23FB3EF0" w:rsidR="00FE1182" w:rsidRDefault="00870E7B">
            <w:r>
              <w:rPr>
                <w:color w:val="111111"/>
                <w:sz w:val="17"/>
                <w:szCs w:val="17"/>
              </w:rPr>
              <w:t>Trade license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524CBFA" w14:textId="35F8DD10" w:rsidR="00FE1182" w:rsidRDefault="00870E7B">
            <w:r w:rsidRPr="00870E7B">
              <w:rPr>
                <w:color w:val="111111"/>
                <w:sz w:val="17"/>
                <w:szCs w:val="17"/>
              </w:rPr>
              <w:t>GHMC/others</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FB22A43" w14:textId="15C79C54" w:rsidR="00FE1182" w:rsidRDefault="00870E7B">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10C0A29" w14:textId="77777777" w:rsidR="00FE1182" w:rsidRDefault="00840338">
            <w:r>
              <w:rPr>
                <w:color w:val="111111"/>
                <w:sz w:val="17"/>
                <w:szCs w:val="17"/>
              </w:rPr>
              <w:t>Business registrations, turnover, shell company flags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5EE74C1" w14:textId="77777777" w:rsidR="00FE1182" w:rsidRDefault="00840338">
            <w:r>
              <w:rPr>
                <w:color w:val="111111"/>
                <w:sz w:val="17"/>
                <w:szCs w:val="17"/>
              </w:rPr>
              <w:t>Shell company detection in drug money laundering</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801C9E1" w14:textId="77777777" w:rsidR="00FE1182" w:rsidRDefault="00840338">
            <w:r>
              <w:rPr>
                <w:color w:val="111111"/>
                <w:sz w:val="17"/>
                <w:szCs w:val="17"/>
              </w:rPr>
              <w:t>Secure 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7AABEA9" w14:textId="77777777" w:rsidR="00FE1182" w:rsidRDefault="00840338">
            <w:r>
              <w:rPr>
                <w:color w:val="111111"/>
                <w:sz w:val="17"/>
                <w:szCs w:val="17"/>
              </w:rPr>
              <w:t>Medium</w:t>
            </w:r>
          </w:p>
        </w:tc>
      </w:tr>
      <w:tr w:rsidR="00FE1182" w14:paraId="399114EC"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B4D67D0" w14:textId="0A10CF26" w:rsidR="00FE1182" w:rsidRDefault="007361EE">
            <w:r>
              <w:t>14</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3946A41" w14:textId="77777777" w:rsidR="00FE1182" w:rsidRDefault="00840338">
            <w:r>
              <w:rPr>
                <w:color w:val="111111"/>
                <w:sz w:val="17"/>
                <w:szCs w:val="17"/>
              </w:rPr>
              <w:t>FCI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FBD3BB2" w14:textId="77777777" w:rsidR="00FE1182" w:rsidRDefault="00840338">
            <w:r>
              <w:rPr>
                <w:color w:val="111111"/>
                <w:sz w:val="17"/>
                <w:szCs w:val="17"/>
              </w:rPr>
              <w:t>Food Corp. of India</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9A7EDB6" w14:textId="17F0C961" w:rsidR="00FE1182" w:rsidRDefault="00870E7B">
            <w:r w:rsidRPr="00870E7B">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A5734FB" w14:textId="1AB7422D" w:rsidR="00FE1182" w:rsidRDefault="00840338">
            <w:r>
              <w:rPr>
                <w:color w:val="111111"/>
                <w:sz w:val="17"/>
                <w:szCs w:val="17"/>
              </w:rPr>
              <w:t xml:space="preserve">Ration card beneficiary data, </w:t>
            </w:r>
            <w:proofErr w:type="spellStart"/>
            <w:r>
              <w:rPr>
                <w:color w:val="111111"/>
                <w:sz w:val="17"/>
                <w:szCs w:val="17"/>
              </w:rPr>
              <w:t>distributiorecords</w:t>
            </w:r>
            <w:proofErr w:type="spellEnd"/>
            <w:r>
              <w:rPr>
                <w:color w:val="111111"/>
                <w:sz w:val="17"/>
                <w:szCs w:val="17"/>
              </w:rPr>
              <w:t>, subsidy linkages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E988787" w14:textId="77777777" w:rsidR="00FE1182" w:rsidRDefault="00840338">
            <w:r>
              <w:rPr>
                <w:color w:val="111111"/>
                <w:sz w:val="17"/>
                <w:szCs w:val="17"/>
              </w:rPr>
              <w:t>Domicile verification, address cross-referencing</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3C943A1C" w14:textId="77777777" w:rsidR="00FE1182" w:rsidRDefault="00840338">
            <w:r>
              <w:rPr>
                <w:color w:val="111111"/>
                <w:sz w:val="17"/>
                <w:szCs w:val="17"/>
              </w:rPr>
              <w:t>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D860596" w14:textId="77777777" w:rsidR="00FE1182" w:rsidRDefault="00840338">
            <w:r>
              <w:rPr>
                <w:color w:val="111111"/>
                <w:sz w:val="17"/>
                <w:szCs w:val="17"/>
              </w:rPr>
              <w:t>Medium</w:t>
            </w:r>
          </w:p>
        </w:tc>
      </w:tr>
      <w:tr w:rsidR="00FE1182" w14:paraId="52871B10"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DDC7BE0" w14:textId="145E81B6" w:rsidR="00FE1182" w:rsidRDefault="007733D5">
            <w:r>
              <w:lastRenderedPageBreak/>
              <w:t>15</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5E89078E" w14:textId="77777777" w:rsidR="00FE1182" w:rsidRDefault="00840338">
            <w:r>
              <w:rPr>
                <w:color w:val="111111"/>
                <w:sz w:val="17"/>
                <w:szCs w:val="17"/>
              </w:rPr>
              <w:t>LPG Consumer Cylinders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9F3C1DB" w14:textId="77777777" w:rsidR="00FE1182" w:rsidRDefault="00840338">
            <w:proofErr w:type="spellStart"/>
            <w:r>
              <w:rPr>
                <w:color w:val="111111"/>
                <w:sz w:val="17"/>
                <w:szCs w:val="17"/>
              </w:rPr>
              <w:t>MoPNG</w:t>
            </w:r>
            <w:proofErr w:type="spellEnd"/>
            <w:r>
              <w:rPr>
                <w:color w:val="111111"/>
                <w:sz w:val="17"/>
                <w:szCs w:val="17"/>
              </w:rPr>
              <w:t xml:space="preserve"> / Oil Cos.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760BE49" w14:textId="77777777" w:rsidR="00FE1182" w:rsidRDefault="00840338">
            <w:r>
              <w:rPr>
                <w:color w:val="111111"/>
                <w:sz w:val="17"/>
                <w:szCs w:val="17"/>
              </w:rPr>
              <w:t>Central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570B42F" w14:textId="77777777" w:rsidR="00FE1182" w:rsidRDefault="00840338">
            <w:r>
              <w:rPr>
                <w:color w:val="111111"/>
                <w:sz w:val="17"/>
                <w:szCs w:val="17"/>
              </w:rPr>
              <w:t>LPG subscriber records, delivery addresses, multi-connection flags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FBD5BB9" w14:textId="77777777" w:rsidR="00FE1182" w:rsidRDefault="00840338">
            <w:r>
              <w:rPr>
                <w:color w:val="111111"/>
                <w:sz w:val="17"/>
                <w:szCs w:val="17"/>
              </w:rPr>
              <w:t>Identify multiple-address patterns for wanted offenders</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E748A37" w14:textId="77777777" w:rsidR="00FE1182" w:rsidRDefault="00840338">
            <w:r>
              <w:rPr>
                <w:color w:val="111111"/>
                <w:sz w:val="17"/>
                <w:szCs w:val="17"/>
              </w:rPr>
              <w:t>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7E76129" w14:textId="77777777" w:rsidR="00FE1182" w:rsidRDefault="00840338">
            <w:r>
              <w:rPr>
                <w:color w:val="111111"/>
                <w:sz w:val="17"/>
                <w:szCs w:val="17"/>
              </w:rPr>
              <w:t>Medium</w:t>
            </w:r>
          </w:p>
        </w:tc>
      </w:tr>
      <w:tr w:rsidR="00FE1182" w14:paraId="6D59E044"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426255B" w14:textId="25208343" w:rsidR="00FE1182" w:rsidRDefault="007733D5">
            <w:r>
              <w:t>16</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673E727" w14:textId="7FFF8FD8" w:rsidR="00FE1182" w:rsidRDefault="005C1FF6">
            <w:r>
              <w:rPr>
                <w:color w:val="111111"/>
                <w:sz w:val="17"/>
                <w:szCs w:val="17"/>
              </w:rPr>
              <w:t>DOPAMS</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777ADDF" w14:textId="68DFC303" w:rsidR="00FE1182" w:rsidRDefault="005C1FF6">
            <w:r w:rsidRPr="005C1FF6">
              <w:rPr>
                <w:color w:val="111111"/>
                <w:sz w:val="17"/>
                <w:szCs w:val="17"/>
              </w:rPr>
              <w:t>EAGLE Force</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555EA4E" w14:textId="77777777" w:rsidR="00FE1182" w:rsidRDefault="00840338">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1C0A5ED9" w14:textId="56FB8DA7" w:rsidR="00FE1182" w:rsidRDefault="005C1FF6">
            <w:r>
              <w:rPr>
                <w:color w:val="111111"/>
                <w:sz w:val="17"/>
                <w:szCs w:val="17"/>
              </w:rPr>
              <w:t xml:space="preserve">Narcotic offenders, links, </w:t>
            </w:r>
            <w:r w:rsidR="005D1DE0">
              <w:rPr>
                <w:color w:val="111111"/>
                <w:sz w:val="17"/>
                <w:szCs w:val="17"/>
              </w:rPr>
              <w:t>mobile numbers</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54E55A43" w14:textId="5DD59585" w:rsidR="00FE1182" w:rsidRDefault="005D1DE0">
            <w:r>
              <w:rPr>
                <w:color w:val="111111"/>
                <w:sz w:val="17"/>
                <w:szCs w:val="17"/>
              </w:rPr>
              <w:t>Cross- Crime Mapping</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DC4955A" w14:textId="77777777" w:rsidR="00FE1182" w:rsidRDefault="00840338">
            <w:r>
              <w:rPr>
                <w:color w:val="111111"/>
                <w:sz w:val="17"/>
                <w:szCs w:val="17"/>
              </w:rPr>
              <w:t>Secure API</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9A295CD" w14:textId="77777777" w:rsidR="00FE1182" w:rsidRDefault="00840338">
            <w:r>
              <w:rPr>
                <w:color w:val="111111"/>
                <w:sz w:val="17"/>
                <w:szCs w:val="17"/>
              </w:rPr>
              <w:t>High</w:t>
            </w:r>
          </w:p>
        </w:tc>
      </w:tr>
      <w:tr w:rsidR="00FE1182" w14:paraId="446632B5"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BFD8837" w14:textId="208CDA36" w:rsidR="00FE1182" w:rsidRDefault="007733D5">
            <w:r>
              <w:t>17</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385F7508" w14:textId="53FC50C2" w:rsidR="00FE1182" w:rsidRDefault="007733D5">
            <w:r>
              <w:rPr>
                <w:color w:val="111111"/>
                <w:sz w:val="17"/>
                <w:szCs w:val="17"/>
              </w:rPr>
              <w:t>CYCAPS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1197F96" w14:textId="21CA4DCA" w:rsidR="00FE1182" w:rsidRDefault="007733D5">
            <w:r>
              <w:rPr>
                <w:color w:val="111111"/>
                <w:sz w:val="17"/>
                <w:szCs w:val="17"/>
              </w:rPr>
              <w:t>T</w:t>
            </w:r>
            <w:r w:rsidR="005C1FF6">
              <w:rPr>
                <w:color w:val="111111"/>
                <w:sz w:val="17"/>
                <w:szCs w:val="17"/>
              </w:rPr>
              <w:t>G CSB</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0A406281" w14:textId="77777777" w:rsidR="00FE1182" w:rsidRDefault="00840338">
            <w:r>
              <w:rPr>
                <w:color w:val="111111"/>
                <w:sz w:val="17"/>
                <w:szCs w:val="17"/>
              </w:rPr>
              <w:t>State</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30FAD80" w14:textId="57D95642" w:rsidR="00FE1182" w:rsidRDefault="005C1FF6">
            <w:r>
              <w:rPr>
                <w:color w:val="111111"/>
                <w:sz w:val="17"/>
                <w:szCs w:val="17"/>
              </w:rPr>
              <w:t>Cyber criminals profiles, accounts, mobile numbers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6B800201" w14:textId="527349AF" w:rsidR="00FE1182" w:rsidRDefault="005C1FF6">
            <w:r>
              <w:rPr>
                <w:color w:val="111111"/>
                <w:sz w:val="17"/>
                <w:szCs w:val="17"/>
              </w:rPr>
              <w:t>Cross – Crime mapping</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28D9DFE5" w14:textId="77777777" w:rsidR="00FE1182" w:rsidRDefault="00840338">
            <w:r>
              <w:rPr>
                <w:color w:val="111111"/>
                <w:sz w:val="17"/>
                <w:szCs w:val="17"/>
              </w:rPr>
              <w:t>API / Batch</w:t>
            </w:r>
          </w:p>
        </w:tc>
        <w:tc>
          <w:tcPr>
            <w:tcW w:w="784"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80" w:type="dxa"/>
            </w:tcMar>
          </w:tcPr>
          <w:p w14:paraId="496F0D83" w14:textId="2BBD1B2C" w:rsidR="00FE1182" w:rsidRDefault="005C1FF6">
            <w:r>
              <w:rPr>
                <w:color w:val="111111"/>
                <w:sz w:val="17"/>
                <w:szCs w:val="17"/>
              </w:rPr>
              <w:t>High</w:t>
            </w:r>
          </w:p>
        </w:tc>
      </w:tr>
      <w:tr w:rsidR="00FE1182" w14:paraId="1F4A78BB" w14:textId="77777777" w:rsidTr="00870E7B">
        <w:tc>
          <w:tcPr>
            <w:tcW w:w="35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28AFBA37" w14:textId="2E2D9DB2" w:rsidR="00FE1182" w:rsidRDefault="007733D5">
            <w:r>
              <w:t>18</w:t>
            </w:r>
          </w:p>
        </w:tc>
        <w:tc>
          <w:tcPr>
            <w:tcW w:w="114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8878B78" w14:textId="77777777" w:rsidR="00FE1182" w:rsidRDefault="00840338">
            <w:r>
              <w:rPr>
                <w:color w:val="111111"/>
                <w:sz w:val="17"/>
                <w:szCs w:val="17"/>
              </w:rPr>
              <w:t>FRRO / Passport</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02FE8358" w14:textId="77777777" w:rsidR="00FE1182" w:rsidRDefault="00840338">
            <w:r>
              <w:rPr>
                <w:color w:val="111111"/>
                <w:sz w:val="17"/>
                <w:szCs w:val="17"/>
              </w:rPr>
              <w:t>MHA / MEA</w:t>
            </w:r>
          </w:p>
        </w:tc>
        <w:tc>
          <w:tcPr>
            <w:tcW w:w="1228"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7901671C" w14:textId="77777777" w:rsidR="00FE1182" w:rsidRDefault="00840338">
            <w:r>
              <w:rPr>
                <w:color w:val="111111"/>
                <w:sz w:val="17"/>
                <w:szCs w:val="17"/>
              </w:rPr>
              <w:t>National</w:t>
            </w:r>
          </w:p>
        </w:tc>
        <w:tc>
          <w:tcPr>
            <w:tcW w:w="1987"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5DD9A74" w14:textId="77777777" w:rsidR="00FE1182" w:rsidRDefault="00840338">
            <w:r>
              <w:rPr>
                <w:color w:val="111111"/>
                <w:sz w:val="17"/>
                <w:szCs w:val="17"/>
              </w:rPr>
              <w:t>Foreign national registrations, visa records, travel history</w:t>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17B3984" w14:textId="77777777" w:rsidR="00FE1182" w:rsidRDefault="00840338">
            <w:r>
              <w:rPr>
                <w:color w:val="111111"/>
                <w:sz w:val="17"/>
                <w:szCs w:val="17"/>
              </w:rPr>
              <w:t>International drug network linkage and cross-border ops</w:t>
            </w:r>
          </w:p>
        </w:tc>
        <w:tc>
          <w:tcPr>
            <w:tcW w:w="1039"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4F5A73F0" w14:textId="77777777" w:rsidR="00FE1182" w:rsidRDefault="00840338">
            <w:r>
              <w:rPr>
                <w:color w:val="111111"/>
                <w:sz w:val="17"/>
                <w:szCs w:val="17"/>
              </w:rPr>
              <w:t>Secure API</w:t>
            </w:r>
          </w:p>
        </w:tc>
        <w:tc>
          <w:tcPr>
            <w:tcW w:w="784" w:type="dxa"/>
            <w:tcBorders>
              <w:top w:val="single" w:sz="1" w:space="0" w:color="CCCCCC"/>
              <w:left w:val="single" w:sz="1" w:space="0" w:color="CCCCCC"/>
              <w:bottom w:val="single" w:sz="1" w:space="0" w:color="CCCCCC"/>
              <w:right w:val="single" w:sz="1" w:space="0" w:color="CCCCCC"/>
            </w:tcBorders>
            <w:shd w:val="clear" w:color="auto" w:fill="F9F9F9"/>
            <w:tcMar>
              <w:top w:w="55" w:type="dxa"/>
              <w:left w:w="80" w:type="dxa"/>
              <w:bottom w:w="55" w:type="dxa"/>
              <w:right w:w="80" w:type="dxa"/>
            </w:tcMar>
          </w:tcPr>
          <w:p w14:paraId="68B4528D" w14:textId="77777777" w:rsidR="00FE1182" w:rsidRDefault="00840338">
            <w:pPr>
              <w:rPr>
                <w:color w:val="111111"/>
                <w:sz w:val="17"/>
                <w:szCs w:val="17"/>
              </w:rPr>
            </w:pPr>
            <w:r>
              <w:rPr>
                <w:color w:val="111111"/>
                <w:sz w:val="17"/>
                <w:szCs w:val="17"/>
              </w:rPr>
              <w:t>High</w:t>
            </w:r>
          </w:p>
          <w:p w14:paraId="5C1EA91C" w14:textId="77777777" w:rsidR="007733D5" w:rsidRDefault="007733D5"/>
        </w:tc>
      </w:tr>
    </w:tbl>
    <w:p w14:paraId="5FE24DB3" w14:textId="77777777" w:rsidR="00FE1182" w:rsidRDefault="00FE1182">
      <w:pPr>
        <w:spacing w:before="100"/>
      </w:pPr>
    </w:p>
    <w:p w14:paraId="07CBA977" w14:textId="77777777" w:rsidR="00FE1182" w:rsidRDefault="00840338">
      <w:pPr>
        <w:spacing w:before="80" w:after="100"/>
      </w:pPr>
      <w:r>
        <w:rPr>
          <w:i/>
          <w:iCs/>
          <w:color w:val="555555"/>
        </w:rPr>
        <w:t>Priority definitions: Critical — live investigation dependency; High — operational intelligence enrichment; Medium — administrative and cross-domain corroboration.</w:t>
      </w:r>
    </w:p>
    <w:p w14:paraId="2B31011D" w14:textId="77777777" w:rsidR="00FE1182" w:rsidRDefault="00840338">
      <w:r>
        <w:br w:type="page"/>
      </w:r>
    </w:p>
    <w:p w14:paraId="120488EF" w14:textId="77777777" w:rsidR="00FE1182" w:rsidRDefault="00840338">
      <w:pPr>
        <w:pStyle w:val="Heading1"/>
        <w:pBdr>
          <w:bottom w:val="single" w:sz="10" w:space="4" w:color="2E75B6"/>
        </w:pBdr>
      </w:pPr>
      <w:r>
        <w:lastRenderedPageBreak/>
        <w:t>5. Functional Scope — GARUDA Intelligence Capabilities</w:t>
      </w:r>
    </w:p>
    <w:p w14:paraId="5305F2AB" w14:textId="77777777" w:rsidR="00FE1182" w:rsidRDefault="00840338">
      <w:pPr>
        <w:pStyle w:val="Heading2"/>
      </w:pPr>
      <w:r>
        <w:t>5.1  Consolidated Criminal Profile</w:t>
      </w:r>
    </w:p>
    <w:p w14:paraId="263B6CA7" w14:textId="1F1BBB41" w:rsidR="00FE1182" w:rsidRDefault="00840338">
      <w:pPr>
        <w:spacing w:before="80" w:after="100"/>
      </w:pPr>
      <w:r>
        <w:rPr>
          <w:color w:val="222222"/>
        </w:rPr>
        <w:t>Every accused individual will have a single, unified GARUDA profile aggregating data from all connected systems. A single search by name, mobile number, vehicle number, or Crime Number will return:</w:t>
      </w:r>
    </w:p>
    <w:p w14:paraId="50C41709" w14:textId="77777777" w:rsidR="00FE1182" w:rsidRDefault="00840338">
      <w:pPr>
        <w:pStyle w:val="ListParagraph"/>
        <w:numPr>
          <w:ilvl w:val="0"/>
          <w:numId w:val="2"/>
        </w:numPr>
        <w:spacing w:before="55" w:after="55"/>
      </w:pPr>
      <w:r>
        <w:t>Full criminal history from CCTNS: FIRs, charge sheets, warrants, bail status, convictions, and active cases.</w:t>
      </w:r>
    </w:p>
    <w:p w14:paraId="0DB4A258" w14:textId="77777777" w:rsidR="00FE1182" w:rsidRDefault="00840338">
      <w:pPr>
        <w:pStyle w:val="ListParagraph"/>
        <w:numPr>
          <w:ilvl w:val="0"/>
          <w:numId w:val="2"/>
        </w:numPr>
        <w:spacing w:before="55" w:after="55"/>
      </w:pPr>
      <w:proofErr w:type="spellStart"/>
      <w:r>
        <w:t>ePetty</w:t>
      </w:r>
      <w:proofErr w:type="spellEnd"/>
      <w:r>
        <w:t xml:space="preserve"> case history: petty offence records indicating behavioural escalation patterns over time.</w:t>
      </w:r>
    </w:p>
    <w:p w14:paraId="65C4B6EC" w14:textId="77777777" w:rsidR="00FE1182" w:rsidRDefault="00840338">
      <w:pPr>
        <w:pStyle w:val="ListParagraph"/>
        <w:numPr>
          <w:ilvl w:val="0"/>
          <w:numId w:val="2"/>
        </w:numPr>
        <w:spacing w:before="55" w:after="55"/>
      </w:pPr>
      <w:r>
        <w:t>Judicial outcomes from ICJS: prosecution status, court date tracking, bail grant or denial history, and conviction records.</w:t>
      </w:r>
    </w:p>
    <w:p w14:paraId="46AA7B56" w14:textId="77777777" w:rsidR="00FE1182" w:rsidRDefault="00840338">
      <w:pPr>
        <w:pStyle w:val="ListParagraph"/>
        <w:numPr>
          <w:ilvl w:val="0"/>
          <w:numId w:val="2"/>
        </w:numPr>
        <w:spacing w:before="55" w:after="55"/>
      </w:pPr>
      <w:r>
        <w:t>Asset and property intelligence from NIDHAN and Dharani: attached properties, forfeiture orders, and real estate holdings.</w:t>
      </w:r>
    </w:p>
    <w:p w14:paraId="154A78E6" w14:textId="77777777" w:rsidR="00FE1182" w:rsidRDefault="00840338">
      <w:pPr>
        <w:pStyle w:val="ListParagraph"/>
        <w:numPr>
          <w:ilvl w:val="0"/>
          <w:numId w:val="2"/>
        </w:numPr>
        <w:spacing w:before="55" w:after="55"/>
      </w:pPr>
      <w:r>
        <w:t>Vehicle linkages from RTA, VAHAN, and SARATHI: all vehicles owned, transferred, or associated with the accused and co-conspirators.</w:t>
      </w:r>
    </w:p>
    <w:p w14:paraId="650CBD2F" w14:textId="039D731E" w:rsidR="00FE1182" w:rsidRDefault="00840338">
      <w:pPr>
        <w:pStyle w:val="ListParagraph"/>
        <w:numPr>
          <w:ilvl w:val="0"/>
          <w:numId w:val="2"/>
        </w:numPr>
        <w:spacing w:before="55" w:after="55"/>
      </w:pPr>
      <w:r>
        <w:t xml:space="preserve">Financial intelligence: </w:t>
      </w:r>
      <w:proofErr w:type="spellStart"/>
      <w:r>
        <w:t>Unocross</w:t>
      </w:r>
      <w:proofErr w:type="spellEnd"/>
      <w:r>
        <w:t>-linked bank accounts, business registrations, and transaction pattern flags.</w:t>
      </w:r>
    </w:p>
    <w:p w14:paraId="34C2A5AB" w14:textId="77777777" w:rsidR="00FE1182" w:rsidRDefault="00840338">
      <w:pPr>
        <w:pStyle w:val="ListParagraph"/>
        <w:numPr>
          <w:ilvl w:val="0"/>
          <w:numId w:val="2"/>
        </w:numPr>
        <w:spacing w:before="55" w:after="55"/>
      </w:pPr>
      <w:r>
        <w:t>Telecom intelligence: CDR communication networks, IPDR internet activity, SIM registration history, and cell tower movement trails.</w:t>
      </w:r>
    </w:p>
    <w:p w14:paraId="2A5A52AF" w14:textId="7EF4DD5E" w:rsidR="00FE1182" w:rsidRDefault="00840338">
      <w:pPr>
        <w:pStyle w:val="ListParagraph"/>
        <w:numPr>
          <w:ilvl w:val="0"/>
          <w:numId w:val="2"/>
        </w:numPr>
        <w:spacing w:before="55" w:after="55"/>
      </w:pPr>
      <w:r>
        <w:t>Civil linkages: Aadhaar-verified identity, LPG subscriber addresses, FCI ration card registrations</w:t>
      </w:r>
    </w:p>
    <w:p w14:paraId="62362172" w14:textId="77777777" w:rsidR="00FE1182" w:rsidRDefault="00840338">
      <w:pPr>
        <w:pStyle w:val="ListParagraph"/>
        <w:numPr>
          <w:ilvl w:val="0"/>
          <w:numId w:val="2"/>
        </w:numPr>
        <w:spacing w:before="55" w:after="55"/>
      </w:pPr>
      <w:r>
        <w:t>Prison and parole status: current incarceration status, release date, and parole compliance record.</w:t>
      </w:r>
    </w:p>
    <w:p w14:paraId="51AE00B5" w14:textId="2E9DCFF0" w:rsidR="00FE1182" w:rsidRDefault="00840338" w:rsidP="00FE4CAF">
      <w:pPr>
        <w:pStyle w:val="Heading2"/>
        <w:numPr>
          <w:ilvl w:val="1"/>
          <w:numId w:val="3"/>
        </w:numPr>
      </w:pPr>
      <w:r>
        <w:t xml:space="preserve"> ETL Pipeline &amp; AI Extraction Engine</w:t>
      </w:r>
    </w:p>
    <w:p w14:paraId="1B5E07FB" w14:textId="73BFFF41" w:rsidR="00FE1182" w:rsidRDefault="00840338" w:rsidP="00FE4CAF">
      <w:pPr>
        <w:pStyle w:val="ListParagraph"/>
        <w:numPr>
          <w:ilvl w:val="0"/>
          <w:numId w:val="2"/>
        </w:numPr>
        <w:spacing w:before="55" w:after="55"/>
      </w:pPr>
      <w:r>
        <w:t xml:space="preserve">LLM-powered extraction pipeline processes unstructured FIR documents, confession memos, Station Diary Records, and forensic reports using fine-tuned </w:t>
      </w:r>
      <w:r w:rsidR="00FE4CAF">
        <w:t>LLMs hosted on premises</w:t>
      </w:r>
      <w:r>
        <w:t>.</w:t>
      </w:r>
    </w:p>
    <w:p w14:paraId="0164F510" w14:textId="30D30DE3" w:rsidR="00FE1182" w:rsidRDefault="00840338">
      <w:pPr>
        <w:pStyle w:val="ListParagraph"/>
        <w:numPr>
          <w:ilvl w:val="0"/>
          <w:numId w:val="2"/>
        </w:numPr>
        <w:spacing w:before="55" w:after="55"/>
      </w:pPr>
      <w:r>
        <w:t>Parallel batch processing for nightly full-refresh ETL across all connected systems; real-time change-data-capture (CDC) feeds from CCTNS and ICJS for immediate profile updates.</w:t>
      </w:r>
    </w:p>
    <w:p w14:paraId="191A283A" w14:textId="77777777" w:rsidR="00FE1182" w:rsidRPr="00992627" w:rsidRDefault="00840338">
      <w:pPr>
        <w:pStyle w:val="ListParagraph"/>
        <w:numPr>
          <w:ilvl w:val="0"/>
          <w:numId w:val="2"/>
        </w:numPr>
        <w:spacing w:before="55" w:after="55"/>
        <w:rPr>
          <w:color w:val="EE0000"/>
        </w:rPr>
      </w:pPr>
      <w:proofErr w:type="spellStart"/>
      <w:r w:rsidRPr="00992627">
        <w:rPr>
          <w:color w:val="EE0000"/>
        </w:rPr>
        <w:t>JsonOutputParser</w:t>
      </w:r>
      <w:proofErr w:type="spellEnd"/>
      <w:r w:rsidRPr="00992627">
        <w:rPr>
          <w:color w:val="EE0000"/>
        </w:rPr>
        <w:t xml:space="preserve"> with </w:t>
      </w:r>
      <w:proofErr w:type="spellStart"/>
      <w:r w:rsidRPr="00992627">
        <w:rPr>
          <w:color w:val="EE0000"/>
        </w:rPr>
        <w:t>Pydantic</w:t>
      </w:r>
      <w:proofErr w:type="spellEnd"/>
      <w:r w:rsidRPr="00992627">
        <w:rPr>
          <w:color w:val="EE0000"/>
        </w:rPr>
        <w:t xml:space="preserve"> validation objects and deterministic temperature (0) LLM calls guarantee reproducible, auditable extraction outputs with self-correcting retry on failure.</w:t>
      </w:r>
    </w:p>
    <w:p w14:paraId="1B860281" w14:textId="77777777" w:rsidR="00FE1182" w:rsidRDefault="00840338">
      <w:pPr>
        <w:pStyle w:val="ListParagraph"/>
        <w:numPr>
          <w:ilvl w:val="0"/>
          <w:numId w:val="2"/>
        </w:numPr>
        <w:spacing w:before="55" w:after="55"/>
      </w:pPr>
      <w:r>
        <w:t>NLP entity extraction automatically identifies names, addresses, vehicle numbers, Aadhaar references, and financial identifiers within free-text Station Diary Records and press releases.</w:t>
      </w:r>
    </w:p>
    <w:p w14:paraId="7F1ACE23" w14:textId="77777777" w:rsidR="00FE1182" w:rsidRDefault="00840338">
      <w:pPr>
        <w:pStyle w:val="Heading2"/>
      </w:pPr>
      <w:r>
        <w:t>5.3  Automation Layer</w:t>
      </w:r>
    </w:p>
    <w:p w14:paraId="4CEAFF39" w14:textId="14E17905" w:rsidR="00441D3B" w:rsidRDefault="00441D3B" w:rsidP="00441D3B">
      <w:pPr>
        <w:pStyle w:val="ListParagraph"/>
        <w:numPr>
          <w:ilvl w:val="0"/>
          <w:numId w:val="2"/>
        </w:numPr>
        <w:spacing w:before="55" w:after="55"/>
      </w:pPr>
      <w:r>
        <w:t xml:space="preserve">CDR/LBS Data Requests: Automated drafting and routing of UNOCROSS across </w:t>
      </w:r>
      <w:r w:rsidR="008F6078">
        <w:t xml:space="preserve">special monitoring individuals </w:t>
      </w:r>
      <w:r w:rsidR="003E2ADA">
        <w:t>periodically based on the risk criteria of the individual/Organization.</w:t>
      </w:r>
    </w:p>
    <w:p w14:paraId="426310E9" w14:textId="1224C4E8" w:rsidR="00FE1182" w:rsidRDefault="00840338">
      <w:pPr>
        <w:pStyle w:val="ListParagraph"/>
        <w:numPr>
          <w:ilvl w:val="0"/>
          <w:numId w:val="2"/>
        </w:numPr>
        <w:spacing w:before="55" w:after="55"/>
      </w:pPr>
      <w:r>
        <w:t>Bank Data Requests: Automated drafting and routing of U</w:t>
      </w:r>
      <w:r w:rsidR="00992627">
        <w:t>NOCROSS a</w:t>
      </w:r>
      <w:r>
        <w:t>cross financial intelligence emails, triggered by suspicious transaction patterns detected across integrated financial records.</w:t>
      </w:r>
    </w:p>
    <w:p w14:paraId="2FDB1B06" w14:textId="3F31E41F" w:rsidR="00860BC7" w:rsidRDefault="00840338" w:rsidP="00860BC7">
      <w:pPr>
        <w:pStyle w:val="ListParagraph"/>
        <w:numPr>
          <w:ilvl w:val="0"/>
          <w:numId w:val="2"/>
        </w:numPr>
        <w:spacing w:before="55" w:after="55"/>
      </w:pPr>
      <w:r>
        <w:t>Conflict Alerts: Automated internal alerts preventing investigative duplication when multiple officers query the same Crime Number, Mobile Number, or Aadhaar simultaneously.</w:t>
      </w:r>
    </w:p>
    <w:p w14:paraId="42B0C72C" w14:textId="23669A5E" w:rsidR="00FE1182" w:rsidRDefault="00840338">
      <w:pPr>
        <w:pStyle w:val="ListParagraph"/>
        <w:numPr>
          <w:ilvl w:val="0"/>
          <w:numId w:val="2"/>
        </w:numPr>
        <w:spacing w:before="55" w:after="55"/>
      </w:pPr>
      <w:r>
        <w:t>B</w:t>
      </w:r>
      <w:r w:rsidR="00713FE1">
        <w:t xml:space="preserve">ad </w:t>
      </w:r>
      <w:r>
        <w:t>C</w:t>
      </w:r>
      <w:r w:rsidR="00713FE1">
        <w:t>haracter</w:t>
      </w:r>
      <w:r>
        <w:t xml:space="preserve"> Roll Generation: Automated BC Roll generation using GARUDA's intelligence-based domicile detection and jurisdiction tracking logic, cross-referenced against RTA, FCI, LPG, and land records.</w:t>
      </w:r>
    </w:p>
    <w:p w14:paraId="12D5AE4A" w14:textId="77777777" w:rsidR="00FE1182" w:rsidRDefault="00840338">
      <w:pPr>
        <w:pStyle w:val="ListParagraph"/>
        <w:numPr>
          <w:ilvl w:val="0"/>
          <w:numId w:val="2"/>
        </w:numPr>
        <w:spacing w:before="55" w:after="55"/>
      </w:pPr>
      <w:r>
        <w:t>Interrogation Report Auto-Fill: Template-based IR generation drawing structured data from across all connected databases — eliminating manual re-entry and accelerating legal documentation.</w:t>
      </w:r>
    </w:p>
    <w:p w14:paraId="2A8C156A" w14:textId="77777777" w:rsidR="00FE1182" w:rsidRDefault="00840338">
      <w:pPr>
        <w:pStyle w:val="Heading2"/>
      </w:pPr>
      <w:r>
        <w:t>5.4  Database Schema &amp; Intelligence Architecture</w:t>
      </w:r>
    </w:p>
    <w:p w14:paraId="5B1E56C0" w14:textId="49077556" w:rsidR="00FE1182" w:rsidRDefault="00840338">
      <w:pPr>
        <w:pStyle w:val="ListParagraph"/>
        <w:numPr>
          <w:ilvl w:val="0"/>
          <w:numId w:val="2"/>
        </w:numPr>
        <w:spacing w:before="55" w:after="55"/>
      </w:pPr>
      <w:r>
        <w:t xml:space="preserve">Extended </w:t>
      </w:r>
      <w:r w:rsidR="0026625B">
        <w:t>Interrogation report of</w:t>
      </w:r>
      <w:r>
        <w:t xml:space="preserve"> criminal intelligence schema, supplemented with new fields from vehicle records, LPG connections, FCI registrations, </w:t>
      </w:r>
      <w:r w:rsidR="006D7DCA">
        <w:t>CYCAPS, DOPAMS</w:t>
      </w:r>
      <w:r w:rsidR="0026625B">
        <w:t xml:space="preserve"> </w:t>
      </w:r>
      <w:r>
        <w:t>— all normalised and deduplicated through the unified entity resolution engine.</w:t>
      </w:r>
    </w:p>
    <w:p w14:paraId="35F2FC63" w14:textId="77777777" w:rsidR="00FE1182" w:rsidRDefault="00840338">
      <w:pPr>
        <w:pStyle w:val="ListParagraph"/>
        <w:numPr>
          <w:ilvl w:val="0"/>
          <w:numId w:val="2"/>
        </w:numPr>
        <w:spacing w:before="55" w:after="55"/>
      </w:pPr>
      <w:r>
        <w:t>Graph Database layer mapping first and second-degree relationships: accused-to-accused, accused-to-vehicle, accused-to-property, accused-to-financier, and cross-border network linkages.</w:t>
      </w:r>
    </w:p>
    <w:p w14:paraId="45C92660" w14:textId="77777777" w:rsidR="00FE1182" w:rsidRDefault="00840338">
      <w:pPr>
        <w:pStyle w:val="ListParagraph"/>
        <w:numPr>
          <w:ilvl w:val="0"/>
          <w:numId w:val="2"/>
        </w:numPr>
        <w:spacing w:before="55" w:after="55"/>
      </w:pPr>
      <w:r>
        <w:t>LLM confidence scores converted to database-native float ratios for probabilistic relationship weighting and flagging for Nodal Officer review.</w:t>
      </w:r>
    </w:p>
    <w:p w14:paraId="50D2047F" w14:textId="44E5AFBC" w:rsidR="00FE1182" w:rsidRDefault="00840338">
      <w:pPr>
        <w:pStyle w:val="ListParagraph"/>
        <w:numPr>
          <w:ilvl w:val="0"/>
          <w:numId w:val="2"/>
        </w:numPr>
        <w:spacing w:before="55" w:after="55"/>
      </w:pPr>
      <w:r>
        <w:lastRenderedPageBreak/>
        <w:t xml:space="preserve">Automated constraint resolution handles dynamic entity associations including deferred </w:t>
      </w:r>
      <w:r w:rsidR="0024562F">
        <w:t>accused</w:t>
      </w:r>
      <w:r>
        <w:t xml:space="preserve"> linkages during multi-source concurrent inserts.</w:t>
      </w:r>
    </w:p>
    <w:p w14:paraId="24034AE3" w14:textId="77777777" w:rsidR="00FE1182" w:rsidRDefault="00840338">
      <w:pPr>
        <w:pStyle w:val="Heading2"/>
      </w:pPr>
      <w:r>
        <w:t>5.5  Operational Dashboards &amp; Reporting</w:t>
      </w:r>
    </w:p>
    <w:p w14:paraId="2D5CBCA2" w14:textId="77777777" w:rsidR="00FE1182" w:rsidRDefault="00840338">
      <w:pPr>
        <w:pStyle w:val="ListParagraph"/>
        <w:numPr>
          <w:ilvl w:val="0"/>
          <w:numId w:val="2"/>
        </w:numPr>
        <w:spacing w:before="55" w:after="55"/>
      </w:pPr>
      <w:r>
        <w:t xml:space="preserve">Real-time DCP-level dashboard: live statistics across FIR counts, accused profiles, seizure values, active warrants, and pending </w:t>
      </w:r>
      <w:proofErr w:type="spellStart"/>
      <w:r>
        <w:t>Unocross</w:t>
      </w:r>
      <w:proofErr w:type="spellEnd"/>
      <w:r>
        <w:t xml:space="preserve"> requests — with frozen column headers and interactive pie-chart filters.</w:t>
      </w:r>
    </w:p>
    <w:p w14:paraId="59BD6858" w14:textId="5D43C513" w:rsidR="00FE1182" w:rsidRDefault="00840338">
      <w:pPr>
        <w:pStyle w:val="ListParagraph"/>
        <w:numPr>
          <w:ilvl w:val="0"/>
          <w:numId w:val="2"/>
        </w:numPr>
        <w:spacing w:before="55" w:after="55"/>
      </w:pPr>
      <w:r>
        <w:t>Consolidated Criminal Profile pages: single-screen view for any person of interest, drawing from all  integrated systems.</w:t>
      </w:r>
    </w:p>
    <w:p w14:paraId="5258DB79" w14:textId="77777777" w:rsidR="00FE1182" w:rsidRDefault="00840338">
      <w:pPr>
        <w:pStyle w:val="ListParagraph"/>
        <w:numPr>
          <w:ilvl w:val="0"/>
          <w:numId w:val="2"/>
        </w:numPr>
        <w:spacing w:before="55" w:after="55"/>
      </w:pPr>
      <w:r>
        <w:t xml:space="preserve">Automated report generation: Interrogation Reports, BC Rolls, Conflict Alert notifications, and </w:t>
      </w:r>
      <w:proofErr w:type="spellStart"/>
      <w:r>
        <w:t>Unocross</w:t>
      </w:r>
      <w:proofErr w:type="spellEnd"/>
      <w:r>
        <w:t xml:space="preserve"> draft emails.</w:t>
      </w:r>
    </w:p>
    <w:p w14:paraId="35E89330" w14:textId="77777777" w:rsidR="00FE1182" w:rsidRDefault="00840338">
      <w:pPr>
        <w:pStyle w:val="ListParagraph"/>
        <w:numPr>
          <w:ilvl w:val="0"/>
          <w:numId w:val="2"/>
        </w:numPr>
        <w:spacing w:before="55" w:after="55"/>
      </w:pPr>
      <w:r>
        <w:t>Full digital audit trail for all financial intelligence requests and cross-system queries — viewable by DCP office and Nodal Officers.</w:t>
      </w:r>
    </w:p>
    <w:p w14:paraId="3663774C" w14:textId="77777777" w:rsidR="00FE1182" w:rsidRDefault="00840338">
      <w:pPr>
        <w:pStyle w:val="Heading1"/>
        <w:pBdr>
          <w:bottom w:val="single" w:sz="10" w:space="4" w:color="2E75B6"/>
        </w:pBdr>
      </w:pPr>
      <w:r>
        <w:t>6. Technical Architecture</w:t>
      </w:r>
    </w:p>
    <w:p w14:paraId="20E476CD" w14:textId="77777777" w:rsidR="00FE1182" w:rsidRDefault="00840338">
      <w:pPr>
        <w:pStyle w:val="Heading2"/>
      </w:pPr>
      <w:r>
        <w:t>6.1  Infrastructure</w:t>
      </w:r>
    </w:p>
    <w:p w14:paraId="77AE684B" w14:textId="77777777" w:rsidR="00FE1182" w:rsidRDefault="00840338">
      <w:pPr>
        <w:pStyle w:val="ListParagraph"/>
        <w:numPr>
          <w:ilvl w:val="0"/>
          <w:numId w:val="2"/>
        </w:numPr>
        <w:spacing w:before="55" w:after="55"/>
      </w:pPr>
      <w:r>
        <w:t>100% on-premise private cloud hosted within Telangana Police secure data centre facilities. No data leaves GARUDA's controlled environment at any time.</w:t>
      </w:r>
    </w:p>
    <w:p w14:paraId="78E3EC92" w14:textId="77777777" w:rsidR="00FE1182" w:rsidRDefault="00840338">
      <w:pPr>
        <w:pStyle w:val="ListParagraph"/>
        <w:numPr>
          <w:ilvl w:val="0"/>
          <w:numId w:val="2"/>
        </w:numPr>
        <w:spacing w:before="55" w:after="55"/>
      </w:pPr>
      <w:r>
        <w:t>Dedicated GPU servers powering all AI inference, LLM extraction, and analytical processing workloads.</w:t>
      </w:r>
    </w:p>
    <w:p w14:paraId="5AF78976" w14:textId="413D1121" w:rsidR="00FE1182" w:rsidRDefault="00840338">
      <w:pPr>
        <w:pStyle w:val="ListParagraph"/>
        <w:numPr>
          <w:ilvl w:val="0"/>
          <w:numId w:val="2"/>
        </w:numPr>
        <w:spacing w:before="55" w:after="55"/>
      </w:pPr>
      <w:r>
        <w:t>VPN/MPLS-based Direct Leased Lines to CCTNS, ICJS, CDR/IPDR, RTA, and C-DAT data centres.</w:t>
      </w:r>
    </w:p>
    <w:p w14:paraId="65614769" w14:textId="537E7A0B" w:rsidR="00FE1182" w:rsidRDefault="00840338">
      <w:pPr>
        <w:pStyle w:val="ListParagraph"/>
        <w:numPr>
          <w:ilvl w:val="0"/>
          <w:numId w:val="2"/>
        </w:numPr>
        <w:spacing w:before="55" w:after="55"/>
      </w:pPr>
      <w:r>
        <w:t xml:space="preserve">Secure REST/SOAP APIs for </w:t>
      </w:r>
      <w:proofErr w:type="spellStart"/>
      <w:r>
        <w:t>ePetty</w:t>
      </w:r>
      <w:proofErr w:type="spellEnd"/>
      <w:r>
        <w:t xml:space="preserve"> Cases, SH</w:t>
      </w:r>
      <w:r w:rsidR="00BC2EFD">
        <w:t>E</w:t>
      </w:r>
      <w:r>
        <w:t xml:space="preserve"> Teams, FCI, LPG, and financial intelligence sources — all governed by formal </w:t>
      </w:r>
      <w:proofErr w:type="spellStart"/>
      <w:r>
        <w:t>MoUs</w:t>
      </w:r>
      <w:proofErr w:type="spellEnd"/>
      <w:r>
        <w:t xml:space="preserve"> with encrypted payloads.</w:t>
      </w:r>
    </w:p>
    <w:p w14:paraId="5FFD754A" w14:textId="77777777" w:rsidR="00FE1182" w:rsidRDefault="00840338">
      <w:pPr>
        <w:pStyle w:val="ListParagraph"/>
        <w:numPr>
          <w:ilvl w:val="0"/>
          <w:numId w:val="2"/>
        </w:numPr>
        <w:spacing w:before="55" w:after="55"/>
      </w:pPr>
      <w:r>
        <w:t>File-based SFTP ingestion pipelines for Station Diary Records and legacy flat-file data sources.</w:t>
      </w:r>
    </w:p>
    <w:p w14:paraId="1989722D" w14:textId="77777777" w:rsidR="00FE1182" w:rsidRDefault="00840338">
      <w:pPr>
        <w:pStyle w:val="Heading2"/>
      </w:pPr>
      <w:r>
        <w:t>6.2  Security &amp; Data Sovereignty</w:t>
      </w:r>
    </w:p>
    <w:p w14:paraId="48EDD71A" w14:textId="77777777" w:rsidR="00FE1182" w:rsidRDefault="00840338">
      <w:pPr>
        <w:pStyle w:val="ListParagraph"/>
        <w:numPr>
          <w:ilvl w:val="0"/>
          <w:numId w:val="2"/>
        </w:numPr>
        <w:spacing w:before="55" w:after="55"/>
      </w:pPr>
      <w:r>
        <w:t>Enterprise SQL Validator blocks all destructive operations (DROP, DELETE, TRUNCATE) across all automated query generation layers — preventing data compromise through injection or misconfiguration.</w:t>
      </w:r>
    </w:p>
    <w:p w14:paraId="6761E778" w14:textId="54C91081" w:rsidR="00FE1182" w:rsidRDefault="00840338">
      <w:pPr>
        <w:pStyle w:val="ListParagraph"/>
        <w:numPr>
          <w:ilvl w:val="0"/>
          <w:numId w:val="2"/>
        </w:numPr>
        <w:spacing w:before="55" w:after="55"/>
      </w:pPr>
      <w:r>
        <w:t>Role-based access control (RBAC) with department-level data segregation: SH</w:t>
      </w:r>
      <w:r w:rsidR="00A84AA1">
        <w:t>E</w:t>
      </w:r>
      <w:r>
        <w:t xml:space="preserve"> Team victim data restricted to authorised welfare officers; CDR intelligence accessible only to IOs with active </w:t>
      </w:r>
      <w:r w:rsidR="00A84AA1">
        <w:t>authorizations.</w:t>
      </w:r>
    </w:p>
    <w:p w14:paraId="31F9DD6E" w14:textId="46E0CCC8" w:rsidR="00FE1182" w:rsidRDefault="00840338">
      <w:pPr>
        <w:pStyle w:val="ListParagraph"/>
        <w:numPr>
          <w:ilvl w:val="0"/>
          <w:numId w:val="2"/>
        </w:numPr>
        <w:spacing w:before="55" w:after="55"/>
      </w:pPr>
      <w:r>
        <w:t>End-to-end encryption at rest and in transit across all integrated systems and data streams.</w:t>
      </w:r>
    </w:p>
    <w:p w14:paraId="59B0A1F2" w14:textId="77777777" w:rsidR="00FE1182" w:rsidRDefault="00840338">
      <w:pPr>
        <w:pStyle w:val="ListParagraph"/>
        <w:numPr>
          <w:ilvl w:val="0"/>
          <w:numId w:val="2"/>
        </w:numPr>
        <w:spacing w:before="55" w:after="55"/>
      </w:pPr>
      <w:r>
        <w:t>Centralised LLM logging and tracking across all model instantiations — every AI inference event is recorded with input hash, output, and officer context for full auditability.</w:t>
      </w:r>
    </w:p>
    <w:p w14:paraId="6841AAB6" w14:textId="77777777" w:rsidR="00FE1182" w:rsidRDefault="00840338">
      <w:pPr>
        <w:pStyle w:val="ListParagraph"/>
        <w:numPr>
          <w:ilvl w:val="0"/>
          <w:numId w:val="2"/>
        </w:numPr>
        <w:spacing w:before="55" w:after="55"/>
      </w:pPr>
      <w:r>
        <w:t>Zero data sovereignty breach guaranteed — all processing, storage, and query execution occurs within Telangana Police on-premise infrastructure.</w:t>
      </w:r>
    </w:p>
    <w:p w14:paraId="3A3EF43D" w14:textId="77777777" w:rsidR="00FE1182" w:rsidRDefault="00840338">
      <w:r>
        <w:br w:type="page"/>
      </w:r>
    </w:p>
    <w:p w14:paraId="1C2CA61F" w14:textId="77777777" w:rsidR="00FE1182" w:rsidRPr="00C86361" w:rsidRDefault="00840338">
      <w:pPr>
        <w:pStyle w:val="Heading1"/>
        <w:pBdr>
          <w:bottom w:val="single" w:sz="10" w:space="4" w:color="2E75B6"/>
        </w:pBdr>
        <w:rPr>
          <w:color w:val="000000" w:themeColor="text1"/>
        </w:rPr>
      </w:pPr>
      <w:r w:rsidRPr="00C86361">
        <w:rPr>
          <w:color w:val="000000" w:themeColor="text1"/>
        </w:rPr>
        <w:lastRenderedPageBreak/>
        <w:t>7. Implementation Plan</w:t>
      </w:r>
    </w:p>
    <w:p w14:paraId="77EDC48E" w14:textId="77777777" w:rsidR="00FE1182" w:rsidRPr="00C86361" w:rsidRDefault="00FE1182">
      <w:pPr>
        <w:spacing w:before="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080"/>
        <w:gridCol w:w="2400"/>
        <w:gridCol w:w="5160"/>
      </w:tblGrid>
      <w:tr w:rsidR="00C86361" w:rsidRPr="00C86361" w14:paraId="398D6C81"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tcPr>
          <w:p w14:paraId="779A7EDB" w14:textId="77777777" w:rsidR="00FE1182" w:rsidRPr="001628E9" w:rsidRDefault="00840338">
            <w:pPr>
              <w:rPr>
                <w:color w:val="E8E8E8" w:themeColor="background2"/>
              </w:rPr>
            </w:pPr>
            <w:r w:rsidRPr="001628E9">
              <w:rPr>
                <w:b/>
                <w:bCs/>
                <w:color w:val="E8E8E8" w:themeColor="background2"/>
                <w:sz w:val="19"/>
                <w:szCs w:val="19"/>
              </w:rPr>
              <w:t>Phase</w:t>
            </w:r>
          </w:p>
        </w:tc>
        <w:tc>
          <w:tcPr>
            <w:tcW w:w="1080"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tcPr>
          <w:p w14:paraId="7D01A0C0" w14:textId="77777777" w:rsidR="00FE1182" w:rsidRPr="001628E9" w:rsidRDefault="00840338">
            <w:pPr>
              <w:rPr>
                <w:color w:val="E8E8E8" w:themeColor="background2"/>
              </w:rPr>
            </w:pPr>
            <w:r w:rsidRPr="001628E9">
              <w:rPr>
                <w:b/>
                <w:bCs/>
                <w:color w:val="E8E8E8" w:themeColor="background2"/>
                <w:sz w:val="19"/>
                <w:szCs w:val="19"/>
              </w:rPr>
              <w:t>Timeline</w:t>
            </w:r>
          </w:p>
        </w:tc>
        <w:tc>
          <w:tcPr>
            <w:tcW w:w="2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tcPr>
          <w:p w14:paraId="4280D611" w14:textId="77777777" w:rsidR="00FE1182" w:rsidRPr="001628E9" w:rsidRDefault="00840338">
            <w:pPr>
              <w:rPr>
                <w:color w:val="E8E8E8" w:themeColor="background2"/>
              </w:rPr>
            </w:pPr>
            <w:r w:rsidRPr="001628E9">
              <w:rPr>
                <w:b/>
                <w:bCs/>
                <w:color w:val="E8E8E8" w:themeColor="background2"/>
                <w:sz w:val="19"/>
                <w:szCs w:val="19"/>
              </w:rPr>
              <w:t>Milestone</w:t>
            </w:r>
          </w:p>
        </w:tc>
        <w:tc>
          <w:tcPr>
            <w:tcW w:w="5160" w:type="dxa"/>
            <w:tcBorders>
              <w:top w:val="single" w:sz="1" w:space="0" w:color="CCCCCC"/>
              <w:left w:val="single" w:sz="1" w:space="0" w:color="CCCCCC"/>
              <w:bottom w:val="single" w:sz="1" w:space="0" w:color="CCCCCC"/>
              <w:right w:val="single" w:sz="1" w:space="0" w:color="CCCCCC"/>
            </w:tcBorders>
            <w:shd w:val="clear" w:color="auto" w:fill="1A2F5A"/>
            <w:tcMar>
              <w:top w:w="80" w:type="dxa"/>
              <w:left w:w="80" w:type="dxa"/>
              <w:bottom w:w="80" w:type="dxa"/>
              <w:right w:w="80" w:type="dxa"/>
            </w:tcMar>
          </w:tcPr>
          <w:p w14:paraId="63A12ECD" w14:textId="77777777" w:rsidR="00FE1182" w:rsidRPr="001628E9" w:rsidRDefault="00840338">
            <w:pPr>
              <w:rPr>
                <w:color w:val="E8E8E8" w:themeColor="background2"/>
              </w:rPr>
            </w:pPr>
            <w:r w:rsidRPr="001628E9">
              <w:rPr>
                <w:b/>
                <w:bCs/>
                <w:color w:val="E8E8E8" w:themeColor="background2"/>
                <w:sz w:val="19"/>
                <w:szCs w:val="19"/>
              </w:rPr>
              <w:t>Key Activities</w:t>
            </w:r>
          </w:p>
        </w:tc>
      </w:tr>
      <w:tr w:rsidR="00C86361" w:rsidRPr="00C86361" w14:paraId="774AAF1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01885846" w14:textId="77777777" w:rsidR="00FE1182" w:rsidRPr="001628E9" w:rsidRDefault="00840338">
            <w:pPr>
              <w:rPr>
                <w:color w:val="0E2841" w:themeColor="text2"/>
              </w:rPr>
            </w:pPr>
            <w:r w:rsidRPr="001628E9">
              <w:rPr>
                <w:b/>
                <w:bCs/>
                <w:color w:val="0E2841" w:themeColor="text2"/>
                <w:sz w:val="19"/>
                <w:szCs w:val="19"/>
              </w:rPr>
              <w:t>Phase 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66AF2CE0" w14:textId="77777777" w:rsidR="00FE1182" w:rsidRPr="001628E9" w:rsidRDefault="00840338">
            <w:pPr>
              <w:rPr>
                <w:color w:val="0E2841" w:themeColor="text2"/>
              </w:rPr>
            </w:pPr>
            <w:r w:rsidRPr="001628E9">
              <w:rPr>
                <w:b/>
                <w:bCs/>
                <w:color w:val="0E2841" w:themeColor="text2"/>
                <w:sz w:val="19"/>
                <w:szCs w:val="19"/>
              </w:rPr>
              <w:t>Months 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69597719" w14:textId="77777777" w:rsidR="00FE1182" w:rsidRPr="001628E9" w:rsidRDefault="00840338">
            <w:pPr>
              <w:rPr>
                <w:color w:val="0E2841" w:themeColor="text2"/>
              </w:rPr>
            </w:pPr>
            <w:r w:rsidRPr="001628E9">
              <w:rPr>
                <w:b/>
                <w:bCs/>
                <w:color w:val="0E2841" w:themeColor="text2"/>
                <w:sz w:val="19"/>
                <w:szCs w:val="19"/>
              </w:rPr>
              <w:t>Foundation &amp; Infrastructure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83AEAB3" w14:textId="520064AB" w:rsidR="00FE1182" w:rsidRPr="001628E9" w:rsidRDefault="00840338">
            <w:pPr>
              <w:rPr>
                <w:color w:val="0E2841" w:themeColor="text2"/>
              </w:rPr>
            </w:pPr>
            <w:r w:rsidRPr="001628E9">
              <w:rPr>
                <w:color w:val="0E2841" w:themeColor="text2"/>
                <w:sz w:val="19"/>
                <w:szCs w:val="19"/>
              </w:rPr>
              <w:t>On-premise GPU server provisioning; VPN/MPLS leased line procurement; GARUDA schema extension design; security architecture sign-off by CP office.</w:t>
            </w:r>
          </w:p>
        </w:tc>
      </w:tr>
      <w:tr w:rsidR="00C86361" w:rsidRPr="00C86361" w14:paraId="3B4DF973"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072BEBF0" w14:textId="6F3407F8" w:rsidR="00FE1182" w:rsidRPr="001628E9" w:rsidRDefault="00840338">
            <w:pPr>
              <w:rPr>
                <w:color w:val="0E2841" w:themeColor="text2"/>
              </w:rPr>
            </w:pPr>
            <w:r w:rsidRPr="001628E9">
              <w:rPr>
                <w:b/>
                <w:bCs/>
                <w:color w:val="0E2841" w:themeColor="text2"/>
                <w:sz w:val="19"/>
                <w:szCs w:val="19"/>
              </w:rPr>
              <w:t xml:space="preserve">Phase </w:t>
            </w:r>
            <w:r w:rsidR="00603833" w:rsidRPr="001628E9">
              <w:rPr>
                <w:b/>
                <w:bCs/>
                <w:color w:val="0E2841" w:themeColor="text2"/>
                <w:sz w:val="19"/>
                <w:szCs w:val="19"/>
              </w:rPr>
              <w:t>2</w:t>
            </w:r>
          </w:p>
        </w:tc>
        <w:tc>
          <w:tcPr>
            <w:tcW w:w="108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3B06FCED" w14:textId="64ACF658" w:rsidR="00603833" w:rsidRPr="001628E9" w:rsidRDefault="00603833">
            <w:pPr>
              <w:rPr>
                <w:color w:val="0E2841" w:themeColor="text2"/>
              </w:rPr>
            </w:pPr>
            <w:r w:rsidRPr="001628E9">
              <w:rPr>
                <w:b/>
                <w:bCs/>
                <w:color w:val="0E2841" w:themeColor="text2"/>
                <w:sz w:val="19"/>
                <w:szCs w:val="19"/>
              </w:rPr>
              <w:t>Months 2–3</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1621E66B" w14:textId="77777777" w:rsidR="00FE1182" w:rsidRPr="001628E9" w:rsidRDefault="00840338">
            <w:pPr>
              <w:rPr>
                <w:color w:val="0E2841" w:themeColor="text2"/>
              </w:rPr>
            </w:pPr>
            <w:r w:rsidRPr="001628E9">
              <w:rPr>
                <w:b/>
                <w:bCs/>
                <w:color w:val="0E2841" w:themeColor="text2"/>
                <w:sz w:val="19"/>
                <w:szCs w:val="19"/>
              </w:rPr>
              <w:t>Critical System Integrations</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2D9153F0" w14:textId="152D5AA6" w:rsidR="00FE1182" w:rsidRPr="001628E9" w:rsidRDefault="00840338">
            <w:pPr>
              <w:rPr>
                <w:color w:val="0E2841" w:themeColor="text2"/>
              </w:rPr>
            </w:pPr>
            <w:r w:rsidRPr="001628E9">
              <w:rPr>
                <w:color w:val="0E2841" w:themeColor="text2"/>
                <w:sz w:val="19"/>
                <w:szCs w:val="19"/>
              </w:rPr>
              <w:t>CCTNS table-level API integration; ICJS judicial feeds; CDR/IPDR leased lines</w:t>
            </w:r>
            <w:r w:rsidR="00603833" w:rsidRPr="001628E9">
              <w:rPr>
                <w:color w:val="0E2841" w:themeColor="text2"/>
                <w:sz w:val="19"/>
                <w:szCs w:val="19"/>
              </w:rPr>
              <w:t>, AND all other API integrations</w:t>
            </w:r>
            <w:r w:rsidRPr="001628E9">
              <w:rPr>
                <w:color w:val="0E2841" w:themeColor="text2"/>
                <w:sz w:val="19"/>
                <w:szCs w:val="19"/>
              </w:rPr>
              <w:t xml:space="preserve">; </w:t>
            </w:r>
            <w:proofErr w:type="spellStart"/>
            <w:r w:rsidRPr="001628E9">
              <w:rPr>
                <w:color w:val="0E2841" w:themeColor="text2"/>
                <w:sz w:val="19"/>
                <w:szCs w:val="19"/>
              </w:rPr>
              <w:t>Unocross</w:t>
            </w:r>
            <w:proofErr w:type="spellEnd"/>
            <w:r w:rsidRPr="001628E9">
              <w:rPr>
                <w:color w:val="0E2841" w:themeColor="text2"/>
                <w:sz w:val="19"/>
                <w:szCs w:val="19"/>
              </w:rPr>
              <w:t xml:space="preserve"> bank intelligence pipeline; C-DAT drug analytics feed. LLM ETL pipeline operational.</w:t>
            </w:r>
          </w:p>
        </w:tc>
      </w:tr>
      <w:tr w:rsidR="00C86361" w:rsidRPr="00C86361" w14:paraId="0F0758F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EF78A65" w14:textId="63B0DF76" w:rsidR="00FE1182" w:rsidRPr="001628E9" w:rsidRDefault="00840338">
            <w:pPr>
              <w:rPr>
                <w:color w:val="0E2841" w:themeColor="text2"/>
              </w:rPr>
            </w:pPr>
            <w:r w:rsidRPr="001628E9">
              <w:rPr>
                <w:b/>
                <w:bCs/>
                <w:color w:val="0E2841" w:themeColor="text2"/>
                <w:sz w:val="19"/>
                <w:szCs w:val="19"/>
              </w:rPr>
              <w:t xml:space="preserve">Phase </w:t>
            </w:r>
            <w:r w:rsidR="00603833" w:rsidRPr="001628E9">
              <w:rPr>
                <w:b/>
                <w:bCs/>
                <w:color w:val="0E2841" w:themeColor="text2"/>
                <w:sz w:val="19"/>
                <w:szCs w:val="19"/>
              </w:rPr>
              <w:t>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984F6E5" w14:textId="7D28E15B" w:rsidR="00FE1182" w:rsidRPr="001628E9" w:rsidRDefault="00603833">
            <w:pPr>
              <w:rPr>
                <w:color w:val="0E2841" w:themeColor="text2"/>
              </w:rPr>
            </w:pPr>
            <w:r w:rsidRPr="001628E9">
              <w:rPr>
                <w:b/>
                <w:bCs/>
                <w:color w:val="0E2841" w:themeColor="text2"/>
                <w:sz w:val="19"/>
                <w:szCs w:val="19"/>
              </w:rPr>
              <w:t>Months 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D007D7E" w14:textId="77777777" w:rsidR="00FE1182" w:rsidRPr="001628E9" w:rsidRDefault="00840338">
            <w:pPr>
              <w:rPr>
                <w:color w:val="0E2841" w:themeColor="text2"/>
              </w:rPr>
            </w:pPr>
            <w:r w:rsidRPr="001628E9">
              <w:rPr>
                <w:b/>
                <w:bCs/>
                <w:color w:val="0E2841" w:themeColor="text2"/>
                <w:sz w:val="19"/>
                <w:szCs w:val="19"/>
              </w:rPr>
              <w:t>Testing, UAT &amp; Hardening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36DB1D7F" w14:textId="4DCCAE13" w:rsidR="00FE1182" w:rsidRPr="001628E9" w:rsidRDefault="00840338">
            <w:pPr>
              <w:rPr>
                <w:color w:val="0E2841" w:themeColor="text2"/>
              </w:rPr>
            </w:pPr>
            <w:r w:rsidRPr="001628E9">
              <w:rPr>
                <w:color w:val="0E2841" w:themeColor="text2"/>
                <w:sz w:val="19"/>
                <w:szCs w:val="19"/>
              </w:rPr>
              <w:t>End-to-end integration and regression testing; User Acceptance Testing with Investigating Officers, Nodal Officers, and CP review panel; performance benchmarking; full security and data sovereignty audit.</w:t>
            </w:r>
          </w:p>
        </w:tc>
      </w:tr>
      <w:tr w:rsidR="00C86361" w:rsidRPr="00C86361" w14:paraId="09D6DCE8" w14:textId="77777777" w:rsidTr="001628E9">
        <w:trPr>
          <w:trHeight w:val="195"/>
        </w:trPr>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27EDE988" w14:textId="3B92122A" w:rsidR="00FE1182" w:rsidRPr="001628E9" w:rsidRDefault="00840338">
            <w:pPr>
              <w:rPr>
                <w:color w:val="0E2841" w:themeColor="text2"/>
              </w:rPr>
            </w:pPr>
            <w:r w:rsidRPr="001628E9">
              <w:rPr>
                <w:b/>
                <w:bCs/>
                <w:color w:val="0E2841" w:themeColor="text2"/>
                <w:sz w:val="19"/>
                <w:szCs w:val="19"/>
              </w:rPr>
              <w:t>Phase</w:t>
            </w:r>
            <w:r w:rsidR="00603833" w:rsidRPr="001628E9">
              <w:rPr>
                <w:b/>
                <w:bCs/>
                <w:color w:val="0E2841" w:themeColor="text2"/>
                <w:sz w:val="19"/>
                <w:szCs w:val="19"/>
              </w:rPr>
              <w:t xml:space="preserve"> 4</w:t>
            </w:r>
            <w:r w:rsidRPr="001628E9">
              <w:rPr>
                <w:b/>
                <w:bCs/>
                <w:color w:val="0E2841" w:themeColor="text2"/>
                <w:sz w:val="19"/>
                <w:szCs w:val="19"/>
              </w:rPr>
              <w:t xml:space="preserve"> </w:t>
            </w:r>
          </w:p>
        </w:tc>
        <w:tc>
          <w:tcPr>
            <w:tcW w:w="108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6D24D767" w14:textId="1DFCED8E" w:rsidR="00FE1182" w:rsidRPr="001628E9" w:rsidRDefault="00603833">
            <w:pPr>
              <w:rPr>
                <w:color w:val="0E2841" w:themeColor="text2"/>
              </w:rPr>
            </w:pPr>
            <w:r w:rsidRPr="001628E9">
              <w:rPr>
                <w:b/>
                <w:bCs/>
                <w:color w:val="0E2841" w:themeColor="text2"/>
                <w:sz w:val="19"/>
                <w:szCs w:val="19"/>
              </w:rPr>
              <w:t>Months 4–6</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396871D2" w14:textId="77777777" w:rsidR="00FE1182" w:rsidRPr="001628E9" w:rsidRDefault="00840338">
            <w:pPr>
              <w:rPr>
                <w:color w:val="0E2841" w:themeColor="text2"/>
              </w:rPr>
            </w:pPr>
            <w:r w:rsidRPr="001628E9">
              <w:rPr>
                <w:b/>
                <w:bCs/>
                <w:color w:val="0E2841" w:themeColor="text2"/>
                <w:sz w:val="19"/>
                <w:szCs w:val="19"/>
              </w:rPr>
              <w:t>Deployment, Training &amp; Handover</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80" w:type="dxa"/>
              <w:bottom w:w="65" w:type="dxa"/>
              <w:right w:w="80" w:type="dxa"/>
            </w:tcMar>
          </w:tcPr>
          <w:p w14:paraId="76E3523D" w14:textId="403EF1E2" w:rsidR="00FE1182" w:rsidRPr="001628E9" w:rsidRDefault="00840338">
            <w:pPr>
              <w:rPr>
                <w:color w:val="0E2841" w:themeColor="text2"/>
              </w:rPr>
            </w:pPr>
            <w:r w:rsidRPr="001628E9">
              <w:rPr>
                <w:color w:val="0E2841" w:themeColor="text2"/>
                <w:sz w:val="19"/>
                <w:szCs w:val="19"/>
              </w:rPr>
              <w:t xml:space="preserve">Production go-live; on-site officer training for IOs, Nodal Officers, and CP staff; technical documentation and data dictionaries; 90-day </w:t>
            </w:r>
            <w:proofErr w:type="spellStart"/>
            <w:r w:rsidRPr="001628E9">
              <w:rPr>
                <w:color w:val="0E2841" w:themeColor="text2"/>
                <w:sz w:val="19"/>
                <w:szCs w:val="19"/>
              </w:rPr>
              <w:t>hypercare</w:t>
            </w:r>
            <w:proofErr w:type="spellEnd"/>
            <w:r w:rsidRPr="001628E9">
              <w:rPr>
                <w:color w:val="0E2841" w:themeColor="text2"/>
                <w:sz w:val="19"/>
                <w:szCs w:val="19"/>
              </w:rPr>
              <w:t>; formal handover to Telangana IT cell.</w:t>
            </w:r>
          </w:p>
        </w:tc>
      </w:tr>
    </w:tbl>
    <w:p w14:paraId="12E57598" w14:textId="77777777" w:rsidR="00FE1182" w:rsidRPr="000C348D" w:rsidRDefault="00FE1182">
      <w:pPr>
        <w:spacing w:before="120"/>
        <w:rPr>
          <w:color w:val="EE0000"/>
        </w:rPr>
      </w:pPr>
    </w:p>
    <w:p w14:paraId="07DCFC5F" w14:textId="77777777" w:rsidR="00FE1182" w:rsidRDefault="00840338">
      <w:pPr>
        <w:pStyle w:val="Heading1"/>
        <w:pBdr>
          <w:bottom w:val="single" w:sz="10" w:space="4" w:color="2E75B6"/>
        </w:pBdr>
      </w:pPr>
      <w:r>
        <w:t>8. Deliverables</w:t>
      </w:r>
    </w:p>
    <w:p w14:paraId="43CA8C2C" w14:textId="080E16FE" w:rsidR="00FE1182" w:rsidRDefault="00840338">
      <w:pPr>
        <w:pStyle w:val="ListParagraph"/>
        <w:numPr>
          <w:ilvl w:val="0"/>
          <w:numId w:val="2"/>
        </w:numPr>
        <w:spacing w:before="55" w:after="55"/>
      </w:pPr>
      <w:r>
        <w:t>Fully operational GARUDA integration layer connecting all source databases and systems.</w:t>
      </w:r>
    </w:p>
    <w:p w14:paraId="4C704EA6" w14:textId="4365B9E1" w:rsidR="00FE1182" w:rsidRDefault="00840338">
      <w:pPr>
        <w:pStyle w:val="ListParagraph"/>
        <w:numPr>
          <w:ilvl w:val="0"/>
          <w:numId w:val="2"/>
        </w:numPr>
        <w:spacing w:before="55" w:after="55"/>
      </w:pPr>
      <w:r>
        <w:t>Extended criminal intelligence schema incorporating all new data domains.</w:t>
      </w:r>
    </w:p>
    <w:p w14:paraId="0B8607E8" w14:textId="77777777" w:rsidR="00FE1182" w:rsidRDefault="00840338">
      <w:pPr>
        <w:pStyle w:val="ListParagraph"/>
        <w:numPr>
          <w:ilvl w:val="0"/>
          <w:numId w:val="2"/>
        </w:numPr>
        <w:spacing w:before="55" w:after="55"/>
      </w:pPr>
      <w:r>
        <w:t>Automated, self-correcting ETL pipelines with centralized monitoring and alerting.</w:t>
      </w:r>
    </w:p>
    <w:p w14:paraId="2FE9FB57" w14:textId="77777777" w:rsidR="00FE1182" w:rsidRDefault="00840338">
      <w:pPr>
        <w:pStyle w:val="ListParagraph"/>
        <w:numPr>
          <w:ilvl w:val="0"/>
          <w:numId w:val="2"/>
        </w:numPr>
        <w:spacing w:before="55" w:after="55"/>
      </w:pPr>
      <w:r>
        <w:t>Consolidated Criminal Profile pages — the complete single-screen intelligence view for any accused individual.</w:t>
      </w:r>
    </w:p>
    <w:p w14:paraId="3E5C0AF4" w14:textId="3098D5DD" w:rsidR="00FE1182" w:rsidRDefault="00840338">
      <w:pPr>
        <w:pStyle w:val="ListParagraph"/>
        <w:numPr>
          <w:ilvl w:val="0"/>
          <w:numId w:val="2"/>
        </w:numPr>
        <w:spacing w:before="55" w:after="55"/>
      </w:pPr>
      <w:r>
        <w:t xml:space="preserve">Automation suite: </w:t>
      </w:r>
      <w:proofErr w:type="spellStart"/>
      <w:r>
        <w:t>Unocross</w:t>
      </w:r>
      <w:proofErr w:type="spellEnd"/>
      <w:r>
        <w:t xml:space="preserve"> email drafting, conflict alerts, BC Roll, Interrogation Report auto-fill.</w:t>
      </w:r>
    </w:p>
    <w:p w14:paraId="6C1CFE04" w14:textId="77777777" w:rsidR="00FE1182" w:rsidRDefault="00840338">
      <w:pPr>
        <w:pStyle w:val="ListParagraph"/>
        <w:numPr>
          <w:ilvl w:val="0"/>
          <w:numId w:val="2"/>
        </w:numPr>
        <w:spacing w:before="55" w:after="55"/>
      </w:pPr>
      <w:r>
        <w:t>Role-based operational dashboards for Investigating Officers, Nodal Officers, and the DCP review panel.</w:t>
      </w:r>
    </w:p>
    <w:p w14:paraId="2F49D551" w14:textId="77777777" w:rsidR="00FE1182" w:rsidRDefault="00840338">
      <w:pPr>
        <w:pStyle w:val="ListParagraph"/>
        <w:numPr>
          <w:ilvl w:val="0"/>
          <w:numId w:val="2"/>
        </w:numPr>
        <w:spacing w:before="55" w:after="55"/>
      </w:pPr>
      <w:r>
        <w:t>Complete technical documentation: data dictionaries, API mapping specifications, schema documentation.</w:t>
      </w:r>
    </w:p>
    <w:p w14:paraId="3E8953A0" w14:textId="77777777" w:rsidR="00FE1182" w:rsidRDefault="00840338">
      <w:pPr>
        <w:pStyle w:val="ListParagraph"/>
        <w:numPr>
          <w:ilvl w:val="0"/>
          <w:numId w:val="2"/>
        </w:numPr>
        <w:spacing w:before="55" w:after="55"/>
      </w:pPr>
      <w:r>
        <w:t xml:space="preserve">On-site deployment support and dedicated 90-day </w:t>
      </w:r>
      <w:proofErr w:type="spellStart"/>
      <w:r>
        <w:t>hypercare</w:t>
      </w:r>
      <w:proofErr w:type="spellEnd"/>
      <w:r>
        <w:t xml:space="preserve"> team post go-live.</w:t>
      </w:r>
    </w:p>
    <w:p w14:paraId="3559FABD" w14:textId="77777777" w:rsidR="00FE1182" w:rsidRDefault="00840338">
      <w:pPr>
        <w:pStyle w:val="Heading1"/>
        <w:pBdr>
          <w:bottom w:val="single" w:sz="10" w:space="4" w:color="2E75B6"/>
        </w:pBdr>
      </w:pPr>
      <w:r>
        <w:t>9. Governance &amp; Compliance</w:t>
      </w:r>
    </w:p>
    <w:p w14:paraId="10B029D2" w14:textId="10352179" w:rsidR="00FE1182" w:rsidRDefault="00840338" w:rsidP="00877619">
      <w:pPr>
        <w:pStyle w:val="Heading2"/>
      </w:pPr>
      <w:r>
        <w:t>9.1  Legal Framework</w:t>
      </w:r>
    </w:p>
    <w:p w14:paraId="51410D51" w14:textId="1D062411" w:rsidR="00FE1182" w:rsidRDefault="00840338">
      <w:pPr>
        <w:spacing w:before="80" w:after="100"/>
      </w:pPr>
      <w:r>
        <w:rPr>
          <w:color w:val="222222"/>
        </w:rPr>
        <w:t>All data access and processing will comply with the Information Technology Act 2000, the Digital Personal Data Protection Act 2023, applicable provisions, and all judicial directives governing criminal database access, CDR procurement, and data retention periods.</w:t>
      </w:r>
    </w:p>
    <w:p w14:paraId="47A8C6D3" w14:textId="77777777" w:rsidR="00FE1182" w:rsidRDefault="00840338">
      <w:pPr>
        <w:pStyle w:val="Heading2"/>
      </w:pPr>
      <w:r>
        <w:t>9.2  Access Control &amp; Accountability</w:t>
      </w:r>
    </w:p>
    <w:p w14:paraId="30E063CC" w14:textId="77777777" w:rsidR="00FE1182" w:rsidRDefault="00840338">
      <w:pPr>
        <w:pStyle w:val="ListParagraph"/>
        <w:numPr>
          <w:ilvl w:val="0"/>
          <w:numId w:val="2"/>
        </w:numPr>
        <w:spacing w:before="55" w:after="55"/>
      </w:pPr>
      <w:r>
        <w:t>Every query, report generation, and data export event logged with officer ID, timestamp, query parameters, and justification code — viewable by DCP office on demand.</w:t>
      </w:r>
    </w:p>
    <w:p w14:paraId="2B61461A" w14:textId="127B703A" w:rsidR="00FE1182" w:rsidRDefault="00840338">
      <w:pPr>
        <w:pStyle w:val="ListParagraph"/>
        <w:numPr>
          <w:ilvl w:val="0"/>
          <w:numId w:val="2"/>
        </w:numPr>
        <w:spacing w:before="55" w:after="55"/>
      </w:pPr>
      <w:r>
        <w:t>Automated alerts dispatched to the designated Nodal Officer whenever CDR, financial, or sensitive victim data fields are accessed.</w:t>
      </w:r>
    </w:p>
    <w:p w14:paraId="4DCB27BD" w14:textId="3C10E4AB" w:rsidR="00FE1182" w:rsidRDefault="00840338">
      <w:pPr>
        <w:pStyle w:val="ListParagraph"/>
        <w:numPr>
          <w:ilvl w:val="0"/>
          <w:numId w:val="2"/>
        </w:numPr>
        <w:spacing w:before="55" w:after="55"/>
      </w:pPr>
      <w:r>
        <w:t xml:space="preserve">Quarterly access audit reports submitted to the DCP office and </w:t>
      </w:r>
      <w:r w:rsidR="0011337F">
        <w:t>Commissioner of Police</w:t>
      </w:r>
      <w:r>
        <w:t>.</w:t>
      </w:r>
    </w:p>
    <w:p w14:paraId="05C064C4" w14:textId="0952BAD9" w:rsidR="00FE1182" w:rsidRDefault="00840338">
      <w:pPr>
        <w:pStyle w:val="ListParagraph"/>
        <w:numPr>
          <w:ilvl w:val="0"/>
          <w:numId w:val="2"/>
        </w:numPr>
        <w:spacing w:before="55" w:after="55"/>
      </w:pPr>
      <w:r>
        <w:t xml:space="preserve">All officer credentials tied to </w:t>
      </w:r>
      <w:r w:rsidR="005250FD">
        <w:t>HRMS IDs</w:t>
      </w:r>
      <w:r>
        <w:t xml:space="preserve"> — no shared credentials or anonymous access permitted.</w:t>
      </w:r>
    </w:p>
    <w:p w14:paraId="40E66448" w14:textId="77777777" w:rsidR="00FE1182" w:rsidRDefault="00840338">
      <w:pPr>
        <w:pStyle w:val="Heading2"/>
      </w:pPr>
      <w:r>
        <w:t>9.3  Data Quality</w:t>
      </w:r>
    </w:p>
    <w:p w14:paraId="61A1F705" w14:textId="15031BB1" w:rsidR="00FE1182" w:rsidRDefault="00840338">
      <w:pPr>
        <w:pStyle w:val="ListParagraph"/>
        <w:numPr>
          <w:ilvl w:val="0"/>
          <w:numId w:val="2"/>
        </w:numPr>
        <w:spacing w:before="55" w:after="55"/>
      </w:pPr>
      <w:r>
        <w:lastRenderedPageBreak/>
        <w:t>Automated entity resolution across all sources: alias normalisation, address standardisation, and vehicle number normalisation.</w:t>
      </w:r>
    </w:p>
    <w:p w14:paraId="1D8E64FE" w14:textId="77777777" w:rsidR="00FE1182" w:rsidRDefault="00840338">
      <w:pPr>
        <w:pStyle w:val="ListParagraph"/>
        <w:numPr>
          <w:ilvl w:val="0"/>
          <w:numId w:val="2"/>
        </w:numPr>
        <w:spacing w:before="55" w:after="55"/>
      </w:pPr>
      <w:r>
        <w:t>AI confidence scoring flags low-confidence linkages for manual Nodal Officer review before propagation to criminal profiles.</w:t>
      </w:r>
    </w:p>
    <w:p w14:paraId="7AC52682" w14:textId="77777777" w:rsidR="00FE1182" w:rsidRDefault="00840338">
      <w:pPr>
        <w:pStyle w:val="ListParagraph"/>
        <w:numPr>
          <w:ilvl w:val="0"/>
          <w:numId w:val="2"/>
        </w:numPr>
        <w:spacing w:before="55" w:after="55"/>
      </w:pPr>
      <w:r>
        <w:t>Monthly data quality reports: ingestion success rates, deduplication statistics, conflict resolution outcomes.</w:t>
      </w:r>
    </w:p>
    <w:p w14:paraId="7146FD1D" w14:textId="79048B5C" w:rsidR="00FE1182" w:rsidRDefault="00840338">
      <w:pPr>
        <w:pStyle w:val="Heading1"/>
        <w:pBdr>
          <w:bottom w:val="single" w:sz="10" w:space="4" w:color="2E75B6"/>
        </w:pBdr>
      </w:pPr>
      <w:r>
        <w:t>1</w:t>
      </w:r>
      <w:r w:rsidR="005250FD">
        <w:t>0</w:t>
      </w:r>
      <w:r>
        <w:t>. Future Enhancements</w:t>
      </w:r>
    </w:p>
    <w:p w14:paraId="4B693E37" w14:textId="0C5365B7" w:rsidR="00FE1182" w:rsidRDefault="00840338">
      <w:pPr>
        <w:spacing w:before="80" w:after="100"/>
      </w:pPr>
      <w:r>
        <w:rPr>
          <w:color w:val="222222"/>
        </w:rPr>
        <w:t>Upon completion of this integration scope, the following advanced intelligence capabilities are proposed for a subsequent GARUDA phase, subject to approval:</w:t>
      </w:r>
    </w:p>
    <w:p w14:paraId="7A5B72C2" w14:textId="77777777" w:rsidR="00FE1182" w:rsidRDefault="00840338">
      <w:pPr>
        <w:pStyle w:val="ListParagraph"/>
        <w:numPr>
          <w:ilvl w:val="0"/>
          <w:numId w:val="2"/>
        </w:numPr>
        <w:spacing w:before="55" w:after="55"/>
      </w:pPr>
      <w:r>
        <w:t>Voice Biometrics and Audio Forensics module — matching suspect voice samples from CDR-linked recordings against FSL database entries.</w:t>
      </w:r>
    </w:p>
    <w:p w14:paraId="214E7AA8" w14:textId="77777777" w:rsidR="00FE1182" w:rsidRDefault="00840338">
      <w:pPr>
        <w:pStyle w:val="ListParagraph"/>
        <w:numPr>
          <w:ilvl w:val="0"/>
          <w:numId w:val="2"/>
        </w:numPr>
        <w:spacing w:before="55" w:after="55"/>
      </w:pPr>
      <w:r>
        <w:t>Dark Web Intelligence Integration — tracking Telangana victim data leaks, crypto wallet activity, and dark market listings associated with known offenders.</w:t>
      </w:r>
    </w:p>
    <w:p w14:paraId="607B2586" w14:textId="77777777" w:rsidR="00FE1182" w:rsidRDefault="00FE118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182" w14:paraId="62904500" w14:textId="77777777">
        <w:tc>
          <w:tcPr>
            <w:tcW w:w="9360" w:type="dxa"/>
            <w:tcBorders>
              <w:top w:val="none" w:sz="0" w:space="0" w:color="FFFFFF"/>
              <w:left w:val="none" w:sz="0" w:space="0" w:color="FFFFFF"/>
              <w:bottom w:val="none" w:sz="0" w:space="0" w:color="FFFFFF"/>
              <w:right w:val="none" w:sz="0" w:space="0" w:color="FFFFFF"/>
            </w:tcBorders>
            <w:shd w:val="clear" w:color="auto" w:fill="1A2F5A"/>
            <w:tcMar>
              <w:top w:w="260" w:type="dxa"/>
              <w:left w:w="300" w:type="dxa"/>
              <w:bottom w:w="260" w:type="dxa"/>
              <w:right w:w="300" w:type="dxa"/>
            </w:tcMar>
          </w:tcPr>
          <w:p w14:paraId="6F5B63C9" w14:textId="77777777" w:rsidR="00FE1182" w:rsidRDefault="00840338">
            <w:pPr>
              <w:spacing w:after="80"/>
              <w:jc w:val="center"/>
            </w:pPr>
            <w:r>
              <w:rPr>
                <w:b/>
                <w:bCs/>
                <w:i/>
                <w:iCs/>
                <w:color w:val="FFFFFF"/>
                <w:sz w:val="26"/>
                <w:szCs w:val="26"/>
              </w:rPr>
              <w:t>GARUDA is not just software.</w:t>
            </w:r>
          </w:p>
          <w:p w14:paraId="20101B9E" w14:textId="77777777" w:rsidR="00FE1182" w:rsidRDefault="00840338">
            <w:pPr>
              <w:spacing w:after="60"/>
              <w:jc w:val="center"/>
            </w:pPr>
            <w:r>
              <w:rPr>
                <w:i/>
                <w:iCs/>
                <w:color w:val="A8C8F0"/>
              </w:rPr>
              <w:t>It is the unified intelligence backbone of Telangana law enforcement —</w:t>
            </w:r>
          </w:p>
          <w:p w14:paraId="25005125" w14:textId="77777777" w:rsidR="00FE1182" w:rsidRDefault="00840338">
            <w:pPr>
              <w:spacing w:after="60"/>
              <w:jc w:val="center"/>
            </w:pPr>
            <w:r>
              <w:rPr>
                <w:i/>
                <w:iCs/>
                <w:color w:val="A8C8F0"/>
              </w:rPr>
              <w:t>designed to eliminate duplication, surface hidden networks, automate friction,</w:t>
            </w:r>
          </w:p>
          <w:p w14:paraId="1835BCA1" w14:textId="77777777" w:rsidR="00FE1182" w:rsidRDefault="00840338">
            <w:pPr>
              <w:spacing w:after="120"/>
              <w:jc w:val="center"/>
            </w:pPr>
            <w:r>
              <w:rPr>
                <w:i/>
                <w:iCs/>
                <w:color w:val="A8C8F0"/>
              </w:rPr>
              <w:t>and give investigators something priceless: Clarity.</w:t>
            </w:r>
          </w:p>
          <w:p w14:paraId="60922B34" w14:textId="254458EB" w:rsidR="00FE1182" w:rsidRDefault="00840338">
            <w:pPr>
              <w:spacing w:after="80"/>
              <w:jc w:val="center"/>
            </w:pPr>
            <w:r>
              <w:rPr>
                <w:b/>
                <w:bCs/>
                <w:color w:val="FFFFFF"/>
                <w:sz w:val="20"/>
                <w:szCs w:val="20"/>
              </w:rPr>
              <w:t xml:space="preserve">Office of the Deputy Commissioner of Police, Telangana  |  HCPC  |  </w:t>
            </w:r>
            <w:r w:rsidR="0048071A">
              <w:rPr>
                <w:b/>
                <w:bCs/>
                <w:color w:val="FFFFFF"/>
                <w:sz w:val="20"/>
                <w:szCs w:val="20"/>
              </w:rPr>
              <w:t>IT CELL</w:t>
            </w:r>
          </w:p>
        </w:tc>
      </w:tr>
    </w:tbl>
    <w:p w14:paraId="53B40C68" w14:textId="77777777" w:rsidR="00E5597C" w:rsidRDefault="00E5597C"/>
    <w:sectPr w:rsidR="00E5597C" w:rsidSect="00913397">
      <w:headerReference w:type="default" r:id="rId7"/>
      <w:footerReference w:type="default" r:id="rId8"/>
      <w:pgSz w:w="11906" w:h="16838" w:code="9"/>
      <w:pgMar w:top="965" w:right="907" w:bottom="965" w:left="907"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BD5658" w14:textId="77777777" w:rsidR="00DD330B" w:rsidRDefault="00DD330B">
      <w:r>
        <w:separator/>
      </w:r>
    </w:p>
  </w:endnote>
  <w:endnote w:type="continuationSeparator" w:id="0">
    <w:p w14:paraId="6696DEF8" w14:textId="77777777" w:rsidR="00DD330B" w:rsidRDefault="00DD3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6AE8AA" w14:textId="213F4099" w:rsidR="00FE1182" w:rsidRDefault="00840338">
    <w:pPr>
      <w:pBdr>
        <w:top w:val="single" w:sz="6" w:space="4" w:color="2E75B6"/>
      </w:pBdr>
      <w:spacing w:before="80"/>
    </w:pPr>
    <w:r>
      <w:rPr>
        <w:color w:val="555555"/>
        <w:sz w:val="16"/>
        <w:szCs w:val="16"/>
      </w:rPr>
      <w:t>Office of the Deputy Commissioner of Police</w:t>
    </w:r>
    <w:r w:rsidR="00471795">
      <w:rPr>
        <w:color w:val="555555"/>
        <w:sz w:val="16"/>
        <w:szCs w:val="16"/>
      </w:rPr>
      <w:t xml:space="preserve"> - SMIT</w:t>
    </w:r>
    <w:r>
      <w:rPr>
        <w:color w:val="555555"/>
        <w:sz w:val="16"/>
        <w:szCs w:val="16"/>
      </w:rPr>
      <w:t xml:space="preserve">  |  HCPC  |  </w:t>
    </w:r>
    <w:r w:rsidR="00471795">
      <w:rPr>
        <w:color w:val="555555"/>
        <w:sz w:val="16"/>
        <w:szCs w:val="16"/>
      </w:rPr>
      <w:t>IT CELL</w:t>
    </w:r>
    <w:r>
      <w:rPr>
        <w:color w:val="555555"/>
        <w:sz w:val="16"/>
        <w:szCs w:val="16"/>
      </w:rPr>
      <w:t xml:space="preserve">  |  DCP/GARUDA/SOW/2025/001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30459A" w14:textId="77777777" w:rsidR="00DD330B" w:rsidRDefault="00DD330B">
      <w:r>
        <w:separator/>
      </w:r>
    </w:p>
  </w:footnote>
  <w:footnote w:type="continuationSeparator" w:id="0">
    <w:p w14:paraId="6F654985" w14:textId="77777777" w:rsidR="00DD330B" w:rsidRDefault="00DD3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2B7AD" w14:textId="583994AB" w:rsidR="00FE1182" w:rsidRDefault="00840338">
    <w:pPr>
      <w:pBdr>
        <w:bottom w:val="single" w:sz="6" w:space="4" w:color="2E75B6"/>
      </w:pBdr>
      <w:tabs>
        <w:tab w:val="right" w:pos="9360"/>
      </w:tabs>
      <w:spacing w:after="80"/>
    </w:pPr>
    <w:r>
      <w:rPr>
        <w:b/>
        <w:bCs/>
        <w:color w:val="555555"/>
        <w:sz w:val="17"/>
        <w:szCs w:val="17"/>
      </w:rPr>
      <w:t>GARUDA — SCOPE OF WORK  |  DCP</w:t>
    </w:r>
    <w:r w:rsidR="00DF789F">
      <w:rPr>
        <w:b/>
        <w:bCs/>
        <w:color w:val="555555"/>
        <w:sz w:val="17"/>
        <w:szCs w:val="17"/>
      </w:rPr>
      <w:t xml:space="preserve"> – SMIT </w:t>
    </w:r>
    <w:r>
      <w:rPr>
        <w:b/>
        <w:bCs/>
        <w:color w:val="555555"/>
        <w:sz w:val="17"/>
        <w:szCs w:val="17"/>
      </w:rPr>
      <w:t>OFFICE, TELANGANA POLICE</w:t>
    </w:r>
    <w:r>
      <w:rPr>
        <w:sz w:val="17"/>
        <w:szCs w:val="17"/>
      </w:rPr>
      <w:tab/>
    </w:r>
    <w:r>
      <w:rPr>
        <w:b/>
        <w:bCs/>
        <w:color w:val="C00000"/>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678E7"/>
    <w:multiLevelType w:val="hybridMultilevel"/>
    <w:tmpl w:val="F5E4F7C2"/>
    <w:lvl w:ilvl="0" w:tplc="7C262E6A">
      <w:start w:val="1"/>
      <w:numFmt w:val="bullet"/>
      <w:lvlText w:val="•"/>
      <w:lvlJc w:val="left"/>
      <w:pPr>
        <w:ind w:left="720" w:hanging="360"/>
      </w:pPr>
    </w:lvl>
    <w:lvl w:ilvl="1" w:tplc="F5D235C8">
      <w:numFmt w:val="decimal"/>
      <w:lvlText w:val=""/>
      <w:lvlJc w:val="left"/>
    </w:lvl>
    <w:lvl w:ilvl="2" w:tplc="91D4F6C4">
      <w:numFmt w:val="decimal"/>
      <w:lvlText w:val=""/>
      <w:lvlJc w:val="left"/>
    </w:lvl>
    <w:lvl w:ilvl="3" w:tplc="422AD132">
      <w:numFmt w:val="decimal"/>
      <w:lvlText w:val=""/>
      <w:lvlJc w:val="left"/>
    </w:lvl>
    <w:lvl w:ilvl="4" w:tplc="1338D122">
      <w:numFmt w:val="decimal"/>
      <w:lvlText w:val=""/>
      <w:lvlJc w:val="left"/>
    </w:lvl>
    <w:lvl w:ilvl="5" w:tplc="B478E182">
      <w:numFmt w:val="decimal"/>
      <w:lvlText w:val=""/>
      <w:lvlJc w:val="left"/>
    </w:lvl>
    <w:lvl w:ilvl="6" w:tplc="C3DA355E">
      <w:numFmt w:val="decimal"/>
      <w:lvlText w:val=""/>
      <w:lvlJc w:val="left"/>
    </w:lvl>
    <w:lvl w:ilvl="7" w:tplc="D6669DAE">
      <w:numFmt w:val="decimal"/>
      <w:lvlText w:val=""/>
      <w:lvlJc w:val="left"/>
    </w:lvl>
    <w:lvl w:ilvl="8" w:tplc="B7C0CFC4">
      <w:numFmt w:val="decimal"/>
      <w:lvlText w:val=""/>
      <w:lvlJc w:val="left"/>
    </w:lvl>
  </w:abstractNum>
  <w:abstractNum w:abstractNumId="1" w15:restartNumberingAfterBreak="0">
    <w:nsid w:val="2DDB57E6"/>
    <w:multiLevelType w:val="hybridMultilevel"/>
    <w:tmpl w:val="BD66A830"/>
    <w:lvl w:ilvl="0" w:tplc="B662794C">
      <w:start w:val="1"/>
      <w:numFmt w:val="bullet"/>
      <w:lvlText w:val="●"/>
      <w:lvlJc w:val="left"/>
      <w:pPr>
        <w:ind w:left="720" w:hanging="360"/>
      </w:pPr>
    </w:lvl>
    <w:lvl w:ilvl="1" w:tplc="D32256A8">
      <w:start w:val="1"/>
      <w:numFmt w:val="bullet"/>
      <w:lvlText w:val="○"/>
      <w:lvlJc w:val="left"/>
      <w:pPr>
        <w:ind w:left="1440" w:hanging="360"/>
      </w:pPr>
    </w:lvl>
    <w:lvl w:ilvl="2" w:tplc="FA0E8CE0">
      <w:start w:val="1"/>
      <w:numFmt w:val="bullet"/>
      <w:lvlText w:val="■"/>
      <w:lvlJc w:val="left"/>
      <w:pPr>
        <w:ind w:left="2160" w:hanging="360"/>
      </w:pPr>
    </w:lvl>
    <w:lvl w:ilvl="3" w:tplc="D63A29A2">
      <w:start w:val="1"/>
      <w:numFmt w:val="bullet"/>
      <w:lvlText w:val="●"/>
      <w:lvlJc w:val="left"/>
      <w:pPr>
        <w:ind w:left="2880" w:hanging="360"/>
      </w:pPr>
    </w:lvl>
    <w:lvl w:ilvl="4" w:tplc="B3D6CD0E">
      <w:start w:val="1"/>
      <w:numFmt w:val="bullet"/>
      <w:lvlText w:val="○"/>
      <w:lvlJc w:val="left"/>
      <w:pPr>
        <w:ind w:left="3600" w:hanging="360"/>
      </w:pPr>
    </w:lvl>
    <w:lvl w:ilvl="5" w:tplc="0AAE1490">
      <w:start w:val="1"/>
      <w:numFmt w:val="bullet"/>
      <w:lvlText w:val="■"/>
      <w:lvlJc w:val="left"/>
      <w:pPr>
        <w:ind w:left="4320" w:hanging="360"/>
      </w:pPr>
    </w:lvl>
    <w:lvl w:ilvl="6" w:tplc="47168362">
      <w:start w:val="1"/>
      <w:numFmt w:val="bullet"/>
      <w:lvlText w:val="●"/>
      <w:lvlJc w:val="left"/>
      <w:pPr>
        <w:ind w:left="5040" w:hanging="360"/>
      </w:pPr>
    </w:lvl>
    <w:lvl w:ilvl="7" w:tplc="B7E212C6">
      <w:start w:val="1"/>
      <w:numFmt w:val="bullet"/>
      <w:lvlText w:val="●"/>
      <w:lvlJc w:val="left"/>
      <w:pPr>
        <w:ind w:left="5760" w:hanging="360"/>
      </w:pPr>
    </w:lvl>
    <w:lvl w:ilvl="8" w:tplc="A4B074EC">
      <w:start w:val="1"/>
      <w:numFmt w:val="bullet"/>
      <w:lvlText w:val="●"/>
      <w:lvlJc w:val="left"/>
      <w:pPr>
        <w:ind w:left="6480" w:hanging="360"/>
      </w:pPr>
    </w:lvl>
  </w:abstractNum>
  <w:abstractNum w:abstractNumId="2" w15:restartNumberingAfterBreak="0">
    <w:nsid w:val="7F1F2266"/>
    <w:multiLevelType w:val="multilevel"/>
    <w:tmpl w:val="BF5A5B1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182"/>
    <w:rsid w:val="000311BC"/>
    <w:rsid w:val="000C348D"/>
    <w:rsid w:val="0011337F"/>
    <w:rsid w:val="001215AE"/>
    <w:rsid w:val="001628E9"/>
    <w:rsid w:val="001D6D8F"/>
    <w:rsid w:val="001E3593"/>
    <w:rsid w:val="001F4C62"/>
    <w:rsid w:val="0024562F"/>
    <w:rsid w:val="0026625B"/>
    <w:rsid w:val="002B663C"/>
    <w:rsid w:val="0030399C"/>
    <w:rsid w:val="003E2ADA"/>
    <w:rsid w:val="00441D3B"/>
    <w:rsid w:val="00471795"/>
    <w:rsid w:val="0048071A"/>
    <w:rsid w:val="004E6723"/>
    <w:rsid w:val="005250FD"/>
    <w:rsid w:val="00576FD5"/>
    <w:rsid w:val="005C1FF6"/>
    <w:rsid w:val="005D1DE0"/>
    <w:rsid w:val="005D3102"/>
    <w:rsid w:val="00603833"/>
    <w:rsid w:val="006B2780"/>
    <w:rsid w:val="006D7DCA"/>
    <w:rsid w:val="00705FF7"/>
    <w:rsid w:val="00713FE1"/>
    <w:rsid w:val="007361EE"/>
    <w:rsid w:val="007733D5"/>
    <w:rsid w:val="00840338"/>
    <w:rsid w:val="00860BC7"/>
    <w:rsid w:val="00870E7B"/>
    <w:rsid w:val="00877619"/>
    <w:rsid w:val="008F6078"/>
    <w:rsid w:val="00913397"/>
    <w:rsid w:val="0093111E"/>
    <w:rsid w:val="00945B13"/>
    <w:rsid w:val="00992627"/>
    <w:rsid w:val="009E72A9"/>
    <w:rsid w:val="00A25219"/>
    <w:rsid w:val="00A55738"/>
    <w:rsid w:val="00A676D7"/>
    <w:rsid w:val="00A84AA1"/>
    <w:rsid w:val="00AA26B4"/>
    <w:rsid w:val="00B03C9E"/>
    <w:rsid w:val="00B10473"/>
    <w:rsid w:val="00B47436"/>
    <w:rsid w:val="00BC1D7B"/>
    <w:rsid w:val="00BC2EFD"/>
    <w:rsid w:val="00BD7887"/>
    <w:rsid w:val="00C86361"/>
    <w:rsid w:val="00D90228"/>
    <w:rsid w:val="00DD330B"/>
    <w:rsid w:val="00DF789F"/>
    <w:rsid w:val="00E51FE4"/>
    <w:rsid w:val="00E5597C"/>
    <w:rsid w:val="00E67958"/>
    <w:rsid w:val="00EA64FB"/>
    <w:rsid w:val="00F02F8F"/>
    <w:rsid w:val="00F93FD6"/>
    <w:rsid w:val="00FE1182"/>
    <w:rsid w:val="00FE4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92AD"/>
  <w15:docId w15:val="{C451A838-AD81-6148-BF65-29257880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IN"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40" w:after="140"/>
      <w:outlineLvl w:val="0"/>
    </w:pPr>
    <w:rPr>
      <w:b/>
      <w:bCs/>
      <w:color w:val="1A2F5A"/>
      <w:sz w:val="30"/>
      <w:szCs w:val="30"/>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71795"/>
    <w:pPr>
      <w:tabs>
        <w:tab w:val="center" w:pos="4513"/>
        <w:tab w:val="right" w:pos="9026"/>
      </w:tabs>
    </w:pPr>
  </w:style>
  <w:style w:type="character" w:customStyle="1" w:styleId="HeaderChar">
    <w:name w:val="Header Char"/>
    <w:basedOn w:val="DefaultParagraphFont"/>
    <w:link w:val="Header"/>
    <w:uiPriority w:val="99"/>
    <w:rsid w:val="00471795"/>
  </w:style>
  <w:style w:type="paragraph" w:styleId="Footer">
    <w:name w:val="footer"/>
    <w:basedOn w:val="Normal"/>
    <w:link w:val="FooterChar"/>
    <w:uiPriority w:val="99"/>
    <w:unhideWhenUsed/>
    <w:rsid w:val="00471795"/>
    <w:pPr>
      <w:tabs>
        <w:tab w:val="center" w:pos="4513"/>
        <w:tab w:val="right" w:pos="9026"/>
      </w:tabs>
    </w:pPr>
  </w:style>
  <w:style w:type="character" w:customStyle="1" w:styleId="FooterChar">
    <w:name w:val="Footer Char"/>
    <w:basedOn w:val="DefaultParagraphFont"/>
    <w:link w:val="Footer"/>
    <w:uiPriority w:val="99"/>
    <w:rsid w:val="00471795"/>
  </w:style>
  <w:style w:type="paragraph" w:styleId="BalloonText">
    <w:name w:val="Balloon Text"/>
    <w:basedOn w:val="Normal"/>
    <w:link w:val="BalloonTextChar"/>
    <w:uiPriority w:val="99"/>
    <w:semiHidden/>
    <w:unhideWhenUsed/>
    <w:rsid w:val="009133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3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1424</TotalTime>
  <Pages>1</Pages>
  <Words>2900</Words>
  <Characters>16532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cdrda</cp:lastModifiedBy>
  <cp:revision>56</cp:revision>
  <cp:lastPrinted>2026-03-21T08:54:00Z</cp:lastPrinted>
  <dcterms:created xsi:type="dcterms:W3CDTF">2026-02-28T09:22:00Z</dcterms:created>
  <dcterms:modified xsi:type="dcterms:W3CDTF">2026-03-23T07:07:00Z</dcterms:modified>
</cp:coreProperties>
</file>