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F1A7B5">
      <w:pPr>
        <w:jc w:val="right"/>
        <w:rPr>
          <w:rFonts w:hint="default"/>
          <w:lang w:val="en-IN"/>
        </w:rPr>
      </w:pPr>
      <w:r>
        <w:rPr>
          <w:rFonts w:hint="default"/>
          <w:b/>
          <w:sz w:val="20"/>
          <w:lang w:val="en-IN"/>
        </w:rPr>
        <w:t>Varun adhitaan S V</w:t>
      </w:r>
      <w:r>
        <w:rPr>
          <w:b/>
          <w:sz w:val="20"/>
        </w:rPr>
        <w:t xml:space="preserve">  |  Roll No: 241901</w:t>
      </w:r>
      <w:r>
        <w:rPr>
          <w:rFonts w:hint="default"/>
          <w:b/>
          <w:sz w:val="20"/>
          <w:lang w:val="en-IN"/>
        </w:rPr>
        <w:t>121</w:t>
      </w:r>
    </w:p>
    <w:p w14:paraId="7CCCB03D">
      <w:pPr>
        <w:pStyle w:val="2"/>
      </w:pPr>
      <w:bookmarkStart w:id="0" w:name="_GoBack"/>
      <w:bookmarkEnd w:id="0"/>
      <w:r>
        <w:t>Exercise 17</w:t>
      </w:r>
    </w:p>
    <w:p w14:paraId="68E1857E">
      <w:pPr>
        <w:pStyle w:val="3"/>
      </w:pPr>
      <w:r>
        <w:t>Create a Rogue Access Point to Capture Data Packets</w:t>
      </w:r>
    </w:p>
    <w:p w14:paraId="3E836E6A">
      <w:pPr>
        <w:pStyle w:val="3"/>
      </w:pPr>
      <w:r>
        <w:t>Aim</w:t>
      </w:r>
    </w:p>
    <w:p w14:paraId="7CE454E1">
      <w:r>
        <w:t>To understand how a Rogue ('Evil Twin') Access Point attack works, and simulate creating one in a controlled virtual lab to capture unencrypted victim traffic.</w:t>
      </w:r>
    </w:p>
    <w:p w14:paraId="0CE16D12">
      <w:pPr>
        <w:pStyle w:val="3"/>
      </w:pPr>
      <w:r>
        <w:t>Theory</w:t>
      </w:r>
    </w:p>
    <w:p w14:paraId="47B2327D">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2408B705">
      <w:pPr>
        <w:pStyle w:val="3"/>
      </w:pPr>
      <w:r>
        <w:t>Tools Required (full lab version)</w:t>
      </w:r>
    </w:p>
    <w:p w14:paraId="5EDB4141">
      <w:r>
        <w:t>Kali Linux, hostapd (fake AP), dnsmasq (DHCP/DNS), Wireshark; simulated via a virtual bridge between two lab VMs (attacker + victim) instead of real over-the-air broadcast, keeping the exercise fully contained.</w:t>
      </w:r>
    </w:p>
    <w:p w14:paraId="22C59429">
      <w:pPr>
        <w:pStyle w:val="3"/>
      </w:pPr>
      <w:r>
        <w:t>Procedure (full lab version)</w:t>
      </w:r>
    </w:p>
    <w:p w14:paraId="7F96B46F">
      <w:r>
        <w:t>1. sudo apt update &amp;&amp; sudo apt install hostapd dnsmasq -y</w:t>
      </w:r>
    </w:p>
    <w:p w14:paraId="2165E484">
      <w:r>
        <w:t>2. /etc/hostapd/hostapd.conf: interface=at0, driver=nl80211, ssid=Free_Lab_WiFi, hw_mode=g, channel=6, auth_algs=1, wpa=0</w:t>
      </w:r>
    </w:p>
    <w:p w14:paraId="5CB3EB1A">
      <w:r>
        <w:t>3. /etc/dnsmasq.conf: interface=at0, dhcp-range=192.168.50.10,192.168.50.100,12h, dhcp-option=3,192.168.50.1, dhcp-option=6,192.168.50.1</w:t>
      </w:r>
    </w:p>
    <w:p w14:paraId="42148256">
      <w:r>
        <w:t>4. sudo sysctl -w net.ipv4.ip_forward=1; sudo systemctl start dnsmasq; sudo hostapd /etc/hostapd/hostapd.conf</w:t>
      </w:r>
    </w:p>
    <w:p w14:paraId="7E8374F1">
      <w:r>
        <w:t>5. Connect the victim VM (isolated lab network only) to Free_Lab_WiFi; it receives a DHCP lease from dnsmasq.</w:t>
      </w:r>
    </w:p>
    <w:p w14:paraId="7B181A5C">
      <w:r>
        <w:t>6. On the attacker machine, capture the interface and watch the victim's plaintext HTTP submissions arrive (demonstrated below using a stand-in local server, since hostapd/a second VM were not available in this run's environment).</w:t>
      </w:r>
    </w:p>
    <w:p w14:paraId="40D34D0C">
      <w:pPr>
        <w:pStyle w:val="3"/>
      </w:pPr>
      <w:r>
        <w:t>What was actually run here: capturing a plaintext login submission</w:t>
      </w:r>
    </w:p>
    <w:p w14:paraId="6A17AFF9">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6564C88A">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150D8FA8">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75BEA431">
      <w:pPr>
        <w:pStyle w:val="3"/>
      </w:pPr>
      <w:r>
        <w:t>Expected Output</w:t>
      </w:r>
    </w:p>
    <w:p w14:paraId="5815090A">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4BEAB4A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0CE270C4">
      <w:pPr>
        <w:pStyle w:val="3"/>
      </w:pPr>
      <w:r>
        <w:t>Viva Questions</w:t>
      </w:r>
    </w:p>
    <w:p w14:paraId="7A15C2BB">
      <w:pPr>
        <w:pStyle w:val="29"/>
      </w:pPr>
      <w:r>
        <w:t>Why do rogue APs typically use the same SSID as a trusted network?</w:t>
      </w:r>
    </w:p>
    <w:p w14:paraId="39DA786F">
      <w:pPr>
        <w:pStyle w:val="29"/>
      </w:pPr>
      <w:r>
        <w:t>Why does this attack fail against HTTPS-only traffic?</w:t>
      </w:r>
    </w:p>
    <w:p w14:paraId="04BE1823">
      <w:pPr>
        <w:pStyle w:val="29"/>
      </w:pPr>
      <w:r>
        <w:t>What is the role of dnsmasq in this setup, separate from hostapd?</w:t>
      </w:r>
    </w:p>
    <w:p w14:paraId="3A9B7C11">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04611E"/>
    <w:rsid w:val="77D82FA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2026-10-14T14:24:31Z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20ECA58E30F946A080AA20570FD2AB2D_13</vt:lpwstr>
  </property>
</Properties>
</file>