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46" w:rsidRDefault="00110746" w:rsidP="00110746">
      <w:pPr>
        <w:pStyle w:val="BodyText"/>
        <w:ind w:left="2880" w:firstLine="720"/>
        <w:rPr>
          <w:rFonts w:ascii="Calibri" w:hAnsi="Calibri" w:cs="Calibri"/>
          <w:b/>
          <w:color w:val="C00000"/>
        </w:rPr>
      </w:pPr>
      <w:r w:rsidRPr="0098269B">
        <w:rPr>
          <w:rFonts w:ascii="Calibri" w:hAnsi="Calibri" w:cs="Calibri"/>
          <w:b/>
          <w:color w:val="833C0B" w:themeColor="accent2" w:themeShade="80"/>
        </w:rPr>
        <w:t>Varun Narendra Aluri</w:t>
      </w:r>
      <w:r w:rsidRPr="00C6009A">
        <w:rPr>
          <w:rFonts w:ascii="Calibri" w:hAnsi="Calibri" w:cs="Calibri"/>
          <w:b/>
          <w:color w:val="C00000"/>
        </w:rPr>
        <w:t xml:space="preserve"> </w:t>
      </w:r>
    </w:p>
    <w:p w:rsidR="00110746" w:rsidRPr="001A1B89" w:rsidRDefault="00110746" w:rsidP="00110746">
      <w:pPr>
        <w:pStyle w:val="BodyText"/>
        <w:ind w:left="2880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  </w:t>
      </w:r>
      <w:r>
        <w:rPr>
          <w:rFonts w:ascii="Calibri" w:hAnsi="Calibri" w:cs="Calibri"/>
          <w:b/>
          <w:color w:val="C00000"/>
        </w:rPr>
        <w:tab/>
        <w:t xml:space="preserve">  </w:t>
      </w:r>
      <w:r w:rsidRPr="0098269B">
        <w:rPr>
          <w:rFonts w:ascii="Calibri" w:hAnsi="Calibri" w:cs="Calibri"/>
          <w:b/>
          <w:color w:val="002060"/>
        </w:rPr>
        <w:t>Power BI Developer</w:t>
      </w:r>
    </w:p>
    <w:p w:rsidR="00110746" w:rsidRPr="001E41EB" w:rsidRDefault="00110746" w:rsidP="00110746">
      <w:pPr>
        <w:spacing w:after="0" w:line="259" w:lineRule="auto"/>
        <w:rPr>
          <w:sz w:val="20"/>
          <w:szCs w:val="20"/>
        </w:rPr>
      </w:pPr>
      <w:r w:rsidRPr="001E41EB">
        <w:rPr>
          <w:b/>
          <w:sz w:val="20"/>
          <w:szCs w:val="20"/>
        </w:rPr>
        <w:t xml:space="preserve">                </w:t>
      </w:r>
    </w:p>
    <w:p w:rsidR="00110746" w:rsidRPr="001E41EB" w:rsidRDefault="00110746" w:rsidP="00110746">
      <w:pPr>
        <w:pStyle w:val="BodyText"/>
        <w:rPr>
          <w:sz w:val="20"/>
          <w:szCs w:val="20"/>
        </w:rPr>
      </w:pPr>
      <w:r w:rsidRPr="007D390B">
        <w:rPr>
          <w:rFonts w:ascii="Calibri" w:hAnsi="Calibri" w:cs="Calibri"/>
          <w:b/>
          <w:sz w:val="22"/>
          <w:szCs w:val="22"/>
        </w:rPr>
        <w:t>Email Id</w:t>
      </w:r>
      <w:r w:rsidRPr="007D390B">
        <w:rPr>
          <w:b/>
          <w:sz w:val="20"/>
          <w:szCs w:val="20"/>
        </w:rPr>
        <w:t>:</w:t>
      </w:r>
      <w:r w:rsidRPr="001E41EB">
        <w:rPr>
          <w:sz w:val="20"/>
          <w:szCs w:val="20"/>
        </w:rPr>
        <w:t xml:space="preserve">  </w:t>
      </w:r>
      <w:hyperlink r:id="rId5" w:history="1">
        <w:r w:rsidRPr="005E7E05">
          <w:rPr>
            <w:rStyle w:val="Hyperlink"/>
            <w:b/>
            <w:sz w:val="20"/>
            <w:szCs w:val="20"/>
            <w:u w:val="none"/>
          </w:rPr>
          <w:t>varunaluri18@gmail.com</w:t>
        </w:r>
      </w:hyperlink>
      <w:r>
        <w:rPr>
          <w:b/>
          <w:color w:val="4472C4"/>
          <w:sz w:val="20"/>
          <w:szCs w:val="20"/>
        </w:rPr>
        <w:tab/>
      </w:r>
      <w:r>
        <w:rPr>
          <w:b/>
          <w:color w:val="4472C4"/>
          <w:sz w:val="20"/>
          <w:szCs w:val="20"/>
        </w:rPr>
        <w:tab/>
      </w:r>
      <w:r>
        <w:rPr>
          <w:b/>
          <w:color w:val="4472C4"/>
          <w:sz w:val="20"/>
          <w:szCs w:val="20"/>
        </w:rPr>
        <w:tab/>
      </w:r>
      <w:r w:rsidRPr="007D390B">
        <w:rPr>
          <w:rFonts w:ascii="Calibri" w:hAnsi="Calibri" w:cs="Calibri"/>
          <w:b/>
          <w:sz w:val="22"/>
          <w:szCs w:val="22"/>
        </w:rPr>
        <w:t>GitHub</w:t>
      </w:r>
      <w:r w:rsidRPr="007D390B">
        <w:rPr>
          <w:b/>
          <w:sz w:val="20"/>
          <w:szCs w:val="20"/>
        </w:rPr>
        <w:t>:</w:t>
      </w:r>
      <w:r w:rsidRPr="001E41EB">
        <w:rPr>
          <w:sz w:val="20"/>
          <w:szCs w:val="20"/>
        </w:rPr>
        <w:t xml:space="preserve"> </w:t>
      </w:r>
      <w:r w:rsidRPr="001E41EB">
        <w:rPr>
          <w:b/>
          <w:color w:val="4472C4"/>
          <w:sz w:val="20"/>
          <w:szCs w:val="20"/>
        </w:rPr>
        <w:t>https</w:t>
      </w:r>
      <w:r w:rsidRPr="001E41EB">
        <w:rPr>
          <w:sz w:val="20"/>
          <w:szCs w:val="20"/>
        </w:rPr>
        <w:t>:</w:t>
      </w:r>
      <w:r w:rsidRPr="001E41EB">
        <w:rPr>
          <w:b/>
          <w:color w:val="4472C4"/>
          <w:sz w:val="20"/>
          <w:szCs w:val="20"/>
        </w:rPr>
        <w:t>//github.com/varunaluri18</w:t>
      </w:r>
      <w:r w:rsidRPr="001E41EB">
        <w:rPr>
          <w:sz w:val="20"/>
          <w:szCs w:val="20"/>
        </w:rPr>
        <w:tab/>
      </w:r>
    </w:p>
    <w:p w:rsidR="00110746" w:rsidRPr="001E41EB" w:rsidRDefault="00110746" w:rsidP="00110746">
      <w:pPr>
        <w:pStyle w:val="BodyText"/>
        <w:rPr>
          <w:sz w:val="20"/>
          <w:szCs w:val="20"/>
        </w:rPr>
      </w:pPr>
      <w:r w:rsidRPr="007D390B">
        <w:rPr>
          <w:rFonts w:ascii="Calibri" w:hAnsi="Calibri" w:cs="Calibri"/>
          <w:b/>
          <w:sz w:val="22"/>
          <w:szCs w:val="22"/>
        </w:rPr>
        <w:t>Mobile No</w:t>
      </w:r>
      <w:r w:rsidRPr="007D390B">
        <w:rPr>
          <w:b/>
          <w:sz w:val="20"/>
          <w:szCs w:val="20"/>
        </w:rPr>
        <w:t>:</w:t>
      </w:r>
      <w:r w:rsidRPr="001E41EB">
        <w:rPr>
          <w:sz w:val="20"/>
          <w:szCs w:val="20"/>
        </w:rPr>
        <w:t xml:space="preserve"> </w:t>
      </w:r>
      <w:r w:rsidRPr="001E41EB">
        <w:rPr>
          <w:b/>
          <w:color w:val="4472C4"/>
          <w:sz w:val="20"/>
          <w:szCs w:val="20"/>
        </w:rPr>
        <w:t>+91-8186941428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7D390B">
        <w:rPr>
          <w:rFonts w:ascii="Calibri" w:hAnsi="Calibri" w:cs="Calibri"/>
          <w:b/>
          <w:sz w:val="22"/>
          <w:szCs w:val="22"/>
        </w:rPr>
        <w:t>LinkedIn:</w:t>
      </w:r>
      <w:r w:rsidRPr="001E41EB">
        <w:rPr>
          <w:sz w:val="20"/>
          <w:szCs w:val="20"/>
        </w:rPr>
        <w:t xml:space="preserve"> </w:t>
      </w:r>
      <w:r w:rsidRPr="001E41EB">
        <w:rPr>
          <w:b/>
          <w:color w:val="4472C4"/>
          <w:sz w:val="20"/>
          <w:szCs w:val="20"/>
        </w:rPr>
        <w:t>https</w:t>
      </w:r>
      <w:r w:rsidRPr="001E41EB">
        <w:rPr>
          <w:sz w:val="20"/>
          <w:szCs w:val="20"/>
        </w:rPr>
        <w:t>:</w:t>
      </w:r>
      <w:r w:rsidRPr="001E41EB">
        <w:rPr>
          <w:b/>
          <w:color w:val="4472C4"/>
          <w:sz w:val="20"/>
          <w:szCs w:val="20"/>
        </w:rPr>
        <w:t>//linkedin.com/in/varunaluri18</w:t>
      </w:r>
    </w:p>
    <w:p w:rsidR="00110746" w:rsidRDefault="00110746" w:rsidP="00110746">
      <w:pPr>
        <w:pStyle w:val="BodyText"/>
      </w:pPr>
      <w:r w:rsidRPr="001E41EB">
        <w:rPr>
          <w:sz w:val="20"/>
          <w:szCs w:val="20"/>
        </w:rPr>
        <w:t>____________________________________________________________________________________</w:t>
      </w:r>
      <w:r>
        <w:rPr>
          <w:sz w:val="20"/>
          <w:szCs w:val="20"/>
        </w:rPr>
        <w:t>________________</w:t>
      </w:r>
      <w:r w:rsidRPr="001E41EB">
        <w:rPr>
          <w:sz w:val="20"/>
          <w:szCs w:val="20"/>
        </w:rPr>
        <w:t>_______________________</w:t>
      </w:r>
      <w:r>
        <w:rPr>
          <w:sz w:val="20"/>
          <w:szCs w:val="20"/>
        </w:rPr>
        <w:t>___</w:t>
      </w:r>
      <w:r w:rsidRPr="001E41EB">
        <w:rPr>
          <w:sz w:val="20"/>
          <w:szCs w:val="20"/>
        </w:rPr>
        <w:t xml:space="preserve">          </w:t>
      </w:r>
    </w:p>
    <w:p w:rsidR="00110746" w:rsidRPr="001E41EB" w:rsidRDefault="00110746" w:rsidP="00110746">
      <w:pPr>
        <w:pStyle w:val="BodyText"/>
        <w:spacing w:before="171"/>
        <w:rPr>
          <w:b/>
          <w:color w:val="4472C4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4D85BDB" wp14:editId="1B489E4D">
                <wp:simplePos x="0" y="0"/>
                <wp:positionH relativeFrom="page">
                  <wp:posOffset>920750</wp:posOffset>
                </wp:positionH>
                <wp:positionV relativeFrom="paragraph">
                  <wp:posOffset>269875</wp:posOffset>
                </wp:positionV>
                <wp:extent cx="6174105" cy="245110"/>
                <wp:effectExtent l="0" t="0" r="17145" b="2159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410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17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0746" w:rsidRPr="00C677D4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</w:rPr>
                                <w:t>Professional Summary</w:t>
                              </w:r>
                              <w:r w:rsidRPr="00C677D4">
                                <w:rPr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85BDB" id="Group 16" o:spid="_x0000_s1026" style="position:absolute;margin-left:72.5pt;margin-top:21.25pt;width:486.15pt;height:19.3pt;z-index:-251657216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">
                <v:shape id="Image 11" o:spid="_x0000_s1027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9NAXAAAAA2wAAAA8AAABkcnMvZG93bnJldi54bWxET81qwkAQvhd8h2UEb7qxipbUVcSi1F5K&#10;Yx9gyE6TaHY2ZEeTvr0rFHqbj+93Vpve1epGbag8G5hOElDEubcVFwa+T/vxC6ggyBZrz2TglwJs&#10;1oOnFabWd/xFt0wKFUM4pGigFGlSrUNeksMw8Q1x5H5861AibAttW+xiuKv1c5IstMOKY0OJDe1K&#10;yi/Z1RmYfTb74+nA9DHfLt9C8JJ1ZzFmNOy3r6CEevkX/7nfbZy/hMcv8QC9v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X00BcAAAADbAAAADwAAAAAAAAAAAAAAAACfAgAA&#10;ZHJzL2Rvd25yZXYueG1sUEsFBgAAAAAEAAQA9wAAAIw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LFpsQA&#10;AADbAAAADwAAAGRycy9kb3ducmV2LnhtbESPT0/DMAzF70h8h8hIu7GUHdAoy6aCNGkXpv0BwdFq&#10;TFPROFWSduXb48Mkbrbe83s/rzaT79RIMbWBDTzMC1DEdbAtNwbez9v7JaiUkS12gcnALyXYrG9v&#10;VljacOEjjafcKAnhVKIBl3Nfap1qRx7TPPTEon2H6DHLGhttI14k3Hd6URSP2mPL0uCwp1dH9c9p&#10;8AZeqqcxDofPyVXn7dtXSzR89HtjZndT9Qwq05T/zdfrnRV8gZV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ixabEAAAA2wAAAA8AAAAAAAAAAAAAAAAAmAIAAGRycy9k&#10;b3ducmV2LnhtbFBLBQYAAAAABAAEAPUAAACJAwAAAAA=&#10;" filled="f" strokecolor="#a3a3a3" strokeweight=".5pt">
                  <v:textbox inset="0,0,0,0">
                    <w:txbxContent>
                      <w:p w:rsidR="00110746" w:rsidRPr="00C677D4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</w:rPr>
                          <w:t>Professional Summary</w:t>
                        </w:r>
                        <w:r w:rsidRPr="00C677D4">
                          <w:rPr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0746" w:rsidRDefault="00110746" w:rsidP="00110746">
      <w:pPr>
        <w:pStyle w:val="BodyText"/>
        <w:ind w:left="720"/>
        <w:jc w:val="both"/>
        <w:rPr>
          <w:sz w:val="20"/>
          <w:szCs w:val="20"/>
        </w:rPr>
      </w:pPr>
    </w:p>
    <w:p w:rsidR="00110746" w:rsidRDefault="00110746" w:rsidP="00110746">
      <w:pPr>
        <w:pStyle w:val="BodyText"/>
        <w:ind w:left="720"/>
        <w:jc w:val="both"/>
        <w:rPr>
          <w:sz w:val="20"/>
          <w:szCs w:val="20"/>
        </w:rPr>
      </w:pPr>
    </w:p>
    <w:p w:rsidR="00110746" w:rsidRPr="007D3594" w:rsidRDefault="00110746" w:rsidP="00110746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 xml:space="preserve">Experienced Data Analyst with over </w:t>
      </w:r>
      <w:r w:rsidR="00CA1B38">
        <w:rPr>
          <w:rFonts w:asciiTheme="minorHAnsi" w:hAnsiTheme="minorHAnsi" w:cstheme="minorHAnsi"/>
        </w:rPr>
        <w:t>3.6</w:t>
      </w:r>
      <w:r w:rsidR="00F0475F">
        <w:rPr>
          <w:rFonts w:asciiTheme="minorHAnsi" w:hAnsiTheme="minorHAnsi" w:cstheme="minorHAnsi"/>
        </w:rPr>
        <w:t>+</w:t>
      </w:r>
      <w:r w:rsidRPr="007D3594">
        <w:rPr>
          <w:rFonts w:asciiTheme="minorHAnsi" w:hAnsiTheme="minorHAnsi" w:cstheme="minorHAnsi"/>
        </w:rPr>
        <w:t xml:space="preserve"> years of experience in designing and developing data analytics solutions.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Specialized in building interactive</w:t>
      </w:r>
      <w:r w:rsidRPr="007D3594">
        <w:rPr>
          <w:b/>
          <w:bCs/>
        </w:rPr>
        <w:t xml:space="preserve"> </w:t>
      </w:r>
      <w:r w:rsidRPr="007D3594">
        <w:rPr>
          <w:rFonts w:asciiTheme="minorHAnsi" w:hAnsiTheme="minorHAnsi" w:cstheme="minorHAnsi"/>
        </w:rPr>
        <w:t>dashboards and reports using OBIEE, Power BI, with advanced knowledge of DAX and Power Query for data manipulation.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Proficient in Star Schema, Snowflake Schema, and Galaxy Schema for organizing fact and dimension tables, optimizing data for efficient querying and reporting.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Having good knowledge in handling data transformation processes using ETL/ELT tools like ODI, SAP Data Sphere and Snowflake.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Skilled in writing SQL queries, creating views and stored procedures to manage and retrieve data for report creation in BI Publisher and Power BI.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Extensive experience with Oracle, Azure Data Lake, Microsoft Azure, and Snowflake for handling large datasets and developing cloud-based BI solutions.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Successfully migrated reports and data models from Oracle, OBIEE</w:t>
      </w:r>
      <w:r w:rsidR="009C02A8" w:rsidRPr="007D3594">
        <w:rPr>
          <w:rFonts w:asciiTheme="minorHAnsi" w:hAnsiTheme="minorHAnsi" w:cstheme="minorHAnsi"/>
        </w:rPr>
        <w:t xml:space="preserve"> and</w:t>
      </w:r>
      <w:r w:rsidRPr="007D3594">
        <w:rPr>
          <w:rFonts w:asciiTheme="minorHAnsi" w:hAnsiTheme="minorHAnsi" w:cstheme="minorHAnsi"/>
        </w:rPr>
        <w:t xml:space="preserve"> OACS to Power BI, ensuring seamless integration with cloud platforms.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 xml:space="preserve">Adept at designing efficient </w:t>
      </w:r>
      <w:r w:rsidR="00313A1E" w:rsidRPr="007D3594">
        <w:rPr>
          <w:rFonts w:asciiTheme="minorHAnsi" w:hAnsiTheme="minorHAnsi" w:cstheme="minorHAnsi"/>
        </w:rPr>
        <w:t>D</w:t>
      </w:r>
      <w:r w:rsidRPr="007D3594">
        <w:rPr>
          <w:rFonts w:asciiTheme="minorHAnsi" w:hAnsiTheme="minorHAnsi" w:cstheme="minorHAnsi"/>
        </w:rPr>
        <w:t xml:space="preserve">ata </w:t>
      </w:r>
      <w:r w:rsidR="00313A1E" w:rsidRPr="007D3594">
        <w:rPr>
          <w:rFonts w:asciiTheme="minorHAnsi" w:hAnsiTheme="minorHAnsi" w:cstheme="minorHAnsi"/>
        </w:rPr>
        <w:t>W</w:t>
      </w:r>
      <w:r w:rsidRPr="007D3594">
        <w:rPr>
          <w:rFonts w:asciiTheme="minorHAnsi" w:hAnsiTheme="minorHAnsi" w:cstheme="minorHAnsi"/>
        </w:rPr>
        <w:t xml:space="preserve">arehouse </w:t>
      </w:r>
      <w:r w:rsidR="00313A1E" w:rsidRPr="007D3594">
        <w:rPr>
          <w:rFonts w:asciiTheme="minorHAnsi" w:hAnsiTheme="minorHAnsi" w:cstheme="minorHAnsi"/>
        </w:rPr>
        <w:t>M</w:t>
      </w:r>
      <w:r w:rsidRPr="007D3594">
        <w:rPr>
          <w:rFonts w:asciiTheme="minorHAnsi" w:hAnsiTheme="minorHAnsi" w:cstheme="minorHAnsi"/>
        </w:rPr>
        <w:t>odels and optimizing ETL pipelines for reliable and accurate reporting.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 xml:space="preserve">Implemented </w:t>
      </w:r>
      <w:r w:rsidR="00331F77" w:rsidRPr="007D3594">
        <w:rPr>
          <w:rFonts w:asciiTheme="minorHAnsi" w:hAnsiTheme="minorHAnsi" w:cstheme="minorHAnsi"/>
        </w:rPr>
        <w:t>R</w:t>
      </w:r>
      <w:r w:rsidRPr="007D3594">
        <w:rPr>
          <w:rFonts w:asciiTheme="minorHAnsi" w:hAnsiTheme="minorHAnsi" w:cstheme="minorHAnsi"/>
        </w:rPr>
        <w:t xml:space="preserve">ow-level </w:t>
      </w:r>
      <w:r w:rsidR="00331F77" w:rsidRPr="007D3594">
        <w:rPr>
          <w:rFonts w:asciiTheme="minorHAnsi" w:hAnsiTheme="minorHAnsi" w:cstheme="minorHAnsi"/>
        </w:rPr>
        <w:t>S</w:t>
      </w:r>
      <w:r w:rsidRPr="007D3594">
        <w:rPr>
          <w:rFonts w:asciiTheme="minorHAnsi" w:hAnsiTheme="minorHAnsi" w:cstheme="minorHAnsi"/>
        </w:rPr>
        <w:t>ecurity (RLS) access, ensuring secure data handling, while also driving successful user adoption and training.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Proven track record of gathering business requirements and delivering customized Power BI solutions that meet client expectations, particularly in the Health &amp; Insurance sectors.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Strong experience in connecting to a wide range of data sources such as Oracle DWH, SQL Server, Azure SQL and Excel enabling comprehensive data analysis.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Proficient in Power BI Report Builder for creating paginated reports suitable for large datasets and operational reporting, supporting enterprise-level reporting needs.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Skilled in improving report performance by tuning data models, optimizing storage modes (Import/Direct Query), and leveraging incremental refresh for faster processing of large datasets.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Worked in Agile/Scrum environments, delivering iterative reporting solutions and quickly adapting to changing business needs and data requirements.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Expertise in optimizing DAX queries to enhance the performance of Power BI reports by 20-30%, ensuring efficient data loading and calculations.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Configured scheduled refreshes for datasets in Power BI Service, ensuring timely updates for reports based on changing data from cloud and on-premises sources.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Organize and manage your reports and dashboards within workspaces.</w:t>
      </w:r>
    </w:p>
    <w:p w:rsidR="00110746" w:rsidRPr="007D3594" w:rsidRDefault="00110746" w:rsidP="00110746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D3594">
        <w:rPr>
          <w:rFonts w:asciiTheme="minorHAnsi" w:hAnsiTheme="minorHAnsi" w:cstheme="minorHAnsi"/>
        </w:rPr>
        <w:t>Create dashboards by pinning visuals from reports that provides an overview of multiple reports in one place for easy monitoring.</w:t>
      </w:r>
    </w:p>
    <w:p w:rsidR="00110746" w:rsidRDefault="00110746" w:rsidP="00110746">
      <w:pPr>
        <w:pStyle w:val="BodyText"/>
        <w:spacing w:before="171"/>
        <w:rPr>
          <w:rFonts w:hAnsi="Symbol"/>
          <w:color w:val="C45911" w:themeColor="accent2" w:themeShade="BF"/>
          <w:lang w:eastAsia="en-US"/>
        </w:rPr>
      </w:pPr>
      <w:r>
        <w:rPr>
          <w:noProof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4BEDBD39" wp14:editId="7A8117F5">
                <wp:simplePos x="0" y="0"/>
                <wp:positionH relativeFrom="page">
                  <wp:posOffset>798830</wp:posOffset>
                </wp:positionH>
                <wp:positionV relativeFrom="paragraph">
                  <wp:posOffset>269875</wp:posOffset>
                </wp:positionV>
                <wp:extent cx="6570345" cy="245110"/>
                <wp:effectExtent l="0" t="0" r="20955" b="2159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034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8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0746" w:rsidRPr="00F27EFD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DBD39" id="Group 7" o:spid="_x0000_s1029" style="position:absolute;margin-left:62.9pt;margin-top:21.25pt;width:517.35pt;height:19.3pt;z-index:-251656192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">
                <v:shape id="Image 11" o:spid="_x0000_s1030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f1LO+AAAA2gAAAA8AAABkcnMvZG93bnJldi54bWxET81qwkAQvgu+wzKCN920ii2pq0jFol5K&#10;Yx9gyI5JbHY2ZEeTvr17EDx+fP/Lde9qdaM2VJ4NvEwTUMS5txUXBn5Pu8k7qCDIFmvPZOCfAqxX&#10;w8ESU+s7/qFbJoWKIRxSNFCKNKnWIS/JYZj6hjhyZ986lAjbQtsWuxjuav2aJAvtsOLYUGJDnyXl&#10;f9nVGZh9N7vD6YvpON+8bUPwknUXMWY86jcfoIR6eYof7r01ELfGK/EG6N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Mf1LO+AAAA2gAAAA8AAAAAAAAAAAAAAAAAnwIAAGRy&#10;cy9kb3ducmV2LnhtbFBLBQYAAAAABAAEAPcAAACKAwAAAAA=&#10;">
                  <v:imagedata r:id="rId7" o:title=""/>
                </v:shape>
                <v:shape id="Textbox 12" o:spid="_x0000_s1031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W9sMA&#10;AADaAAAADwAAAGRycy9kb3ducmV2LnhtbESPQWsCMRSE7wX/Q3hCbzVrD1JXo6yC0Iul1RY9PjbP&#10;zeLmZUmy6/rvTaHQ4zAz3zDL9WAb0ZMPtWMF00kGgrh0uuZKwfdx9/IGIkRkjY1jUnCnAOvV6GmJ&#10;uXY3/qL+ECuRIBxyVGBibHMpQ2nIYpi4ljh5F+ctxiR9JbXHW4LbRr5m2UxarDktGGxpa6i8Hjqr&#10;YFPMe999ngZTHHf7c03U/bQfSj2Ph2IBItIQ/8N/7XetYA6/V9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4W9sMAAADaAAAADwAAAAAAAAAAAAAAAACYAgAAZHJzL2Rv&#10;d25yZXYueG1sUEsFBgAAAAAEAAQA9QAAAIgDAAAAAA==&#10;" filled="f" strokecolor="#a3a3a3" strokeweight=".5pt">
                  <v:textbox inset="0,0,0,0">
                    <w:txbxContent>
                      <w:p w:rsidR="00110746" w:rsidRPr="00F27EFD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0746" w:rsidRPr="004233E5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Tools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Power BI, DAX Studio, Power BI Report Builder,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Tableau,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 xml:space="preserve"> Oracle BI Publisher, OBIEE</w:t>
      </w:r>
    </w:p>
    <w:p w:rsidR="00110746" w:rsidRPr="004233E5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Programming Languages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Python, SQL, DAX</w:t>
      </w:r>
    </w:p>
    <w:p w:rsidR="00110746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ETL Tools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ODI, SAP Data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Sphere</w:t>
      </w:r>
      <w:r>
        <w:rPr>
          <w:rFonts w:asciiTheme="minorHAnsi" w:hAnsiTheme="minorHAnsi" w:cstheme="minorHAnsi"/>
          <w:sz w:val="22"/>
          <w:szCs w:val="22"/>
          <w:lang w:eastAsia="en-US"/>
        </w:rPr>
        <w:t>, Snowflake</w:t>
      </w:r>
    </w:p>
    <w:p w:rsidR="00110746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Reporting Tools</w:t>
      </w:r>
      <w:r w:rsidRPr="00A63F03">
        <w:rPr>
          <w:rFonts w:asciiTheme="minorHAnsi" w:hAnsiTheme="minorHAnsi" w:cstheme="minorHAnsi"/>
          <w:sz w:val="22"/>
          <w:szCs w:val="22"/>
          <w:lang w:eastAsia="en-US"/>
        </w:rPr>
        <w:t>: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Power BI (Desktop, Services, Report Builder, DAX Studio), Tableau,                   OACS, OTBI, SAP Analytical Cloud</w:t>
      </w:r>
    </w:p>
    <w:p w:rsidR="00110746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Databases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Oracle, MySQL</w:t>
      </w:r>
    </w:p>
    <w:p w:rsidR="00110746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Oracle Stack</w:t>
      </w:r>
      <w:r w:rsidRPr="009E366C">
        <w:rPr>
          <w:rFonts w:asciiTheme="minorHAnsi" w:hAnsiTheme="minorHAnsi" w:cstheme="minorHAnsi"/>
          <w:sz w:val="22"/>
          <w:szCs w:val="22"/>
          <w:lang w:eastAsia="en-US"/>
        </w:rPr>
        <w:t>: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Oracle Database, Oracle Fusion, Oracle Analytical Cloud, OTBI, Oracle DV</w:t>
      </w:r>
    </w:p>
    <w:p w:rsidR="00110746" w:rsidRPr="001E4067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Data Warehouses</w:t>
      </w:r>
      <w:r w:rsidRPr="001E4067">
        <w:rPr>
          <w:rFonts w:asciiTheme="minorHAnsi" w:hAnsiTheme="minorHAnsi" w:cstheme="minorHAnsi"/>
          <w:sz w:val="22"/>
          <w:szCs w:val="22"/>
          <w:lang w:eastAsia="en-US"/>
        </w:rPr>
        <w:t>: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1E4067">
        <w:rPr>
          <w:rFonts w:asciiTheme="minorHAnsi" w:hAnsiTheme="minorHAnsi" w:cstheme="minorHAnsi"/>
          <w:sz w:val="22"/>
          <w:szCs w:val="22"/>
        </w:rPr>
        <w:t>Oracle Autonomous Data Warehouse</w:t>
      </w:r>
      <w:r>
        <w:rPr>
          <w:rFonts w:asciiTheme="minorHAnsi" w:hAnsiTheme="minorHAnsi" w:cstheme="minorHAnsi"/>
          <w:sz w:val="22"/>
          <w:szCs w:val="22"/>
        </w:rPr>
        <w:t>, Snowflake, OLAP, OLTP Systems.</w:t>
      </w:r>
    </w:p>
    <w:p w:rsidR="00110746" w:rsidRPr="004233E5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Cloud Platforms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 xml:space="preserve">: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Oracle, 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Microsoft Azure, AWS</w:t>
      </w:r>
    </w:p>
    <w:p w:rsidR="00110746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>Machine Learning</w:t>
      </w:r>
      <w:r w:rsidRPr="004233E5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: </w:t>
      </w:r>
      <w:r>
        <w:rPr>
          <w:rFonts w:asciiTheme="minorHAnsi" w:hAnsiTheme="minorHAnsi" w:cstheme="minorHAnsi"/>
          <w:sz w:val="22"/>
          <w:szCs w:val="22"/>
          <w:lang w:eastAsia="en-US" w:bidi="ar-SA"/>
        </w:rPr>
        <w:t>EDA, Classification &amp; Regression</w:t>
      </w:r>
    </w:p>
    <w:p w:rsidR="00110746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>Version Control</w:t>
      </w:r>
      <w:r w:rsidRPr="00DA47BB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GitHub</w:t>
      </w:r>
    </w:p>
    <w:p w:rsidR="00110746" w:rsidRDefault="00110746" w:rsidP="0011074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 xml:space="preserve">Data Science: </w:t>
      </w:r>
      <w:r w:rsidRPr="00DA47BB">
        <w:rPr>
          <w:rFonts w:asciiTheme="minorHAnsi" w:hAnsiTheme="minorHAnsi" w:cstheme="minorHAnsi"/>
          <w:bCs/>
          <w:sz w:val="22"/>
          <w:szCs w:val="22"/>
          <w:lang w:eastAsia="en-US" w:bidi="ar-SA"/>
        </w:rPr>
        <w:t>Predictive Modelling</w:t>
      </w:r>
      <w:r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 xml:space="preserve">, </w:t>
      </w:r>
      <w:r w:rsidR="00877E8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Exploratory </w:t>
      </w:r>
      <w:r w:rsidRPr="00DA47BB">
        <w:rPr>
          <w:rFonts w:asciiTheme="minorHAnsi" w:hAnsiTheme="minorHAnsi" w:cstheme="minorHAnsi"/>
          <w:bCs/>
          <w:sz w:val="22"/>
          <w:szCs w:val="22"/>
          <w:lang w:eastAsia="en-US" w:bidi="ar-SA"/>
        </w:rPr>
        <w:t>Data Analysis</w:t>
      </w:r>
      <w:r>
        <w:rPr>
          <w:rFonts w:asciiTheme="minorHAnsi" w:hAnsiTheme="minorHAnsi" w:cstheme="minorHAnsi"/>
          <w:bCs/>
          <w:sz w:val="22"/>
          <w:szCs w:val="22"/>
          <w:lang w:eastAsia="en-US" w:bidi="ar-SA"/>
        </w:rPr>
        <w:t>, NLP, Deep Learning</w:t>
      </w:r>
    </w:p>
    <w:p w:rsidR="00110746" w:rsidRPr="001E41EB" w:rsidRDefault="00110746" w:rsidP="00110746">
      <w:pPr>
        <w:pStyle w:val="BodyText"/>
        <w:spacing w:before="171"/>
        <w:rPr>
          <w:color w:val="0D0D0D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581138E" wp14:editId="03D80AAD">
                <wp:simplePos x="0" y="0"/>
                <wp:positionH relativeFrom="page">
                  <wp:posOffset>769620</wp:posOffset>
                </wp:positionH>
                <wp:positionV relativeFrom="paragraph">
                  <wp:posOffset>269240</wp:posOffset>
                </wp:positionV>
                <wp:extent cx="6677025" cy="245110"/>
                <wp:effectExtent l="0" t="0" r="9525" b="2159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702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20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0746" w:rsidRPr="00F27EFD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 xml:space="preserve">Professional </w:t>
                              </w:r>
                              <w:r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1138E" id="Group 19" o:spid="_x0000_s1032" style="position:absolute;margin-left:60.6pt;margin-top:21.2pt;width:525.75pt;height:19.3pt;z-index:-251654144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">
                <v:shape id="Image 11" o:spid="_x0000_s1033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4Zsy/AAAA2wAAAA8AAABkcnMvZG93bnJldi54bWxET81qwkAQvgu+wzJCb7rRlirRVUSxtL2I&#10;0QcYsmMSzc6G7GjSt+8eCj1+fP+rTe9q9aQ2VJ4NTCcJKOLc24oLA5fzYbwAFQTZYu2ZDPxQgM16&#10;OFhhan3HJ3pmUqgYwiFFA6VIk2od8pIcholviCN39a1DibAttG2xi+Gu1rMkedcOK44NJTa0Kym/&#10;Zw9n4PXYHL7OH0zfb9v5PgQvWXcTY15G/XYJSqiXf/Gf+9MamMX18Uv8AXr9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+GbMvwAAANsAAAAPAAAAAAAAAAAAAAAAAJ8CAABk&#10;cnMvZG93bnJldi54bWxQSwUGAAAAAAQABAD3AAAAiwMAAAAA&#10;">
                  <v:imagedata r:id="rId7" o:title=""/>
                </v:shape>
                <v:shape id="Textbox 12" o:spid="_x0000_s1034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SmhsQA&#10;AADbAAAADwAAAGRycy9kb3ducmV2LnhtbESPQWvCQBSE74L/YXmF3nSjh1JTV0kFoZcWaxR7fGRf&#10;s6HZt2F3E9N/7xYKHoeZ+YZZb0fbioF8aBwrWMwzEMSV0w3XCk7lfvYMIkRkja1jUvBLAbab6WSN&#10;uXZX/qThGGuRIBxyVGBi7HIpQ2XIYpi7jjh5385bjEn6WmqP1wS3rVxm2ZO02HBaMNjRzlD1c+yt&#10;gtdiNfj+cBlNUe7fvxqi/tx9KPX4MBYvICKN8R7+b79pBcsF/H1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0pobEAAAA2wAAAA8AAAAAAAAAAAAAAAAAmAIAAGRycy9k&#10;b3ducmV2LnhtbFBLBQYAAAAABAAEAPUAAACJAwAAAAA=&#10;" filled="f" strokecolor="#a3a3a3" strokeweight=".5pt">
                  <v:textbox inset="0,0,0,0">
                    <w:txbxContent>
                      <w:p w:rsidR="00110746" w:rsidRPr="00F27EFD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 xml:space="preserve">Professional </w:t>
                        </w:r>
                        <w:r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0746" w:rsidRPr="007E7EB7" w:rsidRDefault="00110746" w:rsidP="00110746">
      <w:pPr>
        <w:spacing w:after="65" w:line="259" w:lineRule="auto"/>
        <w:ind w:left="715"/>
        <w:rPr>
          <w:rFonts w:ascii="Cambria" w:hAnsi="Cambria"/>
          <w:b/>
          <w:color w:val="4472C4"/>
          <w:sz w:val="20"/>
          <w:szCs w:val="20"/>
        </w:rPr>
      </w:pPr>
    </w:p>
    <w:p w:rsidR="00110746" w:rsidRDefault="00110746" w:rsidP="00110746">
      <w:pPr>
        <w:pStyle w:val="BodyText"/>
        <w:numPr>
          <w:ilvl w:val="0"/>
          <w:numId w:val="4"/>
        </w:numPr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Analyst </w:t>
      </w:r>
      <w:r w:rsidR="00D41315">
        <w:rPr>
          <w:rFonts w:ascii="Calibri" w:hAnsi="Calibri" w:cs="Calibri"/>
          <w:sz w:val="22"/>
          <w:szCs w:val="22"/>
        </w:rPr>
        <w:t>II</w:t>
      </w:r>
      <w:r>
        <w:rPr>
          <w:rFonts w:ascii="Calibri" w:hAnsi="Calibri" w:cs="Calibri"/>
          <w:sz w:val="22"/>
          <w:szCs w:val="22"/>
        </w:rPr>
        <w:t xml:space="preserve"> at </w:t>
      </w:r>
      <w:r w:rsidRPr="00AC63D8">
        <w:rPr>
          <w:rFonts w:ascii="Calibri" w:hAnsi="Calibri" w:cs="Calibri"/>
          <w:b/>
          <w:sz w:val="22"/>
          <w:szCs w:val="22"/>
        </w:rPr>
        <w:t>KPI Partners</w:t>
      </w:r>
      <w:r>
        <w:rPr>
          <w:rFonts w:ascii="Calibri" w:hAnsi="Calibri" w:cs="Calibri"/>
          <w:sz w:val="22"/>
          <w:szCs w:val="22"/>
        </w:rPr>
        <w:t>, Hyderabad</w:t>
      </w:r>
      <w:r w:rsidRPr="00C600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from Nov 2022 to till date</w:t>
      </w:r>
    </w:p>
    <w:p w:rsidR="00110746" w:rsidRPr="004F591E" w:rsidRDefault="00110746" w:rsidP="00110746">
      <w:pPr>
        <w:pStyle w:val="BodyText"/>
        <w:numPr>
          <w:ilvl w:val="0"/>
          <w:numId w:val="4"/>
        </w:numPr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Analyst</w:t>
      </w:r>
      <w:r w:rsidRPr="0062472A">
        <w:rPr>
          <w:rFonts w:ascii="Calibri" w:hAnsi="Calibri" w:cs="Calibri"/>
          <w:sz w:val="22"/>
          <w:szCs w:val="22"/>
        </w:rPr>
        <w:t xml:space="preserve"> </w:t>
      </w:r>
      <w:r w:rsidRPr="0062472A">
        <w:rPr>
          <w:rFonts w:ascii="Calibri" w:hAnsi="Calibri" w:cs="Calibri"/>
          <w:color w:val="000000"/>
          <w:sz w:val="22"/>
          <w:szCs w:val="22"/>
        </w:rPr>
        <w:t xml:space="preserve">at </w:t>
      </w:r>
      <w:r w:rsidRPr="00AC63D8">
        <w:rPr>
          <w:rFonts w:ascii="Calibri" w:hAnsi="Calibri" w:cs="Calibri"/>
          <w:b/>
          <w:sz w:val="22"/>
          <w:szCs w:val="22"/>
        </w:rPr>
        <w:t>KPI Partners</w:t>
      </w:r>
      <w:r w:rsidRPr="0062472A">
        <w:rPr>
          <w:rFonts w:ascii="Calibri" w:hAnsi="Calibri" w:cs="Calibri"/>
          <w:color w:val="000000"/>
          <w:sz w:val="22"/>
          <w:szCs w:val="22"/>
        </w:rPr>
        <w:t>, Hyderabad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A07A7">
        <w:rPr>
          <w:rFonts w:ascii="Calibri" w:hAnsi="Calibri" w:cs="Calibri"/>
          <w:color w:val="000000"/>
          <w:sz w:val="22"/>
          <w:szCs w:val="22"/>
        </w:rPr>
        <w:t xml:space="preserve">from </w:t>
      </w:r>
      <w:r>
        <w:rPr>
          <w:rFonts w:ascii="Calibri" w:hAnsi="Calibri" w:cs="Calibri"/>
          <w:color w:val="000000"/>
          <w:sz w:val="22"/>
          <w:szCs w:val="22"/>
        </w:rPr>
        <w:t>July</w:t>
      </w:r>
      <w:r w:rsidRPr="002A07A7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2021 to Oct-2022</w:t>
      </w:r>
    </w:p>
    <w:p w:rsidR="00110746" w:rsidRPr="001E41EB" w:rsidRDefault="00110746" w:rsidP="00110746">
      <w:pPr>
        <w:pStyle w:val="BodyText"/>
        <w:spacing w:before="171"/>
        <w:rPr>
          <w:color w:val="0D0D0D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21E4B65" wp14:editId="2F3F0C2D">
                <wp:simplePos x="0" y="0"/>
                <wp:positionH relativeFrom="page">
                  <wp:posOffset>754380</wp:posOffset>
                </wp:positionH>
                <wp:positionV relativeFrom="paragraph">
                  <wp:posOffset>269875</wp:posOffset>
                </wp:positionV>
                <wp:extent cx="6690995" cy="245110"/>
                <wp:effectExtent l="0" t="0" r="14605" b="2159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099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14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0746" w:rsidRPr="00F27EFD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Certifications</w:t>
                              </w:r>
                            </w:p>
                            <w:p w:rsidR="00110746" w:rsidRPr="00AD4B28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E4B65" id="Group 13" o:spid="_x0000_s1035" style="position:absolute;margin-left:59.4pt;margin-top:21.25pt;width:526.85pt;height:19.3pt;z-index:-251653120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">
                <v:shape id="Image 11" o:spid="_x0000_s1036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vqnLAAAAA2wAAAA8AAABkcnMvZG93bnJldi54bWxET81qwkAQvhd8h2WE3nSjFZXoKmKx1F5K&#10;ow8wZMckmp0N2alJ374rFHqbj+931tve1epObag8G5iME1DEubcVFwbOp8NoCSoIssXaMxn4oQDb&#10;zeBpjan1HX/RPZNCxRAOKRooRZpU65CX5DCMfUMcuYtvHUqEbaFti10Md7WeJslcO6w4NpTY0L6k&#10;/JZ9OwMvn83heHpj+pjtFq8heMm6qxjzPOx3K1BCvfyL/9zvNs6fweOXeIDe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a+qcsAAAADbAAAADwAAAAAAAAAAAAAAAACfAgAA&#10;ZHJzL2Rvd25yZXYueG1sUEsFBgAAAAAEAAQA9wAAAIwDAAAAAA==&#10;">
                  <v:imagedata r:id="rId7" o:title=""/>
                </v:shape>
                <v:shape id="Textbox 12" o:spid="_x0000_s1037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qOMIA&#10;AADbAAAADwAAAGRycy9kb3ducmV2LnhtbERPS2sCMRC+F/wPYYTearaFSt0aZVsQeqlYH+hx2Ew3&#10;SzeTJcmu239vBMHbfHzPmS8H24iefKgdK3ieZCCIS6drrhTsd6unNxAhImtsHJOCfwqwXIwe5phr&#10;d+Yf6rexEimEQ44KTIxtLmUoDVkME9cSJ+7XeYsxQV9J7fGcwm0jX7JsKi3WnBoMtvRpqPzbdlbB&#10;RzHrfbc5DqbYrb5PNVF3aNdKPY6H4h1EpCHexTf3l07zX+H6Szp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42o4wgAAANsAAAAPAAAAAAAAAAAAAAAAAJgCAABkcnMvZG93&#10;bnJldi54bWxQSwUGAAAAAAQABAD1AAAAhwMAAAAA&#10;" filled="f" strokecolor="#a3a3a3" strokeweight=".5pt">
                  <v:textbox inset="0,0,0,0">
                    <w:txbxContent>
                      <w:p w:rsidR="00110746" w:rsidRPr="00F27EFD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  <w:spacing w:val="-2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Certifications</w:t>
                        </w:r>
                      </w:p>
                      <w:p w:rsidR="00110746" w:rsidRPr="00AD4B28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0746" w:rsidRPr="007E7EB7" w:rsidRDefault="00110746" w:rsidP="00110746">
      <w:pPr>
        <w:spacing w:after="65" w:line="259" w:lineRule="auto"/>
        <w:ind w:left="715"/>
        <w:rPr>
          <w:rFonts w:ascii="Cambria" w:hAnsi="Cambria"/>
          <w:b/>
          <w:color w:val="4472C4"/>
          <w:sz w:val="20"/>
          <w:szCs w:val="20"/>
        </w:rPr>
      </w:pPr>
    </w:p>
    <w:p w:rsidR="00110746" w:rsidRPr="00DB24ED" w:rsidRDefault="00110746" w:rsidP="00110746">
      <w:pPr>
        <w:pStyle w:val="BodyText"/>
        <w:numPr>
          <w:ilvl w:val="0"/>
          <w:numId w:val="3"/>
        </w:numPr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Microsoft Certified: Power BI Data Analyst Associate by </w:t>
      </w:r>
      <w:r w:rsidRPr="00015DDD">
        <w:rPr>
          <w:rFonts w:ascii="Calibri" w:hAnsi="Calibri" w:cs="Calibri"/>
          <w:b/>
          <w:sz w:val="22"/>
          <w:szCs w:val="22"/>
        </w:rPr>
        <w:t>Microsoft</w:t>
      </w:r>
    </w:p>
    <w:p w:rsidR="00110746" w:rsidRPr="00C6009A" w:rsidRDefault="00110746" w:rsidP="00110746">
      <w:pPr>
        <w:pStyle w:val="BodyText"/>
        <w:numPr>
          <w:ilvl w:val="0"/>
          <w:numId w:val="3"/>
        </w:numPr>
        <w:rPr>
          <w:rFonts w:ascii="Calibri" w:hAnsi="Calibri" w:cs="Calibri"/>
          <w:b/>
          <w:color w:val="4472C4"/>
          <w:sz w:val="22"/>
          <w:szCs w:val="22"/>
        </w:rPr>
      </w:pPr>
      <w:r w:rsidRPr="00C6009A">
        <w:rPr>
          <w:rFonts w:ascii="Calibri" w:hAnsi="Calibri" w:cs="Calibri"/>
          <w:sz w:val="22"/>
          <w:szCs w:val="22"/>
        </w:rPr>
        <w:t xml:space="preserve">Software Development Fundamentals by </w:t>
      </w:r>
      <w:r w:rsidRPr="00015DDD">
        <w:rPr>
          <w:rFonts w:ascii="Calibri" w:hAnsi="Calibri" w:cs="Calibri"/>
          <w:b/>
          <w:sz w:val="22"/>
          <w:szCs w:val="22"/>
        </w:rPr>
        <w:t>Microsoft</w:t>
      </w:r>
    </w:p>
    <w:p w:rsidR="00110746" w:rsidRPr="00411E0C" w:rsidRDefault="00110746" w:rsidP="00110746">
      <w:pPr>
        <w:pStyle w:val="BodyText"/>
        <w:numPr>
          <w:ilvl w:val="0"/>
          <w:numId w:val="3"/>
        </w:numPr>
        <w:rPr>
          <w:rFonts w:ascii="Calibri" w:hAnsi="Calibri" w:cs="Calibri"/>
          <w:b/>
          <w:color w:val="4472C4"/>
          <w:sz w:val="22"/>
          <w:szCs w:val="22"/>
        </w:rPr>
      </w:pPr>
      <w:r w:rsidRPr="00C6009A">
        <w:rPr>
          <w:rFonts w:ascii="Calibri" w:hAnsi="Calibri" w:cs="Calibri"/>
          <w:sz w:val="22"/>
          <w:szCs w:val="22"/>
        </w:rPr>
        <w:t xml:space="preserve">SQL Analyst Associate by </w:t>
      </w:r>
      <w:r w:rsidRPr="00015DDD">
        <w:rPr>
          <w:rFonts w:ascii="Calibri" w:hAnsi="Calibri" w:cs="Calibri"/>
          <w:b/>
          <w:sz w:val="22"/>
          <w:szCs w:val="22"/>
        </w:rPr>
        <w:t>Data Bricks</w:t>
      </w:r>
    </w:p>
    <w:p w:rsidR="00110746" w:rsidRPr="001E41EB" w:rsidRDefault="00110746" w:rsidP="00110746">
      <w:pPr>
        <w:pStyle w:val="BodyText"/>
        <w:spacing w:before="171"/>
        <w:rPr>
          <w:color w:val="0D0D0D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0C2F3D0" wp14:editId="721047C1">
                <wp:simplePos x="0" y="0"/>
                <wp:positionH relativeFrom="page">
                  <wp:posOffset>777240</wp:posOffset>
                </wp:positionH>
                <wp:positionV relativeFrom="paragraph">
                  <wp:posOffset>272415</wp:posOffset>
                </wp:positionV>
                <wp:extent cx="6318885" cy="245110"/>
                <wp:effectExtent l="0" t="0" r="24765" b="2159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888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5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0746" w:rsidRPr="00F27EFD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Achievements</w:t>
                              </w:r>
                            </w:p>
                            <w:p w:rsidR="00110746" w:rsidRPr="00AD4B28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2F3D0" id="Group 4" o:spid="_x0000_s1038" style="position:absolute;margin-left:61.2pt;margin-top:21.45pt;width:497.55pt;height:19.3pt;z-index:-251652096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">
                <v:shape id="Image 11" o:spid="_x0000_s1039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eey3CAAAA2gAAAA8AAABkcnMvZG93bnJldi54bWxEj1FrwkAQhN+F/odjC77pRdvaknqKWCyt&#10;L2LsD1hyaxLN7YXcatJ/3ysIPg4z8w0zX/auVldqQ+XZwGScgCLOva24MPBz2IzeQAVBtlh7JgO/&#10;FGC5eBjMMbW+4z1dMylUhHBI0UAp0qRah7wkh2HsG+LoHX3rUKJsC21b7CLc1XqaJDPtsOK4UGJD&#10;65Lyc3ZxBp52zeb78Mm0fV69foTgJetOYszwsV+9gxLq5R6+tb+sgRf4vxJvgF7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HnstwgAAANoAAAAPAAAAAAAAAAAAAAAAAJ8C&#10;AABkcnMvZG93bnJldi54bWxQSwUGAAAAAAQABAD3AAAAjgMAAAAA&#10;">
                  <v:imagedata r:id="rId7" o:title=""/>
                </v:shape>
                <v:shape id="Textbox 12" o:spid="_x0000_s1040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ChMMA&#10;AADaAAAADwAAAGRycy9kb3ducmV2LnhtbESPQWsCMRSE7wX/Q3iCt5q1B2lXo6yC0IvSaoseH5vn&#10;ZnHzsiTZdf33TaHQ4zAz3zDL9WAb0ZMPtWMFs2kGgrh0uuZKwddp9/wKIkRkjY1jUvCgAOvV6GmJ&#10;uXZ3/qT+GCuRIBxyVGBibHMpQ2nIYpi6ljh5V+ctxiR9JbXHe4LbRr5k2VxarDktGGxpa6i8HTur&#10;YFO89b77OA+mOO32l5qo+24PSk3GQ7EAEWmI/+G/9rtWM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GChMMAAADaAAAADwAAAAAAAAAAAAAAAACYAgAAZHJzL2Rv&#10;d25yZXYueG1sUEsFBgAAAAAEAAQA9QAAAIgDAAAAAA==&#10;" filled="f" strokecolor="#a3a3a3" strokeweight=".5pt">
                  <v:textbox inset="0,0,0,0">
                    <w:txbxContent>
                      <w:p w:rsidR="00110746" w:rsidRPr="00F27EFD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  <w:spacing w:val="-2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Achievements</w:t>
                        </w:r>
                      </w:p>
                      <w:p w:rsidR="00110746" w:rsidRPr="00AD4B28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0746" w:rsidRPr="007E7EB7" w:rsidRDefault="00110746" w:rsidP="00110746">
      <w:pPr>
        <w:spacing w:after="65" w:line="259" w:lineRule="auto"/>
        <w:ind w:left="715"/>
        <w:rPr>
          <w:rFonts w:ascii="Cambria" w:hAnsi="Cambria"/>
          <w:b/>
          <w:color w:val="4472C4"/>
          <w:sz w:val="20"/>
          <w:szCs w:val="20"/>
        </w:rPr>
      </w:pPr>
    </w:p>
    <w:p w:rsidR="00110746" w:rsidRPr="00216122" w:rsidRDefault="00110746" w:rsidP="00110746">
      <w:pPr>
        <w:pStyle w:val="BodyText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FF6869">
        <w:rPr>
          <w:rFonts w:ascii="Calibri" w:hAnsi="Calibri" w:cs="Calibri"/>
          <w:b/>
          <w:sz w:val="22"/>
          <w:szCs w:val="22"/>
        </w:rPr>
        <w:t>Received Client Appreciation:</w:t>
      </w:r>
      <w:r w:rsidRPr="00216122">
        <w:rPr>
          <w:rFonts w:ascii="Calibri" w:hAnsi="Calibri" w:cs="Calibri"/>
          <w:sz w:val="22"/>
          <w:szCs w:val="22"/>
        </w:rPr>
        <w:t xml:space="preserve"> KUDOS AWARD from Client for my contribution and support to achieve our milestone.</w:t>
      </w:r>
    </w:p>
    <w:p w:rsidR="00110746" w:rsidRPr="00216122" w:rsidRDefault="00110746" w:rsidP="00110746">
      <w:pPr>
        <w:pStyle w:val="BodyText"/>
        <w:numPr>
          <w:ilvl w:val="0"/>
          <w:numId w:val="2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59DA51B" wp14:editId="3BD3EF86">
                <wp:simplePos x="0" y="0"/>
                <wp:positionH relativeFrom="page">
                  <wp:posOffset>815340</wp:posOffset>
                </wp:positionH>
                <wp:positionV relativeFrom="paragraph">
                  <wp:posOffset>607695</wp:posOffset>
                </wp:positionV>
                <wp:extent cx="6280785" cy="245110"/>
                <wp:effectExtent l="0" t="0" r="24765" b="215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078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2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0746" w:rsidRPr="00F27EFD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Educational Qualification</w:t>
                              </w:r>
                            </w:p>
                            <w:p w:rsidR="00110746" w:rsidRPr="00AD4B28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DA51B" id="Group 1" o:spid="_x0000_s1041" style="position:absolute;left:0;text-align:left;margin-left:64.2pt;margin-top:47.85pt;width:494.55pt;height:19.3pt;z-index:-251651072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">
                <v:shape id="Image 11" o:spid="_x0000_s1042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341nCAAAA2gAAAA8AAABkcnMvZG93bnJldi54bWxEj1FrwkAQhN8L/odjhb7Vi1aqpJ4iikX7&#10;Isb+gCW3TVJzeyG3NfHfe0Khj8PMfMMsVr2r1ZXaUHk2MB4loIhzbysuDHyddy9zUEGQLdaeycCN&#10;AqyWg6cFptZ3fKJrJoWKEA4pGihFmlTrkJfkMIx8Qxy9b986lCjbQtsWuwh3tZ4kyZt2WHFcKLGh&#10;TUn5Jft1Bl6Pze5w/mD6nK5n2xC8ZN2PGPM87NfvoIR6+Q//tffWwAQeV+IN0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9+NZwgAAANoAAAAPAAAAAAAAAAAAAAAAAJ8C&#10;AABkcnMvZG93bnJldi54bWxQSwUGAAAAAAQABAD3AAAAjgMAAAAA&#10;">
                  <v:imagedata r:id="rId7" o:title=""/>
                </v:shape>
                <v:shape id="Textbox 12" o:spid="_x0000_s1043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hHMMA&#10;AADaAAAADwAAAGRycy9kb3ducmV2LnhtbESPzWrDMBCE74W8g9hAb43cFkLjRgluIdBLQ5ofkuNi&#10;bS1Ta2Uk2XHfPgoEchxm5htmvhxsI3ryoXas4HmSgSAuna65UrDfrZ7eQISIrLFxTAr+KcByMXqY&#10;Y67dmX+o38ZKJAiHHBWYGNtcylAashgmriVO3q/zFmOSvpLa4znBbSNfsmwqLdacFgy29Gmo/Nt2&#10;VsFHMet9tzkOptitvk81UXdo10o9jofiHUSkId7Dt/aXVvAK1yvpBs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YhHMMAAADaAAAADwAAAAAAAAAAAAAAAACYAgAAZHJzL2Rv&#10;d25yZXYueG1sUEsFBgAAAAAEAAQA9QAAAIgDAAAAAA==&#10;" filled="f" strokecolor="#a3a3a3" strokeweight=".5pt">
                  <v:textbox inset="0,0,0,0">
                    <w:txbxContent>
                      <w:p w:rsidR="00110746" w:rsidRPr="00F27EFD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  <w:spacing w:val="-2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Educational Qualification</w:t>
                        </w:r>
                      </w:p>
                      <w:p w:rsidR="00110746" w:rsidRPr="00AD4B28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F6869">
        <w:rPr>
          <w:rFonts w:ascii="Calibri" w:hAnsi="Calibri" w:cs="Calibri"/>
          <w:b/>
          <w:sz w:val="22"/>
          <w:szCs w:val="22"/>
        </w:rPr>
        <w:t>Received Certificate of Appreciation:</w:t>
      </w:r>
      <w:r w:rsidRPr="00216122">
        <w:rPr>
          <w:rFonts w:ascii="Calibri" w:hAnsi="Calibri" w:cs="Calibri"/>
          <w:sz w:val="22"/>
          <w:szCs w:val="22"/>
        </w:rPr>
        <w:t xml:space="preserve"> KUDOS AWARD from Project Manager within the quarter for completing the tasks and validating them in project deliverables on time.</w:t>
      </w:r>
    </w:p>
    <w:p w:rsidR="00110746" w:rsidRPr="00941EDA" w:rsidRDefault="00110746" w:rsidP="00110746">
      <w:pPr>
        <w:pStyle w:val="BodyText"/>
        <w:spacing w:before="171"/>
      </w:pPr>
      <w:bookmarkStart w:id="0" w:name="_GoBack"/>
      <w:bookmarkEnd w:id="0"/>
    </w:p>
    <w:p w:rsidR="00110746" w:rsidRDefault="00110746" w:rsidP="00110746">
      <w:pPr>
        <w:pStyle w:val="BodyText"/>
        <w:numPr>
          <w:ilvl w:val="0"/>
          <w:numId w:val="5"/>
        </w:numPr>
        <w:rPr>
          <w:rFonts w:ascii="Calibri" w:hAnsi="Calibri" w:cs="Calibri"/>
          <w:b/>
          <w:color w:val="4472C4"/>
          <w:sz w:val="22"/>
          <w:szCs w:val="22"/>
        </w:rPr>
      </w:pPr>
      <w:r w:rsidRPr="007E6198">
        <w:rPr>
          <w:rFonts w:ascii="Calibri" w:eastAsia="Arial" w:hAnsi="Calibri" w:cs="Calibri"/>
          <w:sz w:val="22"/>
        </w:rPr>
        <w:t>B.</w:t>
      </w:r>
      <w:r>
        <w:rPr>
          <w:rFonts w:ascii="Calibri" w:eastAsia="Arial" w:hAnsi="Calibri" w:cs="Calibri"/>
          <w:sz w:val="22"/>
        </w:rPr>
        <w:t xml:space="preserve"> </w:t>
      </w:r>
      <w:r w:rsidRPr="007E6198">
        <w:rPr>
          <w:rFonts w:ascii="Calibri" w:eastAsia="Arial" w:hAnsi="Calibri" w:cs="Calibri"/>
          <w:sz w:val="22"/>
        </w:rPr>
        <w:t xml:space="preserve">Tech Graduated in Computer Science and Engineering [2015 - 2019] from Chalapathi Institute of Engineering and Technology, ANU, Guntur, Andhra Pradesh. </w:t>
      </w:r>
      <w:r w:rsidRPr="007E6198">
        <w:rPr>
          <w:rFonts w:ascii="Calibri" w:eastAsia="Arial" w:hAnsi="Calibri" w:cs="Calibri"/>
          <w:b/>
          <w:bCs/>
          <w:sz w:val="22"/>
        </w:rPr>
        <w:t>CGPA – 9.12</w:t>
      </w:r>
    </w:p>
    <w:p w:rsidR="00110746" w:rsidRDefault="00110746" w:rsidP="00110746">
      <w:pPr>
        <w:pStyle w:val="BodyText"/>
        <w:spacing w:before="171"/>
        <w:rPr>
          <w:b/>
          <w:color w:val="4472C4"/>
          <w:sz w:val="20"/>
          <w:szCs w:val="20"/>
        </w:rPr>
      </w:pPr>
    </w:p>
    <w:p w:rsidR="00110746" w:rsidRPr="001E41EB" w:rsidRDefault="00110746" w:rsidP="00110746">
      <w:pPr>
        <w:pStyle w:val="BodyText"/>
        <w:spacing w:before="171"/>
        <w:rPr>
          <w:b/>
          <w:color w:val="4472C4"/>
          <w:sz w:val="20"/>
          <w:szCs w:val="20"/>
        </w:rPr>
      </w:pPr>
      <w:r>
        <w:rPr>
          <w:noProof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4C98C51D" wp14:editId="1BCED6C8">
                <wp:simplePos x="0" y="0"/>
                <wp:positionH relativeFrom="page">
                  <wp:posOffset>803275</wp:posOffset>
                </wp:positionH>
                <wp:positionV relativeFrom="paragraph">
                  <wp:posOffset>266065</wp:posOffset>
                </wp:positionV>
                <wp:extent cx="6292215" cy="238760"/>
                <wp:effectExtent l="0" t="0" r="13335" b="2794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215" cy="238760"/>
                          <a:chOff x="3175" y="3175"/>
                          <a:chExt cx="6167755" cy="23876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0746" w:rsidRPr="00F27EFD" w:rsidRDefault="00110746" w:rsidP="00110746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8C51D" id="Group 10" o:spid="_x0000_s1044" style="position:absolute;margin-left:63.25pt;margin-top:20.95pt;width:495.45pt;height:18.8pt;z-index:-251655168;mso-wrap-distance-left:0;mso-wrap-distance-right:0;mso-position-horizontal-relative:page" coordorigin="31,31" coordsize="61677,2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">
                <v:shape id="Image 11" o:spid="_x0000_s1045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YCerAAAAA2wAAAA8AAABkcnMvZG93bnJldi54bWxET81qwkAQvgt9h2UK3nRjK7ZEV5EWpXop&#10;jT7AkB2T2OxsyE5N+vauIHibj+93Fqve1epCbag8G5iME1DEubcVFwaOh83oHVQQZIu1ZzLwTwFW&#10;y6fBAlPrO/6hSyaFiiEcUjRQijSp1iEvyWEY+4Y4ciffOpQI20LbFrsY7mr9kiQz7bDi2FBiQx8l&#10;5b/ZnzPw+t1sdoct0366fvsMwUvWncWY4XO/noMS6uUhvru/bJw/gdsv8QC9v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dgJ6sAAAADbAAAADwAAAAAAAAAAAAAAAACfAgAA&#10;ZHJzL2Rvd25yZXYueG1sUEsFBgAAAAAEAAQA9wAAAIwDAAAAAA==&#10;">
                  <v:imagedata r:id="rId7" o:title=""/>
                </v:shape>
                <v:shape id="Textbox 12" o:spid="_x0000_s1046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yTMEA&#10;AADbAAAADwAAAGRycy9kb3ducmV2LnhtbERPTWsCMRC9F/wPYQRvNasHaVejrILQS6XVFj0Om3Gz&#10;uJksSXZd/31TKPQ2j/c5q81gG9GTD7VjBbNpBoK4dLrmSsHXaf/8AiJEZI2NY1LwoACb9ehphbl2&#10;d/6k/hgrkUI45KjAxNjmUobSkMUwdS1x4q7OW4wJ+kpqj/cUbhs5z7KFtFhzajDY0s5QeTt2VsG2&#10;eO1993EeTHHav19qou67PSg1GQ/FEkSkIf6L/9xvOs2fw+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K8kzBAAAA2wAAAA8AAAAAAAAAAAAAAAAAmAIAAGRycy9kb3du&#10;cmV2LnhtbFBLBQYAAAAABAAEAPUAAACGAwAAAAA=&#10;" filled="f" strokecolor="#a3a3a3" strokeweight=".5pt">
                  <v:textbox inset="0,0,0,0">
                    <w:txbxContent>
                      <w:p w:rsidR="00110746" w:rsidRPr="00F27EFD" w:rsidRDefault="00110746" w:rsidP="00110746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10746" w:rsidRDefault="00110746" w:rsidP="00110746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:rsidR="00110746" w:rsidRPr="001E41EB" w:rsidRDefault="00110746" w:rsidP="00110746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  <w:r>
        <w:rPr>
          <w:rFonts w:ascii="Cambria" w:hAnsi="Cambria"/>
          <w:b/>
          <w:color w:val="4472C4"/>
          <w:sz w:val="20"/>
          <w:szCs w:val="20"/>
        </w:rPr>
        <w:t>Project II: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Project Title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C4020E">
        <w:rPr>
          <w:rFonts w:cs="Calibri"/>
        </w:rPr>
        <w:t>Syneos Health:</w:t>
      </w:r>
      <w:r>
        <w:rPr>
          <w:rFonts w:cs="Calibri"/>
        </w:rPr>
        <w:t xml:space="preserve"> </w:t>
      </w:r>
      <w:r w:rsidRPr="00C4020E">
        <w:rPr>
          <w:rFonts w:cs="Calibri"/>
        </w:rPr>
        <w:t>2024_Oracle Fusion to FDM on Data</w:t>
      </w:r>
      <w:r>
        <w:rPr>
          <w:rFonts w:cs="Calibri"/>
        </w:rPr>
        <w:t xml:space="preserve"> </w:t>
      </w:r>
      <w:r w:rsidRPr="00C4020E">
        <w:rPr>
          <w:rFonts w:cs="Calibri"/>
        </w:rPr>
        <w:t>bricks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Client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C4020E">
        <w:rPr>
          <w:rFonts w:cs="Calibri"/>
        </w:rPr>
        <w:t>Syneos Health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Role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>Power BI developer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Duration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>
        <w:rPr>
          <w:rFonts w:cs="Calibri"/>
          <w:color w:val="0D0D0D"/>
        </w:rPr>
        <w:t>May-2024 to till date (</w:t>
      </w:r>
      <w:r>
        <w:rPr>
          <w:rFonts w:cs="Calibri"/>
          <w:b/>
        </w:rPr>
        <w:t>KPI Partners</w:t>
      </w:r>
      <w:r>
        <w:rPr>
          <w:rFonts w:cs="Calibri"/>
          <w:color w:val="0D0D0D"/>
        </w:rPr>
        <w:t>)</w:t>
      </w:r>
    </w:p>
    <w:p w:rsidR="00110746" w:rsidRDefault="00110746" w:rsidP="00110746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Skills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 xml:space="preserve">Power BI, </w:t>
      </w:r>
      <w:r>
        <w:rPr>
          <w:rFonts w:cs="Calibri"/>
          <w:color w:val="0D0D0D"/>
        </w:rPr>
        <w:t>Data Bricks</w:t>
      </w:r>
      <w:r w:rsidRPr="0040355F">
        <w:rPr>
          <w:rFonts w:cs="Calibri"/>
          <w:color w:val="0D0D0D"/>
        </w:rPr>
        <w:t>,</w:t>
      </w:r>
      <w:r>
        <w:rPr>
          <w:rFonts w:cs="Calibri"/>
          <w:color w:val="0D0D0D"/>
        </w:rPr>
        <w:t xml:space="preserve"> Microsoft Azure</w:t>
      </w:r>
      <w:r w:rsidRPr="0040355F">
        <w:rPr>
          <w:rFonts w:cs="Calibri"/>
          <w:color w:val="0D0D0D"/>
        </w:rPr>
        <w:t>.</w:t>
      </w:r>
    </w:p>
    <w:p w:rsidR="00110746" w:rsidRDefault="00110746" w:rsidP="00110746">
      <w:pPr>
        <w:spacing w:after="65" w:line="259" w:lineRule="auto"/>
        <w:ind w:left="-5"/>
        <w:rPr>
          <w:rFonts w:cs="Calibri"/>
          <w:b/>
          <w:color w:val="4472C4"/>
        </w:rPr>
      </w:pPr>
    </w:p>
    <w:p w:rsidR="00110746" w:rsidRPr="001E41EB" w:rsidRDefault="00110746" w:rsidP="00110746">
      <w:pPr>
        <w:spacing w:after="65" w:line="259" w:lineRule="auto"/>
        <w:ind w:left="-5"/>
        <w:rPr>
          <w:rFonts w:ascii="Cambria" w:hAnsi="Cambria"/>
          <w:b/>
          <w:color w:val="0D0D0D"/>
          <w:sz w:val="20"/>
          <w:szCs w:val="20"/>
        </w:rPr>
      </w:pPr>
      <w:r w:rsidRPr="001E41EB">
        <w:rPr>
          <w:rFonts w:ascii="Cambria" w:hAnsi="Cambria"/>
          <w:b/>
          <w:color w:val="0D0D0D"/>
          <w:sz w:val="20"/>
          <w:szCs w:val="20"/>
        </w:rPr>
        <w:t>Description</w:t>
      </w:r>
    </w:p>
    <w:p w:rsidR="00110746" w:rsidRDefault="00110746" w:rsidP="00110746">
      <w:pPr>
        <w:pStyle w:val="NoSpacing"/>
      </w:pPr>
      <w:r>
        <w:t>Syneos Health</w:t>
      </w:r>
      <w:r w:rsidRPr="00BE358E">
        <w:t xml:space="preserve"> is a leading fully integrated biopharmaceutical</w:t>
      </w:r>
      <w:r>
        <w:t xml:space="preserve"> </w:t>
      </w:r>
      <w:r w:rsidRPr="00BE358E">
        <w:t xml:space="preserve">solutions organization built to accelerate customer success. </w:t>
      </w:r>
    </w:p>
    <w:p w:rsidR="00110746" w:rsidRDefault="00110746" w:rsidP="00110746">
      <w:pPr>
        <w:pStyle w:val="NoSpacing"/>
      </w:pPr>
      <w:r>
        <w:t>R</w:t>
      </w:r>
      <w:r w:rsidRPr="00BE358E">
        <w:t>esponsibility is push</w:t>
      </w:r>
      <w:r>
        <w:t xml:space="preserve"> </w:t>
      </w:r>
      <w:r w:rsidRPr="00BE358E">
        <w:t xml:space="preserve">Syneos on-premises </w:t>
      </w:r>
      <w:r>
        <w:t>EBS, F</w:t>
      </w:r>
      <w:r w:rsidRPr="00BE358E">
        <w:t>usion data</w:t>
      </w:r>
      <w:r>
        <w:t xml:space="preserve"> </w:t>
      </w:r>
      <w:r w:rsidRPr="00BE358E">
        <w:t xml:space="preserve">into Data bricks cloud environment with help of KPI Cloud analytics product. </w:t>
      </w:r>
    </w:p>
    <w:p w:rsidR="00110746" w:rsidRPr="002416BA" w:rsidRDefault="00110746" w:rsidP="00110746">
      <w:pPr>
        <w:pStyle w:val="NoSpacing"/>
        <w:rPr>
          <w:b/>
          <w:sz w:val="20"/>
          <w:szCs w:val="20"/>
        </w:rPr>
      </w:pPr>
    </w:p>
    <w:p w:rsidR="00110746" w:rsidRPr="0064105D" w:rsidRDefault="00110746" w:rsidP="00110746">
      <w:pPr>
        <w:rPr>
          <w:rFonts w:ascii="Cambria" w:hAnsi="Cambria"/>
          <w:b/>
          <w:sz w:val="20"/>
          <w:szCs w:val="20"/>
        </w:rPr>
      </w:pPr>
      <w:r w:rsidRPr="001E41EB">
        <w:rPr>
          <w:rFonts w:ascii="Cambria" w:hAnsi="Cambria"/>
          <w:b/>
          <w:sz w:val="20"/>
          <w:szCs w:val="20"/>
        </w:rPr>
        <w:t>Responsibilities</w:t>
      </w:r>
    </w:p>
    <w:p w:rsidR="00110746" w:rsidRPr="00E66C87" w:rsidRDefault="00110746" w:rsidP="00110746">
      <w:pPr>
        <w:pStyle w:val="NoSpacing"/>
        <w:numPr>
          <w:ilvl w:val="0"/>
          <w:numId w:val="8"/>
        </w:numPr>
      </w:pPr>
      <w:r>
        <w:t>Created the Data models and materialized views from the Fusion Application (OTBI) as source to the Azure Data bricks.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0D0CA2">
        <w:t>Designed and implemented Galaxy Schema (Fact Constellation Schema) data model in the Power BI from the multiple Fact and Dimension tables.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0D0CA2">
        <w:t>Developed new reports based upon the client requirements and created the new calculated fields in the data model dimensions and fact tables based upon the requirements.</w:t>
      </w:r>
    </w:p>
    <w:p w:rsidR="00110746" w:rsidRPr="000D0CA2" w:rsidRDefault="00110746" w:rsidP="00110746">
      <w:pPr>
        <w:pStyle w:val="NoSpacing"/>
        <w:numPr>
          <w:ilvl w:val="0"/>
          <w:numId w:val="8"/>
        </w:numPr>
      </w:pPr>
      <w:r w:rsidRPr="005637EA">
        <w:t>Merge and append queries, remove columns, choose required columns in the data</w:t>
      </w:r>
      <w:r>
        <w:t>.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0D0CA2">
        <w:t>Utilized advanced Power BI features, such as drill-through, slice</w:t>
      </w:r>
      <w:r>
        <w:t>r</w:t>
      </w:r>
      <w:r w:rsidRPr="000D0CA2">
        <w:t>s, filters</w:t>
      </w:r>
      <w:r>
        <w:t xml:space="preserve">, Parameters </w:t>
      </w:r>
      <w:r w:rsidRPr="000D0CA2">
        <w:t>to improve the user experience.</w:t>
      </w:r>
    </w:p>
    <w:p w:rsidR="00110746" w:rsidRPr="00DE4EE1" w:rsidRDefault="00110746" w:rsidP="00110746">
      <w:pPr>
        <w:pStyle w:val="NoSpacing"/>
        <w:numPr>
          <w:ilvl w:val="0"/>
          <w:numId w:val="8"/>
        </w:numPr>
      </w:pPr>
      <w:r w:rsidRPr="000E3F99">
        <w:t xml:space="preserve">Experience in </w:t>
      </w:r>
      <w:r>
        <w:t xml:space="preserve">using the </w:t>
      </w:r>
      <w:r w:rsidRPr="000E3F99">
        <w:t>Data Warehouse Star Schema Modeling, Snow-Flake Modeling</w:t>
      </w:r>
      <w:r>
        <w:t xml:space="preserve"> from Fact </w:t>
      </w:r>
      <w:r w:rsidRPr="000E3F99">
        <w:t>&amp; Dimension Tables</w:t>
      </w:r>
      <w:r>
        <w:t>.</w:t>
      </w:r>
    </w:p>
    <w:p w:rsidR="00110746" w:rsidRPr="000D0CA2" w:rsidRDefault="00110746" w:rsidP="00110746">
      <w:pPr>
        <w:pStyle w:val="NoSpacing"/>
        <w:numPr>
          <w:ilvl w:val="0"/>
          <w:numId w:val="8"/>
        </w:numPr>
      </w:pPr>
      <w:r w:rsidRPr="000D0CA2">
        <w:t>Optimizing the DAX queries for better performance of the reports/dashboards.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0D0CA2">
        <w:t xml:space="preserve">Worked on multiple DAX functions like Aggregation, Filter, Time, Date, Logical, Information, Mathematical, Text etc. 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0D0CA2">
        <w:t>Customized dashboards and reports based</w:t>
      </w:r>
      <w:r>
        <w:t xml:space="preserve"> on user roles and preferences, </w:t>
      </w:r>
      <w:r w:rsidRPr="000D0CA2">
        <w:t>enhancing user engagement and satisfaction.</w:t>
      </w:r>
    </w:p>
    <w:p w:rsidR="00110746" w:rsidRPr="005A2B94" w:rsidRDefault="00110746" w:rsidP="00110746">
      <w:pPr>
        <w:pStyle w:val="NoSpacing"/>
        <w:numPr>
          <w:ilvl w:val="0"/>
          <w:numId w:val="8"/>
        </w:numPr>
      </w:pPr>
      <w:r>
        <w:t>Developed various reports and pages by using the  Charts, Gauges, Tables, Matrix like Bubble chart, Pie Chart, Line chart, Area chart, Scatter Plot, Tree map, Heat map, Bar chart, etc.</w:t>
      </w:r>
    </w:p>
    <w:p w:rsidR="00110746" w:rsidRPr="000D0CA2" w:rsidRDefault="00110746" w:rsidP="00110746">
      <w:pPr>
        <w:pStyle w:val="NoSpacing"/>
        <w:numPr>
          <w:ilvl w:val="0"/>
          <w:numId w:val="8"/>
        </w:numPr>
      </w:pPr>
      <w:r w:rsidRPr="000D0CA2">
        <w:t>Provided support for report-related issues, including data discrepancies, visualization problems, and performance concerns.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0D0CA2">
        <w:t xml:space="preserve">Utilized advanced Power BI features, such as </w:t>
      </w:r>
      <w:r>
        <w:t>drill through, drill-up, drill-down, Bookmarks, Slicers, Filters, Sync-Slicers, Performance Analyzer, Parameters, edit interactions etc.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0D0CA2">
        <w:t>Engaged in continuous improvement practices by evaluating new Power BI features and incorporating them to enhance reporting capabilities.</w:t>
      </w:r>
    </w:p>
    <w:p w:rsidR="00110746" w:rsidRDefault="00110746" w:rsidP="00110746">
      <w:pPr>
        <w:pStyle w:val="NoSpacing"/>
        <w:numPr>
          <w:ilvl w:val="0"/>
          <w:numId w:val="8"/>
        </w:numPr>
      </w:pPr>
      <w:r w:rsidRPr="00A72D67">
        <w:t>Successfully trained and support users in adopting Power BI reports.</w:t>
      </w:r>
    </w:p>
    <w:p w:rsidR="00110746" w:rsidRDefault="00110746" w:rsidP="00110746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:rsidR="00110746" w:rsidRDefault="00110746" w:rsidP="00110746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:rsidR="00110746" w:rsidRPr="001E41EB" w:rsidRDefault="00110746" w:rsidP="00110746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  <w:r>
        <w:rPr>
          <w:rFonts w:ascii="Cambria" w:hAnsi="Cambria"/>
          <w:b/>
          <w:color w:val="4472C4"/>
          <w:sz w:val="20"/>
          <w:szCs w:val="20"/>
        </w:rPr>
        <w:t xml:space="preserve">Project </w:t>
      </w:r>
      <w:proofErr w:type="gramStart"/>
      <w:r>
        <w:rPr>
          <w:rFonts w:ascii="Cambria" w:hAnsi="Cambria"/>
          <w:b/>
          <w:color w:val="4472C4"/>
          <w:sz w:val="20"/>
          <w:szCs w:val="20"/>
        </w:rPr>
        <w:t>I</w:t>
      </w:r>
      <w:proofErr w:type="gramEnd"/>
      <w:r>
        <w:rPr>
          <w:rFonts w:ascii="Cambria" w:hAnsi="Cambria"/>
          <w:b/>
          <w:color w:val="4472C4"/>
          <w:sz w:val="20"/>
          <w:szCs w:val="20"/>
        </w:rPr>
        <w:t>:</w:t>
      </w:r>
    </w:p>
    <w:p w:rsidR="00110746" w:rsidRDefault="00110746" w:rsidP="00110746">
      <w:pPr>
        <w:spacing w:after="65" w:line="259" w:lineRule="auto"/>
        <w:rPr>
          <w:rFonts w:cs="Calibri"/>
          <w:color w:val="0D0D0D"/>
        </w:rPr>
      </w:pP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Project Title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Gallagher North America, Inc.</w:t>
      </w:r>
      <w:r w:rsidRPr="00B67EA6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:</w:t>
      </w:r>
      <w:r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B67EA6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SOW#9</w:t>
      </w:r>
      <w:r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B67EA6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HCM Analytics Managed Services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Client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>Arthur J. Gallagher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Role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>
        <w:rPr>
          <w:rFonts w:cs="Calibri"/>
          <w:color w:val="0D0D0D"/>
        </w:rPr>
        <w:t>Power BI Developer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Duration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 xml:space="preserve">Aug-2021 to </w:t>
      </w:r>
      <w:r>
        <w:rPr>
          <w:rFonts w:cs="Calibri"/>
          <w:color w:val="0D0D0D"/>
        </w:rPr>
        <w:t>Apr-2024</w:t>
      </w:r>
      <w:r w:rsidRPr="0040355F">
        <w:rPr>
          <w:rFonts w:cs="Calibri"/>
          <w:color w:val="0D0D0D"/>
        </w:rPr>
        <w:t xml:space="preserve"> (</w:t>
      </w:r>
      <w:r>
        <w:rPr>
          <w:rFonts w:cs="Calibri"/>
          <w:b/>
        </w:rPr>
        <w:t>KPI Partners</w:t>
      </w:r>
      <w:r w:rsidRPr="0040355F">
        <w:rPr>
          <w:rFonts w:cs="Calibri"/>
          <w:color w:val="0D0D0D"/>
        </w:rPr>
        <w:t>)</w:t>
      </w:r>
    </w:p>
    <w:p w:rsidR="00110746" w:rsidRDefault="00110746" w:rsidP="00110746">
      <w:pPr>
        <w:spacing w:after="65" w:line="259" w:lineRule="auto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Skills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>Power BI,</w:t>
      </w:r>
      <w:r>
        <w:rPr>
          <w:rFonts w:cs="Calibri"/>
          <w:color w:val="0D0D0D"/>
        </w:rPr>
        <w:t xml:space="preserve"> Microsoft Azure, </w:t>
      </w:r>
      <w:r w:rsidRPr="0040355F">
        <w:rPr>
          <w:rFonts w:cs="Calibri"/>
          <w:color w:val="0D0D0D"/>
        </w:rPr>
        <w:t xml:space="preserve">OACS, </w:t>
      </w:r>
      <w:r>
        <w:rPr>
          <w:rFonts w:cs="Calibri"/>
          <w:color w:val="0D0D0D"/>
        </w:rPr>
        <w:t>BI Publisher, OTBI, Oracle DV</w:t>
      </w:r>
      <w:r w:rsidRPr="0040355F">
        <w:rPr>
          <w:rFonts w:cs="Calibri"/>
          <w:color w:val="0D0D0D"/>
        </w:rPr>
        <w:t>, ODI.</w:t>
      </w:r>
    </w:p>
    <w:p w:rsidR="00110746" w:rsidRPr="0040355F" w:rsidRDefault="00110746" w:rsidP="00110746">
      <w:pPr>
        <w:spacing w:after="65" w:line="259" w:lineRule="auto"/>
        <w:ind w:left="-5"/>
        <w:rPr>
          <w:rFonts w:cs="Calibri"/>
          <w:b/>
          <w:color w:val="4472C4"/>
        </w:rPr>
      </w:pPr>
    </w:p>
    <w:p w:rsidR="00110746" w:rsidRPr="001E41EB" w:rsidRDefault="00110746" w:rsidP="00110746">
      <w:pPr>
        <w:spacing w:after="65" w:line="259" w:lineRule="auto"/>
        <w:ind w:left="-5"/>
        <w:rPr>
          <w:rFonts w:ascii="Cambria" w:hAnsi="Cambria"/>
          <w:b/>
          <w:color w:val="0D0D0D"/>
          <w:sz w:val="20"/>
          <w:szCs w:val="20"/>
        </w:rPr>
      </w:pPr>
      <w:r w:rsidRPr="001E41EB">
        <w:rPr>
          <w:rFonts w:ascii="Cambria" w:hAnsi="Cambria"/>
          <w:b/>
          <w:color w:val="0D0D0D"/>
          <w:sz w:val="20"/>
          <w:szCs w:val="20"/>
        </w:rPr>
        <w:t>Description</w:t>
      </w:r>
    </w:p>
    <w:p w:rsidR="00110746" w:rsidRPr="000D0CA2" w:rsidRDefault="00110746" w:rsidP="00110746">
      <w:pPr>
        <w:pStyle w:val="NoSpacing"/>
      </w:pPr>
      <w:r w:rsidRPr="000D0CA2">
        <w:t>Gallagher is a Global Business Insurance, risk management and consulting services company offering clients and customer Innovations.</w:t>
      </w:r>
    </w:p>
    <w:p w:rsidR="00110746" w:rsidRPr="001E41EB" w:rsidRDefault="00110746" w:rsidP="00110746">
      <w:pPr>
        <w:pStyle w:val="NoSpacing"/>
        <w:rPr>
          <w:rFonts w:ascii="Cambria" w:hAnsi="Cambria"/>
          <w:color w:val="0D0D0D"/>
          <w:sz w:val="20"/>
          <w:szCs w:val="20"/>
        </w:rPr>
      </w:pPr>
      <w:r>
        <w:t>R</w:t>
      </w:r>
      <w:r w:rsidRPr="00BE358E">
        <w:t xml:space="preserve">esponsibility is </w:t>
      </w:r>
      <w:r>
        <w:t>migrating the Oracle F</w:t>
      </w:r>
      <w:r w:rsidRPr="00BE358E">
        <w:t>usion data</w:t>
      </w:r>
      <w:r>
        <w:t xml:space="preserve"> </w:t>
      </w:r>
      <w:r w:rsidRPr="00BE358E">
        <w:t xml:space="preserve">into </w:t>
      </w:r>
      <w:r>
        <w:t>Azure cloud environment using Data Bricks (ELT) and made the reports and dashboards using the Power BI.</w:t>
      </w:r>
    </w:p>
    <w:p w:rsidR="00110746" w:rsidRDefault="00110746" w:rsidP="00110746">
      <w:pPr>
        <w:rPr>
          <w:rFonts w:ascii="Cambria" w:hAnsi="Cambria"/>
          <w:b/>
          <w:sz w:val="20"/>
          <w:szCs w:val="20"/>
        </w:rPr>
      </w:pPr>
    </w:p>
    <w:p w:rsidR="00110746" w:rsidRPr="001E41EB" w:rsidRDefault="00110746" w:rsidP="00110746">
      <w:pPr>
        <w:rPr>
          <w:rFonts w:ascii="Cambria" w:hAnsi="Cambria"/>
          <w:b/>
          <w:sz w:val="20"/>
          <w:szCs w:val="20"/>
        </w:rPr>
      </w:pPr>
      <w:r w:rsidRPr="001E41EB">
        <w:rPr>
          <w:rFonts w:ascii="Cambria" w:hAnsi="Cambria"/>
          <w:b/>
          <w:sz w:val="20"/>
          <w:szCs w:val="20"/>
        </w:rPr>
        <w:t>Responsibilities</w:t>
      </w:r>
    </w:p>
    <w:p w:rsidR="00110746" w:rsidRPr="00B334D5" w:rsidRDefault="00110746" w:rsidP="00110746">
      <w:pPr>
        <w:pStyle w:val="NoSpacing"/>
        <w:numPr>
          <w:ilvl w:val="0"/>
          <w:numId w:val="9"/>
        </w:numPr>
      </w:pPr>
      <w:r w:rsidRPr="000D0CA2">
        <w:t>Designed and implemented a new Snowflake data model (Facts &amp; Dimensions) in the Power BI, optimizing performance and enhancing data accessibility.</w:t>
      </w:r>
    </w:p>
    <w:p w:rsidR="00110746" w:rsidRDefault="00110746" w:rsidP="00110746">
      <w:pPr>
        <w:pStyle w:val="NoSpacing"/>
        <w:numPr>
          <w:ilvl w:val="0"/>
          <w:numId w:val="9"/>
        </w:numPr>
        <w:rPr>
          <w:lang w:val="en-GB"/>
        </w:rPr>
      </w:pPr>
      <w:r w:rsidRPr="00B334D5">
        <w:rPr>
          <w:lang w:val="en-GB"/>
        </w:rPr>
        <w:t>Worked with table and matrix visuals, worked with different level of filters like report level, visual level filters, page level filters.</w:t>
      </w:r>
    </w:p>
    <w:p w:rsidR="00110746" w:rsidRDefault="00110746" w:rsidP="00110746">
      <w:pPr>
        <w:pStyle w:val="NoSpacing"/>
        <w:numPr>
          <w:ilvl w:val="0"/>
          <w:numId w:val="9"/>
        </w:numPr>
        <w:rPr>
          <w:lang w:val="en-GB"/>
        </w:rPr>
      </w:pPr>
      <w:r w:rsidRPr="00B334D5">
        <w:rPr>
          <w:lang w:val="en-GB"/>
        </w:rPr>
        <w:t>Develop</w:t>
      </w:r>
      <w:r>
        <w:rPr>
          <w:lang w:val="en-GB"/>
        </w:rPr>
        <w:t xml:space="preserve">ed </w:t>
      </w:r>
      <w:r w:rsidRPr="00B334D5">
        <w:rPr>
          <w:lang w:val="en-GB"/>
        </w:rPr>
        <w:t xml:space="preserve">interactive analysis reports and dashboard using </w:t>
      </w:r>
      <w:r>
        <w:rPr>
          <w:lang w:val="en-GB"/>
        </w:rPr>
        <w:t>Fact and Dim tables</w:t>
      </w:r>
      <w:r w:rsidRPr="00B334D5">
        <w:rPr>
          <w:lang w:val="en-GB"/>
        </w:rPr>
        <w:t>, Create DAX Queries to generated computed columns in power bi.</w:t>
      </w:r>
    </w:p>
    <w:p w:rsidR="00110746" w:rsidRPr="00B334D5" w:rsidRDefault="00110746" w:rsidP="00110746">
      <w:pPr>
        <w:pStyle w:val="NoSpacing"/>
        <w:numPr>
          <w:ilvl w:val="0"/>
          <w:numId w:val="9"/>
        </w:numPr>
      </w:pPr>
      <w:r w:rsidRPr="00B334D5">
        <w:t xml:space="preserve">Successfully migrate the mappings from the ODI / Oracle fusion to the Azure data lake. </w:t>
      </w:r>
    </w:p>
    <w:p w:rsidR="00110746" w:rsidRPr="00B334D5" w:rsidRDefault="00110746" w:rsidP="00110746">
      <w:pPr>
        <w:pStyle w:val="NoSpacing"/>
        <w:numPr>
          <w:ilvl w:val="0"/>
          <w:numId w:val="9"/>
        </w:numPr>
      </w:pPr>
      <w:r w:rsidRPr="00B334D5">
        <w:t>Successfully migrate all the Oracle DV and OBIEE reports from OACS to the Power BI Desktop.</w:t>
      </w:r>
    </w:p>
    <w:p w:rsidR="00110746" w:rsidRDefault="00110746" w:rsidP="00110746">
      <w:pPr>
        <w:pStyle w:val="NoSpacing"/>
        <w:numPr>
          <w:ilvl w:val="0"/>
          <w:numId w:val="9"/>
        </w:numPr>
      </w:pPr>
      <w:r w:rsidRPr="00B334D5">
        <w:t>Successfully migrate the OTBI, Data model reports from the fusion application using Power BI and report builder.</w:t>
      </w:r>
    </w:p>
    <w:p w:rsidR="00110746" w:rsidRDefault="00110746" w:rsidP="00110746">
      <w:pPr>
        <w:pStyle w:val="NoSpacing"/>
        <w:numPr>
          <w:ilvl w:val="0"/>
          <w:numId w:val="9"/>
        </w:numPr>
      </w:pPr>
      <w:r>
        <w:t>Developed various reports and pages by using the  Charts, Gauges, Tables, Matrix like Bubble chart, Pie Chart, Line chart, Area chart, Scatter Plot, Tree map, Heat map, Bar chart, etc.</w:t>
      </w:r>
    </w:p>
    <w:p w:rsidR="00110746" w:rsidRDefault="00110746" w:rsidP="00110746">
      <w:pPr>
        <w:pStyle w:val="NoSpacing"/>
        <w:numPr>
          <w:ilvl w:val="0"/>
          <w:numId w:val="9"/>
        </w:numPr>
      </w:pPr>
      <w:r w:rsidRPr="000D0CA2">
        <w:t>Customized dashboards and reports based</w:t>
      </w:r>
      <w:r>
        <w:t xml:space="preserve"> on user roles and preferences, </w:t>
      </w:r>
      <w:r w:rsidRPr="000D0CA2">
        <w:t>enhancing user engagement and satisfaction.</w:t>
      </w:r>
    </w:p>
    <w:p w:rsidR="00110746" w:rsidRPr="00E11932" w:rsidRDefault="00110746" w:rsidP="00110746">
      <w:pPr>
        <w:pStyle w:val="NoSpacing"/>
        <w:numPr>
          <w:ilvl w:val="0"/>
          <w:numId w:val="9"/>
        </w:numPr>
      </w:pPr>
      <w:r>
        <w:t>Implemented several DAX functions for various fact calculations for efficient data visualization.</w:t>
      </w:r>
    </w:p>
    <w:p w:rsidR="00110746" w:rsidRPr="000D0CA2" w:rsidRDefault="00110746" w:rsidP="00110746">
      <w:pPr>
        <w:pStyle w:val="NoSpacing"/>
        <w:numPr>
          <w:ilvl w:val="0"/>
          <w:numId w:val="9"/>
        </w:numPr>
      </w:pPr>
      <w:r w:rsidRPr="000D0CA2">
        <w:t>Created interactive and informative Power BI reports using advanced DAX features.</w:t>
      </w:r>
    </w:p>
    <w:p w:rsidR="00110746" w:rsidRDefault="00110746" w:rsidP="00110746">
      <w:pPr>
        <w:pStyle w:val="NoSpacing"/>
        <w:numPr>
          <w:ilvl w:val="0"/>
          <w:numId w:val="9"/>
        </w:numPr>
      </w:pPr>
      <w:r w:rsidRPr="000D0CA2">
        <w:t>Provided the row-level security to the users based upon the user’s hierarchy.</w:t>
      </w:r>
    </w:p>
    <w:p w:rsidR="00110746" w:rsidRPr="000D0CA2" w:rsidRDefault="00110746" w:rsidP="00110746">
      <w:pPr>
        <w:pStyle w:val="NoSpacing"/>
        <w:numPr>
          <w:ilvl w:val="0"/>
          <w:numId w:val="9"/>
        </w:numPr>
      </w:pPr>
      <w:r w:rsidRPr="000E3F99">
        <w:t>Worked with complex queries for business in the DAX Studio, and Power BI Report Builder</w:t>
      </w:r>
      <w:r>
        <w:t>.</w:t>
      </w:r>
    </w:p>
    <w:p w:rsidR="00110746" w:rsidRPr="000D0CA2" w:rsidRDefault="00110746" w:rsidP="00110746">
      <w:pPr>
        <w:pStyle w:val="NoSpacing"/>
        <w:numPr>
          <w:ilvl w:val="0"/>
          <w:numId w:val="9"/>
        </w:numPr>
      </w:pPr>
      <w:r w:rsidRPr="000D0CA2">
        <w:t>Optimizing the DAX queries for better performance of the reports/dashboards.</w:t>
      </w:r>
    </w:p>
    <w:p w:rsidR="00110746" w:rsidRPr="000D0CA2" w:rsidRDefault="00110746" w:rsidP="00110746">
      <w:pPr>
        <w:pStyle w:val="NoSpacing"/>
        <w:numPr>
          <w:ilvl w:val="0"/>
          <w:numId w:val="9"/>
        </w:numPr>
      </w:pPr>
      <w:r w:rsidRPr="000D0CA2">
        <w:t>Utilized advanced Power BI features, such as drill-through, slice</w:t>
      </w:r>
      <w:r>
        <w:t>r</w:t>
      </w:r>
      <w:r w:rsidRPr="000D0CA2">
        <w:t>s, filters</w:t>
      </w:r>
      <w:r>
        <w:t xml:space="preserve">, Parameters </w:t>
      </w:r>
      <w:r w:rsidRPr="000D0CA2">
        <w:t>to improve the user experience.</w:t>
      </w:r>
    </w:p>
    <w:p w:rsidR="00110746" w:rsidRPr="000D0CA2" w:rsidRDefault="00110746" w:rsidP="00110746">
      <w:pPr>
        <w:pStyle w:val="NoSpacing"/>
        <w:numPr>
          <w:ilvl w:val="0"/>
          <w:numId w:val="9"/>
        </w:numPr>
      </w:pPr>
      <w:r w:rsidRPr="000D0CA2">
        <w:t>Engaged in continuous improvement practices by evaluating new Power BI features and incorporating them to enhance reporting capabilities.</w:t>
      </w:r>
    </w:p>
    <w:p w:rsidR="00110746" w:rsidRDefault="00110746" w:rsidP="00110746">
      <w:pPr>
        <w:pStyle w:val="NoSpacing"/>
        <w:numPr>
          <w:ilvl w:val="0"/>
          <w:numId w:val="9"/>
        </w:numPr>
      </w:pPr>
      <w:r w:rsidRPr="000D0CA2">
        <w:t>Conducted data analytics and generated valuable insights to drive informed decision-making.</w:t>
      </w:r>
    </w:p>
    <w:p w:rsidR="00110746" w:rsidRDefault="00110746" w:rsidP="00110746">
      <w:pPr>
        <w:pStyle w:val="NoSpacing"/>
        <w:numPr>
          <w:ilvl w:val="0"/>
          <w:numId w:val="9"/>
        </w:numPr>
      </w:pPr>
      <w:r w:rsidRPr="00A72D67">
        <w:t>Successfully trained and support users in adopting Power BI reports.</w:t>
      </w:r>
    </w:p>
    <w:p w:rsidR="00110746" w:rsidRDefault="00110746" w:rsidP="00110746">
      <w:pPr>
        <w:pStyle w:val="BodyText"/>
        <w:jc w:val="both"/>
        <w:rPr>
          <w:rFonts w:ascii="Calibri" w:hAnsi="Calibri" w:cs="Calibri"/>
          <w:sz w:val="22"/>
          <w:szCs w:val="22"/>
        </w:rPr>
      </w:pPr>
    </w:p>
    <w:sectPr w:rsidR="0011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9628"/>
      </v:shape>
    </w:pict>
  </w:numPicBullet>
  <w:abstractNum w:abstractNumId="0" w15:restartNumberingAfterBreak="0">
    <w:nsid w:val="06756A4D"/>
    <w:multiLevelType w:val="hybridMultilevel"/>
    <w:tmpl w:val="27ECF140"/>
    <w:lvl w:ilvl="0" w:tplc="6FCA29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0FA8"/>
    <w:multiLevelType w:val="hybridMultilevel"/>
    <w:tmpl w:val="BAECA702"/>
    <w:lvl w:ilvl="0" w:tplc="97E0E5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1472"/>
    <w:multiLevelType w:val="hybridMultilevel"/>
    <w:tmpl w:val="229ABFF8"/>
    <w:lvl w:ilvl="0" w:tplc="3042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D2368"/>
    <w:multiLevelType w:val="hybridMultilevel"/>
    <w:tmpl w:val="1B7010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73F07"/>
    <w:multiLevelType w:val="hybridMultilevel"/>
    <w:tmpl w:val="6A9C5F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A2D95"/>
    <w:multiLevelType w:val="hybridMultilevel"/>
    <w:tmpl w:val="493872AE"/>
    <w:lvl w:ilvl="0" w:tplc="F1247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B5DEB"/>
    <w:multiLevelType w:val="hybridMultilevel"/>
    <w:tmpl w:val="9B38281A"/>
    <w:lvl w:ilvl="0" w:tplc="4918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957A2"/>
    <w:multiLevelType w:val="hybridMultilevel"/>
    <w:tmpl w:val="5B1EF3E2"/>
    <w:lvl w:ilvl="0" w:tplc="3042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44FD4"/>
    <w:multiLevelType w:val="hybridMultilevel"/>
    <w:tmpl w:val="5AE80E52"/>
    <w:lvl w:ilvl="0" w:tplc="4918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F6279"/>
    <w:multiLevelType w:val="hybridMultilevel"/>
    <w:tmpl w:val="0C22CF0E"/>
    <w:lvl w:ilvl="0" w:tplc="3042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46"/>
    <w:rsid w:val="00110746"/>
    <w:rsid w:val="00313A1E"/>
    <w:rsid w:val="00331F77"/>
    <w:rsid w:val="00520479"/>
    <w:rsid w:val="005E7E05"/>
    <w:rsid w:val="006242F0"/>
    <w:rsid w:val="007D3594"/>
    <w:rsid w:val="00877E89"/>
    <w:rsid w:val="008B68A1"/>
    <w:rsid w:val="00901B27"/>
    <w:rsid w:val="00906010"/>
    <w:rsid w:val="009C02A8"/>
    <w:rsid w:val="00AD327F"/>
    <w:rsid w:val="00AF3082"/>
    <w:rsid w:val="00C21E36"/>
    <w:rsid w:val="00CA1B38"/>
    <w:rsid w:val="00D41315"/>
    <w:rsid w:val="00E966BF"/>
    <w:rsid w:val="00EB7131"/>
    <w:rsid w:val="00F0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B8B98-2E5F-4ECC-A993-66CD1AE6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74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107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110746"/>
    <w:rPr>
      <w:rFonts w:ascii="Cambria" w:eastAsia="Cambria" w:hAnsi="Cambria" w:cs="Cambria"/>
      <w:sz w:val="24"/>
      <w:szCs w:val="24"/>
      <w:lang w:eastAsia="zh-CN" w:bidi="en-US"/>
    </w:rPr>
  </w:style>
  <w:style w:type="character" w:styleId="Strong">
    <w:name w:val="Strong"/>
    <w:uiPriority w:val="22"/>
    <w:qFormat/>
    <w:rsid w:val="00110746"/>
    <w:rPr>
      <w:b/>
      <w:bCs/>
    </w:rPr>
  </w:style>
  <w:style w:type="character" w:styleId="Hyperlink">
    <w:name w:val="Hyperlink"/>
    <w:basedOn w:val="DefaultParagraphFont"/>
    <w:uiPriority w:val="99"/>
    <w:unhideWhenUsed/>
    <w:rsid w:val="0011074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10746"/>
    <w:pPr>
      <w:spacing w:after="0" w:line="240" w:lineRule="auto"/>
    </w:pPr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varunaluri1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20</cp:revision>
  <dcterms:created xsi:type="dcterms:W3CDTF">2025-01-26T16:21:00Z</dcterms:created>
  <dcterms:modified xsi:type="dcterms:W3CDTF">2025-01-27T13:39:00Z</dcterms:modified>
</cp:coreProperties>
</file>