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C37F" w14:textId="77777777" w:rsidR="005F27EE" w:rsidRPr="005F27EE" w:rsidRDefault="005F27EE" w:rsidP="005F27EE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color w:val="222222"/>
          <w:sz w:val="53"/>
          <w:szCs w:val="53"/>
        </w:rPr>
      </w:pPr>
      <w:r w:rsidRPr="005F27EE">
        <w:rPr>
          <w:rFonts w:ascii="Segoe UI" w:eastAsia="Times New Roman" w:hAnsi="Segoe UI" w:cs="Segoe UI"/>
          <w:color w:val="222222"/>
          <w:sz w:val="53"/>
          <w:szCs w:val="53"/>
        </w:rPr>
        <w:t>Option Flags</w:t>
      </w:r>
    </w:p>
    <w:p w14:paraId="0DBAC6EA" w14:textId="77777777" w:rsidR="005F27EE" w:rsidRPr="005F27EE" w:rsidRDefault="005F27EE" w:rsidP="005F27EE">
      <w:pPr>
        <w:shd w:val="clear" w:color="auto" w:fill="FFFFFF"/>
        <w:spacing w:after="288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5F27EE">
        <w:rPr>
          <w:rFonts w:ascii="Segoe UI" w:eastAsia="Times New Roman" w:hAnsi="Segoe UI" w:cs="Segoe UI"/>
          <w:color w:val="222222"/>
          <w:sz w:val="23"/>
          <w:szCs w:val="23"/>
        </w:rPr>
        <w:t>Regular expression literals may include an optional modifier to control various aspects of matching. The modifiers are specified as an optional flag. You can provide multiple modifiers using exclusive OR (|).</w:t>
      </w:r>
    </w:p>
    <w:tbl>
      <w:tblPr>
        <w:tblW w:w="1188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10161"/>
      </w:tblGrid>
      <w:tr w:rsidR="005F27EE" w:rsidRPr="005F27EE" w14:paraId="0ED66E33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DC870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Modifier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F4AD3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5F27EE" w:rsidRPr="005F27EE" w14:paraId="54DCA92B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E6395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re.I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F28CB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case-insensitive matching.</w:t>
            </w:r>
          </w:p>
        </w:tc>
      </w:tr>
      <w:tr w:rsidR="005F27EE" w:rsidRPr="005F27EE" w14:paraId="3893F933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2C405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re.L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6BA3F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Interprets words according to the current locale. This interpretation</w:t>
            </w: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affects the alphabetic group (\w and \W), as well as word boundary</w:t>
            </w: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behavior (\b and \B).</w:t>
            </w:r>
          </w:p>
        </w:tc>
      </w:tr>
      <w:tr w:rsidR="005F27EE" w:rsidRPr="005F27EE" w14:paraId="6E5D522C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BEC2D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re.X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03B3C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Permits “cuter” regular expression syntax. It ignores whitespace</w:t>
            </w: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(except inside a set [] or when escaped by a backslash) and treats</w:t>
            </w: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unescaped # as a comment marker</w:t>
            </w:r>
          </w:p>
        </w:tc>
      </w:tr>
      <w:tr w:rsidR="005F27EE" w:rsidRPr="005F27EE" w14:paraId="23B97DC6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6590D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re.U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2ECF7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Interprets letters according to the Unicode character set. This flag</w:t>
            </w: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affects the behavior of \w, \W, \b, \B</w:t>
            </w:r>
          </w:p>
        </w:tc>
      </w:tr>
      <w:tr w:rsidR="005F27EE" w:rsidRPr="005F27EE" w14:paraId="2C85103A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AD7B1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re.S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17513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Makes a period (dot) match any character, including a newline.</w:t>
            </w:r>
          </w:p>
        </w:tc>
      </w:tr>
      <w:tr w:rsidR="005F27EE" w:rsidRPr="005F27EE" w14:paraId="37812E33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C4F00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re.M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F62E1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Makes $ match the end of a line (not just the end of the string)</w:t>
            </w: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and makes ^ match the start of any line (not just the start of the string).</w:t>
            </w:r>
          </w:p>
        </w:tc>
      </w:tr>
    </w:tbl>
    <w:p w14:paraId="71D639E9" w14:textId="77777777" w:rsidR="005F27EE" w:rsidRPr="005F27EE" w:rsidRDefault="005F27EE" w:rsidP="005F27EE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color w:val="222222"/>
          <w:sz w:val="53"/>
          <w:szCs w:val="53"/>
        </w:rPr>
      </w:pPr>
      <w:r w:rsidRPr="005F27EE">
        <w:rPr>
          <w:rFonts w:ascii="Segoe UI" w:eastAsia="Times New Roman" w:hAnsi="Segoe UI" w:cs="Segoe UI"/>
          <w:color w:val="222222"/>
          <w:sz w:val="53"/>
          <w:szCs w:val="53"/>
        </w:rPr>
        <w:t>Regular-Expression Patterns:</w:t>
      </w:r>
    </w:p>
    <w:p w14:paraId="42788240" w14:textId="77777777" w:rsidR="005F27EE" w:rsidRPr="005F27EE" w:rsidRDefault="005F27EE" w:rsidP="005F27EE">
      <w:pPr>
        <w:shd w:val="clear" w:color="auto" w:fill="FFFFFF"/>
        <w:spacing w:after="288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5F27EE">
        <w:rPr>
          <w:rFonts w:ascii="Segoe UI" w:eastAsia="Times New Roman" w:hAnsi="Segoe UI" w:cs="Segoe UI"/>
          <w:color w:val="222222"/>
          <w:sz w:val="23"/>
          <w:szCs w:val="23"/>
        </w:rPr>
        <w:t>In python all characters match themselves, except for control characters, </w:t>
      </w:r>
      <w:r w:rsidRPr="005F27EE"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(</w:t>
      </w:r>
      <w:proofErr w:type="gramStart"/>
      <w:r w:rsidRPr="005F27EE"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>+ ?</w:t>
      </w:r>
      <w:proofErr w:type="gramEnd"/>
      <w:r w:rsidRPr="005F27EE">
        <w:rPr>
          <w:rFonts w:ascii="Segoe UI" w:eastAsia="Times New Roman" w:hAnsi="Segoe UI" w:cs="Segoe UI"/>
          <w:b/>
          <w:bCs/>
          <w:color w:val="222222"/>
          <w:sz w:val="23"/>
          <w:szCs w:val="23"/>
        </w:rPr>
        <w:t xml:space="preserve"> . * ^ $ ( ) [ ] { } | \)</w:t>
      </w:r>
      <w:r w:rsidRPr="005F27EE">
        <w:rPr>
          <w:rFonts w:ascii="Segoe UI" w:eastAsia="Times New Roman" w:hAnsi="Segoe UI" w:cs="Segoe UI"/>
          <w:color w:val="222222"/>
          <w:sz w:val="23"/>
          <w:szCs w:val="23"/>
        </w:rPr>
        <w:t>. A control character can be escaped by preceding it with a backslash.</w:t>
      </w:r>
    </w:p>
    <w:p w14:paraId="2429AC97" w14:textId="77777777" w:rsidR="005F27EE" w:rsidRPr="005F27EE" w:rsidRDefault="005F27EE" w:rsidP="005F27EE">
      <w:pPr>
        <w:shd w:val="clear" w:color="auto" w:fill="FFFFFF"/>
        <w:spacing w:after="288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5F27EE">
        <w:rPr>
          <w:rFonts w:ascii="Segoe UI" w:eastAsia="Times New Roman" w:hAnsi="Segoe UI" w:cs="Segoe UI"/>
          <w:color w:val="222222"/>
          <w:sz w:val="23"/>
          <w:szCs w:val="23"/>
        </w:rPr>
        <w:t>Given below is the table for those patterns:</w:t>
      </w:r>
    </w:p>
    <w:tbl>
      <w:tblPr>
        <w:tblW w:w="1188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9790"/>
      </w:tblGrid>
      <w:tr w:rsidR="005F27EE" w:rsidRPr="005F27EE" w14:paraId="7292CF2D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EE070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lastRenderedPageBreak/>
              <w:t>Patterns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522BF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5F27EE" w:rsidRPr="005F27EE" w14:paraId="66C5C0C8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2F0BB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9E152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beginning of line.</w:t>
            </w:r>
          </w:p>
        </w:tc>
      </w:tr>
      <w:tr w:rsidR="005F27EE" w:rsidRPr="005F27EE" w14:paraId="268A4092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1A920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1FCC1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any single character except a newline.</w:t>
            </w: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Using the m option allows it to match the newline as well.</w:t>
            </w:r>
          </w:p>
        </w:tc>
      </w:tr>
      <w:tr w:rsidR="005F27EE" w:rsidRPr="005F27EE" w14:paraId="25DAC653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BED51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C12D2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end of line.</w:t>
            </w:r>
          </w:p>
        </w:tc>
      </w:tr>
      <w:tr w:rsidR="005F27EE" w:rsidRPr="005F27EE" w14:paraId="4AE1253D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7354B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4619A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the point where the last match finished.</w:t>
            </w:r>
          </w:p>
        </w:tc>
      </w:tr>
      <w:tr w:rsidR="005F27EE" w:rsidRPr="005F27EE" w14:paraId="719BEA85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E7C43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[…]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1EDC8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any single character in brackets.</w:t>
            </w:r>
          </w:p>
        </w:tc>
      </w:tr>
      <w:tr w:rsidR="005F27EE" w:rsidRPr="005F27EE" w14:paraId="4103DA51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0DA7E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[^…]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AD616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any single character not in brackets.</w:t>
            </w:r>
          </w:p>
        </w:tc>
      </w:tr>
      <w:tr w:rsidR="005F27EE" w:rsidRPr="005F27EE" w14:paraId="46F24D02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B247A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re*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32800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0 or more occurrences of the preceding expression.</w:t>
            </w:r>
          </w:p>
        </w:tc>
      </w:tr>
      <w:tr w:rsidR="005F27EE" w:rsidRPr="005F27EE" w14:paraId="38AF046E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12ABB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11C13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0 or 1 occurrence of preceding expression.</w:t>
            </w:r>
          </w:p>
        </w:tc>
      </w:tr>
      <w:tr w:rsidR="005F27EE" w:rsidRPr="005F27EE" w14:paraId="65B46F15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9CFCC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584CD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1 or more occurrence of the preceding expression.</w:t>
            </w:r>
          </w:p>
        </w:tc>
      </w:tr>
      <w:tr w:rsidR="005F27EE" w:rsidRPr="005F27EE" w14:paraId="51293C4E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664D3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</w:t>
            </w:r>
            <w:proofErr w:type="spellStart"/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bre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 n</w:t>
            </w:r>
            <w:proofErr w:type="gram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6D795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n or more occurrences of the preceding expression.</w:t>
            </w:r>
          </w:p>
        </w:tc>
      </w:tr>
      <w:tr w:rsidR="005F27EE" w:rsidRPr="005F27EE" w14:paraId="4404762D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B599F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A0813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word boundaries when outside brackets. Matches</w:t>
            </w: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backspace (0x08) when </w:t>
            </w:r>
            <w:proofErr w:type="gramStart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inside  brackets</w:t>
            </w:r>
            <w:proofErr w:type="gramEnd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27EE" w:rsidRPr="005F27EE" w14:paraId="6C49CE6F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67BCE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re{ n</w:t>
            </w:r>
            <w:proofErr w:type="gram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8776A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exactly n number of occurrences of preceding</w:t>
            </w: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expression.</w:t>
            </w:r>
          </w:p>
        </w:tc>
      </w:tr>
      <w:tr w:rsidR="005F27EE" w:rsidRPr="005F27EE" w14:paraId="3E7489A1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1699D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re{ 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gram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,m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D9E74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at least n and at most m occurrences of preceding</w:t>
            </w: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expression.</w:t>
            </w:r>
          </w:p>
        </w:tc>
      </w:tr>
      <w:tr w:rsidR="005F27EE" w:rsidRPr="005F27EE" w14:paraId="42FFAB9B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0B5E4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(re)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E9B7C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Groups regular expressions and remembers matched text.</w:t>
            </w:r>
          </w:p>
        </w:tc>
      </w:tr>
      <w:tr w:rsidR="005F27EE" w:rsidRPr="005F27EE" w14:paraId="72E1D78E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71EB1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a| 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14DC8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either a or b.</w:t>
            </w:r>
          </w:p>
        </w:tc>
      </w:tr>
      <w:tr w:rsidR="005F27EE" w:rsidRPr="005F27EE" w14:paraId="3C3FBD99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763FC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3AF0F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whitespace. Equivalent to [\t\n\r\f]</w:t>
            </w:r>
          </w:p>
        </w:tc>
      </w:tr>
      <w:tr w:rsidR="005F27EE" w:rsidRPr="005F27EE" w14:paraId="34DFC7E3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966AD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501B8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non-whitespace.</w:t>
            </w:r>
          </w:p>
        </w:tc>
      </w:tr>
      <w:tr w:rsidR="005F27EE" w:rsidRPr="005F27EE" w14:paraId="54325F27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4135B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72CE7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digits. Equivalent to [0-9].</w:t>
            </w:r>
          </w:p>
        </w:tc>
      </w:tr>
      <w:tr w:rsidR="005F27EE" w:rsidRPr="005F27EE" w14:paraId="5B84E6A1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92EB7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1EA43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non-digits.</w:t>
            </w:r>
          </w:p>
        </w:tc>
      </w:tr>
      <w:tr w:rsidR="005F27EE" w:rsidRPr="005F27EE" w14:paraId="674D8BB7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0839C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5B857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end of the string. If a newline exists,</w:t>
            </w: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it matches just before the newline.</w:t>
            </w:r>
          </w:p>
        </w:tc>
      </w:tr>
      <w:tr w:rsidR="005F27EE" w:rsidRPr="005F27EE" w14:paraId="373563AA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5C878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86708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end of the string.</w:t>
            </w:r>
          </w:p>
        </w:tc>
      </w:tr>
      <w:tr w:rsidR="005F27EE" w:rsidRPr="005F27EE" w14:paraId="624ED3FD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D4EB9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1BA24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beginning of string.</w:t>
            </w:r>
          </w:p>
        </w:tc>
      </w:tr>
      <w:tr w:rsidR="005F27EE" w:rsidRPr="005F27EE" w14:paraId="11D8C082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773BF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009E7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word characters.</w:t>
            </w:r>
          </w:p>
        </w:tc>
      </w:tr>
      <w:tr w:rsidR="005F27EE" w:rsidRPr="005F27EE" w14:paraId="53AE2587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DE9AF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AA9BB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non-word characters.</w:t>
            </w:r>
          </w:p>
        </w:tc>
      </w:tr>
      <w:tr w:rsidR="005F27EE" w:rsidRPr="005F27EE" w14:paraId="36329EEA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28787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(?#…)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63DEE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Comments.</w:t>
            </w:r>
          </w:p>
        </w:tc>
      </w:tr>
      <w:tr w:rsidR="005F27EE" w:rsidRPr="005F27EE" w14:paraId="75C99F2C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74D79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(?&gt; re)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40C52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independent pattern without backtracking.</w:t>
            </w:r>
          </w:p>
        </w:tc>
      </w:tr>
      <w:tr w:rsidR="005F27EE" w:rsidRPr="005F27EE" w14:paraId="390846FB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C3EB7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(?! re)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EC354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position using pattern negation. Does not have a range.</w:t>
            </w:r>
          </w:p>
        </w:tc>
      </w:tr>
      <w:tr w:rsidR="005F27EE" w:rsidRPr="005F27EE" w14:paraId="6E99275C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7E061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(?=</w:t>
            </w:r>
            <w:proofErr w:type="gram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7B0DF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position using a pattern. Doesn’t have a range.</w:t>
            </w:r>
          </w:p>
        </w:tc>
      </w:tr>
      <w:tr w:rsidR="005F27EE" w:rsidRPr="005F27EE" w14:paraId="2680EF1A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7F826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imx</w:t>
            </w:r>
            <w:proofErr w:type="spellEnd"/>
            <w:proofErr w:type="gram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789DE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Temporarily toggles on 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, m, or x options within a regular</w:t>
            </w: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expression. If in parentheses, only that area is affected.</w:t>
            </w:r>
          </w:p>
        </w:tc>
      </w:tr>
      <w:tr w:rsidR="005F27EE" w:rsidRPr="005F27EE" w14:paraId="0033B842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19030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(?:</w:t>
            </w:r>
            <w:proofErr w:type="gram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54FD0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Groups regular expressions without remembering matched text.</w:t>
            </w:r>
          </w:p>
        </w:tc>
      </w:tr>
      <w:tr w:rsidR="005F27EE" w:rsidRPr="005F27EE" w14:paraId="098CBB99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05959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(?-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imx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re)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08CF6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Temporarily toggles off 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, m, or x options within parentheses.</w:t>
            </w:r>
          </w:p>
        </w:tc>
      </w:tr>
      <w:tr w:rsidR="005F27EE" w:rsidRPr="005F27EE" w14:paraId="1B4960EE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58437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imx</w:t>
            </w:r>
            <w:proofErr w:type="spellEnd"/>
            <w:proofErr w:type="gram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 re)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E358E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Temporarily toggles on 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, m, or x options within parentheses.</w:t>
            </w:r>
          </w:p>
        </w:tc>
      </w:tr>
      <w:tr w:rsidR="005F27EE" w:rsidRPr="005F27EE" w14:paraId="2D620BAD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843DB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(?-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imx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007A4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Temporarily toggles off 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, m, or x options within a regular</w:t>
            </w: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expression. If in parentheses, only that area is affected.</w:t>
            </w:r>
          </w:p>
        </w:tc>
      </w:tr>
      <w:tr w:rsidR="005F27EE" w:rsidRPr="005F27EE" w14:paraId="56F831CD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6B14F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CE5C9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non-word boundaries.</w:t>
            </w:r>
          </w:p>
        </w:tc>
      </w:tr>
      <w:tr w:rsidR="005F27EE" w:rsidRPr="005F27EE" w14:paraId="05ED8C49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B60F7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\n, \t, etc.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38EE5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newlines, carriage returns, tabs, etc.</w:t>
            </w:r>
          </w:p>
        </w:tc>
      </w:tr>
      <w:tr w:rsidR="005F27EE" w:rsidRPr="005F27EE" w14:paraId="1A5BB203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B7CA1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\1…\9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8D120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nth grouped subexpression.</w:t>
            </w:r>
          </w:p>
        </w:tc>
      </w:tr>
      <w:tr w:rsidR="005F27EE" w:rsidRPr="005F27EE" w14:paraId="1CF8F54B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8DA75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18B48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nth grouped subexpression if it matched already.</w:t>
            </w: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Otherwise refers to the octal representation of a character code.</w:t>
            </w:r>
          </w:p>
        </w:tc>
      </w:tr>
    </w:tbl>
    <w:p w14:paraId="15E6F133" w14:textId="77777777" w:rsidR="005F27EE" w:rsidRPr="005F27EE" w:rsidRDefault="005F27EE" w:rsidP="005F27EE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color w:val="222222"/>
          <w:sz w:val="53"/>
          <w:szCs w:val="53"/>
        </w:rPr>
      </w:pPr>
      <w:r w:rsidRPr="005F27EE">
        <w:rPr>
          <w:rFonts w:ascii="Segoe UI" w:eastAsia="Times New Roman" w:hAnsi="Segoe UI" w:cs="Segoe UI"/>
          <w:color w:val="222222"/>
          <w:sz w:val="53"/>
          <w:szCs w:val="53"/>
        </w:rPr>
        <w:t>Regular Expression Examples:</w:t>
      </w:r>
    </w:p>
    <w:p w14:paraId="57BFF8C8" w14:textId="77777777" w:rsidR="005F27EE" w:rsidRPr="005F27EE" w:rsidRDefault="005F27EE" w:rsidP="005F27EE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222222"/>
          <w:sz w:val="44"/>
          <w:szCs w:val="44"/>
        </w:rPr>
      </w:pPr>
      <w:r w:rsidRPr="005F27EE">
        <w:rPr>
          <w:rFonts w:ascii="Segoe UI" w:eastAsia="Times New Roman" w:hAnsi="Segoe UI" w:cs="Segoe UI"/>
          <w:b/>
          <w:bCs/>
          <w:color w:val="222222"/>
          <w:sz w:val="44"/>
          <w:szCs w:val="44"/>
        </w:rPr>
        <w:lastRenderedPageBreak/>
        <w:t>1) </w:t>
      </w:r>
      <w:r w:rsidRPr="005F27EE">
        <w:rPr>
          <w:rFonts w:ascii="Segoe UI" w:eastAsia="Times New Roman" w:hAnsi="Segoe UI" w:cs="Segoe UI"/>
          <w:color w:val="222222"/>
          <w:sz w:val="44"/>
          <w:szCs w:val="44"/>
        </w:rPr>
        <w:t>Literal characters:</w:t>
      </w:r>
    </w:p>
    <w:tbl>
      <w:tblPr>
        <w:tblW w:w="1188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1"/>
        <w:gridCol w:w="7309"/>
      </w:tblGrid>
      <w:tr w:rsidR="005F27EE" w:rsidRPr="005F27EE" w14:paraId="2A5B323A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806E4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Example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D4ACC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5F27EE" w:rsidRPr="005F27EE" w14:paraId="5F91EA78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2A4CE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927A0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“python”.</w:t>
            </w:r>
          </w:p>
        </w:tc>
      </w:tr>
    </w:tbl>
    <w:p w14:paraId="7BDCEEC5" w14:textId="77777777" w:rsidR="005F27EE" w:rsidRPr="005F27EE" w:rsidRDefault="005F27EE" w:rsidP="005F27EE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222222"/>
          <w:sz w:val="44"/>
          <w:szCs w:val="44"/>
        </w:rPr>
      </w:pPr>
      <w:r w:rsidRPr="005F27EE">
        <w:rPr>
          <w:rFonts w:ascii="Segoe UI" w:eastAsia="Times New Roman" w:hAnsi="Segoe UI" w:cs="Segoe UI"/>
          <w:b/>
          <w:bCs/>
          <w:color w:val="222222"/>
          <w:sz w:val="44"/>
          <w:szCs w:val="44"/>
        </w:rPr>
        <w:t>2)</w:t>
      </w:r>
      <w:r w:rsidRPr="005F27EE">
        <w:rPr>
          <w:rFonts w:ascii="Segoe UI" w:eastAsia="Times New Roman" w:hAnsi="Segoe UI" w:cs="Segoe UI"/>
          <w:color w:val="222222"/>
          <w:sz w:val="44"/>
          <w:szCs w:val="44"/>
        </w:rPr>
        <w:t> Character classes:</w:t>
      </w:r>
    </w:p>
    <w:tbl>
      <w:tblPr>
        <w:tblW w:w="1188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9009"/>
      </w:tblGrid>
      <w:tr w:rsidR="005F27EE" w:rsidRPr="005F27EE" w14:paraId="08C7F4E1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0F6BF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Examples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6EEE7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5F27EE" w:rsidRPr="005F27EE" w14:paraId="7C0C33A6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A10DC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[Pp]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ython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5BFCE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“Python” or “python”</w:t>
            </w:r>
          </w:p>
        </w:tc>
      </w:tr>
      <w:tr w:rsidR="005F27EE" w:rsidRPr="005F27EE" w14:paraId="314D78B4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66435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aeiou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F3DAB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any one lowercase vowel</w:t>
            </w:r>
          </w:p>
        </w:tc>
      </w:tr>
      <w:tr w:rsidR="005F27EE" w:rsidRPr="005F27EE" w14:paraId="08A2E80C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C51FC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rub[ye]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1D3B0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“ruby” or “rube”</w:t>
            </w:r>
          </w:p>
        </w:tc>
      </w:tr>
      <w:tr w:rsidR="005F27EE" w:rsidRPr="005F27EE" w14:paraId="18E67B4F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CD76B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[0-9]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11384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any digit; same as [0123456789]</w:t>
            </w:r>
          </w:p>
        </w:tc>
      </w:tr>
      <w:tr w:rsidR="005F27EE" w:rsidRPr="005F27EE" w14:paraId="5F351B11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53CB2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[a-z]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65EF2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any lowercase ASCII letter</w:t>
            </w:r>
          </w:p>
        </w:tc>
      </w:tr>
      <w:tr w:rsidR="005F27EE" w:rsidRPr="005F27EE" w14:paraId="345B3845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C3B03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[A-Z]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0A1C7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any uppercase ASCII letter</w:t>
            </w:r>
          </w:p>
        </w:tc>
      </w:tr>
      <w:tr w:rsidR="005F27EE" w:rsidRPr="005F27EE" w14:paraId="2D54E239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A74E7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[a-zA-Z0-9]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3807C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any of the above</w:t>
            </w:r>
          </w:p>
        </w:tc>
      </w:tr>
      <w:tr w:rsidR="005F27EE" w:rsidRPr="005F27EE" w14:paraId="6F2F4BC3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781FF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[^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aeiou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2CC94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anything other than a lowercase vowel</w:t>
            </w:r>
          </w:p>
        </w:tc>
      </w:tr>
      <w:tr w:rsidR="005F27EE" w:rsidRPr="005F27EE" w14:paraId="48BC3C12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A7DBE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[^0-9]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685E9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anything other than a digit</w:t>
            </w:r>
          </w:p>
        </w:tc>
      </w:tr>
    </w:tbl>
    <w:p w14:paraId="7859651D" w14:textId="77777777" w:rsidR="005F27EE" w:rsidRPr="005F27EE" w:rsidRDefault="005F27EE" w:rsidP="005F27EE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222222"/>
          <w:sz w:val="44"/>
          <w:szCs w:val="44"/>
        </w:rPr>
      </w:pPr>
      <w:r w:rsidRPr="005F27EE">
        <w:rPr>
          <w:rFonts w:ascii="Segoe UI" w:eastAsia="Times New Roman" w:hAnsi="Segoe UI" w:cs="Segoe UI"/>
          <w:b/>
          <w:bCs/>
          <w:color w:val="222222"/>
          <w:sz w:val="44"/>
          <w:szCs w:val="44"/>
        </w:rPr>
        <w:t>3)</w:t>
      </w:r>
      <w:r w:rsidRPr="005F27EE">
        <w:rPr>
          <w:rFonts w:ascii="Segoe UI" w:eastAsia="Times New Roman" w:hAnsi="Segoe UI" w:cs="Segoe UI"/>
          <w:color w:val="222222"/>
          <w:sz w:val="44"/>
          <w:szCs w:val="44"/>
        </w:rPr>
        <w:t> Special Character Classes:</w:t>
      </w:r>
    </w:p>
    <w:tbl>
      <w:tblPr>
        <w:tblW w:w="1188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9292"/>
      </w:tblGrid>
      <w:tr w:rsidR="005F27EE" w:rsidRPr="005F27EE" w14:paraId="1197FFF8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8FCED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Examples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BDF72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5F27EE" w:rsidRPr="005F27EE" w14:paraId="768813F9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3819F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070E7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any character except newline</w:t>
            </w:r>
          </w:p>
        </w:tc>
      </w:tr>
      <w:tr w:rsidR="005F27EE" w:rsidRPr="005F27EE" w14:paraId="7C1E9C99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3314A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6CB36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 a 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nondigit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: [^0-9]</w:t>
            </w:r>
          </w:p>
        </w:tc>
      </w:tr>
      <w:tr w:rsidR="005F27EE" w:rsidRPr="005F27EE" w14:paraId="3F14F006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A8C73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ADCC9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a digit: [0-9]</w:t>
            </w:r>
          </w:p>
        </w:tc>
      </w:tr>
      <w:tr w:rsidR="005F27EE" w:rsidRPr="005F27EE" w14:paraId="4120421C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8EA54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24B52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a whitespace character: [ \t\r\n\f]</w:t>
            </w:r>
          </w:p>
        </w:tc>
      </w:tr>
      <w:tr w:rsidR="005F27EE" w:rsidRPr="005F27EE" w14:paraId="282FF8BF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5044A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255BD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 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nonwhitespace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: [^ \t\r\n\f]</w:t>
            </w:r>
          </w:p>
        </w:tc>
      </w:tr>
      <w:tr w:rsidR="005F27EE" w:rsidRPr="005F27EE" w14:paraId="3896B6EF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67CFF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612AA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a single word character: [A-Za-z0-9_]</w:t>
            </w:r>
          </w:p>
        </w:tc>
      </w:tr>
      <w:tr w:rsidR="005F27EE" w:rsidRPr="005F27EE" w14:paraId="79886EF5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4CAFD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C0F6C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a nonword character: [^A-Za-z0-9_]</w:t>
            </w:r>
          </w:p>
        </w:tc>
      </w:tr>
    </w:tbl>
    <w:p w14:paraId="0215AD36" w14:textId="77777777" w:rsidR="005F27EE" w:rsidRPr="005F27EE" w:rsidRDefault="005F27EE" w:rsidP="005F27EE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222222"/>
          <w:sz w:val="44"/>
          <w:szCs w:val="44"/>
        </w:rPr>
      </w:pPr>
      <w:r w:rsidRPr="005F27EE">
        <w:rPr>
          <w:rFonts w:ascii="Segoe UI" w:eastAsia="Times New Roman" w:hAnsi="Segoe UI" w:cs="Segoe UI"/>
          <w:b/>
          <w:bCs/>
          <w:color w:val="222222"/>
          <w:sz w:val="44"/>
          <w:szCs w:val="44"/>
        </w:rPr>
        <w:t>4)</w:t>
      </w:r>
      <w:r w:rsidRPr="005F27EE">
        <w:rPr>
          <w:rFonts w:ascii="Segoe UI" w:eastAsia="Times New Roman" w:hAnsi="Segoe UI" w:cs="Segoe UI"/>
          <w:color w:val="222222"/>
          <w:sz w:val="44"/>
          <w:szCs w:val="44"/>
        </w:rPr>
        <w:t> Repetition Cases:</w:t>
      </w:r>
    </w:p>
    <w:tbl>
      <w:tblPr>
        <w:tblW w:w="1188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9065"/>
      </w:tblGrid>
      <w:tr w:rsidR="005F27EE" w:rsidRPr="005F27EE" w14:paraId="7CE08687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29C01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Examples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78C5C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5F27EE" w:rsidRPr="005F27EE" w14:paraId="72225372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5D277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ruby?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80EF3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“rub” or “ruby”: the y is optional</w:t>
            </w:r>
          </w:p>
        </w:tc>
      </w:tr>
      <w:tr w:rsidR="005F27EE" w:rsidRPr="005F27EE" w14:paraId="70756C02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82E15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ruby*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CA43C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 “rub” plus 0 or more 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ys</w:t>
            </w:r>
            <w:proofErr w:type="spellEnd"/>
          </w:p>
        </w:tc>
      </w:tr>
      <w:tr w:rsidR="005F27EE" w:rsidRPr="005F27EE" w14:paraId="30691EAB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D7D3D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ruby+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A7861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 “rub” plus 1 or more 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ys</w:t>
            </w:r>
            <w:proofErr w:type="spellEnd"/>
          </w:p>
        </w:tc>
      </w:tr>
      <w:tr w:rsidR="005F27EE" w:rsidRPr="005F27EE" w14:paraId="29036716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A62A8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</w:t>
            </w:r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d{</w:t>
            </w:r>
            <w:proofErr w:type="gram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7AD62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exactly 3 digits</w:t>
            </w:r>
          </w:p>
        </w:tc>
      </w:tr>
      <w:tr w:rsidR="005F27EE" w:rsidRPr="005F27EE" w14:paraId="03C4DC63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692B5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</w:t>
            </w:r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d{</w:t>
            </w:r>
            <w:proofErr w:type="gram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3,}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6E9D1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3 or more digits</w:t>
            </w:r>
          </w:p>
        </w:tc>
      </w:tr>
      <w:tr w:rsidR="005F27EE" w:rsidRPr="005F27EE" w14:paraId="2B4FFB4B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763D5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</w:t>
            </w:r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d{</w:t>
            </w:r>
            <w:proofErr w:type="gram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3,5}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DC01C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3, 4, or 5 digits</w:t>
            </w:r>
          </w:p>
        </w:tc>
      </w:tr>
    </w:tbl>
    <w:p w14:paraId="36682F4F" w14:textId="77777777" w:rsidR="005F27EE" w:rsidRPr="005F27EE" w:rsidRDefault="005F27EE" w:rsidP="005F27EE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222222"/>
          <w:sz w:val="44"/>
          <w:szCs w:val="44"/>
        </w:rPr>
      </w:pPr>
      <w:r w:rsidRPr="005F27EE">
        <w:rPr>
          <w:rFonts w:ascii="Segoe UI" w:eastAsia="Times New Roman" w:hAnsi="Segoe UI" w:cs="Segoe UI"/>
          <w:b/>
          <w:bCs/>
          <w:color w:val="222222"/>
          <w:sz w:val="44"/>
          <w:szCs w:val="44"/>
        </w:rPr>
        <w:t>5) </w:t>
      </w:r>
      <w:r w:rsidRPr="005F27EE">
        <w:rPr>
          <w:rFonts w:ascii="Segoe UI" w:eastAsia="Times New Roman" w:hAnsi="Segoe UI" w:cs="Segoe UI"/>
          <w:color w:val="222222"/>
          <w:sz w:val="44"/>
          <w:szCs w:val="44"/>
        </w:rPr>
        <w:t>Nongreedy repetition:</w:t>
      </w:r>
    </w:p>
    <w:tbl>
      <w:tblPr>
        <w:tblW w:w="1188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9608"/>
      </w:tblGrid>
      <w:tr w:rsidR="005F27EE" w:rsidRPr="005F27EE" w14:paraId="3E7A8C64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BB2FA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Examples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E1363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5F27EE" w:rsidRPr="005F27EE" w14:paraId="7DBD9196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8A07B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&lt;.*&gt;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18BD1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Greedy repetition: matches “&lt;python&gt;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perl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&gt;”</w:t>
            </w:r>
          </w:p>
        </w:tc>
      </w:tr>
      <w:tr w:rsidR="005F27EE" w:rsidRPr="005F27EE" w14:paraId="13B32D1E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71E53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&lt;.*?&gt;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359A8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Nongreedy: matches “&lt;python&gt;” in “&lt;python&gt;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perl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&gt;”</w:t>
            </w:r>
          </w:p>
        </w:tc>
      </w:tr>
    </w:tbl>
    <w:p w14:paraId="5BD69C62" w14:textId="77777777" w:rsidR="005F27EE" w:rsidRPr="005F27EE" w:rsidRDefault="005F27EE" w:rsidP="005F27EE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222222"/>
          <w:sz w:val="44"/>
          <w:szCs w:val="44"/>
        </w:rPr>
      </w:pPr>
      <w:r w:rsidRPr="005F27EE">
        <w:rPr>
          <w:rFonts w:ascii="Segoe UI" w:eastAsia="Times New Roman" w:hAnsi="Segoe UI" w:cs="Segoe UI"/>
          <w:b/>
          <w:bCs/>
          <w:color w:val="222222"/>
          <w:sz w:val="44"/>
          <w:szCs w:val="44"/>
        </w:rPr>
        <w:t>6)</w:t>
      </w:r>
      <w:r w:rsidRPr="005F27EE">
        <w:rPr>
          <w:rFonts w:ascii="Segoe UI" w:eastAsia="Times New Roman" w:hAnsi="Segoe UI" w:cs="Segoe UI"/>
          <w:color w:val="222222"/>
          <w:sz w:val="44"/>
          <w:szCs w:val="44"/>
        </w:rPr>
        <w:t> Grouping with Parentheses:</w:t>
      </w:r>
    </w:p>
    <w:tbl>
      <w:tblPr>
        <w:tblW w:w="1188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8424"/>
      </w:tblGrid>
      <w:tr w:rsidR="005F27EE" w:rsidRPr="005F27EE" w14:paraId="0B0C1282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A3630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Examples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DC06D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5F27EE" w:rsidRPr="005F27EE" w14:paraId="6F917192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EB0E8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\D\d+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5B083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No group: + repeats \d</w:t>
            </w:r>
          </w:p>
        </w:tc>
      </w:tr>
      <w:tr w:rsidR="005F27EE" w:rsidRPr="005F27EE" w14:paraId="620DF560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EE207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\D\d)+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20746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Grouped: + repeats \D\d pair</w:t>
            </w:r>
          </w:p>
        </w:tc>
      </w:tr>
      <w:tr w:rsidR="005F27EE" w:rsidRPr="005F27EE" w14:paraId="79A8466E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B41E9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([Pp]</w:t>
            </w:r>
            <w:proofErr w:type="spellStart"/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ython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)?)+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C5FEA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“Python”, “Python, python, python”, etc.</w:t>
            </w:r>
          </w:p>
        </w:tc>
      </w:tr>
    </w:tbl>
    <w:p w14:paraId="47A2F387" w14:textId="77777777" w:rsidR="005F27EE" w:rsidRPr="005F27EE" w:rsidRDefault="005F27EE" w:rsidP="005F27EE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222222"/>
          <w:sz w:val="44"/>
          <w:szCs w:val="44"/>
        </w:rPr>
      </w:pPr>
      <w:r w:rsidRPr="005F27EE">
        <w:rPr>
          <w:rFonts w:ascii="Segoe UI" w:eastAsia="Times New Roman" w:hAnsi="Segoe UI" w:cs="Segoe UI"/>
          <w:b/>
          <w:bCs/>
          <w:color w:val="222222"/>
          <w:sz w:val="44"/>
          <w:szCs w:val="44"/>
        </w:rPr>
        <w:t>7)</w:t>
      </w:r>
      <w:r w:rsidRPr="005F27EE">
        <w:rPr>
          <w:rFonts w:ascii="Segoe UI" w:eastAsia="Times New Roman" w:hAnsi="Segoe UI" w:cs="Segoe UI"/>
          <w:color w:val="222222"/>
          <w:sz w:val="44"/>
          <w:szCs w:val="44"/>
        </w:rPr>
        <w:t> Backreferences:</w:t>
      </w:r>
    </w:p>
    <w:tbl>
      <w:tblPr>
        <w:tblW w:w="1188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8989"/>
      </w:tblGrid>
      <w:tr w:rsidR="005F27EE" w:rsidRPr="005F27EE" w14:paraId="182DC7C5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56EC3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Examples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71E2F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5F27EE" w:rsidRPr="005F27EE" w14:paraId="41F1D9A8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58A1D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([Pp</w:t>
            </w:r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])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ython</w:t>
            </w:r>
            <w:proofErr w:type="spellEnd"/>
            <w:proofErr w:type="gram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&amp;\1ails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04130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 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python&amp;pails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Python&amp;Pails</w:t>
            </w:r>
            <w:proofErr w:type="spellEnd"/>
          </w:p>
        </w:tc>
      </w:tr>
      <w:tr w:rsidR="005F27EE" w:rsidRPr="005F27EE" w14:paraId="4BE1468A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7C863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([‘”</w:t>
            </w:r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])[</w:t>
            </w:r>
            <w:proofErr w:type="gram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^\1]*\1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F6D4F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Single or double-quoted string. \1 matches whatever the</w:t>
            </w: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1st group matched. \2 matches whatever the 2nd group matched, etc.</w:t>
            </w:r>
          </w:p>
        </w:tc>
      </w:tr>
      <w:tr w:rsidR="005F27EE" w:rsidRPr="005F27EE" w14:paraId="63D8F32F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C09FB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7A09A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F6379B" w14:textId="77777777" w:rsidR="005F27EE" w:rsidRPr="005F27EE" w:rsidRDefault="005F27EE" w:rsidP="005F27EE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222222"/>
          <w:sz w:val="44"/>
          <w:szCs w:val="44"/>
        </w:rPr>
      </w:pPr>
      <w:r w:rsidRPr="005F27EE">
        <w:rPr>
          <w:rFonts w:ascii="Segoe UI" w:eastAsia="Times New Roman" w:hAnsi="Segoe UI" w:cs="Segoe UI"/>
          <w:b/>
          <w:bCs/>
          <w:color w:val="222222"/>
          <w:sz w:val="44"/>
          <w:szCs w:val="44"/>
        </w:rPr>
        <w:t>8)</w:t>
      </w:r>
      <w:r w:rsidRPr="005F27EE">
        <w:rPr>
          <w:rFonts w:ascii="Segoe UI" w:eastAsia="Times New Roman" w:hAnsi="Segoe UI" w:cs="Segoe UI"/>
          <w:color w:val="222222"/>
          <w:sz w:val="44"/>
          <w:szCs w:val="44"/>
        </w:rPr>
        <w:t> Special Syntax with Parentheses:</w:t>
      </w:r>
    </w:p>
    <w:tbl>
      <w:tblPr>
        <w:tblW w:w="1188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8566"/>
      </w:tblGrid>
      <w:tr w:rsidR="005F27EE" w:rsidRPr="005F27EE" w14:paraId="3DA9C6CD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FED81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Examples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7508C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5F27EE" w:rsidRPr="005F27EE" w14:paraId="04C28A32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C8C4D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(?#</w:t>
            </w:r>
            <w:proofErr w:type="gram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F3A0A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“R”. All the rest is a comment</w:t>
            </w:r>
          </w:p>
        </w:tc>
      </w:tr>
      <w:tr w:rsidR="005F27EE" w:rsidRPr="005F27EE" w14:paraId="4929B9FD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C5DAE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gram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:uby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2BAEC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Case-insensitive while matching “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uby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5F27EE" w:rsidRPr="005F27EE" w14:paraId="43A0D94C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0F8F9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proofErr w:type="gram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uby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C4F09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Case-insensitive while matching “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uby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5F27EE" w:rsidRPr="005F27EE" w14:paraId="2132077A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D07F6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rub</w:t>
            </w:r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(?:</w:t>
            </w:r>
            <w:proofErr w:type="spellStart"/>
            <w:proofErr w:type="gram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y|le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7298E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Group only without creating \1 backreference</w:t>
            </w:r>
          </w:p>
        </w:tc>
      </w:tr>
    </w:tbl>
    <w:p w14:paraId="17559376" w14:textId="77777777" w:rsidR="005F27EE" w:rsidRPr="005F27EE" w:rsidRDefault="005F27EE" w:rsidP="005F27EE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222222"/>
          <w:sz w:val="44"/>
          <w:szCs w:val="44"/>
        </w:rPr>
      </w:pPr>
      <w:r w:rsidRPr="005F27EE">
        <w:rPr>
          <w:rFonts w:ascii="Segoe UI" w:eastAsia="Times New Roman" w:hAnsi="Segoe UI" w:cs="Segoe UI"/>
          <w:b/>
          <w:bCs/>
          <w:color w:val="222222"/>
          <w:sz w:val="44"/>
          <w:szCs w:val="44"/>
        </w:rPr>
        <w:t>9) </w:t>
      </w:r>
      <w:r w:rsidRPr="005F27EE">
        <w:rPr>
          <w:rFonts w:ascii="Segoe UI" w:eastAsia="Times New Roman" w:hAnsi="Segoe UI" w:cs="Segoe UI"/>
          <w:color w:val="222222"/>
          <w:sz w:val="44"/>
          <w:szCs w:val="44"/>
        </w:rPr>
        <w:t>Anchors:</w:t>
      </w:r>
    </w:p>
    <w:tbl>
      <w:tblPr>
        <w:tblW w:w="1188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9427"/>
      </w:tblGrid>
      <w:tr w:rsidR="005F27EE" w:rsidRPr="005F27EE" w14:paraId="73AD2FD9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6DBED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Examples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FE692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5F27EE" w:rsidRPr="005F27EE" w14:paraId="4961CC45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19C9B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^Python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1BB0D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“Python” at the start of a string or internal line.</w:t>
            </w:r>
          </w:p>
        </w:tc>
      </w:tr>
      <w:tr w:rsidR="005F27EE" w:rsidRPr="005F27EE" w14:paraId="33551669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6584B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APython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61E4B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“Python” at the start of a string.</w:t>
            </w:r>
          </w:p>
        </w:tc>
      </w:tr>
      <w:tr w:rsidR="005F27EE" w:rsidRPr="005F27EE" w14:paraId="26B9AB75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99B06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Python\Z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D3010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“Python” at the end of a string.</w:t>
            </w:r>
          </w:p>
        </w:tc>
      </w:tr>
      <w:tr w:rsidR="005F27EE" w:rsidRPr="005F27EE" w14:paraId="0AFB9683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37295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bPython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F981F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“Python” at a word boundary.</w:t>
            </w:r>
          </w:p>
        </w:tc>
      </w:tr>
      <w:tr w:rsidR="005F27EE" w:rsidRPr="005F27EE" w14:paraId="3BE5D70E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9CA5F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brub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593DA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\B is nonword boundary: match “rub”</w:t>
            </w: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 “rube” and “ruby” but not alone.</w:t>
            </w:r>
          </w:p>
        </w:tc>
      </w:tr>
      <w:tr w:rsidR="005F27EE" w:rsidRPr="005F27EE" w14:paraId="7E052713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80B26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Python(</w:t>
            </w:r>
            <w:proofErr w:type="gram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?=!)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0B38E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“Python”, if followed by an exclamation point.</w:t>
            </w:r>
          </w:p>
        </w:tc>
      </w:tr>
      <w:tr w:rsidR="005F27EE" w:rsidRPr="005F27EE" w14:paraId="06558A15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8F199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Python(</w:t>
            </w:r>
            <w:proofErr w:type="gram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?!!)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9516D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“Python”, if not followed by an exclamation point.</w:t>
            </w:r>
          </w:p>
        </w:tc>
      </w:tr>
      <w:tr w:rsidR="005F27EE" w:rsidRPr="005F27EE" w14:paraId="6058081C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F060C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Python$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7B999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“Python” at the end of a string or line.</w:t>
            </w:r>
          </w:p>
        </w:tc>
      </w:tr>
    </w:tbl>
    <w:p w14:paraId="2C3BF8BC" w14:textId="77777777" w:rsidR="005F27EE" w:rsidRPr="005F27EE" w:rsidRDefault="005F27EE" w:rsidP="005F27EE">
      <w:pPr>
        <w:shd w:val="clear" w:color="auto" w:fill="FFFFFF"/>
        <w:spacing w:after="300" w:line="288" w:lineRule="atLeast"/>
        <w:outlineLvl w:val="2"/>
        <w:rPr>
          <w:rFonts w:ascii="Segoe UI" w:eastAsia="Times New Roman" w:hAnsi="Segoe UI" w:cs="Segoe UI"/>
          <w:color w:val="222222"/>
          <w:sz w:val="44"/>
          <w:szCs w:val="44"/>
        </w:rPr>
      </w:pPr>
      <w:r w:rsidRPr="005F27EE">
        <w:rPr>
          <w:rFonts w:ascii="Segoe UI" w:eastAsia="Times New Roman" w:hAnsi="Segoe UI" w:cs="Segoe UI"/>
          <w:b/>
          <w:bCs/>
          <w:color w:val="222222"/>
          <w:sz w:val="44"/>
          <w:szCs w:val="44"/>
        </w:rPr>
        <w:t>10)</w:t>
      </w:r>
      <w:r w:rsidRPr="005F27EE">
        <w:rPr>
          <w:rFonts w:ascii="Segoe UI" w:eastAsia="Times New Roman" w:hAnsi="Segoe UI" w:cs="Segoe UI"/>
          <w:color w:val="222222"/>
          <w:sz w:val="44"/>
          <w:szCs w:val="44"/>
        </w:rPr>
        <w:t> Alternatives:</w:t>
      </w:r>
    </w:p>
    <w:tbl>
      <w:tblPr>
        <w:tblW w:w="1188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8758"/>
      </w:tblGrid>
      <w:tr w:rsidR="005F27EE" w:rsidRPr="005F27EE" w14:paraId="1C3C146F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2009E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Examples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E6958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5F27EE" w:rsidRPr="005F27EE" w14:paraId="279A9645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8BA65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python|perl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386E3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“python” or “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perl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5F27EE" w:rsidRPr="005F27EE" w14:paraId="5CBE943D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3ACCE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rub(</w:t>
            </w:r>
            <w:proofErr w:type="spell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y|le</w:t>
            </w:r>
            <w:proofErr w:type="spell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94F94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Match “ruby” or “ruble”</w:t>
            </w:r>
          </w:p>
        </w:tc>
      </w:tr>
      <w:tr w:rsidR="005F27EE" w:rsidRPr="005F27EE" w14:paraId="20D090D0" w14:textId="77777777" w:rsidTr="005F27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9E033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Python(</w:t>
            </w:r>
            <w:proofErr w:type="gramEnd"/>
            <w:r w:rsidRPr="005F27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!+|\?)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AB78E" w14:textId="77777777" w:rsidR="005F27EE" w:rsidRPr="005F27EE" w:rsidRDefault="005F27EE" w:rsidP="005F27EE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“Python” followed by one or </w:t>
            </w:r>
            <w:proofErr w:type="gramStart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>more !</w:t>
            </w:r>
            <w:proofErr w:type="gramEnd"/>
            <w:r w:rsidRPr="005F27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one ?</w:t>
            </w:r>
          </w:p>
        </w:tc>
      </w:tr>
    </w:tbl>
    <w:p w14:paraId="2AC1DD99" w14:textId="77777777" w:rsidR="00773DF3" w:rsidRPr="005F27EE" w:rsidRDefault="005F27EE" w:rsidP="005F27EE"/>
    <w:sectPr w:rsidR="00773DF3" w:rsidRPr="005F2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EE"/>
    <w:rsid w:val="00482C2E"/>
    <w:rsid w:val="005F27EE"/>
    <w:rsid w:val="0090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A863"/>
  <w15:chartTrackingRefBased/>
  <w15:docId w15:val="{896C5B49-C543-49B2-8F25-C78A51B6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27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2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27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27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27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Sundaresh</dc:creator>
  <cp:keywords/>
  <dc:description/>
  <cp:lastModifiedBy>Harsha Sundaresh</cp:lastModifiedBy>
  <cp:revision>1</cp:revision>
  <dcterms:created xsi:type="dcterms:W3CDTF">2021-08-05T05:13:00Z</dcterms:created>
  <dcterms:modified xsi:type="dcterms:W3CDTF">2021-08-05T05:14:00Z</dcterms:modified>
</cp:coreProperties>
</file>