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BA5A" w14:textId="60F02B6C" w:rsidR="00ED02BA" w:rsidRPr="00ED02BA" w:rsidRDefault="00ED02BA" w:rsidP="00ED02BA">
      <w:pPr>
        <w:jc w:val="center"/>
        <w:rPr>
          <w:b/>
          <w:bCs/>
          <w:sz w:val="28"/>
          <w:szCs w:val="28"/>
        </w:rPr>
      </w:pPr>
      <w:r w:rsidRPr="00ED02BA">
        <w:rPr>
          <w:b/>
          <w:bCs/>
          <w:sz w:val="28"/>
          <w:szCs w:val="28"/>
        </w:rPr>
        <w:t>Cloud Security Essentials</w:t>
      </w:r>
    </w:p>
    <w:p w14:paraId="03BD9E8C" w14:textId="77777777" w:rsidR="00ED02BA" w:rsidRDefault="00ED02BA" w:rsidP="00ED02BA">
      <w:pPr>
        <w:rPr>
          <w:b/>
          <w:bCs/>
        </w:rPr>
      </w:pPr>
    </w:p>
    <w:p w14:paraId="47128902" w14:textId="77777777" w:rsidR="00ED02BA" w:rsidRDefault="00ED02BA" w:rsidP="00ED02BA">
      <w:pPr>
        <w:rPr>
          <w:b/>
          <w:bCs/>
        </w:rPr>
      </w:pPr>
    </w:p>
    <w:p w14:paraId="3C256303" w14:textId="1C781D8E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1. How to Configure, Develop, and Maintain Security and Privacy in Cloud</w:t>
      </w:r>
    </w:p>
    <w:p w14:paraId="01542D74" w14:textId="77777777" w:rsidR="00ED02BA" w:rsidRPr="00ED02BA" w:rsidRDefault="00ED02BA" w:rsidP="00ED02BA">
      <w:r w:rsidRPr="00ED02BA">
        <w:rPr>
          <w:b/>
          <w:bCs/>
        </w:rPr>
        <w:t>Configuration:</w:t>
      </w:r>
    </w:p>
    <w:p w14:paraId="156079EF" w14:textId="77777777" w:rsidR="00ED02BA" w:rsidRPr="00ED02BA" w:rsidRDefault="00ED02BA" w:rsidP="00ED02BA">
      <w:pPr>
        <w:numPr>
          <w:ilvl w:val="0"/>
          <w:numId w:val="1"/>
        </w:numPr>
      </w:pPr>
      <w:r w:rsidRPr="00ED02BA">
        <w:t xml:space="preserve">Use </w:t>
      </w:r>
      <w:r w:rsidRPr="00ED02BA">
        <w:rPr>
          <w:b/>
          <w:bCs/>
        </w:rPr>
        <w:t>Identity and Access Management (IAM)</w:t>
      </w:r>
      <w:r w:rsidRPr="00ED02BA">
        <w:t xml:space="preserve"> to control who can access resources.</w:t>
      </w:r>
    </w:p>
    <w:p w14:paraId="3132818B" w14:textId="77777777" w:rsidR="00ED02BA" w:rsidRPr="00ED02BA" w:rsidRDefault="00ED02BA" w:rsidP="00ED02BA">
      <w:pPr>
        <w:numPr>
          <w:ilvl w:val="0"/>
          <w:numId w:val="1"/>
        </w:numPr>
      </w:pPr>
      <w:r w:rsidRPr="00ED02BA">
        <w:t xml:space="preserve">Enable </w:t>
      </w:r>
      <w:r w:rsidRPr="00ED02BA">
        <w:rPr>
          <w:b/>
          <w:bCs/>
        </w:rPr>
        <w:t>encryption</w:t>
      </w:r>
      <w:r w:rsidRPr="00ED02BA">
        <w:t xml:space="preserve"> (at rest and in transit).</w:t>
      </w:r>
    </w:p>
    <w:p w14:paraId="79A08DEB" w14:textId="77777777" w:rsidR="00ED02BA" w:rsidRPr="00ED02BA" w:rsidRDefault="00ED02BA" w:rsidP="00ED02BA">
      <w:pPr>
        <w:numPr>
          <w:ilvl w:val="0"/>
          <w:numId w:val="1"/>
        </w:numPr>
      </w:pPr>
      <w:r w:rsidRPr="00ED02BA">
        <w:t xml:space="preserve">Apply </w:t>
      </w:r>
      <w:r w:rsidRPr="00ED02BA">
        <w:rPr>
          <w:b/>
          <w:bCs/>
        </w:rPr>
        <w:t>firewalls</w:t>
      </w:r>
      <w:r w:rsidRPr="00ED02BA">
        <w:t xml:space="preserve">, </w:t>
      </w:r>
      <w:r w:rsidRPr="00ED02BA">
        <w:rPr>
          <w:b/>
          <w:bCs/>
        </w:rPr>
        <w:t>security groups</w:t>
      </w:r>
      <w:r w:rsidRPr="00ED02BA">
        <w:t xml:space="preserve">, and </w:t>
      </w:r>
      <w:r w:rsidRPr="00ED02BA">
        <w:rPr>
          <w:b/>
          <w:bCs/>
        </w:rPr>
        <w:t>network ACLs</w:t>
      </w:r>
      <w:r w:rsidRPr="00ED02BA">
        <w:t>.</w:t>
      </w:r>
    </w:p>
    <w:p w14:paraId="1F715F74" w14:textId="77777777" w:rsidR="00ED02BA" w:rsidRPr="00ED02BA" w:rsidRDefault="00ED02BA" w:rsidP="00ED02BA">
      <w:pPr>
        <w:numPr>
          <w:ilvl w:val="0"/>
          <w:numId w:val="1"/>
        </w:numPr>
      </w:pPr>
      <w:r w:rsidRPr="00ED02BA">
        <w:t xml:space="preserve">Configure </w:t>
      </w:r>
      <w:r w:rsidRPr="00ED02BA">
        <w:rPr>
          <w:b/>
          <w:bCs/>
        </w:rPr>
        <w:t>Multi-Factor Authentication (MFA)</w:t>
      </w:r>
      <w:r w:rsidRPr="00ED02BA">
        <w:t xml:space="preserve"> for all user logins.</w:t>
      </w:r>
    </w:p>
    <w:p w14:paraId="5B67B6BC" w14:textId="77777777" w:rsidR="00ED02BA" w:rsidRPr="00ED02BA" w:rsidRDefault="00ED02BA" w:rsidP="00ED02BA">
      <w:r w:rsidRPr="00ED02BA">
        <w:rPr>
          <w:b/>
          <w:bCs/>
        </w:rPr>
        <w:t>Development:</w:t>
      </w:r>
    </w:p>
    <w:p w14:paraId="34DA4315" w14:textId="77777777" w:rsidR="00ED02BA" w:rsidRPr="00ED02BA" w:rsidRDefault="00ED02BA" w:rsidP="00ED02BA">
      <w:pPr>
        <w:numPr>
          <w:ilvl w:val="0"/>
          <w:numId w:val="2"/>
        </w:numPr>
      </w:pPr>
      <w:r w:rsidRPr="00ED02BA">
        <w:t>Write secure code using best practices (e.g., input validation, least privilege).</w:t>
      </w:r>
    </w:p>
    <w:p w14:paraId="344C4EFA" w14:textId="77777777" w:rsidR="00ED02BA" w:rsidRPr="00ED02BA" w:rsidRDefault="00ED02BA" w:rsidP="00ED02BA">
      <w:pPr>
        <w:numPr>
          <w:ilvl w:val="0"/>
          <w:numId w:val="2"/>
        </w:numPr>
      </w:pPr>
      <w:r w:rsidRPr="00ED02BA">
        <w:t xml:space="preserve">Use </w:t>
      </w:r>
      <w:proofErr w:type="spellStart"/>
      <w:r w:rsidRPr="00ED02BA">
        <w:rPr>
          <w:b/>
          <w:bCs/>
        </w:rPr>
        <w:t>DevSecOps</w:t>
      </w:r>
      <w:proofErr w:type="spellEnd"/>
      <w:r w:rsidRPr="00ED02BA">
        <w:t xml:space="preserve"> – integrate security checks in the development pipeline.</w:t>
      </w:r>
    </w:p>
    <w:p w14:paraId="6E7E9832" w14:textId="77777777" w:rsidR="00ED02BA" w:rsidRPr="00ED02BA" w:rsidRDefault="00ED02BA" w:rsidP="00ED02BA">
      <w:pPr>
        <w:numPr>
          <w:ilvl w:val="0"/>
          <w:numId w:val="2"/>
        </w:numPr>
      </w:pPr>
      <w:r w:rsidRPr="00ED02BA">
        <w:t xml:space="preserve">Regularly scan code with </w:t>
      </w:r>
      <w:r w:rsidRPr="00ED02BA">
        <w:rPr>
          <w:b/>
          <w:bCs/>
        </w:rPr>
        <w:t>static and dynamic analysis tools</w:t>
      </w:r>
      <w:r w:rsidRPr="00ED02BA">
        <w:t>.</w:t>
      </w:r>
    </w:p>
    <w:p w14:paraId="09A1AC08" w14:textId="77777777" w:rsidR="00ED02BA" w:rsidRPr="00ED02BA" w:rsidRDefault="00ED02BA" w:rsidP="00ED02BA">
      <w:r w:rsidRPr="00ED02BA">
        <w:rPr>
          <w:b/>
          <w:bCs/>
        </w:rPr>
        <w:t>Maintenance:</w:t>
      </w:r>
    </w:p>
    <w:p w14:paraId="1A5157BF" w14:textId="77777777" w:rsidR="00ED02BA" w:rsidRPr="00ED02BA" w:rsidRDefault="00ED02BA" w:rsidP="00ED02BA">
      <w:pPr>
        <w:numPr>
          <w:ilvl w:val="0"/>
          <w:numId w:val="3"/>
        </w:numPr>
      </w:pPr>
      <w:r w:rsidRPr="00ED02BA">
        <w:t xml:space="preserve">Regular </w:t>
      </w:r>
      <w:r w:rsidRPr="00ED02BA">
        <w:rPr>
          <w:b/>
          <w:bCs/>
        </w:rPr>
        <w:t>patching</w:t>
      </w:r>
      <w:r w:rsidRPr="00ED02BA">
        <w:t xml:space="preserve"> and </w:t>
      </w:r>
      <w:r w:rsidRPr="00ED02BA">
        <w:rPr>
          <w:b/>
          <w:bCs/>
        </w:rPr>
        <w:t>updates</w:t>
      </w:r>
      <w:r w:rsidRPr="00ED02BA">
        <w:t xml:space="preserve"> of software and OS.</w:t>
      </w:r>
    </w:p>
    <w:p w14:paraId="3D9FEDA3" w14:textId="77777777" w:rsidR="00ED02BA" w:rsidRPr="00ED02BA" w:rsidRDefault="00ED02BA" w:rsidP="00ED02BA">
      <w:pPr>
        <w:numPr>
          <w:ilvl w:val="0"/>
          <w:numId w:val="3"/>
        </w:numPr>
      </w:pPr>
      <w:r w:rsidRPr="00ED02BA">
        <w:t xml:space="preserve">Monitor logs using services like </w:t>
      </w:r>
      <w:r w:rsidRPr="00ED02BA">
        <w:rPr>
          <w:b/>
          <w:bCs/>
        </w:rPr>
        <w:t>AWS CloudTrail</w:t>
      </w:r>
      <w:r w:rsidRPr="00ED02BA">
        <w:t xml:space="preserve">, </w:t>
      </w:r>
      <w:r w:rsidRPr="00ED02BA">
        <w:rPr>
          <w:b/>
          <w:bCs/>
        </w:rPr>
        <w:t>Azure Monitor</w:t>
      </w:r>
      <w:r w:rsidRPr="00ED02BA">
        <w:t xml:space="preserve">, or </w:t>
      </w:r>
      <w:r w:rsidRPr="00ED02BA">
        <w:rPr>
          <w:b/>
          <w:bCs/>
        </w:rPr>
        <w:t>GCP Logging</w:t>
      </w:r>
      <w:r w:rsidRPr="00ED02BA">
        <w:t>.</w:t>
      </w:r>
    </w:p>
    <w:p w14:paraId="3B6C6958" w14:textId="77777777" w:rsidR="00ED02BA" w:rsidRPr="00ED02BA" w:rsidRDefault="00ED02BA" w:rsidP="00ED02BA">
      <w:pPr>
        <w:numPr>
          <w:ilvl w:val="0"/>
          <w:numId w:val="3"/>
        </w:numPr>
      </w:pPr>
      <w:r w:rsidRPr="00ED02BA">
        <w:t xml:space="preserve">Conduct regular </w:t>
      </w:r>
      <w:r w:rsidRPr="00ED02BA">
        <w:rPr>
          <w:b/>
          <w:bCs/>
        </w:rPr>
        <w:t>audits</w:t>
      </w:r>
      <w:r w:rsidRPr="00ED02BA">
        <w:t xml:space="preserve">, </w:t>
      </w:r>
      <w:r w:rsidRPr="00ED02BA">
        <w:rPr>
          <w:b/>
          <w:bCs/>
        </w:rPr>
        <w:t>security assessments</w:t>
      </w:r>
      <w:r w:rsidRPr="00ED02BA">
        <w:t xml:space="preserve">, and </w:t>
      </w:r>
      <w:r w:rsidRPr="00ED02BA">
        <w:rPr>
          <w:b/>
          <w:bCs/>
        </w:rPr>
        <w:t>compliance checks</w:t>
      </w:r>
      <w:r w:rsidRPr="00ED02BA">
        <w:t>.</w:t>
      </w:r>
    </w:p>
    <w:p w14:paraId="49123AB9" w14:textId="77777777" w:rsidR="00ED02BA" w:rsidRPr="00ED02BA" w:rsidRDefault="00ED02BA" w:rsidP="00ED02BA">
      <w:r w:rsidRPr="00ED02BA">
        <w:pict w14:anchorId="70C0455E">
          <v:rect id="_x0000_i1067" style="width:0;height:1.5pt" o:hralign="center" o:hrstd="t" o:hr="t" fillcolor="#a0a0a0" stroked="f"/>
        </w:pict>
      </w:r>
    </w:p>
    <w:p w14:paraId="5B63984F" w14:textId="77777777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2. What is Portability in Cloud?</w:t>
      </w:r>
    </w:p>
    <w:p w14:paraId="16D6E505" w14:textId="77777777" w:rsidR="00ED02BA" w:rsidRPr="00ED02BA" w:rsidRDefault="00ED02BA" w:rsidP="00ED02BA">
      <w:r w:rsidRPr="00ED02BA">
        <w:rPr>
          <w:b/>
          <w:bCs/>
        </w:rPr>
        <w:t>Portability</w:t>
      </w:r>
      <w:r w:rsidRPr="00ED02BA">
        <w:t xml:space="preserve"> means the ability to move applications and data easily from one cloud provider to another (e.g., from AWS to Azure), or from on-premises to cloud without major rework.</w:t>
      </w:r>
    </w:p>
    <w:p w14:paraId="4D1CADE2" w14:textId="77777777" w:rsidR="00ED02BA" w:rsidRPr="00ED02BA" w:rsidRDefault="00ED02BA" w:rsidP="00ED02BA">
      <w:pPr>
        <w:numPr>
          <w:ilvl w:val="0"/>
          <w:numId w:val="4"/>
        </w:numPr>
      </w:pPr>
      <w:r w:rsidRPr="00ED02BA">
        <w:t>Benefits:</w:t>
      </w:r>
    </w:p>
    <w:p w14:paraId="6047925D" w14:textId="77777777" w:rsidR="00ED02BA" w:rsidRPr="00ED02BA" w:rsidRDefault="00ED02BA" w:rsidP="00ED02BA">
      <w:pPr>
        <w:numPr>
          <w:ilvl w:val="1"/>
          <w:numId w:val="4"/>
        </w:numPr>
      </w:pPr>
      <w:r w:rsidRPr="00ED02BA">
        <w:t>Avoids vendor lock-in</w:t>
      </w:r>
    </w:p>
    <w:p w14:paraId="34C6DCC4" w14:textId="77777777" w:rsidR="00ED02BA" w:rsidRPr="00ED02BA" w:rsidRDefault="00ED02BA" w:rsidP="00ED02BA">
      <w:pPr>
        <w:numPr>
          <w:ilvl w:val="1"/>
          <w:numId w:val="4"/>
        </w:numPr>
      </w:pPr>
      <w:r w:rsidRPr="00ED02BA">
        <w:t>Improves flexibility and backup options</w:t>
      </w:r>
    </w:p>
    <w:p w14:paraId="4C102305" w14:textId="77777777" w:rsidR="00ED02BA" w:rsidRPr="00ED02BA" w:rsidRDefault="00ED02BA" w:rsidP="00ED02BA">
      <w:pPr>
        <w:numPr>
          <w:ilvl w:val="0"/>
          <w:numId w:val="4"/>
        </w:numPr>
      </w:pPr>
      <w:r w:rsidRPr="00ED02BA">
        <w:t>Achieved using:</w:t>
      </w:r>
    </w:p>
    <w:p w14:paraId="221C4C29" w14:textId="77777777" w:rsidR="00ED02BA" w:rsidRPr="00ED02BA" w:rsidRDefault="00ED02BA" w:rsidP="00ED02BA">
      <w:pPr>
        <w:numPr>
          <w:ilvl w:val="1"/>
          <w:numId w:val="4"/>
        </w:numPr>
      </w:pPr>
      <w:r w:rsidRPr="00ED02BA">
        <w:t>Containers (like Docker)</w:t>
      </w:r>
    </w:p>
    <w:p w14:paraId="32A29677" w14:textId="77777777" w:rsidR="00ED02BA" w:rsidRPr="00ED02BA" w:rsidRDefault="00ED02BA" w:rsidP="00ED02BA">
      <w:pPr>
        <w:numPr>
          <w:ilvl w:val="1"/>
          <w:numId w:val="4"/>
        </w:numPr>
      </w:pPr>
      <w:r w:rsidRPr="00ED02BA">
        <w:t>Multi-cloud strategies</w:t>
      </w:r>
    </w:p>
    <w:p w14:paraId="22731758" w14:textId="77777777" w:rsidR="00ED02BA" w:rsidRPr="00ED02BA" w:rsidRDefault="00ED02BA" w:rsidP="00ED02BA">
      <w:pPr>
        <w:numPr>
          <w:ilvl w:val="1"/>
          <w:numId w:val="4"/>
        </w:numPr>
      </w:pPr>
      <w:r w:rsidRPr="00ED02BA">
        <w:t>Standard APIs and open formats</w:t>
      </w:r>
    </w:p>
    <w:p w14:paraId="345342B7" w14:textId="77777777" w:rsidR="00ED02BA" w:rsidRPr="00ED02BA" w:rsidRDefault="00ED02BA" w:rsidP="00ED02BA">
      <w:r w:rsidRPr="00ED02BA">
        <w:pict w14:anchorId="1B3225C8">
          <v:rect id="_x0000_i1068" style="width:0;height:1.5pt" o:hralign="center" o:hrstd="t" o:hr="t" fillcolor="#a0a0a0" stroked="f"/>
        </w:pict>
      </w:r>
    </w:p>
    <w:p w14:paraId="793345B6" w14:textId="77777777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3. What is Reliability and High Availability in Cloud?</w:t>
      </w:r>
    </w:p>
    <w:p w14:paraId="3F065226" w14:textId="77777777" w:rsidR="00ED02BA" w:rsidRPr="00ED02BA" w:rsidRDefault="00ED02BA" w:rsidP="00ED02BA">
      <w:pPr>
        <w:numPr>
          <w:ilvl w:val="0"/>
          <w:numId w:val="5"/>
        </w:numPr>
      </w:pPr>
      <w:r w:rsidRPr="00ED02BA">
        <w:rPr>
          <w:b/>
          <w:bCs/>
        </w:rPr>
        <w:t>Reliability</w:t>
      </w:r>
      <w:r w:rsidRPr="00ED02BA">
        <w:t>: The ability of a system to run continuously without failure.</w:t>
      </w:r>
    </w:p>
    <w:p w14:paraId="708A5F88" w14:textId="77777777" w:rsidR="00ED02BA" w:rsidRPr="00ED02BA" w:rsidRDefault="00ED02BA" w:rsidP="00ED02BA">
      <w:pPr>
        <w:numPr>
          <w:ilvl w:val="1"/>
          <w:numId w:val="5"/>
        </w:numPr>
      </w:pPr>
      <w:r w:rsidRPr="00ED02BA">
        <w:lastRenderedPageBreak/>
        <w:t xml:space="preserve">Achieved through </w:t>
      </w:r>
      <w:r w:rsidRPr="00ED02BA">
        <w:rPr>
          <w:b/>
          <w:bCs/>
        </w:rPr>
        <w:t>redundancy</w:t>
      </w:r>
      <w:r w:rsidRPr="00ED02BA">
        <w:t xml:space="preserve">, </w:t>
      </w:r>
      <w:r w:rsidRPr="00ED02BA">
        <w:rPr>
          <w:b/>
          <w:bCs/>
        </w:rPr>
        <w:t>automated backups</w:t>
      </w:r>
      <w:r w:rsidRPr="00ED02BA">
        <w:t xml:space="preserve">, and </w:t>
      </w:r>
      <w:r w:rsidRPr="00ED02BA">
        <w:rPr>
          <w:b/>
          <w:bCs/>
        </w:rPr>
        <w:t>fault tolerance</w:t>
      </w:r>
      <w:r w:rsidRPr="00ED02BA">
        <w:t>.</w:t>
      </w:r>
    </w:p>
    <w:p w14:paraId="077FDB8C" w14:textId="77777777" w:rsidR="00ED02BA" w:rsidRPr="00ED02BA" w:rsidRDefault="00ED02BA" w:rsidP="00ED02BA">
      <w:pPr>
        <w:numPr>
          <w:ilvl w:val="0"/>
          <w:numId w:val="5"/>
        </w:numPr>
      </w:pPr>
      <w:r w:rsidRPr="00ED02BA">
        <w:rPr>
          <w:b/>
          <w:bCs/>
        </w:rPr>
        <w:t>High Availability (HA)</w:t>
      </w:r>
      <w:r w:rsidRPr="00ED02BA">
        <w:t>: Ensures services remain operational with minimal downtime.</w:t>
      </w:r>
    </w:p>
    <w:p w14:paraId="4F163624" w14:textId="77777777" w:rsidR="00ED02BA" w:rsidRPr="00ED02BA" w:rsidRDefault="00ED02BA" w:rsidP="00ED02BA">
      <w:pPr>
        <w:numPr>
          <w:ilvl w:val="1"/>
          <w:numId w:val="5"/>
        </w:numPr>
      </w:pPr>
      <w:r w:rsidRPr="00ED02BA">
        <w:t xml:space="preserve">Achieved using </w:t>
      </w:r>
      <w:r w:rsidRPr="00ED02BA">
        <w:rPr>
          <w:b/>
          <w:bCs/>
        </w:rPr>
        <w:t>load balancers</w:t>
      </w:r>
      <w:r w:rsidRPr="00ED02BA">
        <w:t xml:space="preserve">, </w:t>
      </w:r>
      <w:r w:rsidRPr="00ED02BA">
        <w:rPr>
          <w:b/>
          <w:bCs/>
        </w:rPr>
        <w:t>multiple zones/regions</w:t>
      </w:r>
      <w:r w:rsidRPr="00ED02BA">
        <w:t xml:space="preserve">, and </w:t>
      </w:r>
      <w:r w:rsidRPr="00ED02BA">
        <w:rPr>
          <w:b/>
          <w:bCs/>
        </w:rPr>
        <w:t>replication</w:t>
      </w:r>
      <w:r w:rsidRPr="00ED02BA">
        <w:t>.</w:t>
      </w:r>
    </w:p>
    <w:p w14:paraId="2227EA55" w14:textId="77777777" w:rsidR="00ED02BA" w:rsidRPr="00ED02BA" w:rsidRDefault="00ED02BA" w:rsidP="00ED02BA">
      <w:r w:rsidRPr="00ED02BA">
        <w:t>Example:</w:t>
      </w:r>
    </w:p>
    <w:p w14:paraId="70557DE4" w14:textId="77777777" w:rsidR="00ED02BA" w:rsidRPr="00ED02BA" w:rsidRDefault="00ED02BA" w:rsidP="00ED02BA">
      <w:pPr>
        <w:numPr>
          <w:ilvl w:val="0"/>
          <w:numId w:val="6"/>
        </w:numPr>
      </w:pPr>
      <w:r w:rsidRPr="00ED02BA">
        <w:t xml:space="preserve">AWS uses </w:t>
      </w:r>
      <w:r w:rsidRPr="00ED02BA">
        <w:rPr>
          <w:b/>
          <w:bCs/>
        </w:rPr>
        <w:t>Availability Zones</w:t>
      </w:r>
    </w:p>
    <w:p w14:paraId="1ACB8AD1" w14:textId="77777777" w:rsidR="00ED02BA" w:rsidRPr="00ED02BA" w:rsidRDefault="00ED02BA" w:rsidP="00ED02BA">
      <w:pPr>
        <w:numPr>
          <w:ilvl w:val="0"/>
          <w:numId w:val="6"/>
        </w:numPr>
      </w:pPr>
      <w:r w:rsidRPr="00ED02BA">
        <w:t xml:space="preserve">Azure uses </w:t>
      </w:r>
      <w:r w:rsidRPr="00ED02BA">
        <w:rPr>
          <w:b/>
          <w:bCs/>
        </w:rPr>
        <w:t>Availability Sets &amp; Zones</w:t>
      </w:r>
    </w:p>
    <w:p w14:paraId="0D99387D" w14:textId="77777777" w:rsidR="00ED02BA" w:rsidRPr="00ED02BA" w:rsidRDefault="00ED02BA" w:rsidP="00ED02BA">
      <w:pPr>
        <w:numPr>
          <w:ilvl w:val="0"/>
          <w:numId w:val="6"/>
        </w:numPr>
      </w:pPr>
      <w:r w:rsidRPr="00ED02BA">
        <w:t xml:space="preserve">GCP uses </w:t>
      </w:r>
      <w:r w:rsidRPr="00ED02BA">
        <w:rPr>
          <w:b/>
          <w:bCs/>
        </w:rPr>
        <w:t>Regions &amp; Zones</w:t>
      </w:r>
    </w:p>
    <w:p w14:paraId="4A18CE9A" w14:textId="77777777" w:rsidR="00ED02BA" w:rsidRPr="00ED02BA" w:rsidRDefault="00ED02BA" w:rsidP="00ED02BA">
      <w:r w:rsidRPr="00ED02BA">
        <w:pict w14:anchorId="6DE01C3B">
          <v:rect id="_x0000_i1069" style="width:0;height:1.5pt" o:hralign="center" o:hrstd="t" o:hr="t" fillcolor="#a0a0a0" stroked="f"/>
        </w:pict>
      </w:r>
    </w:p>
    <w:p w14:paraId="34BAD6D1" w14:textId="77777777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4. Describe Mobility Cloud Computing</w:t>
      </w:r>
    </w:p>
    <w:p w14:paraId="7ECFE6D7" w14:textId="77777777" w:rsidR="00ED02BA" w:rsidRPr="00ED02BA" w:rsidRDefault="00ED02BA" w:rsidP="00ED02BA">
      <w:r w:rsidRPr="00ED02BA">
        <w:rPr>
          <w:b/>
          <w:bCs/>
        </w:rPr>
        <w:t>Mobility in Cloud Computing</w:t>
      </w:r>
      <w:r w:rsidRPr="00ED02BA">
        <w:t xml:space="preserve"> refers to accessing cloud resources from mobile devices like smartphones and tablets.</w:t>
      </w:r>
    </w:p>
    <w:p w14:paraId="08D7BAEC" w14:textId="77777777" w:rsidR="00ED02BA" w:rsidRPr="00ED02BA" w:rsidRDefault="00ED02BA" w:rsidP="00ED02BA">
      <w:pPr>
        <w:numPr>
          <w:ilvl w:val="0"/>
          <w:numId w:val="7"/>
        </w:numPr>
      </w:pPr>
      <w:r w:rsidRPr="00ED02BA">
        <w:t>Enables users to:</w:t>
      </w:r>
    </w:p>
    <w:p w14:paraId="572AAA1A" w14:textId="77777777" w:rsidR="00ED02BA" w:rsidRPr="00ED02BA" w:rsidRDefault="00ED02BA" w:rsidP="00ED02BA">
      <w:pPr>
        <w:numPr>
          <w:ilvl w:val="1"/>
          <w:numId w:val="7"/>
        </w:numPr>
      </w:pPr>
      <w:r w:rsidRPr="00ED02BA">
        <w:t>Access data and apps anytime, anywhere.</w:t>
      </w:r>
    </w:p>
    <w:p w14:paraId="1ACC9465" w14:textId="77777777" w:rsidR="00ED02BA" w:rsidRPr="00ED02BA" w:rsidRDefault="00ED02BA" w:rsidP="00ED02BA">
      <w:pPr>
        <w:numPr>
          <w:ilvl w:val="1"/>
          <w:numId w:val="7"/>
        </w:numPr>
      </w:pPr>
      <w:r w:rsidRPr="00ED02BA">
        <w:t>Sync data across devices in real-time.</w:t>
      </w:r>
    </w:p>
    <w:p w14:paraId="35659E37" w14:textId="77777777" w:rsidR="00ED02BA" w:rsidRPr="00ED02BA" w:rsidRDefault="00ED02BA" w:rsidP="00ED02BA">
      <w:pPr>
        <w:numPr>
          <w:ilvl w:val="0"/>
          <w:numId w:val="7"/>
        </w:numPr>
      </w:pPr>
      <w:r w:rsidRPr="00ED02BA">
        <w:t>Examples:</w:t>
      </w:r>
    </w:p>
    <w:p w14:paraId="16736E50" w14:textId="77777777" w:rsidR="00ED02BA" w:rsidRPr="00ED02BA" w:rsidRDefault="00ED02BA" w:rsidP="00ED02BA">
      <w:pPr>
        <w:numPr>
          <w:ilvl w:val="1"/>
          <w:numId w:val="7"/>
        </w:numPr>
      </w:pPr>
      <w:r w:rsidRPr="00ED02BA">
        <w:t>Google Drive, OneDrive, iCloud</w:t>
      </w:r>
    </w:p>
    <w:p w14:paraId="655BADBB" w14:textId="77777777" w:rsidR="00ED02BA" w:rsidRPr="00ED02BA" w:rsidRDefault="00ED02BA" w:rsidP="00ED02BA">
      <w:pPr>
        <w:numPr>
          <w:ilvl w:val="1"/>
          <w:numId w:val="7"/>
        </w:numPr>
      </w:pPr>
      <w:r w:rsidRPr="00ED02BA">
        <w:t>Mobile management tools like Microsoft Intune, AWS AppSync</w:t>
      </w:r>
    </w:p>
    <w:p w14:paraId="0924C165" w14:textId="77777777" w:rsidR="00ED02BA" w:rsidRPr="00ED02BA" w:rsidRDefault="00ED02BA" w:rsidP="00ED02BA">
      <w:r w:rsidRPr="00ED02BA">
        <w:t>Benefits:</w:t>
      </w:r>
    </w:p>
    <w:p w14:paraId="621BE6BA" w14:textId="77777777" w:rsidR="00ED02BA" w:rsidRPr="00ED02BA" w:rsidRDefault="00ED02BA" w:rsidP="00ED02BA">
      <w:pPr>
        <w:numPr>
          <w:ilvl w:val="0"/>
          <w:numId w:val="8"/>
        </w:numPr>
      </w:pPr>
      <w:r w:rsidRPr="00ED02BA">
        <w:t>Flexibility</w:t>
      </w:r>
    </w:p>
    <w:p w14:paraId="636F5FC2" w14:textId="77777777" w:rsidR="00ED02BA" w:rsidRPr="00ED02BA" w:rsidRDefault="00ED02BA" w:rsidP="00ED02BA">
      <w:pPr>
        <w:numPr>
          <w:ilvl w:val="0"/>
          <w:numId w:val="8"/>
        </w:numPr>
      </w:pPr>
      <w:r w:rsidRPr="00ED02BA">
        <w:t>Real-time access</w:t>
      </w:r>
    </w:p>
    <w:p w14:paraId="42B98EC9" w14:textId="77777777" w:rsidR="00ED02BA" w:rsidRPr="00ED02BA" w:rsidRDefault="00ED02BA" w:rsidP="00ED02BA">
      <w:pPr>
        <w:numPr>
          <w:ilvl w:val="0"/>
          <w:numId w:val="8"/>
        </w:numPr>
      </w:pPr>
      <w:r w:rsidRPr="00ED02BA">
        <w:t>Increased productivity</w:t>
      </w:r>
    </w:p>
    <w:p w14:paraId="63A791C7" w14:textId="77777777" w:rsidR="00ED02BA" w:rsidRPr="00ED02BA" w:rsidRDefault="00ED02BA" w:rsidP="00ED02BA">
      <w:r w:rsidRPr="00ED02BA">
        <w:pict w14:anchorId="49A7F493">
          <v:rect id="_x0000_i1070" style="width:0;height:1.5pt" o:hralign="center" o:hrstd="t" o:hr="t" fillcolor="#a0a0a0" stroked="f"/>
        </w:pict>
      </w:r>
    </w:p>
    <w:p w14:paraId="2E907A8D" w14:textId="77777777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5. Describe AWS, Azure, Google Cloud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333"/>
        <w:gridCol w:w="2355"/>
        <w:gridCol w:w="3057"/>
      </w:tblGrid>
      <w:tr w:rsidR="00ED02BA" w:rsidRPr="00ED02BA" w14:paraId="41FE6BA5" w14:textId="77777777" w:rsidTr="00ED02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A4557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031DCE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529B43C6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2983D7E6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t>Google Cloud Platform (GCP)</w:t>
            </w:r>
          </w:p>
        </w:tc>
      </w:tr>
      <w:tr w:rsidR="00ED02BA" w:rsidRPr="00ED02BA" w14:paraId="4B27DD72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71A8" w14:textId="77777777" w:rsidR="00ED02BA" w:rsidRPr="00ED02BA" w:rsidRDefault="00ED02BA" w:rsidP="00ED02BA">
            <w:r w:rsidRPr="00ED02BA">
              <w:t>Owner</w:t>
            </w:r>
          </w:p>
        </w:tc>
        <w:tc>
          <w:tcPr>
            <w:tcW w:w="0" w:type="auto"/>
            <w:vAlign w:val="center"/>
            <w:hideMark/>
          </w:tcPr>
          <w:p w14:paraId="06391646" w14:textId="77777777" w:rsidR="00ED02BA" w:rsidRPr="00ED02BA" w:rsidRDefault="00ED02BA" w:rsidP="00ED02BA">
            <w:r w:rsidRPr="00ED02BA">
              <w:t>Amazon</w:t>
            </w:r>
          </w:p>
        </w:tc>
        <w:tc>
          <w:tcPr>
            <w:tcW w:w="0" w:type="auto"/>
            <w:vAlign w:val="center"/>
            <w:hideMark/>
          </w:tcPr>
          <w:p w14:paraId="57181F8B" w14:textId="77777777" w:rsidR="00ED02BA" w:rsidRPr="00ED02BA" w:rsidRDefault="00ED02BA" w:rsidP="00ED02BA">
            <w:r w:rsidRPr="00ED02BA">
              <w:t>Microsoft</w:t>
            </w:r>
          </w:p>
        </w:tc>
        <w:tc>
          <w:tcPr>
            <w:tcW w:w="0" w:type="auto"/>
            <w:vAlign w:val="center"/>
            <w:hideMark/>
          </w:tcPr>
          <w:p w14:paraId="537F0677" w14:textId="77777777" w:rsidR="00ED02BA" w:rsidRPr="00ED02BA" w:rsidRDefault="00ED02BA" w:rsidP="00ED02BA">
            <w:r w:rsidRPr="00ED02BA">
              <w:t>Google</w:t>
            </w:r>
          </w:p>
        </w:tc>
      </w:tr>
      <w:tr w:rsidR="00ED02BA" w:rsidRPr="00ED02BA" w14:paraId="75D82533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2C90" w14:textId="77777777" w:rsidR="00ED02BA" w:rsidRPr="00ED02BA" w:rsidRDefault="00ED02BA" w:rsidP="00ED02BA">
            <w:r w:rsidRPr="00ED02BA">
              <w:t>Launch Year</w:t>
            </w:r>
          </w:p>
        </w:tc>
        <w:tc>
          <w:tcPr>
            <w:tcW w:w="0" w:type="auto"/>
            <w:vAlign w:val="center"/>
            <w:hideMark/>
          </w:tcPr>
          <w:p w14:paraId="38257B76" w14:textId="77777777" w:rsidR="00ED02BA" w:rsidRPr="00ED02BA" w:rsidRDefault="00ED02BA" w:rsidP="00ED02BA">
            <w:r w:rsidRPr="00ED02BA">
              <w:t>2006</w:t>
            </w:r>
          </w:p>
        </w:tc>
        <w:tc>
          <w:tcPr>
            <w:tcW w:w="0" w:type="auto"/>
            <w:vAlign w:val="center"/>
            <w:hideMark/>
          </w:tcPr>
          <w:p w14:paraId="10FE2DF8" w14:textId="77777777" w:rsidR="00ED02BA" w:rsidRPr="00ED02BA" w:rsidRDefault="00ED02BA" w:rsidP="00ED02BA">
            <w:r w:rsidRPr="00ED02BA">
              <w:t>2010</w:t>
            </w:r>
          </w:p>
        </w:tc>
        <w:tc>
          <w:tcPr>
            <w:tcW w:w="0" w:type="auto"/>
            <w:vAlign w:val="center"/>
            <w:hideMark/>
          </w:tcPr>
          <w:p w14:paraId="02363D3E" w14:textId="77777777" w:rsidR="00ED02BA" w:rsidRPr="00ED02BA" w:rsidRDefault="00ED02BA" w:rsidP="00ED02BA">
            <w:r w:rsidRPr="00ED02BA">
              <w:t>2008</w:t>
            </w:r>
          </w:p>
        </w:tc>
      </w:tr>
      <w:tr w:rsidR="00ED02BA" w:rsidRPr="00ED02BA" w14:paraId="6561712A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FFC8" w14:textId="77777777" w:rsidR="00ED02BA" w:rsidRPr="00ED02BA" w:rsidRDefault="00ED02BA" w:rsidP="00ED02BA">
            <w:r w:rsidRPr="00ED02BA">
              <w:t>Compute</w:t>
            </w:r>
          </w:p>
        </w:tc>
        <w:tc>
          <w:tcPr>
            <w:tcW w:w="0" w:type="auto"/>
            <w:vAlign w:val="center"/>
            <w:hideMark/>
          </w:tcPr>
          <w:p w14:paraId="33BC5594" w14:textId="77777777" w:rsidR="00ED02BA" w:rsidRPr="00ED02BA" w:rsidRDefault="00ED02BA" w:rsidP="00ED02BA">
            <w:r w:rsidRPr="00ED02BA">
              <w:t>EC2</w:t>
            </w:r>
          </w:p>
        </w:tc>
        <w:tc>
          <w:tcPr>
            <w:tcW w:w="0" w:type="auto"/>
            <w:vAlign w:val="center"/>
            <w:hideMark/>
          </w:tcPr>
          <w:p w14:paraId="5B2BD1E7" w14:textId="77777777" w:rsidR="00ED02BA" w:rsidRPr="00ED02BA" w:rsidRDefault="00ED02BA" w:rsidP="00ED02BA">
            <w:r w:rsidRPr="00ED02BA">
              <w:t>Virtual Machines</w:t>
            </w:r>
          </w:p>
        </w:tc>
        <w:tc>
          <w:tcPr>
            <w:tcW w:w="0" w:type="auto"/>
            <w:vAlign w:val="center"/>
            <w:hideMark/>
          </w:tcPr>
          <w:p w14:paraId="3B2068CE" w14:textId="77777777" w:rsidR="00ED02BA" w:rsidRPr="00ED02BA" w:rsidRDefault="00ED02BA" w:rsidP="00ED02BA">
            <w:r w:rsidRPr="00ED02BA">
              <w:t>Compute Engine</w:t>
            </w:r>
          </w:p>
        </w:tc>
      </w:tr>
      <w:tr w:rsidR="00ED02BA" w:rsidRPr="00ED02BA" w14:paraId="2B050788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394A" w14:textId="77777777" w:rsidR="00ED02BA" w:rsidRPr="00ED02BA" w:rsidRDefault="00ED02BA" w:rsidP="00ED02BA">
            <w:r w:rsidRPr="00ED02BA">
              <w:t>Storage</w:t>
            </w:r>
          </w:p>
        </w:tc>
        <w:tc>
          <w:tcPr>
            <w:tcW w:w="0" w:type="auto"/>
            <w:vAlign w:val="center"/>
            <w:hideMark/>
          </w:tcPr>
          <w:p w14:paraId="2285AE57" w14:textId="77777777" w:rsidR="00ED02BA" w:rsidRPr="00ED02BA" w:rsidRDefault="00ED02BA" w:rsidP="00ED02BA">
            <w:r w:rsidRPr="00ED02BA">
              <w:t>S3</w:t>
            </w:r>
          </w:p>
        </w:tc>
        <w:tc>
          <w:tcPr>
            <w:tcW w:w="0" w:type="auto"/>
            <w:vAlign w:val="center"/>
            <w:hideMark/>
          </w:tcPr>
          <w:p w14:paraId="7D7E0D01" w14:textId="77777777" w:rsidR="00ED02BA" w:rsidRPr="00ED02BA" w:rsidRDefault="00ED02BA" w:rsidP="00ED02BA">
            <w:r w:rsidRPr="00ED02BA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67C5D18D" w14:textId="77777777" w:rsidR="00ED02BA" w:rsidRPr="00ED02BA" w:rsidRDefault="00ED02BA" w:rsidP="00ED02BA">
            <w:r w:rsidRPr="00ED02BA">
              <w:t>Cloud Storage</w:t>
            </w:r>
          </w:p>
        </w:tc>
      </w:tr>
      <w:tr w:rsidR="00ED02BA" w:rsidRPr="00ED02BA" w14:paraId="4C3EBA6A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C92A" w14:textId="77777777" w:rsidR="00ED02BA" w:rsidRPr="00ED02BA" w:rsidRDefault="00ED02BA" w:rsidP="00ED02BA">
            <w:r w:rsidRPr="00ED02BA">
              <w:t>Database</w:t>
            </w:r>
          </w:p>
        </w:tc>
        <w:tc>
          <w:tcPr>
            <w:tcW w:w="0" w:type="auto"/>
            <w:vAlign w:val="center"/>
            <w:hideMark/>
          </w:tcPr>
          <w:p w14:paraId="1B784B84" w14:textId="77777777" w:rsidR="00ED02BA" w:rsidRPr="00ED02BA" w:rsidRDefault="00ED02BA" w:rsidP="00ED02BA">
            <w:r w:rsidRPr="00ED02BA">
              <w:t>RDS, DynamoDB</w:t>
            </w:r>
          </w:p>
        </w:tc>
        <w:tc>
          <w:tcPr>
            <w:tcW w:w="0" w:type="auto"/>
            <w:vAlign w:val="center"/>
            <w:hideMark/>
          </w:tcPr>
          <w:p w14:paraId="70F5D926" w14:textId="77777777" w:rsidR="00ED02BA" w:rsidRPr="00ED02BA" w:rsidRDefault="00ED02BA" w:rsidP="00ED02BA">
            <w:r w:rsidRPr="00ED02BA">
              <w:t>SQL Database, Cosmos DB</w:t>
            </w:r>
          </w:p>
        </w:tc>
        <w:tc>
          <w:tcPr>
            <w:tcW w:w="0" w:type="auto"/>
            <w:vAlign w:val="center"/>
            <w:hideMark/>
          </w:tcPr>
          <w:p w14:paraId="22986A9C" w14:textId="77777777" w:rsidR="00ED02BA" w:rsidRPr="00ED02BA" w:rsidRDefault="00ED02BA" w:rsidP="00ED02BA">
            <w:proofErr w:type="spellStart"/>
            <w:r w:rsidRPr="00ED02BA">
              <w:t>BigQuery</w:t>
            </w:r>
            <w:proofErr w:type="spellEnd"/>
            <w:r w:rsidRPr="00ED02BA">
              <w:t>, Cloud SQL</w:t>
            </w:r>
          </w:p>
        </w:tc>
      </w:tr>
      <w:tr w:rsidR="00ED02BA" w:rsidRPr="00ED02BA" w14:paraId="7EBB5CF9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242E3" w14:textId="77777777" w:rsidR="00ED02BA" w:rsidRPr="00ED02BA" w:rsidRDefault="00ED02BA" w:rsidP="00ED02BA">
            <w:r w:rsidRPr="00ED02BA">
              <w:lastRenderedPageBreak/>
              <w:t>Popular Tools</w:t>
            </w:r>
          </w:p>
        </w:tc>
        <w:tc>
          <w:tcPr>
            <w:tcW w:w="0" w:type="auto"/>
            <w:vAlign w:val="center"/>
            <w:hideMark/>
          </w:tcPr>
          <w:p w14:paraId="294CB1CB" w14:textId="77777777" w:rsidR="00ED02BA" w:rsidRPr="00ED02BA" w:rsidRDefault="00ED02BA" w:rsidP="00ED02BA">
            <w:r w:rsidRPr="00ED02BA">
              <w:t>Lambda, CloudFormation</w:t>
            </w:r>
          </w:p>
        </w:tc>
        <w:tc>
          <w:tcPr>
            <w:tcW w:w="0" w:type="auto"/>
            <w:vAlign w:val="center"/>
            <w:hideMark/>
          </w:tcPr>
          <w:p w14:paraId="7E4D7C7A" w14:textId="77777777" w:rsidR="00ED02BA" w:rsidRPr="00ED02BA" w:rsidRDefault="00ED02BA" w:rsidP="00ED02BA">
            <w:r w:rsidRPr="00ED02BA">
              <w:t>Azure DevOps, Logic Apps</w:t>
            </w:r>
          </w:p>
        </w:tc>
        <w:tc>
          <w:tcPr>
            <w:tcW w:w="0" w:type="auto"/>
            <w:vAlign w:val="center"/>
            <w:hideMark/>
          </w:tcPr>
          <w:p w14:paraId="7DAD5C50" w14:textId="77777777" w:rsidR="00ED02BA" w:rsidRPr="00ED02BA" w:rsidRDefault="00ED02BA" w:rsidP="00ED02BA">
            <w:r w:rsidRPr="00ED02BA">
              <w:t>Dataflow, Kubernetes Engine</w:t>
            </w:r>
          </w:p>
        </w:tc>
      </w:tr>
      <w:tr w:rsidR="00ED02BA" w:rsidRPr="00ED02BA" w14:paraId="3915EDB6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ABCA8" w14:textId="77777777" w:rsidR="00ED02BA" w:rsidRPr="00ED02BA" w:rsidRDefault="00ED02BA" w:rsidP="00ED02BA">
            <w:r w:rsidRPr="00ED02BA">
              <w:t>Best For</w:t>
            </w:r>
          </w:p>
        </w:tc>
        <w:tc>
          <w:tcPr>
            <w:tcW w:w="0" w:type="auto"/>
            <w:vAlign w:val="center"/>
            <w:hideMark/>
          </w:tcPr>
          <w:p w14:paraId="6C547124" w14:textId="77777777" w:rsidR="00ED02BA" w:rsidRPr="00ED02BA" w:rsidRDefault="00ED02BA" w:rsidP="00ED02BA">
            <w:r w:rsidRPr="00ED02BA">
              <w:t>Enterprise + Startups</w:t>
            </w:r>
          </w:p>
        </w:tc>
        <w:tc>
          <w:tcPr>
            <w:tcW w:w="0" w:type="auto"/>
            <w:vAlign w:val="center"/>
            <w:hideMark/>
          </w:tcPr>
          <w:p w14:paraId="7E855282" w14:textId="77777777" w:rsidR="00ED02BA" w:rsidRPr="00ED02BA" w:rsidRDefault="00ED02BA" w:rsidP="00ED02BA">
            <w:r w:rsidRPr="00ED02BA">
              <w:t>Enterprises using Microsoft</w:t>
            </w:r>
          </w:p>
        </w:tc>
        <w:tc>
          <w:tcPr>
            <w:tcW w:w="0" w:type="auto"/>
            <w:vAlign w:val="center"/>
            <w:hideMark/>
          </w:tcPr>
          <w:p w14:paraId="5BBB3CBC" w14:textId="77777777" w:rsidR="00ED02BA" w:rsidRPr="00ED02BA" w:rsidRDefault="00ED02BA" w:rsidP="00ED02BA">
            <w:r w:rsidRPr="00ED02BA">
              <w:t>Data &amp; Machine Learning Workloads</w:t>
            </w:r>
          </w:p>
        </w:tc>
      </w:tr>
    </w:tbl>
    <w:p w14:paraId="194D2ACC" w14:textId="77777777" w:rsidR="00ED02BA" w:rsidRPr="00ED02BA" w:rsidRDefault="00ED02BA" w:rsidP="00ED02BA">
      <w:r w:rsidRPr="00ED02BA">
        <w:pict w14:anchorId="4B5E9008">
          <v:rect id="_x0000_i1071" style="width:0;height:1.5pt" o:hralign="center" o:hrstd="t" o:hr="t" fillcolor="#a0a0a0" stroked="f"/>
        </w:pict>
      </w:r>
    </w:p>
    <w:p w14:paraId="406F991E" w14:textId="77777777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6. Accessing AWS, Azure, and GCP (Example: AWS Portal)</w:t>
      </w:r>
    </w:p>
    <w:p w14:paraId="1451F8E8" w14:textId="77777777" w:rsidR="00ED02BA" w:rsidRPr="00ED02BA" w:rsidRDefault="00ED02BA" w:rsidP="00ED02BA">
      <w:r w:rsidRPr="00ED02BA">
        <w:rPr>
          <w:b/>
          <w:bCs/>
        </w:rPr>
        <w:t>Steps to Access AWS Portal:</w:t>
      </w:r>
    </w:p>
    <w:p w14:paraId="27C68A10" w14:textId="77777777" w:rsidR="00ED02BA" w:rsidRPr="00ED02BA" w:rsidRDefault="00ED02BA" w:rsidP="00ED02BA">
      <w:pPr>
        <w:numPr>
          <w:ilvl w:val="0"/>
          <w:numId w:val="9"/>
        </w:numPr>
      </w:pPr>
      <w:r w:rsidRPr="00ED02BA">
        <w:t xml:space="preserve">Go to: </w:t>
      </w:r>
      <w:hyperlink r:id="rId5" w:tgtFrame="_new" w:history="1">
        <w:r w:rsidRPr="00ED02BA">
          <w:rPr>
            <w:rStyle w:val="Hyperlink"/>
          </w:rPr>
          <w:t>https://aws.amazon.com</w:t>
        </w:r>
      </w:hyperlink>
    </w:p>
    <w:p w14:paraId="06AB60FB" w14:textId="77777777" w:rsidR="00ED02BA" w:rsidRPr="00ED02BA" w:rsidRDefault="00ED02BA" w:rsidP="00ED02BA">
      <w:pPr>
        <w:numPr>
          <w:ilvl w:val="0"/>
          <w:numId w:val="9"/>
        </w:numPr>
      </w:pPr>
      <w:r w:rsidRPr="00ED02BA">
        <w:t xml:space="preserve">Click </w:t>
      </w:r>
      <w:r w:rsidRPr="00ED02BA">
        <w:rPr>
          <w:b/>
          <w:bCs/>
        </w:rPr>
        <w:t xml:space="preserve">Sign </w:t>
      </w:r>
      <w:proofErr w:type="gramStart"/>
      <w:r w:rsidRPr="00ED02BA">
        <w:rPr>
          <w:b/>
          <w:bCs/>
        </w:rPr>
        <w:t>In</w:t>
      </w:r>
      <w:proofErr w:type="gramEnd"/>
      <w:r w:rsidRPr="00ED02BA">
        <w:rPr>
          <w:b/>
          <w:bCs/>
        </w:rPr>
        <w:t xml:space="preserve"> to the Console</w:t>
      </w:r>
    </w:p>
    <w:p w14:paraId="77B43680" w14:textId="77777777" w:rsidR="00ED02BA" w:rsidRPr="00ED02BA" w:rsidRDefault="00ED02BA" w:rsidP="00ED02BA">
      <w:pPr>
        <w:numPr>
          <w:ilvl w:val="0"/>
          <w:numId w:val="9"/>
        </w:numPr>
      </w:pPr>
      <w:r w:rsidRPr="00ED02BA">
        <w:t xml:space="preserve">Use your </w:t>
      </w:r>
      <w:r w:rsidRPr="00ED02BA">
        <w:rPr>
          <w:b/>
          <w:bCs/>
        </w:rPr>
        <w:t>AWS credentials</w:t>
      </w:r>
      <w:r w:rsidRPr="00ED02BA">
        <w:t xml:space="preserve"> to log in.</w:t>
      </w:r>
    </w:p>
    <w:p w14:paraId="579BCAFA" w14:textId="77777777" w:rsidR="00ED02BA" w:rsidRPr="00ED02BA" w:rsidRDefault="00ED02BA" w:rsidP="00ED02BA">
      <w:pPr>
        <w:numPr>
          <w:ilvl w:val="0"/>
          <w:numId w:val="9"/>
        </w:numPr>
      </w:pPr>
      <w:r w:rsidRPr="00ED02BA">
        <w:t xml:space="preserve">You can now access services like </w:t>
      </w:r>
      <w:r w:rsidRPr="00ED02BA">
        <w:rPr>
          <w:b/>
          <w:bCs/>
        </w:rPr>
        <w:t>EC2 (compute)</w:t>
      </w:r>
      <w:r w:rsidRPr="00ED02BA">
        <w:t xml:space="preserve">, </w:t>
      </w:r>
      <w:r w:rsidRPr="00ED02BA">
        <w:rPr>
          <w:b/>
          <w:bCs/>
        </w:rPr>
        <w:t>S3 (storage)</w:t>
      </w:r>
      <w:r w:rsidRPr="00ED02BA">
        <w:t xml:space="preserve">, </w:t>
      </w:r>
      <w:r w:rsidRPr="00ED02BA">
        <w:rPr>
          <w:b/>
          <w:bCs/>
        </w:rPr>
        <w:t>VPC (networking)</w:t>
      </w:r>
      <w:r w:rsidRPr="00ED02BA">
        <w:t>.</w:t>
      </w:r>
    </w:p>
    <w:p w14:paraId="0EC6CA0A" w14:textId="77777777" w:rsidR="00ED02BA" w:rsidRPr="00ED02BA" w:rsidRDefault="00ED02BA" w:rsidP="00ED02BA">
      <w:r w:rsidRPr="00ED02BA">
        <w:pict w14:anchorId="05C85A94">
          <v:rect id="_x0000_i1072" style="width:0;height:1.5pt" o:hralign="center" o:hrstd="t" o:hr="t" fillcolor="#a0a0a0" stroked="f"/>
        </w:pict>
      </w:r>
    </w:p>
    <w:p w14:paraId="7B41A6B7" w14:textId="77777777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7. Create Compute, Network, and Storage on AWS, Azure, and GCP</w:t>
      </w:r>
    </w:p>
    <w:p w14:paraId="20A5A674" w14:textId="77777777" w:rsidR="00ED02BA" w:rsidRPr="00ED02BA" w:rsidRDefault="00ED02BA" w:rsidP="00ED02BA">
      <w:pPr>
        <w:rPr>
          <w:b/>
          <w:bCs/>
        </w:rPr>
      </w:pPr>
      <w:r w:rsidRPr="00ED02BA">
        <w:rPr>
          <w:rFonts w:ascii="Segoe UI Emoji" w:hAnsi="Segoe UI Emoji" w:cs="Segoe UI Emoji"/>
          <w:b/>
          <w:bCs/>
        </w:rPr>
        <w:t>✅</w:t>
      </w:r>
      <w:r w:rsidRPr="00ED02BA">
        <w:rPr>
          <w:b/>
          <w:bCs/>
        </w:rPr>
        <w:t xml:space="preserve"> AWS</w:t>
      </w:r>
    </w:p>
    <w:p w14:paraId="0DEF803E" w14:textId="77777777" w:rsidR="00ED02BA" w:rsidRPr="00ED02BA" w:rsidRDefault="00ED02BA" w:rsidP="00ED02BA">
      <w:pPr>
        <w:numPr>
          <w:ilvl w:val="0"/>
          <w:numId w:val="10"/>
        </w:numPr>
      </w:pPr>
      <w:r w:rsidRPr="00ED02BA">
        <w:rPr>
          <w:b/>
          <w:bCs/>
        </w:rPr>
        <w:t>Compute</w:t>
      </w:r>
      <w:r w:rsidRPr="00ED02BA">
        <w:t>: Launch EC2 instance</w:t>
      </w:r>
    </w:p>
    <w:p w14:paraId="381784AB" w14:textId="77777777" w:rsidR="00ED02BA" w:rsidRPr="00ED02BA" w:rsidRDefault="00ED02BA" w:rsidP="00ED02BA">
      <w:pPr>
        <w:numPr>
          <w:ilvl w:val="0"/>
          <w:numId w:val="10"/>
        </w:numPr>
      </w:pPr>
      <w:r w:rsidRPr="00ED02BA">
        <w:rPr>
          <w:b/>
          <w:bCs/>
        </w:rPr>
        <w:t>Network</w:t>
      </w:r>
      <w:r w:rsidRPr="00ED02BA">
        <w:t>: Create a VPC and subnet</w:t>
      </w:r>
    </w:p>
    <w:p w14:paraId="79496C29" w14:textId="77777777" w:rsidR="00ED02BA" w:rsidRPr="00ED02BA" w:rsidRDefault="00ED02BA" w:rsidP="00ED02BA">
      <w:pPr>
        <w:numPr>
          <w:ilvl w:val="0"/>
          <w:numId w:val="10"/>
        </w:numPr>
      </w:pPr>
      <w:r w:rsidRPr="00ED02BA">
        <w:rPr>
          <w:b/>
          <w:bCs/>
        </w:rPr>
        <w:t>Storage</w:t>
      </w:r>
      <w:r w:rsidRPr="00ED02BA">
        <w:t>: Create S3 bucket or EBS volume</w:t>
      </w:r>
    </w:p>
    <w:p w14:paraId="10C74B25" w14:textId="77777777" w:rsidR="00ED02BA" w:rsidRPr="00ED02BA" w:rsidRDefault="00ED02BA" w:rsidP="00ED02BA">
      <w:pPr>
        <w:rPr>
          <w:b/>
          <w:bCs/>
        </w:rPr>
      </w:pPr>
      <w:r w:rsidRPr="00ED02BA">
        <w:rPr>
          <w:rFonts w:ascii="Segoe UI Emoji" w:hAnsi="Segoe UI Emoji" w:cs="Segoe UI Emoji"/>
          <w:b/>
          <w:bCs/>
        </w:rPr>
        <w:t>✅</w:t>
      </w:r>
      <w:r w:rsidRPr="00ED02BA">
        <w:rPr>
          <w:b/>
          <w:bCs/>
        </w:rPr>
        <w:t xml:space="preserve"> Azure</w:t>
      </w:r>
    </w:p>
    <w:p w14:paraId="489A93CC" w14:textId="77777777" w:rsidR="00ED02BA" w:rsidRPr="00ED02BA" w:rsidRDefault="00ED02BA" w:rsidP="00ED02BA">
      <w:pPr>
        <w:numPr>
          <w:ilvl w:val="0"/>
          <w:numId w:val="11"/>
        </w:numPr>
      </w:pPr>
      <w:r w:rsidRPr="00ED02BA">
        <w:rPr>
          <w:b/>
          <w:bCs/>
        </w:rPr>
        <w:t>Compute</w:t>
      </w:r>
      <w:r w:rsidRPr="00ED02BA">
        <w:t>: Create Virtual Machine</w:t>
      </w:r>
    </w:p>
    <w:p w14:paraId="6D24CC47" w14:textId="77777777" w:rsidR="00ED02BA" w:rsidRPr="00ED02BA" w:rsidRDefault="00ED02BA" w:rsidP="00ED02BA">
      <w:pPr>
        <w:numPr>
          <w:ilvl w:val="0"/>
          <w:numId w:val="11"/>
        </w:numPr>
      </w:pPr>
      <w:r w:rsidRPr="00ED02BA">
        <w:rPr>
          <w:b/>
          <w:bCs/>
        </w:rPr>
        <w:t>Network</w:t>
      </w:r>
      <w:r w:rsidRPr="00ED02BA">
        <w:t>: Create Virtual Network (</w:t>
      </w:r>
      <w:proofErr w:type="spellStart"/>
      <w:r w:rsidRPr="00ED02BA">
        <w:t>VNet</w:t>
      </w:r>
      <w:proofErr w:type="spellEnd"/>
      <w:r w:rsidRPr="00ED02BA">
        <w:t>)</w:t>
      </w:r>
    </w:p>
    <w:p w14:paraId="37BDB176" w14:textId="77777777" w:rsidR="00ED02BA" w:rsidRPr="00ED02BA" w:rsidRDefault="00ED02BA" w:rsidP="00ED02BA">
      <w:pPr>
        <w:numPr>
          <w:ilvl w:val="0"/>
          <w:numId w:val="11"/>
        </w:numPr>
      </w:pPr>
      <w:r w:rsidRPr="00ED02BA">
        <w:rPr>
          <w:b/>
          <w:bCs/>
        </w:rPr>
        <w:t>Storage</w:t>
      </w:r>
      <w:r w:rsidRPr="00ED02BA">
        <w:t>: Create Blob Storage or Disk</w:t>
      </w:r>
    </w:p>
    <w:p w14:paraId="034DC47A" w14:textId="77777777" w:rsidR="00ED02BA" w:rsidRPr="00ED02BA" w:rsidRDefault="00ED02BA" w:rsidP="00ED02BA">
      <w:pPr>
        <w:rPr>
          <w:b/>
          <w:bCs/>
        </w:rPr>
      </w:pPr>
      <w:r w:rsidRPr="00ED02BA">
        <w:rPr>
          <w:rFonts w:ascii="Segoe UI Emoji" w:hAnsi="Segoe UI Emoji" w:cs="Segoe UI Emoji"/>
          <w:b/>
          <w:bCs/>
        </w:rPr>
        <w:t>✅</w:t>
      </w:r>
      <w:r w:rsidRPr="00ED02BA">
        <w:rPr>
          <w:b/>
          <w:bCs/>
        </w:rPr>
        <w:t xml:space="preserve"> GCP</w:t>
      </w:r>
    </w:p>
    <w:p w14:paraId="5977302B" w14:textId="77777777" w:rsidR="00ED02BA" w:rsidRPr="00ED02BA" w:rsidRDefault="00ED02BA" w:rsidP="00ED02BA">
      <w:pPr>
        <w:numPr>
          <w:ilvl w:val="0"/>
          <w:numId w:val="12"/>
        </w:numPr>
      </w:pPr>
      <w:r w:rsidRPr="00ED02BA">
        <w:rPr>
          <w:b/>
          <w:bCs/>
        </w:rPr>
        <w:t>Compute</w:t>
      </w:r>
      <w:r w:rsidRPr="00ED02BA">
        <w:t>: Create VM instance in Compute Engine</w:t>
      </w:r>
    </w:p>
    <w:p w14:paraId="4C7FD623" w14:textId="77777777" w:rsidR="00ED02BA" w:rsidRPr="00ED02BA" w:rsidRDefault="00ED02BA" w:rsidP="00ED02BA">
      <w:pPr>
        <w:numPr>
          <w:ilvl w:val="0"/>
          <w:numId w:val="12"/>
        </w:numPr>
      </w:pPr>
      <w:r w:rsidRPr="00ED02BA">
        <w:rPr>
          <w:b/>
          <w:bCs/>
        </w:rPr>
        <w:t>Network</w:t>
      </w:r>
      <w:r w:rsidRPr="00ED02BA">
        <w:t>: Create VPC and subnetwork</w:t>
      </w:r>
    </w:p>
    <w:p w14:paraId="5F46D880" w14:textId="77777777" w:rsidR="00ED02BA" w:rsidRPr="00ED02BA" w:rsidRDefault="00ED02BA" w:rsidP="00ED02BA">
      <w:pPr>
        <w:numPr>
          <w:ilvl w:val="0"/>
          <w:numId w:val="12"/>
        </w:numPr>
      </w:pPr>
      <w:r w:rsidRPr="00ED02BA">
        <w:rPr>
          <w:b/>
          <w:bCs/>
        </w:rPr>
        <w:t>Storage</w:t>
      </w:r>
      <w:r w:rsidRPr="00ED02BA">
        <w:t>: Create Cloud Storage bucket</w:t>
      </w:r>
    </w:p>
    <w:p w14:paraId="3BEC93E5" w14:textId="77777777" w:rsidR="00ED02BA" w:rsidRPr="00ED02BA" w:rsidRDefault="00ED02BA" w:rsidP="00ED02BA">
      <w:r w:rsidRPr="00ED02BA">
        <w:t>All platforms offer step-by-step wizards to create these resources via GUI or CLI.</w:t>
      </w:r>
    </w:p>
    <w:p w14:paraId="7DF29985" w14:textId="77777777" w:rsidR="00ED02BA" w:rsidRPr="00ED02BA" w:rsidRDefault="00ED02BA" w:rsidP="00ED02BA">
      <w:r w:rsidRPr="00ED02BA">
        <w:pict w14:anchorId="724780CE">
          <v:rect id="_x0000_i1073" style="width:0;height:1.5pt" o:hralign="center" o:hrstd="t" o:hr="t" fillcolor="#a0a0a0" stroked="f"/>
        </w:pict>
      </w:r>
    </w:p>
    <w:p w14:paraId="5EF881A5" w14:textId="77777777" w:rsidR="00ED02BA" w:rsidRPr="00ED02BA" w:rsidRDefault="00ED02BA" w:rsidP="00ED02BA">
      <w:pPr>
        <w:rPr>
          <w:b/>
          <w:bCs/>
        </w:rPr>
      </w:pPr>
      <w:r w:rsidRPr="00ED02BA">
        <w:rPr>
          <w:b/>
          <w:bCs/>
        </w:rPr>
        <w:t>8. Compare Cloud Pricing of Resources and Services (AWS, Azure, GCP)</w:t>
      </w:r>
    </w:p>
    <w:p w14:paraId="7E927A5E" w14:textId="77777777" w:rsidR="00ED02BA" w:rsidRPr="00ED02BA" w:rsidRDefault="00ED02BA" w:rsidP="00ED02BA">
      <w:r w:rsidRPr="00ED02BA">
        <w:t xml:space="preserve">Here’s a </w:t>
      </w:r>
      <w:r w:rsidRPr="00ED02BA">
        <w:rPr>
          <w:b/>
          <w:bCs/>
        </w:rPr>
        <w:t>general comparison</w:t>
      </w:r>
      <w:r w:rsidRPr="00ED02BA">
        <w:t xml:space="preserve"> (as of recent market trends – actual pricing varies by region, instance type, and usage):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231"/>
        <w:gridCol w:w="2263"/>
        <w:gridCol w:w="2939"/>
      </w:tblGrid>
      <w:tr w:rsidR="00ED02BA" w:rsidRPr="00ED02BA" w14:paraId="3F6B5297" w14:textId="77777777" w:rsidTr="00ED02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D69C6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47FB410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t>AWS (Amazon)</w:t>
            </w:r>
          </w:p>
        </w:tc>
        <w:tc>
          <w:tcPr>
            <w:tcW w:w="0" w:type="auto"/>
            <w:vAlign w:val="center"/>
            <w:hideMark/>
          </w:tcPr>
          <w:p w14:paraId="322B8934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t>Azure (Microsoft)</w:t>
            </w:r>
          </w:p>
        </w:tc>
        <w:tc>
          <w:tcPr>
            <w:tcW w:w="0" w:type="auto"/>
            <w:vAlign w:val="center"/>
            <w:hideMark/>
          </w:tcPr>
          <w:p w14:paraId="4B3B5CFE" w14:textId="77777777" w:rsidR="00ED02BA" w:rsidRPr="00ED02BA" w:rsidRDefault="00ED02BA" w:rsidP="00ED02BA">
            <w:pPr>
              <w:rPr>
                <w:b/>
                <w:bCs/>
              </w:rPr>
            </w:pPr>
            <w:r w:rsidRPr="00ED02BA">
              <w:rPr>
                <w:b/>
                <w:bCs/>
              </w:rPr>
              <w:t>GCP (Google)</w:t>
            </w:r>
          </w:p>
        </w:tc>
      </w:tr>
      <w:tr w:rsidR="00ED02BA" w:rsidRPr="00ED02BA" w14:paraId="00EA9120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4E4A" w14:textId="77777777" w:rsidR="00ED02BA" w:rsidRPr="00ED02BA" w:rsidRDefault="00ED02BA" w:rsidP="00ED02BA">
            <w:r w:rsidRPr="00ED02BA">
              <w:rPr>
                <w:b/>
                <w:bCs/>
              </w:rPr>
              <w:t>Compute (VM)</w:t>
            </w:r>
          </w:p>
        </w:tc>
        <w:tc>
          <w:tcPr>
            <w:tcW w:w="0" w:type="auto"/>
            <w:vAlign w:val="center"/>
            <w:hideMark/>
          </w:tcPr>
          <w:p w14:paraId="716421C8" w14:textId="77777777" w:rsidR="00ED02BA" w:rsidRPr="00ED02BA" w:rsidRDefault="00ED02BA" w:rsidP="00ED02BA">
            <w:r w:rsidRPr="00ED02BA">
              <w:t>Moderate</w:t>
            </w:r>
          </w:p>
        </w:tc>
        <w:tc>
          <w:tcPr>
            <w:tcW w:w="0" w:type="auto"/>
            <w:vAlign w:val="center"/>
            <w:hideMark/>
          </w:tcPr>
          <w:p w14:paraId="2970D8A3" w14:textId="77777777" w:rsidR="00ED02BA" w:rsidRPr="00ED02BA" w:rsidRDefault="00ED02BA" w:rsidP="00ED02BA">
            <w:r w:rsidRPr="00ED02BA">
              <w:t>Slightly higher</w:t>
            </w:r>
          </w:p>
        </w:tc>
        <w:tc>
          <w:tcPr>
            <w:tcW w:w="0" w:type="auto"/>
            <w:vAlign w:val="center"/>
            <w:hideMark/>
          </w:tcPr>
          <w:p w14:paraId="6933BD1B" w14:textId="77777777" w:rsidR="00ED02BA" w:rsidRPr="00ED02BA" w:rsidRDefault="00ED02BA" w:rsidP="00ED02BA">
            <w:r w:rsidRPr="00ED02BA">
              <w:t>Often cheapest (sustained discounts)</w:t>
            </w:r>
          </w:p>
        </w:tc>
      </w:tr>
      <w:tr w:rsidR="00ED02BA" w:rsidRPr="00ED02BA" w14:paraId="4F5BD5DE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23B6" w14:textId="77777777" w:rsidR="00ED02BA" w:rsidRPr="00ED02BA" w:rsidRDefault="00ED02BA" w:rsidP="00ED02BA">
            <w:r w:rsidRPr="00ED02BA">
              <w:rPr>
                <w:b/>
                <w:bCs/>
              </w:rPr>
              <w:t>Storage (Object)</w:t>
            </w:r>
          </w:p>
        </w:tc>
        <w:tc>
          <w:tcPr>
            <w:tcW w:w="0" w:type="auto"/>
            <w:vAlign w:val="center"/>
            <w:hideMark/>
          </w:tcPr>
          <w:p w14:paraId="1C3CC19B" w14:textId="77777777" w:rsidR="00ED02BA" w:rsidRPr="00ED02BA" w:rsidRDefault="00ED02BA" w:rsidP="00ED02BA">
            <w:r w:rsidRPr="00ED02BA">
              <w:t>$0.023/GB (S3)</w:t>
            </w:r>
          </w:p>
        </w:tc>
        <w:tc>
          <w:tcPr>
            <w:tcW w:w="0" w:type="auto"/>
            <w:vAlign w:val="center"/>
            <w:hideMark/>
          </w:tcPr>
          <w:p w14:paraId="61DC16FF" w14:textId="77777777" w:rsidR="00ED02BA" w:rsidRPr="00ED02BA" w:rsidRDefault="00ED02BA" w:rsidP="00ED02BA">
            <w:r w:rsidRPr="00ED02BA">
              <w:t>$0.0184/GB (Blob)</w:t>
            </w:r>
          </w:p>
        </w:tc>
        <w:tc>
          <w:tcPr>
            <w:tcW w:w="0" w:type="auto"/>
            <w:vAlign w:val="center"/>
            <w:hideMark/>
          </w:tcPr>
          <w:p w14:paraId="536B1D9C" w14:textId="77777777" w:rsidR="00ED02BA" w:rsidRPr="00ED02BA" w:rsidRDefault="00ED02BA" w:rsidP="00ED02BA">
            <w:r w:rsidRPr="00ED02BA">
              <w:t>$0.020/GB (Cloud Storage)</w:t>
            </w:r>
          </w:p>
        </w:tc>
      </w:tr>
      <w:tr w:rsidR="00ED02BA" w:rsidRPr="00ED02BA" w14:paraId="28CC315D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8A94" w14:textId="77777777" w:rsidR="00ED02BA" w:rsidRPr="00ED02BA" w:rsidRDefault="00ED02BA" w:rsidP="00ED02BA">
            <w:r w:rsidRPr="00ED02BA">
              <w:rPr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5B591CF1" w14:textId="77777777" w:rsidR="00ED02BA" w:rsidRPr="00ED02BA" w:rsidRDefault="00ED02BA" w:rsidP="00ED02BA">
            <w:r w:rsidRPr="00ED02BA">
              <w:t>12-month free + always free</w:t>
            </w:r>
          </w:p>
        </w:tc>
        <w:tc>
          <w:tcPr>
            <w:tcW w:w="0" w:type="auto"/>
            <w:vAlign w:val="center"/>
            <w:hideMark/>
          </w:tcPr>
          <w:p w14:paraId="04B826D7" w14:textId="77777777" w:rsidR="00ED02BA" w:rsidRPr="00ED02BA" w:rsidRDefault="00ED02BA" w:rsidP="00ED02BA">
            <w:r w:rsidRPr="00ED02BA">
              <w:t>12-month free + always free</w:t>
            </w:r>
          </w:p>
        </w:tc>
        <w:tc>
          <w:tcPr>
            <w:tcW w:w="0" w:type="auto"/>
            <w:vAlign w:val="center"/>
            <w:hideMark/>
          </w:tcPr>
          <w:p w14:paraId="27B6BF0E" w14:textId="77777777" w:rsidR="00ED02BA" w:rsidRPr="00ED02BA" w:rsidRDefault="00ED02BA" w:rsidP="00ED02BA">
            <w:r w:rsidRPr="00ED02BA">
              <w:t>90-day $300 credit</w:t>
            </w:r>
          </w:p>
        </w:tc>
      </w:tr>
      <w:tr w:rsidR="00ED02BA" w:rsidRPr="00ED02BA" w14:paraId="42C80312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75E2" w14:textId="77777777" w:rsidR="00ED02BA" w:rsidRPr="00ED02BA" w:rsidRDefault="00ED02BA" w:rsidP="00ED02BA">
            <w:r w:rsidRPr="00ED02BA">
              <w:rPr>
                <w:b/>
                <w:bCs/>
              </w:rPr>
              <w:t>Billing Model</w:t>
            </w:r>
          </w:p>
        </w:tc>
        <w:tc>
          <w:tcPr>
            <w:tcW w:w="0" w:type="auto"/>
            <w:vAlign w:val="center"/>
            <w:hideMark/>
          </w:tcPr>
          <w:p w14:paraId="404D2250" w14:textId="77777777" w:rsidR="00ED02BA" w:rsidRPr="00ED02BA" w:rsidRDefault="00ED02BA" w:rsidP="00ED02BA">
            <w:r w:rsidRPr="00ED02BA">
              <w:t>Pay-as-you-go + reserved</w:t>
            </w:r>
          </w:p>
        </w:tc>
        <w:tc>
          <w:tcPr>
            <w:tcW w:w="0" w:type="auto"/>
            <w:vAlign w:val="center"/>
            <w:hideMark/>
          </w:tcPr>
          <w:p w14:paraId="6A2A2E47" w14:textId="77777777" w:rsidR="00ED02BA" w:rsidRPr="00ED02BA" w:rsidRDefault="00ED02BA" w:rsidP="00ED02BA">
            <w:r w:rsidRPr="00ED02BA">
              <w:t>Pay-as-you-go + reserved</w:t>
            </w:r>
          </w:p>
        </w:tc>
        <w:tc>
          <w:tcPr>
            <w:tcW w:w="0" w:type="auto"/>
            <w:vAlign w:val="center"/>
            <w:hideMark/>
          </w:tcPr>
          <w:p w14:paraId="6F3E441D" w14:textId="77777777" w:rsidR="00ED02BA" w:rsidRPr="00ED02BA" w:rsidRDefault="00ED02BA" w:rsidP="00ED02BA">
            <w:r w:rsidRPr="00ED02BA">
              <w:t>Pay-as-you-go + sustained use</w:t>
            </w:r>
          </w:p>
        </w:tc>
      </w:tr>
      <w:tr w:rsidR="00ED02BA" w:rsidRPr="00ED02BA" w14:paraId="511A83C9" w14:textId="77777777" w:rsidTr="00ED0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B12B" w14:textId="77777777" w:rsidR="00ED02BA" w:rsidRPr="00ED02BA" w:rsidRDefault="00ED02BA" w:rsidP="00ED02BA">
            <w:r w:rsidRPr="00ED02BA">
              <w:rPr>
                <w:b/>
                <w:bCs/>
              </w:rPr>
              <w:t>Discount Options</w:t>
            </w:r>
          </w:p>
        </w:tc>
        <w:tc>
          <w:tcPr>
            <w:tcW w:w="0" w:type="auto"/>
            <w:vAlign w:val="center"/>
            <w:hideMark/>
          </w:tcPr>
          <w:p w14:paraId="16DB7A1E" w14:textId="77777777" w:rsidR="00ED02BA" w:rsidRPr="00ED02BA" w:rsidRDefault="00ED02BA" w:rsidP="00ED02BA">
            <w:r w:rsidRPr="00ED02BA">
              <w:t>Reserved, Spot Instances</w:t>
            </w:r>
          </w:p>
        </w:tc>
        <w:tc>
          <w:tcPr>
            <w:tcW w:w="0" w:type="auto"/>
            <w:vAlign w:val="center"/>
            <w:hideMark/>
          </w:tcPr>
          <w:p w14:paraId="7CE88CEA" w14:textId="77777777" w:rsidR="00ED02BA" w:rsidRPr="00ED02BA" w:rsidRDefault="00ED02BA" w:rsidP="00ED02BA">
            <w:r w:rsidRPr="00ED02BA">
              <w:t>Reserved, Spot VMs</w:t>
            </w:r>
          </w:p>
        </w:tc>
        <w:tc>
          <w:tcPr>
            <w:tcW w:w="0" w:type="auto"/>
            <w:vAlign w:val="center"/>
            <w:hideMark/>
          </w:tcPr>
          <w:p w14:paraId="0072D9CF" w14:textId="77777777" w:rsidR="00ED02BA" w:rsidRPr="00ED02BA" w:rsidRDefault="00ED02BA" w:rsidP="00ED02BA">
            <w:r w:rsidRPr="00ED02BA">
              <w:t>Sustained + Committed Use</w:t>
            </w:r>
          </w:p>
        </w:tc>
      </w:tr>
    </w:tbl>
    <w:p w14:paraId="2FB35D6B" w14:textId="77777777" w:rsidR="00ED02BA" w:rsidRPr="00ED02BA" w:rsidRDefault="00ED02BA" w:rsidP="00ED02BA">
      <w:pPr>
        <w:ind w:left="720"/>
      </w:pPr>
    </w:p>
    <w:p w14:paraId="5A56996D" w14:textId="56D475AD" w:rsidR="00ED02BA" w:rsidRPr="00ED02BA" w:rsidRDefault="00ED02BA" w:rsidP="00ED02BA">
      <w:pPr>
        <w:numPr>
          <w:ilvl w:val="0"/>
          <w:numId w:val="13"/>
        </w:numPr>
      </w:pPr>
      <w:r w:rsidRPr="00ED02BA">
        <w:t>Azure: https://azure.microsoft.com/en-us/pricing/calculator</w:t>
      </w:r>
    </w:p>
    <w:p w14:paraId="4748DBF7" w14:textId="77777777" w:rsidR="00ED02BA" w:rsidRPr="00ED02BA" w:rsidRDefault="00ED02BA" w:rsidP="00ED02BA">
      <w:pPr>
        <w:numPr>
          <w:ilvl w:val="0"/>
          <w:numId w:val="13"/>
        </w:numPr>
      </w:pPr>
      <w:r w:rsidRPr="00ED02BA">
        <w:t>GCP: https://cloud.google.com/products/calculator</w:t>
      </w:r>
    </w:p>
    <w:p w14:paraId="6D16D4C4" w14:textId="77777777" w:rsidR="001960AD" w:rsidRDefault="001960AD"/>
    <w:sectPr w:rsidR="0019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02F"/>
    <w:multiLevelType w:val="multilevel"/>
    <w:tmpl w:val="DB30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C793A"/>
    <w:multiLevelType w:val="multilevel"/>
    <w:tmpl w:val="E47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D35A1"/>
    <w:multiLevelType w:val="multilevel"/>
    <w:tmpl w:val="25D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20B8"/>
    <w:multiLevelType w:val="multilevel"/>
    <w:tmpl w:val="D3B4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2357C"/>
    <w:multiLevelType w:val="multilevel"/>
    <w:tmpl w:val="231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C0ACE"/>
    <w:multiLevelType w:val="multilevel"/>
    <w:tmpl w:val="6A6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73FE0"/>
    <w:multiLevelType w:val="multilevel"/>
    <w:tmpl w:val="472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00440"/>
    <w:multiLevelType w:val="multilevel"/>
    <w:tmpl w:val="8D7E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918F1"/>
    <w:multiLevelType w:val="multilevel"/>
    <w:tmpl w:val="0BF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F5078"/>
    <w:multiLevelType w:val="multilevel"/>
    <w:tmpl w:val="8EB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216F9"/>
    <w:multiLevelType w:val="multilevel"/>
    <w:tmpl w:val="02D4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62D32"/>
    <w:multiLevelType w:val="multilevel"/>
    <w:tmpl w:val="398E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94C95"/>
    <w:multiLevelType w:val="multilevel"/>
    <w:tmpl w:val="612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229226">
    <w:abstractNumId w:val="0"/>
  </w:num>
  <w:num w:numId="2" w16cid:durableId="299846927">
    <w:abstractNumId w:val="6"/>
  </w:num>
  <w:num w:numId="3" w16cid:durableId="2121295545">
    <w:abstractNumId w:val="12"/>
  </w:num>
  <w:num w:numId="4" w16cid:durableId="222643407">
    <w:abstractNumId w:val="4"/>
  </w:num>
  <w:num w:numId="5" w16cid:durableId="841822494">
    <w:abstractNumId w:val="10"/>
  </w:num>
  <w:num w:numId="6" w16cid:durableId="1816029159">
    <w:abstractNumId w:val="1"/>
  </w:num>
  <w:num w:numId="7" w16cid:durableId="1536383152">
    <w:abstractNumId w:val="7"/>
  </w:num>
  <w:num w:numId="8" w16cid:durableId="1818762253">
    <w:abstractNumId w:val="5"/>
  </w:num>
  <w:num w:numId="9" w16cid:durableId="1414937525">
    <w:abstractNumId w:val="11"/>
  </w:num>
  <w:num w:numId="10" w16cid:durableId="1937396971">
    <w:abstractNumId w:val="8"/>
  </w:num>
  <w:num w:numId="11" w16cid:durableId="1912349820">
    <w:abstractNumId w:val="2"/>
  </w:num>
  <w:num w:numId="12" w16cid:durableId="1534272598">
    <w:abstractNumId w:val="9"/>
  </w:num>
  <w:num w:numId="13" w16cid:durableId="1939093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BA"/>
    <w:rsid w:val="001960AD"/>
    <w:rsid w:val="008303BE"/>
    <w:rsid w:val="00852C33"/>
    <w:rsid w:val="00B05E59"/>
    <w:rsid w:val="00E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C16D"/>
  <w15:chartTrackingRefBased/>
  <w15:docId w15:val="{B96FEAD6-06A3-4B9E-85E4-59393EBA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2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0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5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2025-05-13T05:17:00Z</dcterms:created>
  <dcterms:modified xsi:type="dcterms:W3CDTF">2025-05-13T05:24:00Z</dcterms:modified>
</cp:coreProperties>
</file>