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1FB6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1. What is Session Hijacking? Explain with Techniques</w:t>
      </w:r>
    </w:p>
    <w:p w14:paraId="6B9E7EAD" w14:textId="77777777" w:rsidR="00762836" w:rsidRPr="00762836" w:rsidRDefault="00762836" w:rsidP="00762836">
      <w:r w:rsidRPr="00762836">
        <w:t xml:space="preserve">Session Hijacking is a </w:t>
      </w:r>
      <w:proofErr w:type="spellStart"/>
      <w:r w:rsidRPr="00762836">
        <w:t>cyber attack</w:t>
      </w:r>
      <w:proofErr w:type="spellEnd"/>
      <w:r w:rsidRPr="00762836">
        <w:t xml:space="preserve"> where an attacker takes control of a valid user session. This allows the attacker to gain unauthorized access to sensitive information and perform actions as the legitimate user.</w:t>
      </w:r>
    </w:p>
    <w:p w14:paraId="3A6EB2E7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Techniques of Session Hijacking:</w:t>
      </w:r>
    </w:p>
    <w:p w14:paraId="43D20BBA" w14:textId="77777777" w:rsidR="00762836" w:rsidRPr="00762836" w:rsidRDefault="00762836" w:rsidP="00762836">
      <w:pPr>
        <w:numPr>
          <w:ilvl w:val="0"/>
          <w:numId w:val="1"/>
        </w:numPr>
      </w:pPr>
      <w:r w:rsidRPr="00762836">
        <w:rPr>
          <w:b/>
          <w:bCs/>
        </w:rPr>
        <w:t>Session Fixation</w:t>
      </w:r>
      <w:r w:rsidRPr="00762836">
        <w:t xml:space="preserve"> – The attacker forces a user to use a known session ID.</w:t>
      </w:r>
    </w:p>
    <w:p w14:paraId="6C18C72B" w14:textId="77777777" w:rsidR="00762836" w:rsidRPr="00762836" w:rsidRDefault="00762836" w:rsidP="00762836">
      <w:pPr>
        <w:numPr>
          <w:ilvl w:val="0"/>
          <w:numId w:val="1"/>
        </w:numPr>
      </w:pPr>
      <w:r w:rsidRPr="00762836">
        <w:rPr>
          <w:b/>
          <w:bCs/>
        </w:rPr>
        <w:t xml:space="preserve">Session </w:t>
      </w:r>
      <w:proofErr w:type="spellStart"/>
      <w:r w:rsidRPr="00762836">
        <w:rPr>
          <w:b/>
          <w:bCs/>
        </w:rPr>
        <w:t>Sidejacking</w:t>
      </w:r>
      <w:proofErr w:type="spellEnd"/>
      <w:r w:rsidRPr="00762836">
        <w:t xml:space="preserve"> – The attacker intercepts session cookies using network sniffing.</w:t>
      </w:r>
    </w:p>
    <w:p w14:paraId="0D9DAC58" w14:textId="77777777" w:rsidR="00762836" w:rsidRPr="00762836" w:rsidRDefault="00762836" w:rsidP="00762836">
      <w:pPr>
        <w:numPr>
          <w:ilvl w:val="0"/>
          <w:numId w:val="1"/>
        </w:numPr>
      </w:pPr>
      <w:r w:rsidRPr="00762836">
        <w:rPr>
          <w:b/>
          <w:bCs/>
        </w:rPr>
        <w:t>Cross-Site Scripted Hijacking (XSS)</w:t>
      </w:r>
      <w:r w:rsidRPr="00762836">
        <w:t xml:space="preserve"> – Attackers inject malicious scripts to steal session cookies.</w:t>
      </w:r>
    </w:p>
    <w:p w14:paraId="74E958D9" w14:textId="77777777" w:rsidR="00762836" w:rsidRPr="00762836" w:rsidRDefault="00762836" w:rsidP="00762836">
      <w:pPr>
        <w:numPr>
          <w:ilvl w:val="0"/>
          <w:numId w:val="1"/>
        </w:numPr>
      </w:pPr>
      <w:r w:rsidRPr="00762836">
        <w:rPr>
          <w:b/>
          <w:bCs/>
        </w:rPr>
        <w:t>Man-in-the-Middle (MITM) Attack</w:t>
      </w:r>
      <w:r w:rsidRPr="00762836">
        <w:t xml:space="preserve"> – The attacker intercepts communication between the user and server.</w:t>
      </w:r>
    </w:p>
    <w:p w14:paraId="37027578" w14:textId="77777777" w:rsidR="00762836" w:rsidRPr="00762836" w:rsidRDefault="00762836" w:rsidP="00762836">
      <w:pPr>
        <w:numPr>
          <w:ilvl w:val="0"/>
          <w:numId w:val="1"/>
        </w:numPr>
      </w:pPr>
      <w:r w:rsidRPr="00762836">
        <w:rPr>
          <w:b/>
          <w:bCs/>
        </w:rPr>
        <w:t>Brute Force Attack</w:t>
      </w:r>
      <w:r w:rsidRPr="00762836">
        <w:t xml:space="preserve"> – The attacker guesses session tokens.</w:t>
      </w:r>
    </w:p>
    <w:p w14:paraId="74614126" w14:textId="77777777" w:rsidR="00762836" w:rsidRPr="00762836" w:rsidRDefault="00762836" w:rsidP="00762836">
      <w:r w:rsidRPr="00762836">
        <w:pict w14:anchorId="004085D0">
          <v:rect id="_x0000_i1145" style="width:0;height:1.5pt" o:hralign="center" o:hrstd="t" o:hr="t" fillcolor="#a0a0a0" stroked="f"/>
        </w:pict>
      </w:r>
    </w:p>
    <w:p w14:paraId="520D56B9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2. Find DoS/DDoS Attack Tools</w:t>
      </w:r>
    </w:p>
    <w:p w14:paraId="64C4E43A" w14:textId="77777777" w:rsidR="00762836" w:rsidRPr="00762836" w:rsidRDefault="00762836" w:rsidP="00762836">
      <w:r w:rsidRPr="00762836">
        <w:t>Some commonly used tools for DoS/DDoS attacks:</w:t>
      </w:r>
    </w:p>
    <w:p w14:paraId="707469EC" w14:textId="77777777" w:rsidR="00762836" w:rsidRPr="00762836" w:rsidRDefault="00762836" w:rsidP="00762836">
      <w:pPr>
        <w:numPr>
          <w:ilvl w:val="0"/>
          <w:numId w:val="2"/>
        </w:numPr>
      </w:pPr>
      <w:r w:rsidRPr="00762836">
        <w:rPr>
          <w:b/>
          <w:bCs/>
        </w:rPr>
        <w:t>LOIC (Low Orbit Ion Cannon)</w:t>
      </w:r>
    </w:p>
    <w:p w14:paraId="3D106F4E" w14:textId="77777777" w:rsidR="00762836" w:rsidRPr="00762836" w:rsidRDefault="00762836" w:rsidP="00762836">
      <w:pPr>
        <w:numPr>
          <w:ilvl w:val="0"/>
          <w:numId w:val="2"/>
        </w:numPr>
      </w:pPr>
      <w:r w:rsidRPr="00762836">
        <w:rPr>
          <w:b/>
          <w:bCs/>
        </w:rPr>
        <w:t>HOIC (High Orbit Ion Cannon)</w:t>
      </w:r>
    </w:p>
    <w:p w14:paraId="3A8AE4D1" w14:textId="77777777" w:rsidR="00762836" w:rsidRPr="00762836" w:rsidRDefault="00762836" w:rsidP="00762836">
      <w:pPr>
        <w:numPr>
          <w:ilvl w:val="0"/>
          <w:numId w:val="2"/>
        </w:numPr>
      </w:pPr>
      <w:proofErr w:type="spellStart"/>
      <w:r w:rsidRPr="00762836">
        <w:rPr>
          <w:b/>
          <w:bCs/>
        </w:rPr>
        <w:t>Slowloris</w:t>
      </w:r>
      <w:proofErr w:type="spellEnd"/>
    </w:p>
    <w:p w14:paraId="7D790BD3" w14:textId="77777777" w:rsidR="00762836" w:rsidRPr="00762836" w:rsidRDefault="00762836" w:rsidP="00762836">
      <w:pPr>
        <w:numPr>
          <w:ilvl w:val="0"/>
          <w:numId w:val="2"/>
        </w:numPr>
      </w:pPr>
      <w:r w:rsidRPr="00762836">
        <w:rPr>
          <w:b/>
          <w:bCs/>
        </w:rPr>
        <w:t>HULK (HTTP Unbearable Load King)</w:t>
      </w:r>
    </w:p>
    <w:p w14:paraId="27C79F0E" w14:textId="77777777" w:rsidR="00762836" w:rsidRPr="00762836" w:rsidRDefault="00762836" w:rsidP="00762836">
      <w:pPr>
        <w:numPr>
          <w:ilvl w:val="0"/>
          <w:numId w:val="2"/>
        </w:numPr>
      </w:pPr>
      <w:r w:rsidRPr="00762836">
        <w:rPr>
          <w:b/>
          <w:bCs/>
        </w:rPr>
        <w:t>R-U-Dead-Yet? (RUDY)</w:t>
      </w:r>
    </w:p>
    <w:p w14:paraId="302DAA3D" w14:textId="77777777" w:rsidR="00762836" w:rsidRPr="00762836" w:rsidRDefault="00762836" w:rsidP="00762836">
      <w:pPr>
        <w:numPr>
          <w:ilvl w:val="0"/>
          <w:numId w:val="2"/>
        </w:numPr>
      </w:pPr>
      <w:r w:rsidRPr="00762836">
        <w:rPr>
          <w:b/>
          <w:bCs/>
        </w:rPr>
        <w:t>Botnets (</w:t>
      </w:r>
      <w:proofErr w:type="spellStart"/>
      <w:r w:rsidRPr="00762836">
        <w:rPr>
          <w:b/>
          <w:bCs/>
        </w:rPr>
        <w:t>Mirai</w:t>
      </w:r>
      <w:proofErr w:type="spellEnd"/>
      <w:r w:rsidRPr="00762836">
        <w:rPr>
          <w:b/>
          <w:bCs/>
        </w:rPr>
        <w:t xml:space="preserve">, </w:t>
      </w:r>
      <w:proofErr w:type="spellStart"/>
      <w:r w:rsidRPr="00762836">
        <w:rPr>
          <w:b/>
          <w:bCs/>
        </w:rPr>
        <w:t>Mēris</w:t>
      </w:r>
      <w:proofErr w:type="spellEnd"/>
      <w:r w:rsidRPr="00762836">
        <w:rPr>
          <w:b/>
          <w:bCs/>
        </w:rPr>
        <w:t>, etc.)</w:t>
      </w:r>
    </w:p>
    <w:p w14:paraId="62E8AAF1" w14:textId="77777777" w:rsidR="00762836" w:rsidRPr="00762836" w:rsidRDefault="00762836" w:rsidP="00762836">
      <w:pPr>
        <w:numPr>
          <w:ilvl w:val="0"/>
          <w:numId w:val="2"/>
        </w:numPr>
      </w:pPr>
      <w:proofErr w:type="spellStart"/>
      <w:r w:rsidRPr="00762836">
        <w:rPr>
          <w:b/>
          <w:bCs/>
        </w:rPr>
        <w:t>Xoic</w:t>
      </w:r>
      <w:proofErr w:type="spellEnd"/>
    </w:p>
    <w:p w14:paraId="12F2D604" w14:textId="77777777" w:rsidR="00762836" w:rsidRPr="00762836" w:rsidRDefault="00762836" w:rsidP="00762836">
      <w:pPr>
        <w:numPr>
          <w:ilvl w:val="0"/>
          <w:numId w:val="2"/>
        </w:numPr>
      </w:pPr>
      <w:r w:rsidRPr="00762836">
        <w:rPr>
          <w:b/>
          <w:bCs/>
        </w:rPr>
        <w:t>Tor's Hammer</w:t>
      </w:r>
    </w:p>
    <w:p w14:paraId="0909119A" w14:textId="77777777" w:rsidR="00762836" w:rsidRPr="00762836" w:rsidRDefault="00762836" w:rsidP="00762836">
      <w:r w:rsidRPr="00762836">
        <w:pict w14:anchorId="465A288C">
          <v:rect id="_x0000_i1146" style="width:0;height:1.5pt" o:hralign="center" o:hrstd="t" o:hr="t" fillcolor="#a0a0a0" stroked="f"/>
        </w:pict>
      </w:r>
    </w:p>
    <w:p w14:paraId="3BF4F2A0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3. Explain SYN Flooding Attack with Example</w:t>
      </w:r>
    </w:p>
    <w:p w14:paraId="3F0CA803" w14:textId="77777777" w:rsidR="00762836" w:rsidRPr="00762836" w:rsidRDefault="00762836" w:rsidP="00762836">
      <w:r w:rsidRPr="00762836">
        <w:t>A SYN Flood is a type of DoS attack where an attacker exploits the TCP handshake process.</w:t>
      </w:r>
    </w:p>
    <w:p w14:paraId="6396444B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How It Works:</w:t>
      </w:r>
    </w:p>
    <w:p w14:paraId="16C6DCD9" w14:textId="77777777" w:rsidR="00762836" w:rsidRPr="00762836" w:rsidRDefault="00762836" w:rsidP="00762836">
      <w:pPr>
        <w:numPr>
          <w:ilvl w:val="0"/>
          <w:numId w:val="3"/>
        </w:numPr>
      </w:pPr>
      <w:r w:rsidRPr="00762836">
        <w:t>The attacker sends multiple SYN (synchronize) requests to a target server.</w:t>
      </w:r>
    </w:p>
    <w:p w14:paraId="66131E03" w14:textId="77777777" w:rsidR="00762836" w:rsidRPr="00762836" w:rsidRDefault="00762836" w:rsidP="00762836">
      <w:pPr>
        <w:numPr>
          <w:ilvl w:val="0"/>
          <w:numId w:val="3"/>
        </w:numPr>
      </w:pPr>
      <w:r w:rsidRPr="00762836">
        <w:t>The server responds with SYN-ACK (synchronize-acknowledge).</w:t>
      </w:r>
    </w:p>
    <w:p w14:paraId="0673473D" w14:textId="77777777" w:rsidR="00762836" w:rsidRPr="00762836" w:rsidRDefault="00762836" w:rsidP="00762836">
      <w:pPr>
        <w:numPr>
          <w:ilvl w:val="0"/>
          <w:numId w:val="3"/>
        </w:numPr>
      </w:pPr>
      <w:r w:rsidRPr="00762836">
        <w:t>The attacker never sends the final ACK, leaving the connection half-open.</w:t>
      </w:r>
    </w:p>
    <w:p w14:paraId="0F80A317" w14:textId="77777777" w:rsidR="00762836" w:rsidRPr="00762836" w:rsidRDefault="00762836" w:rsidP="00762836">
      <w:pPr>
        <w:numPr>
          <w:ilvl w:val="0"/>
          <w:numId w:val="3"/>
        </w:numPr>
      </w:pPr>
      <w:r w:rsidRPr="00762836">
        <w:t>This exhausts server resources, making it unresponsive.</w:t>
      </w:r>
    </w:p>
    <w:p w14:paraId="54FD581C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Example:</w:t>
      </w:r>
    </w:p>
    <w:p w14:paraId="162A1133" w14:textId="77777777" w:rsidR="00762836" w:rsidRPr="00762836" w:rsidRDefault="00762836" w:rsidP="00762836">
      <w:r w:rsidRPr="00762836">
        <w:lastRenderedPageBreak/>
        <w:t>bash</w:t>
      </w:r>
    </w:p>
    <w:p w14:paraId="66E2A200" w14:textId="77777777" w:rsidR="00762836" w:rsidRPr="00762836" w:rsidRDefault="00762836" w:rsidP="00762836">
      <w:proofErr w:type="spellStart"/>
      <w:r w:rsidRPr="00762836">
        <w:t>CopyEdit</w:t>
      </w:r>
      <w:proofErr w:type="spellEnd"/>
    </w:p>
    <w:p w14:paraId="1F6DB6FD" w14:textId="77777777" w:rsidR="00762836" w:rsidRPr="00762836" w:rsidRDefault="00762836" w:rsidP="00762836">
      <w:r w:rsidRPr="00762836">
        <w:t>hping3 -S --flood -p 80 &lt;target-</w:t>
      </w:r>
      <w:proofErr w:type="spellStart"/>
      <w:r w:rsidRPr="00762836">
        <w:t>ip</w:t>
      </w:r>
      <w:proofErr w:type="spellEnd"/>
      <w:r w:rsidRPr="00762836">
        <w:t>&gt;</w:t>
      </w:r>
    </w:p>
    <w:p w14:paraId="4F11CB58" w14:textId="77777777" w:rsidR="00762836" w:rsidRPr="00762836" w:rsidRDefault="00762836" w:rsidP="00762836">
      <w:r w:rsidRPr="00762836">
        <w:t>This command floods the target’s port 80 with SYN packets, potentially causing a denial of service.</w:t>
      </w:r>
    </w:p>
    <w:p w14:paraId="78B2DB16" w14:textId="77777777" w:rsidR="00762836" w:rsidRPr="00762836" w:rsidRDefault="00762836" w:rsidP="00762836">
      <w:r w:rsidRPr="00762836">
        <w:pict w14:anchorId="0BD24E3E">
          <v:rect id="_x0000_i1147" style="width:0;height:1.5pt" o:hralign="center" o:hrstd="t" o:hr="t" fillcolor="#a0a0a0" stroked="f"/>
        </w:pict>
      </w:r>
    </w:p>
    <w:p w14:paraId="008BDF52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4. List of Web App Hacking Methodologies</w:t>
      </w:r>
    </w:p>
    <w:p w14:paraId="1102F7E0" w14:textId="77777777" w:rsidR="00762836" w:rsidRPr="00762836" w:rsidRDefault="00762836" w:rsidP="00762836">
      <w:pPr>
        <w:numPr>
          <w:ilvl w:val="0"/>
          <w:numId w:val="4"/>
        </w:numPr>
      </w:pPr>
      <w:r w:rsidRPr="00762836">
        <w:rPr>
          <w:b/>
          <w:bCs/>
        </w:rPr>
        <w:t>Reconnaissance</w:t>
      </w:r>
      <w:r w:rsidRPr="00762836">
        <w:t xml:space="preserve"> – Collecting information (WHOIS, subdomains, DNS records).</w:t>
      </w:r>
    </w:p>
    <w:p w14:paraId="39EC10DD" w14:textId="77777777" w:rsidR="00762836" w:rsidRPr="00762836" w:rsidRDefault="00762836" w:rsidP="00762836">
      <w:pPr>
        <w:numPr>
          <w:ilvl w:val="0"/>
          <w:numId w:val="4"/>
        </w:numPr>
      </w:pPr>
      <w:r w:rsidRPr="00762836">
        <w:rPr>
          <w:b/>
          <w:bCs/>
        </w:rPr>
        <w:t>Scanning</w:t>
      </w:r>
      <w:r w:rsidRPr="00762836">
        <w:t xml:space="preserve"> – Using tools like Nmap, </w:t>
      </w:r>
      <w:proofErr w:type="spellStart"/>
      <w:r w:rsidRPr="00762836">
        <w:t>Nikto</w:t>
      </w:r>
      <w:proofErr w:type="spellEnd"/>
      <w:r w:rsidRPr="00762836">
        <w:t>, or Burp Suite to find vulnerabilities.</w:t>
      </w:r>
    </w:p>
    <w:p w14:paraId="304FAE03" w14:textId="77777777" w:rsidR="00762836" w:rsidRPr="00762836" w:rsidRDefault="00762836" w:rsidP="00762836">
      <w:pPr>
        <w:numPr>
          <w:ilvl w:val="0"/>
          <w:numId w:val="4"/>
        </w:numPr>
      </w:pPr>
      <w:r w:rsidRPr="00762836">
        <w:rPr>
          <w:b/>
          <w:bCs/>
        </w:rPr>
        <w:t>Exploitation</w:t>
      </w:r>
      <w:r w:rsidRPr="00762836">
        <w:t xml:space="preserve"> – Attacking identified vulnerabilities (SQL Injection, XSS, CSRF).</w:t>
      </w:r>
    </w:p>
    <w:p w14:paraId="7BD38267" w14:textId="77777777" w:rsidR="00762836" w:rsidRPr="00762836" w:rsidRDefault="00762836" w:rsidP="00762836">
      <w:pPr>
        <w:numPr>
          <w:ilvl w:val="0"/>
          <w:numId w:val="4"/>
        </w:numPr>
      </w:pPr>
      <w:r w:rsidRPr="00762836">
        <w:rPr>
          <w:b/>
          <w:bCs/>
        </w:rPr>
        <w:t>Privilege Escalation</w:t>
      </w:r>
      <w:r w:rsidRPr="00762836">
        <w:t xml:space="preserve"> – Gaining admin access using privilege exploits.</w:t>
      </w:r>
    </w:p>
    <w:p w14:paraId="7C3E9709" w14:textId="77777777" w:rsidR="00762836" w:rsidRPr="00762836" w:rsidRDefault="00762836" w:rsidP="00762836">
      <w:pPr>
        <w:numPr>
          <w:ilvl w:val="0"/>
          <w:numId w:val="4"/>
        </w:numPr>
      </w:pPr>
      <w:r w:rsidRPr="00762836">
        <w:rPr>
          <w:b/>
          <w:bCs/>
        </w:rPr>
        <w:t>Data Extraction</w:t>
      </w:r>
      <w:r w:rsidRPr="00762836">
        <w:t xml:space="preserve"> – Stealing sensitive information like credentials or payment details.</w:t>
      </w:r>
    </w:p>
    <w:p w14:paraId="08352A96" w14:textId="77777777" w:rsidR="00762836" w:rsidRPr="00762836" w:rsidRDefault="00762836" w:rsidP="00762836">
      <w:pPr>
        <w:numPr>
          <w:ilvl w:val="0"/>
          <w:numId w:val="4"/>
        </w:numPr>
      </w:pPr>
      <w:r w:rsidRPr="00762836">
        <w:rPr>
          <w:b/>
          <w:bCs/>
        </w:rPr>
        <w:t>Covering Tracks</w:t>
      </w:r>
      <w:r w:rsidRPr="00762836">
        <w:t xml:space="preserve"> – Deleting logs and traces to avoid detection.</w:t>
      </w:r>
    </w:p>
    <w:p w14:paraId="7AAF68C6" w14:textId="77777777" w:rsidR="00762836" w:rsidRPr="00762836" w:rsidRDefault="00762836" w:rsidP="00762836">
      <w:r w:rsidRPr="00762836">
        <w:pict w14:anchorId="1E10580C">
          <v:rect id="_x0000_i1148" style="width:0;height:1.5pt" o:hralign="center" o:hrstd="t" o:hr="t" fillcolor="#a0a0a0" stroked="f"/>
        </w:pict>
      </w:r>
    </w:p>
    <w:p w14:paraId="36535B2F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5. SQL Injection Methodology</w:t>
      </w:r>
    </w:p>
    <w:p w14:paraId="36DDD93D" w14:textId="77777777" w:rsidR="00762836" w:rsidRPr="00762836" w:rsidRDefault="00762836" w:rsidP="00762836">
      <w:pPr>
        <w:numPr>
          <w:ilvl w:val="0"/>
          <w:numId w:val="5"/>
        </w:numPr>
      </w:pPr>
      <w:r w:rsidRPr="00762836">
        <w:rPr>
          <w:b/>
          <w:bCs/>
        </w:rPr>
        <w:t>Information Gathering</w:t>
      </w:r>
      <w:r w:rsidRPr="00762836">
        <w:t xml:space="preserve"> – Identify SQL injection points using tools like </w:t>
      </w:r>
      <w:proofErr w:type="spellStart"/>
      <w:r w:rsidRPr="00762836">
        <w:t>SQLmap</w:t>
      </w:r>
      <w:proofErr w:type="spellEnd"/>
      <w:r w:rsidRPr="00762836">
        <w:t>.</w:t>
      </w:r>
    </w:p>
    <w:p w14:paraId="77E3D7B7" w14:textId="77777777" w:rsidR="00762836" w:rsidRPr="00762836" w:rsidRDefault="00762836" w:rsidP="00762836">
      <w:pPr>
        <w:numPr>
          <w:ilvl w:val="0"/>
          <w:numId w:val="5"/>
        </w:numPr>
      </w:pPr>
      <w:r w:rsidRPr="00762836">
        <w:rPr>
          <w:b/>
          <w:bCs/>
        </w:rPr>
        <w:t>Payload Injection</w:t>
      </w:r>
      <w:r w:rsidRPr="00762836">
        <w:t xml:space="preserve"> – Insert malicious SQL queries (' OR '1'='1' --).</w:t>
      </w:r>
    </w:p>
    <w:p w14:paraId="7AD79085" w14:textId="77777777" w:rsidR="00762836" w:rsidRPr="00762836" w:rsidRDefault="00762836" w:rsidP="00762836">
      <w:pPr>
        <w:numPr>
          <w:ilvl w:val="0"/>
          <w:numId w:val="5"/>
        </w:numPr>
      </w:pPr>
      <w:r w:rsidRPr="00762836">
        <w:rPr>
          <w:b/>
          <w:bCs/>
        </w:rPr>
        <w:t>Exploitation</w:t>
      </w:r>
      <w:r w:rsidRPr="00762836">
        <w:t xml:space="preserve"> – Extract database names, tables, and credentials.</w:t>
      </w:r>
    </w:p>
    <w:p w14:paraId="3AD04710" w14:textId="77777777" w:rsidR="00762836" w:rsidRPr="00762836" w:rsidRDefault="00762836" w:rsidP="00762836">
      <w:pPr>
        <w:numPr>
          <w:ilvl w:val="0"/>
          <w:numId w:val="5"/>
        </w:numPr>
      </w:pPr>
      <w:r w:rsidRPr="00762836">
        <w:rPr>
          <w:b/>
          <w:bCs/>
        </w:rPr>
        <w:t>Privilege Escalation</w:t>
      </w:r>
      <w:r w:rsidRPr="00762836">
        <w:t xml:space="preserve"> – Gain admin access.</w:t>
      </w:r>
    </w:p>
    <w:p w14:paraId="6342F751" w14:textId="77777777" w:rsidR="00762836" w:rsidRPr="00762836" w:rsidRDefault="00762836" w:rsidP="00762836">
      <w:pPr>
        <w:numPr>
          <w:ilvl w:val="0"/>
          <w:numId w:val="5"/>
        </w:numPr>
      </w:pPr>
      <w:r w:rsidRPr="00762836">
        <w:rPr>
          <w:b/>
          <w:bCs/>
        </w:rPr>
        <w:t>Data Exfiltration</w:t>
      </w:r>
      <w:r w:rsidRPr="00762836">
        <w:t xml:space="preserve"> – Steal sensitive records.</w:t>
      </w:r>
    </w:p>
    <w:p w14:paraId="1B16DBB5" w14:textId="77777777" w:rsidR="00762836" w:rsidRPr="00762836" w:rsidRDefault="00762836" w:rsidP="00762836">
      <w:pPr>
        <w:numPr>
          <w:ilvl w:val="0"/>
          <w:numId w:val="5"/>
        </w:numPr>
      </w:pPr>
      <w:r w:rsidRPr="00762836">
        <w:rPr>
          <w:b/>
          <w:bCs/>
        </w:rPr>
        <w:t>Maintaining Access</w:t>
      </w:r>
      <w:r w:rsidRPr="00762836">
        <w:t xml:space="preserve"> – Upload web shells or backdoors.</w:t>
      </w:r>
    </w:p>
    <w:p w14:paraId="56F77D34" w14:textId="77777777" w:rsidR="00762836" w:rsidRPr="00762836" w:rsidRDefault="00762836" w:rsidP="00762836">
      <w:r w:rsidRPr="00762836">
        <w:pict w14:anchorId="740E8EAF">
          <v:rect id="_x0000_i1149" style="width:0;height:1.5pt" o:hralign="center" o:hrstd="t" o:hr="t" fillcolor="#a0a0a0" stroked="f"/>
        </w:pict>
      </w:r>
    </w:p>
    <w:p w14:paraId="6F8B148C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6. Explain SQL Injection with Any Tool</w:t>
      </w:r>
    </w:p>
    <w:p w14:paraId="45A024D6" w14:textId="77777777" w:rsidR="00762836" w:rsidRPr="00762836" w:rsidRDefault="00762836" w:rsidP="00762836">
      <w:r w:rsidRPr="00762836">
        <w:t>SQL Injection (SQLi) is an attack where an attacker manipulates SQL queries to access or modify the database.</w:t>
      </w:r>
    </w:p>
    <w:p w14:paraId="2BB207D3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 xml:space="preserve">Example Using </w:t>
      </w:r>
      <w:proofErr w:type="spellStart"/>
      <w:r w:rsidRPr="00762836">
        <w:rPr>
          <w:b/>
          <w:bCs/>
        </w:rPr>
        <w:t>SQLmap</w:t>
      </w:r>
      <w:proofErr w:type="spellEnd"/>
    </w:p>
    <w:p w14:paraId="67E2FA93" w14:textId="77777777" w:rsidR="00762836" w:rsidRPr="00762836" w:rsidRDefault="00762836" w:rsidP="00762836">
      <w:pPr>
        <w:numPr>
          <w:ilvl w:val="0"/>
          <w:numId w:val="6"/>
        </w:numPr>
      </w:pPr>
      <w:r w:rsidRPr="00762836">
        <w:t>Find a vulnerable URL:</w:t>
      </w:r>
      <w:r w:rsidRPr="00762836">
        <w:br/>
        <w:t>http://example.com/login.php?id=1</w:t>
      </w:r>
    </w:p>
    <w:p w14:paraId="09B3B9D7" w14:textId="77777777" w:rsidR="00762836" w:rsidRPr="00762836" w:rsidRDefault="00762836" w:rsidP="00762836">
      <w:pPr>
        <w:numPr>
          <w:ilvl w:val="0"/>
          <w:numId w:val="6"/>
        </w:numPr>
      </w:pPr>
      <w:r w:rsidRPr="00762836">
        <w:t xml:space="preserve">Run </w:t>
      </w:r>
      <w:proofErr w:type="spellStart"/>
      <w:r w:rsidRPr="00762836">
        <w:t>SQLmap</w:t>
      </w:r>
      <w:proofErr w:type="spellEnd"/>
      <w:r w:rsidRPr="00762836">
        <w:t xml:space="preserve"> to extract the database:</w:t>
      </w:r>
    </w:p>
    <w:p w14:paraId="4EED17D0" w14:textId="77777777" w:rsidR="00762836" w:rsidRPr="00762836" w:rsidRDefault="00762836" w:rsidP="00762836">
      <w:r w:rsidRPr="00762836">
        <w:t>bash</w:t>
      </w:r>
    </w:p>
    <w:p w14:paraId="78B774EE" w14:textId="77777777" w:rsidR="00762836" w:rsidRPr="00762836" w:rsidRDefault="00762836" w:rsidP="00762836">
      <w:proofErr w:type="spellStart"/>
      <w:r w:rsidRPr="00762836">
        <w:t>CopyEdit</w:t>
      </w:r>
      <w:proofErr w:type="spellEnd"/>
    </w:p>
    <w:p w14:paraId="310DBDA8" w14:textId="77777777" w:rsidR="00762836" w:rsidRPr="00762836" w:rsidRDefault="00762836" w:rsidP="00762836">
      <w:proofErr w:type="spellStart"/>
      <w:r w:rsidRPr="00762836">
        <w:t>sqlmap</w:t>
      </w:r>
      <w:proofErr w:type="spellEnd"/>
      <w:r w:rsidRPr="00762836">
        <w:t xml:space="preserve"> -u "http://example.com/</w:t>
      </w:r>
      <w:proofErr w:type="spellStart"/>
      <w:r w:rsidRPr="00762836">
        <w:t>login.php?id</w:t>
      </w:r>
      <w:proofErr w:type="spellEnd"/>
      <w:r w:rsidRPr="00762836">
        <w:t>=1" --</w:t>
      </w:r>
      <w:proofErr w:type="spellStart"/>
      <w:r w:rsidRPr="00762836">
        <w:t>dbs</w:t>
      </w:r>
      <w:proofErr w:type="spellEnd"/>
    </w:p>
    <w:p w14:paraId="77319EC9" w14:textId="77777777" w:rsidR="00762836" w:rsidRPr="00762836" w:rsidRDefault="00762836" w:rsidP="00762836">
      <w:pPr>
        <w:numPr>
          <w:ilvl w:val="0"/>
          <w:numId w:val="6"/>
        </w:numPr>
      </w:pPr>
      <w:r w:rsidRPr="00762836">
        <w:t>Dump table contents:</w:t>
      </w:r>
    </w:p>
    <w:p w14:paraId="45A56D2B" w14:textId="77777777" w:rsidR="00762836" w:rsidRPr="00762836" w:rsidRDefault="00762836" w:rsidP="00762836">
      <w:r w:rsidRPr="00762836">
        <w:lastRenderedPageBreak/>
        <w:t>bash</w:t>
      </w:r>
    </w:p>
    <w:p w14:paraId="7659F70A" w14:textId="77777777" w:rsidR="00762836" w:rsidRPr="00762836" w:rsidRDefault="00762836" w:rsidP="00762836">
      <w:proofErr w:type="spellStart"/>
      <w:r w:rsidRPr="00762836">
        <w:t>CopyEdit</w:t>
      </w:r>
      <w:proofErr w:type="spellEnd"/>
    </w:p>
    <w:p w14:paraId="74673477" w14:textId="77777777" w:rsidR="00762836" w:rsidRPr="00762836" w:rsidRDefault="00762836" w:rsidP="00762836">
      <w:proofErr w:type="spellStart"/>
      <w:r w:rsidRPr="00762836">
        <w:t>sqlmap</w:t>
      </w:r>
      <w:proofErr w:type="spellEnd"/>
      <w:r w:rsidRPr="00762836">
        <w:t xml:space="preserve"> -u "http://example.com/</w:t>
      </w:r>
      <w:proofErr w:type="spellStart"/>
      <w:r w:rsidRPr="00762836">
        <w:t>login.php?id</w:t>
      </w:r>
      <w:proofErr w:type="spellEnd"/>
      <w:r w:rsidRPr="00762836">
        <w:t xml:space="preserve">=1" -D </w:t>
      </w:r>
      <w:proofErr w:type="spellStart"/>
      <w:r w:rsidRPr="00762836">
        <w:t>database_name</w:t>
      </w:r>
      <w:proofErr w:type="spellEnd"/>
      <w:r w:rsidRPr="00762836">
        <w:t xml:space="preserve"> --tables</w:t>
      </w:r>
    </w:p>
    <w:p w14:paraId="3654A08F" w14:textId="77777777" w:rsidR="00762836" w:rsidRPr="00762836" w:rsidRDefault="00762836" w:rsidP="00762836">
      <w:pPr>
        <w:numPr>
          <w:ilvl w:val="0"/>
          <w:numId w:val="6"/>
        </w:numPr>
      </w:pPr>
      <w:r w:rsidRPr="00762836">
        <w:t>Extract credentials:</w:t>
      </w:r>
    </w:p>
    <w:p w14:paraId="67A05401" w14:textId="77777777" w:rsidR="00762836" w:rsidRPr="00762836" w:rsidRDefault="00762836" w:rsidP="00762836">
      <w:r w:rsidRPr="00762836">
        <w:t>bash</w:t>
      </w:r>
    </w:p>
    <w:p w14:paraId="0CC3A433" w14:textId="77777777" w:rsidR="00762836" w:rsidRPr="00762836" w:rsidRDefault="00762836" w:rsidP="00762836">
      <w:proofErr w:type="spellStart"/>
      <w:r w:rsidRPr="00762836">
        <w:t>CopyEdit</w:t>
      </w:r>
      <w:proofErr w:type="spellEnd"/>
    </w:p>
    <w:p w14:paraId="487EF957" w14:textId="77777777" w:rsidR="00762836" w:rsidRPr="00762836" w:rsidRDefault="00762836" w:rsidP="00762836">
      <w:proofErr w:type="spellStart"/>
      <w:r w:rsidRPr="00762836">
        <w:t>sqlmap</w:t>
      </w:r>
      <w:proofErr w:type="spellEnd"/>
      <w:r w:rsidRPr="00762836">
        <w:t xml:space="preserve"> -u "http://example.com/</w:t>
      </w:r>
      <w:proofErr w:type="spellStart"/>
      <w:r w:rsidRPr="00762836">
        <w:t>login.php?id</w:t>
      </w:r>
      <w:proofErr w:type="spellEnd"/>
      <w:r w:rsidRPr="00762836">
        <w:t xml:space="preserve">=1" -D </w:t>
      </w:r>
      <w:proofErr w:type="spellStart"/>
      <w:r w:rsidRPr="00762836">
        <w:t>database_name</w:t>
      </w:r>
      <w:proofErr w:type="spellEnd"/>
      <w:r w:rsidRPr="00762836">
        <w:t xml:space="preserve"> -T users --dump</w:t>
      </w:r>
    </w:p>
    <w:p w14:paraId="4A305D04" w14:textId="77777777" w:rsidR="00762836" w:rsidRPr="00762836" w:rsidRDefault="00762836" w:rsidP="00762836">
      <w:r w:rsidRPr="00762836">
        <w:pict w14:anchorId="6D84D6F8">
          <v:rect id="_x0000_i1150" style="width:0;height:1.5pt" o:hralign="center" o:hrstd="t" o:hr="t" fillcolor="#a0a0a0" stroked="f"/>
        </w:pict>
      </w:r>
    </w:p>
    <w:p w14:paraId="3C6D3733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7. Difference Between VA and 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811"/>
        <w:gridCol w:w="3030"/>
      </w:tblGrid>
      <w:tr w:rsidR="00762836" w:rsidRPr="00762836" w14:paraId="5CEB7FD6" w14:textId="77777777" w:rsidTr="007628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B63B6" w14:textId="77777777" w:rsidR="00762836" w:rsidRPr="00762836" w:rsidRDefault="00762836" w:rsidP="00762836">
            <w:pPr>
              <w:rPr>
                <w:b/>
                <w:bCs/>
              </w:rPr>
            </w:pPr>
            <w:r w:rsidRPr="0076283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55D2233" w14:textId="77777777" w:rsidR="00762836" w:rsidRPr="00762836" w:rsidRDefault="00762836" w:rsidP="00762836">
            <w:pPr>
              <w:rPr>
                <w:b/>
                <w:bCs/>
              </w:rPr>
            </w:pPr>
            <w:r w:rsidRPr="00762836">
              <w:rPr>
                <w:b/>
                <w:bCs/>
              </w:rPr>
              <w:t>Vulnerability Assessment (VA)</w:t>
            </w:r>
          </w:p>
        </w:tc>
        <w:tc>
          <w:tcPr>
            <w:tcW w:w="0" w:type="auto"/>
            <w:vAlign w:val="center"/>
            <w:hideMark/>
          </w:tcPr>
          <w:p w14:paraId="30F5B347" w14:textId="77777777" w:rsidR="00762836" w:rsidRPr="00762836" w:rsidRDefault="00762836" w:rsidP="00762836">
            <w:pPr>
              <w:rPr>
                <w:b/>
                <w:bCs/>
              </w:rPr>
            </w:pPr>
            <w:r w:rsidRPr="00762836">
              <w:rPr>
                <w:b/>
                <w:bCs/>
              </w:rPr>
              <w:t>Penetration Testing (PT)</w:t>
            </w:r>
          </w:p>
        </w:tc>
      </w:tr>
      <w:tr w:rsidR="00762836" w:rsidRPr="00762836" w14:paraId="2C02ED57" w14:textId="77777777" w:rsidTr="0076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14CD" w14:textId="77777777" w:rsidR="00762836" w:rsidRPr="00762836" w:rsidRDefault="00762836" w:rsidP="00762836">
            <w:r w:rsidRPr="00762836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8EED111" w14:textId="77777777" w:rsidR="00762836" w:rsidRPr="00762836" w:rsidRDefault="00762836" w:rsidP="00762836">
            <w:r w:rsidRPr="00762836">
              <w:t>Identifies security weaknesses.</w:t>
            </w:r>
          </w:p>
        </w:tc>
        <w:tc>
          <w:tcPr>
            <w:tcW w:w="0" w:type="auto"/>
            <w:vAlign w:val="center"/>
            <w:hideMark/>
          </w:tcPr>
          <w:p w14:paraId="3CD755CA" w14:textId="77777777" w:rsidR="00762836" w:rsidRPr="00762836" w:rsidRDefault="00762836" w:rsidP="00762836">
            <w:r w:rsidRPr="00762836">
              <w:t>Actively exploits vulnerabilities.</w:t>
            </w:r>
          </w:p>
        </w:tc>
      </w:tr>
      <w:tr w:rsidR="00762836" w:rsidRPr="00762836" w14:paraId="392A6B3F" w14:textId="77777777" w:rsidTr="0076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7FCF9" w14:textId="77777777" w:rsidR="00762836" w:rsidRPr="00762836" w:rsidRDefault="00762836" w:rsidP="00762836">
            <w:r w:rsidRPr="00762836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590922E" w14:textId="77777777" w:rsidR="00762836" w:rsidRPr="00762836" w:rsidRDefault="00762836" w:rsidP="00762836">
            <w:r w:rsidRPr="00762836">
              <w:t>Passive scanning &amp; analysis.</w:t>
            </w:r>
          </w:p>
        </w:tc>
        <w:tc>
          <w:tcPr>
            <w:tcW w:w="0" w:type="auto"/>
            <w:vAlign w:val="center"/>
            <w:hideMark/>
          </w:tcPr>
          <w:p w14:paraId="2644D19E" w14:textId="77777777" w:rsidR="00762836" w:rsidRPr="00762836" w:rsidRDefault="00762836" w:rsidP="00762836">
            <w:r w:rsidRPr="00762836">
              <w:t>Simulated real-world attacks.</w:t>
            </w:r>
          </w:p>
        </w:tc>
      </w:tr>
      <w:tr w:rsidR="00762836" w:rsidRPr="00762836" w14:paraId="237CCB39" w14:textId="77777777" w:rsidTr="0076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295A" w14:textId="77777777" w:rsidR="00762836" w:rsidRPr="00762836" w:rsidRDefault="00762836" w:rsidP="00762836">
            <w:r w:rsidRPr="0076283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7C36E3" w14:textId="77777777" w:rsidR="00762836" w:rsidRPr="00762836" w:rsidRDefault="00762836" w:rsidP="00762836">
            <w:r w:rsidRPr="00762836">
              <w:t>Prioritizes risk management.</w:t>
            </w:r>
          </w:p>
        </w:tc>
        <w:tc>
          <w:tcPr>
            <w:tcW w:w="0" w:type="auto"/>
            <w:vAlign w:val="center"/>
            <w:hideMark/>
          </w:tcPr>
          <w:p w14:paraId="3D529076" w14:textId="77777777" w:rsidR="00762836" w:rsidRPr="00762836" w:rsidRDefault="00762836" w:rsidP="00762836">
            <w:r w:rsidRPr="00762836">
              <w:t xml:space="preserve">Tests </w:t>
            </w:r>
            <w:proofErr w:type="spellStart"/>
            <w:r w:rsidRPr="00762836">
              <w:t>defenses</w:t>
            </w:r>
            <w:proofErr w:type="spellEnd"/>
            <w:r w:rsidRPr="00762836">
              <w:t xml:space="preserve"> and response.</w:t>
            </w:r>
          </w:p>
        </w:tc>
      </w:tr>
      <w:tr w:rsidR="00762836" w:rsidRPr="00762836" w14:paraId="147A9F0D" w14:textId="77777777" w:rsidTr="0076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00B5" w14:textId="77777777" w:rsidR="00762836" w:rsidRPr="00762836" w:rsidRDefault="00762836" w:rsidP="00762836">
            <w:r w:rsidRPr="00762836">
              <w:rPr>
                <w:b/>
                <w:bCs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0D60DFAC" w14:textId="77777777" w:rsidR="00762836" w:rsidRPr="00762836" w:rsidRDefault="00762836" w:rsidP="00762836">
            <w:r w:rsidRPr="00762836">
              <w:t>Nessus, OpenVAS.</w:t>
            </w:r>
          </w:p>
        </w:tc>
        <w:tc>
          <w:tcPr>
            <w:tcW w:w="0" w:type="auto"/>
            <w:vAlign w:val="center"/>
            <w:hideMark/>
          </w:tcPr>
          <w:p w14:paraId="58717AA3" w14:textId="77777777" w:rsidR="00762836" w:rsidRPr="00762836" w:rsidRDefault="00762836" w:rsidP="00762836">
            <w:r w:rsidRPr="00762836">
              <w:t>Metasploit, Burp Suite.</w:t>
            </w:r>
          </w:p>
        </w:tc>
      </w:tr>
      <w:tr w:rsidR="00762836" w:rsidRPr="00762836" w14:paraId="370332A6" w14:textId="77777777" w:rsidTr="0076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7569" w14:textId="77777777" w:rsidR="00762836" w:rsidRPr="00762836" w:rsidRDefault="00762836" w:rsidP="00762836">
            <w:r w:rsidRPr="0076283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A89261E" w14:textId="77777777" w:rsidR="00762836" w:rsidRPr="00762836" w:rsidRDefault="00762836" w:rsidP="00762836">
            <w:r w:rsidRPr="00762836">
              <w:t>Report of vulnerabilities.</w:t>
            </w:r>
          </w:p>
        </w:tc>
        <w:tc>
          <w:tcPr>
            <w:tcW w:w="0" w:type="auto"/>
            <w:vAlign w:val="center"/>
            <w:hideMark/>
          </w:tcPr>
          <w:p w14:paraId="5A883918" w14:textId="77777777" w:rsidR="00762836" w:rsidRPr="00762836" w:rsidRDefault="00762836" w:rsidP="00762836">
            <w:r w:rsidRPr="00762836">
              <w:t>Proof of concept for exploitation.</w:t>
            </w:r>
          </w:p>
        </w:tc>
      </w:tr>
    </w:tbl>
    <w:p w14:paraId="10BAD77C" w14:textId="77777777" w:rsidR="00762836" w:rsidRPr="00762836" w:rsidRDefault="00762836" w:rsidP="00762836">
      <w:r w:rsidRPr="00762836">
        <w:pict w14:anchorId="1C37CAA1">
          <v:rect id="_x0000_i1151" style="width:0;height:1.5pt" o:hralign="center" o:hrstd="t" o:hr="t" fillcolor="#a0a0a0" stroked="f"/>
        </w:pict>
      </w:r>
    </w:p>
    <w:p w14:paraId="6AE966F8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8. How to Write a Vulnerability Assessment Report</w:t>
      </w:r>
    </w:p>
    <w:p w14:paraId="17201768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Structure:</w:t>
      </w:r>
    </w:p>
    <w:p w14:paraId="452EA60E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Executive Summary</w:t>
      </w:r>
      <w:r w:rsidRPr="00762836">
        <w:t xml:space="preserve"> – Overview of findings and risk levels.</w:t>
      </w:r>
    </w:p>
    <w:p w14:paraId="29A5468C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Scope of Assessment</w:t>
      </w:r>
      <w:r w:rsidRPr="00762836">
        <w:t xml:space="preserve"> – Systems, IPs, and applications tested.</w:t>
      </w:r>
    </w:p>
    <w:p w14:paraId="44902C12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Methodology Used</w:t>
      </w:r>
      <w:r w:rsidRPr="00762836">
        <w:t xml:space="preserve"> – Tools and techniques (Nessus, OpenVAS).</w:t>
      </w:r>
    </w:p>
    <w:p w14:paraId="69F785C1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Findings &amp; Risk Analysis</w:t>
      </w:r>
      <w:r w:rsidRPr="00762836">
        <w:t xml:space="preserve"> – List of vulnerabilities with severity (Critical, High, Medium, Low).</w:t>
      </w:r>
    </w:p>
    <w:p w14:paraId="57D3276F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Proof of Concept (PoC)</w:t>
      </w:r>
      <w:r w:rsidRPr="00762836">
        <w:t xml:space="preserve"> – Screenshots and exploitation evidence.</w:t>
      </w:r>
    </w:p>
    <w:p w14:paraId="5A9CC3DC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Recommendations</w:t>
      </w:r>
      <w:r w:rsidRPr="00762836">
        <w:t xml:space="preserve"> – Fixing and mitigation strategies.</w:t>
      </w:r>
    </w:p>
    <w:p w14:paraId="4B12B666" w14:textId="77777777" w:rsidR="00762836" w:rsidRPr="00762836" w:rsidRDefault="00762836" w:rsidP="00762836">
      <w:pPr>
        <w:numPr>
          <w:ilvl w:val="0"/>
          <w:numId w:val="7"/>
        </w:numPr>
      </w:pPr>
      <w:r w:rsidRPr="00762836">
        <w:rPr>
          <w:b/>
          <w:bCs/>
        </w:rPr>
        <w:t>Conclusion</w:t>
      </w:r>
      <w:r w:rsidRPr="00762836">
        <w:t xml:space="preserve"> – Summary of the overall security posture.</w:t>
      </w:r>
    </w:p>
    <w:p w14:paraId="27EC3AFA" w14:textId="77777777" w:rsidR="00762836" w:rsidRPr="00762836" w:rsidRDefault="00762836" w:rsidP="00762836">
      <w:r w:rsidRPr="00762836">
        <w:pict w14:anchorId="23653092">
          <v:rect id="_x0000_i1152" style="width:0;height:1.5pt" o:hralign="center" o:hrstd="t" o:hr="t" fillcolor="#a0a0a0" stroked="f"/>
        </w:pict>
      </w:r>
    </w:p>
    <w:p w14:paraId="2C9F4D15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9. Explain Zero-Day Attacks</w:t>
      </w:r>
    </w:p>
    <w:p w14:paraId="765CE44F" w14:textId="77777777" w:rsidR="00762836" w:rsidRPr="00762836" w:rsidRDefault="00762836" w:rsidP="00762836">
      <w:r w:rsidRPr="00762836">
        <w:t xml:space="preserve">A </w:t>
      </w:r>
      <w:r w:rsidRPr="00762836">
        <w:rPr>
          <w:b/>
          <w:bCs/>
        </w:rPr>
        <w:t>Zero-Day Attack</w:t>
      </w:r>
      <w:r w:rsidRPr="00762836">
        <w:t xml:space="preserve"> exploits a software vulnerability unknown to developers or the public, meaning there is no patch available.</w:t>
      </w:r>
    </w:p>
    <w:p w14:paraId="64AFA80D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Example:</w:t>
      </w:r>
    </w:p>
    <w:p w14:paraId="41CEF694" w14:textId="77777777" w:rsidR="00762836" w:rsidRPr="00762836" w:rsidRDefault="00762836" w:rsidP="00762836">
      <w:pPr>
        <w:numPr>
          <w:ilvl w:val="0"/>
          <w:numId w:val="8"/>
        </w:numPr>
      </w:pPr>
      <w:r w:rsidRPr="00762836">
        <w:lastRenderedPageBreak/>
        <w:t>An attacker discovers a flaw in a browser.</w:t>
      </w:r>
    </w:p>
    <w:p w14:paraId="3BD66F45" w14:textId="77777777" w:rsidR="00762836" w:rsidRPr="00762836" w:rsidRDefault="00762836" w:rsidP="00762836">
      <w:pPr>
        <w:numPr>
          <w:ilvl w:val="0"/>
          <w:numId w:val="8"/>
        </w:numPr>
      </w:pPr>
      <w:r w:rsidRPr="00762836">
        <w:t>They create malware to exploit the flaw.</w:t>
      </w:r>
    </w:p>
    <w:p w14:paraId="2C778C4D" w14:textId="77777777" w:rsidR="00762836" w:rsidRPr="00762836" w:rsidRDefault="00762836" w:rsidP="00762836">
      <w:pPr>
        <w:numPr>
          <w:ilvl w:val="0"/>
          <w:numId w:val="8"/>
        </w:numPr>
      </w:pPr>
      <w:r w:rsidRPr="00762836">
        <w:t>Since the vendor is unaware, no fix exists, making systems vulnerable.</w:t>
      </w:r>
    </w:p>
    <w:p w14:paraId="014E1E79" w14:textId="77777777" w:rsidR="00762836" w:rsidRPr="00762836" w:rsidRDefault="00762836" w:rsidP="00762836">
      <w:pPr>
        <w:rPr>
          <w:b/>
          <w:bCs/>
        </w:rPr>
      </w:pPr>
      <w:r w:rsidRPr="00762836">
        <w:rPr>
          <w:b/>
          <w:bCs/>
        </w:rPr>
        <w:t>Mitigation:</w:t>
      </w:r>
    </w:p>
    <w:p w14:paraId="2CF3B9C9" w14:textId="77777777" w:rsidR="00762836" w:rsidRPr="00762836" w:rsidRDefault="00762836" w:rsidP="00762836">
      <w:pPr>
        <w:numPr>
          <w:ilvl w:val="0"/>
          <w:numId w:val="9"/>
        </w:numPr>
      </w:pPr>
      <w:r w:rsidRPr="00762836">
        <w:t>Use Web Application Firewalls (WAF).</w:t>
      </w:r>
    </w:p>
    <w:p w14:paraId="1D2B25D8" w14:textId="77777777" w:rsidR="00762836" w:rsidRPr="00762836" w:rsidRDefault="00762836" w:rsidP="00762836">
      <w:pPr>
        <w:numPr>
          <w:ilvl w:val="0"/>
          <w:numId w:val="9"/>
        </w:numPr>
      </w:pPr>
      <w:r w:rsidRPr="00762836">
        <w:t>Keep software updated.</w:t>
      </w:r>
    </w:p>
    <w:p w14:paraId="1B579BF0" w14:textId="77777777" w:rsidR="00762836" w:rsidRPr="00762836" w:rsidRDefault="00762836" w:rsidP="00762836">
      <w:pPr>
        <w:numPr>
          <w:ilvl w:val="0"/>
          <w:numId w:val="9"/>
        </w:numPr>
      </w:pPr>
      <w:r w:rsidRPr="00762836">
        <w:t>Implement Intrusion Detection Systems (IDS).</w:t>
      </w:r>
    </w:p>
    <w:p w14:paraId="56EB24D5" w14:textId="77777777" w:rsidR="001960AD" w:rsidRDefault="001960AD"/>
    <w:sectPr w:rsidR="0019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835"/>
    <w:multiLevelType w:val="multilevel"/>
    <w:tmpl w:val="7CF8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D5DDB"/>
    <w:multiLevelType w:val="multilevel"/>
    <w:tmpl w:val="DBF8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E49B9"/>
    <w:multiLevelType w:val="multilevel"/>
    <w:tmpl w:val="188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C661C"/>
    <w:multiLevelType w:val="multilevel"/>
    <w:tmpl w:val="0CD2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F4248"/>
    <w:multiLevelType w:val="multilevel"/>
    <w:tmpl w:val="2D86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21791"/>
    <w:multiLevelType w:val="multilevel"/>
    <w:tmpl w:val="AA9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C72F1"/>
    <w:multiLevelType w:val="multilevel"/>
    <w:tmpl w:val="AF4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96CD7"/>
    <w:multiLevelType w:val="multilevel"/>
    <w:tmpl w:val="9C6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41181"/>
    <w:multiLevelType w:val="multilevel"/>
    <w:tmpl w:val="7B60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36"/>
    <w:rsid w:val="001960AD"/>
    <w:rsid w:val="00762836"/>
    <w:rsid w:val="00B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7E15"/>
  <w15:chartTrackingRefBased/>
  <w15:docId w15:val="{9A847631-2A4A-4052-81CC-A88048D2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2025-02-20T05:56:00Z</dcterms:created>
  <dcterms:modified xsi:type="dcterms:W3CDTF">2025-02-20T05:59:00Z</dcterms:modified>
</cp:coreProperties>
</file>