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9464" w14:textId="77777777" w:rsidR="00AC4140" w:rsidRPr="00AC4140" w:rsidRDefault="00AC4140">
      <w:pPr>
        <w:rPr>
          <w:rFonts w:ascii="Berlin Sans FB Demi" w:hAnsi="Berlin Sans FB Demi"/>
          <w:b/>
          <w:bCs/>
        </w:rPr>
      </w:pPr>
      <w:proofErr w:type="spellStart"/>
      <w:r w:rsidRPr="00AC4140">
        <w:rPr>
          <w:rFonts w:ascii="Berlin Sans FB Demi" w:hAnsi="Berlin Sans FB Demi"/>
          <w:b/>
          <w:bCs/>
          <w:sz w:val="28"/>
          <w:szCs w:val="28"/>
        </w:rPr>
        <w:t>Modue</w:t>
      </w:r>
      <w:proofErr w:type="spellEnd"/>
      <w:r w:rsidRPr="00AC4140">
        <w:rPr>
          <w:rFonts w:ascii="Berlin Sans FB Demi" w:hAnsi="Berlin Sans FB Demi"/>
          <w:b/>
          <w:bCs/>
          <w:sz w:val="28"/>
          <w:szCs w:val="28"/>
        </w:rPr>
        <w:t>: 5- Linux server - Deploy, configure, and maintain systems Assignment</w:t>
      </w:r>
    </w:p>
    <w:p w14:paraId="187D62A6" w14:textId="77777777" w:rsidR="00AC4140" w:rsidRDefault="00AC4140">
      <w:r>
        <w:t xml:space="preserve"> </w:t>
      </w:r>
    </w:p>
    <w:p w14:paraId="1E47D613" w14:textId="7CA735CC" w:rsidR="00AC4140" w:rsidRDefault="00AC4140">
      <w:r>
        <w:t xml:space="preserve">38. · Schedule tasks using </w:t>
      </w:r>
      <w:proofErr w:type="spellStart"/>
      <w:r>
        <w:t>cron</w:t>
      </w:r>
      <w:proofErr w:type="spellEnd"/>
      <w:r>
        <w:t xml:space="preserve"> or at. </w:t>
      </w:r>
    </w:p>
    <w:p w14:paraId="1DA57511" w14:textId="77777777" w:rsidR="00AC4140" w:rsidRPr="00AC4140" w:rsidRDefault="00AC4140" w:rsidP="00AC4140">
      <w:pPr>
        <w:rPr>
          <w:b/>
          <w:bCs/>
        </w:rPr>
      </w:pPr>
      <w:r>
        <w:t xml:space="preserve">Ans.  </w:t>
      </w:r>
      <w:r w:rsidRPr="00AC4140">
        <w:rPr>
          <w:b/>
          <w:bCs/>
        </w:rPr>
        <w:t>1. Cron (for recurring tasks)</w:t>
      </w:r>
    </w:p>
    <w:p w14:paraId="6F88D5EE" w14:textId="2E21E1F7" w:rsidR="00AC4140" w:rsidRDefault="00AC4140" w:rsidP="00AC4140">
      <w:proofErr w:type="spellStart"/>
      <w:r w:rsidRPr="00AC4140">
        <w:t>cron</w:t>
      </w:r>
      <w:proofErr w:type="spellEnd"/>
      <w:r w:rsidRPr="00AC4140">
        <w:t xml:space="preserve"> is used for scheduling recurring tasks at fixed intervals, such as daily, weekly, or monthly.</w:t>
      </w:r>
    </w:p>
    <w:p w14:paraId="14AB70B1" w14:textId="77777777" w:rsidR="00AC4140" w:rsidRPr="00AC4140" w:rsidRDefault="00AC4140" w:rsidP="00AC4140">
      <w:pPr>
        <w:rPr>
          <w:b/>
          <w:bCs/>
        </w:rPr>
      </w:pPr>
      <w:r w:rsidRPr="00AC4140">
        <w:rPr>
          <w:b/>
          <w:bCs/>
        </w:rPr>
        <w:t>2. At (for one-time tasks)</w:t>
      </w:r>
    </w:p>
    <w:p w14:paraId="100EE642" w14:textId="77777777" w:rsidR="00AC4140" w:rsidRPr="00AC4140" w:rsidRDefault="00AC4140" w:rsidP="00AC4140">
      <w:r w:rsidRPr="00AC4140">
        <w:t xml:space="preserve">The at command is used for scheduling one-time tasks. Unlike </w:t>
      </w:r>
      <w:proofErr w:type="spellStart"/>
      <w:r w:rsidRPr="00AC4140">
        <w:t>cron</w:t>
      </w:r>
      <w:proofErr w:type="spellEnd"/>
      <w:r w:rsidRPr="00AC4140">
        <w:t>, which is for recurring jobs, at is used for scheduling a task to run at a specific time in the future.</w:t>
      </w:r>
    </w:p>
    <w:p w14:paraId="38EE1167" w14:textId="3FED0458" w:rsidR="00AC4140" w:rsidRDefault="00AC4140">
      <w:r>
        <w:t>39. · Use apt or yum (depending on your Linux distribution) to install, update, and remove software packages.</w:t>
      </w:r>
    </w:p>
    <w:p w14:paraId="0736CE39" w14:textId="69BAFA6D" w:rsidR="00AC4140" w:rsidRPr="00AC4140" w:rsidRDefault="00AC4140" w:rsidP="00AC4140">
      <w:pPr>
        <w:rPr>
          <w:b/>
          <w:bCs/>
        </w:rPr>
      </w:pPr>
      <w:proofErr w:type="gramStart"/>
      <w:r w:rsidRPr="00AC4140">
        <w:t xml:space="preserve">Ans </w:t>
      </w:r>
      <w:r>
        <w:rPr>
          <w:b/>
          <w:bCs/>
        </w:rPr>
        <w:t xml:space="preserve"> </w:t>
      </w:r>
      <w:r w:rsidRPr="00AC4140">
        <w:rPr>
          <w:b/>
          <w:bCs/>
        </w:rPr>
        <w:t>.</w:t>
      </w:r>
      <w:proofErr w:type="gramEnd"/>
      <w:r w:rsidRPr="00AC4140">
        <w:rPr>
          <w:b/>
          <w:bCs/>
        </w:rPr>
        <w:t xml:space="preserve"> Using apt (Advanced Package Tool)</w:t>
      </w:r>
    </w:p>
    <w:p w14:paraId="5C9216CE" w14:textId="45261FEF" w:rsidR="00AC4140" w:rsidRDefault="00AC4140" w:rsidP="00AC4140">
      <w:r w:rsidRPr="00AC4140">
        <w:t xml:space="preserve">apt is the package manager used in </w:t>
      </w:r>
      <w:r w:rsidRPr="00AC4140">
        <w:rPr>
          <w:b/>
          <w:bCs/>
        </w:rPr>
        <w:t>Debian-based distributions</w:t>
      </w:r>
      <w:r w:rsidRPr="00AC4140">
        <w:t xml:space="preserve"> like Ubuntu, Debian, and Linux Mint.</w:t>
      </w:r>
    </w:p>
    <w:p w14:paraId="62A3E2B9" w14:textId="3E6BC74C" w:rsidR="00AC4140" w:rsidRPr="00AC4140" w:rsidRDefault="00AC4140" w:rsidP="00AC4140">
      <w:pPr>
        <w:rPr>
          <w:b/>
          <w:bCs/>
        </w:rPr>
      </w:pPr>
      <w:r w:rsidRPr="00AC4140">
        <w:rPr>
          <w:b/>
          <w:bCs/>
        </w:rPr>
        <w:t xml:space="preserve">apt install </w:t>
      </w:r>
      <w:r w:rsidRPr="00AC4140">
        <w:rPr>
          <w:rStyle w:val="hljs-tag"/>
          <w:b/>
          <w:bCs/>
        </w:rPr>
        <w:t>&lt;</w:t>
      </w:r>
      <w:proofErr w:type="spellStart"/>
      <w:r w:rsidRPr="00AC4140">
        <w:rPr>
          <w:rStyle w:val="hljs-name"/>
          <w:b/>
          <w:bCs/>
        </w:rPr>
        <w:t>package_name</w:t>
      </w:r>
      <w:proofErr w:type="spellEnd"/>
      <w:r w:rsidRPr="00AC4140">
        <w:rPr>
          <w:rStyle w:val="hljs-tag"/>
          <w:b/>
          <w:bCs/>
        </w:rPr>
        <w:t>&gt;</w:t>
      </w:r>
    </w:p>
    <w:p w14:paraId="7DF8B27A" w14:textId="77777777" w:rsidR="00AC4140" w:rsidRPr="00AC4140" w:rsidRDefault="00AC4140" w:rsidP="00AC4140">
      <w:pPr>
        <w:rPr>
          <w:b/>
          <w:bCs/>
        </w:rPr>
      </w:pPr>
      <w:r w:rsidRPr="00AC4140">
        <w:rPr>
          <w:b/>
          <w:bCs/>
        </w:rPr>
        <w:t>2. Using yum (</w:t>
      </w:r>
      <w:proofErr w:type="spellStart"/>
      <w:r w:rsidRPr="00AC4140">
        <w:rPr>
          <w:b/>
          <w:bCs/>
        </w:rPr>
        <w:t>Yellowdog</w:t>
      </w:r>
      <w:proofErr w:type="spellEnd"/>
      <w:r w:rsidRPr="00AC4140">
        <w:rPr>
          <w:b/>
          <w:bCs/>
        </w:rPr>
        <w:t xml:space="preserve"> Updater, Modified)</w:t>
      </w:r>
    </w:p>
    <w:p w14:paraId="48E3ECD4" w14:textId="77777777" w:rsidR="00AC4140" w:rsidRPr="00AC4140" w:rsidRDefault="00AC4140" w:rsidP="00AC4140">
      <w:r w:rsidRPr="00AC4140">
        <w:t xml:space="preserve">yum is the package manager used in </w:t>
      </w:r>
      <w:r w:rsidRPr="00AC4140">
        <w:rPr>
          <w:b/>
          <w:bCs/>
        </w:rPr>
        <w:t>Red Hat-based distributions</w:t>
      </w:r>
      <w:r w:rsidRPr="00AC4140">
        <w:t xml:space="preserve"> like CentOS, Fedora, and RHEL (Red Hat Enterprise Linux).</w:t>
      </w:r>
    </w:p>
    <w:p w14:paraId="02CC8215" w14:textId="3976EA40" w:rsidR="00AC4140" w:rsidRPr="00AC4140" w:rsidRDefault="00AC4140">
      <w:pPr>
        <w:rPr>
          <w:b/>
          <w:bCs/>
        </w:rPr>
      </w:pPr>
      <w:r w:rsidRPr="00AC4140">
        <w:rPr>
          <w:b/>
          <w:bCs/>
        </w:rPr>
        <w:t xml:space="preserve">yum install </w:t>
      </w:r>
      <w:r w:rsidRPr="00AC4140">
        <w:rPr>
          <w:rStyle w:val="hljs-tag"/>
          <w:b/>
          <w:bCs/>
        </w:rPr>
        <w:t>&lt;</w:t>
      </w:r>
      <w:proofErr w:type="spellStart"/>
      <w:r w:rsidRPr="00AC4140">
        <w:rPr>
          <w:rStyle w:val="hljs-name"/>
          <w:b/>
          <w:bCs/>
        </w:rPr>
        <w:t>package_name</w:t>
      </w:r>
      <w:proofErr w:type="spellEnd"/>
      <w:r w:rsidRPr="00AC4140">
        <w:rPr>
          <w:rStyle w:val="hljs-tag"/>
          <w:b/>
          <w:bCs/>
        </w:rPr>
        <w:t>&gt;</w:t>
      </w:r>
    </w:p>
    <w:p w14:paraId="4861598A" w14:textId="0480D3A2" w:rsidR="00AC4140" w:rsidRDefault="00AC4140">
      <w:r>
        <w:t xml:space="preserve"> 40. Install all httpd package</w:t>
      </w:r>
    </w:p>
    <w:p w14:paraId="5D43933D" w14:textId="2590B806" w:rsidR="00AC4140" w:rsidRDefault="00AC4140">
      <w:r>
        <w:t>Ans. yum install httpd</w:t>
      </w:r>
    </w:p>
    <w:p w14:paraId="3BF07B8C" w14:textId="35B3A394" w:rsidR="00AC4140" w:rsidRDefault="00AC4140">
      <w:r>
        <w:t xml:space="preserve">         </w:t>
      </w:r>
      <w:proofErr w:type="spellStart"/>
      <w:r>
        <w:t>systemctl</w:t>
      </w:r>
      <w:proofErr w:type="spellEnd"/>
      <w:r>
        <w:t xml:space="preserve"> start httpd</w:t>
      </w:r>
    </w:p>
    <w:p w14:paraId="47974280" w14:textId="72F28E07" w:rsidR="00AC4140" w:rsidRDefault="00AC4140">
      <w:r>
        <w:t xml:space="preserve">         </w:t>
      </w:r>
      <w:proofErr w:type="spellStart"/>
      <w:r>
        <w:t>systemctl</w:t>
      </w:r>
      <w:proofErr w:type="spellEnd"/>
      <w:r>
        <w:t xml:space="preserve"> </w:t>
      </w:r>
      <w:r>
        <w:rPr>
          <w:rStyle w:val="hljs-builtin"/>
        </w:rPr>
        <w:t>enable</w:t>
      </w:r>
      <w:r>
        <w:t xml:space="preserve"> httpd</w:t>
      </w:r>
    </w:p>
    <w:p w14:paraId="0D374F7B" w14:textId="419DEBA9" w:rsidR="00AC4140" w:rsidRDefault="00AC4140">
      <w:r>
        <w:t xml:space="preserve"> 41. Open kickstart configuration graphically</w:t>
      </w:r>
    </w:p>
    <w:p w14:paraId="62669047" w14:textId="57081254" w:rsidR="00AC4140" w:rsidRDefault="00AC4140">
      <w:r>
        <w:t xml:space="preserve">Ans. </w:t>
      </w:r>
      <w:r w:rsidRPr="00AC4140">
        <w:t>system-config-kickstart is a graphical user interface (GUI) for creating and editing Kickstart files.</w:t>
      </w:r>
    </w:p>
    <w:p w14:paraId="6BB3F748" w14:textId="7CAA45EA" w:rsidR="007D4B31" w:rsidRDefault="007D4B31">
      <w:r w:rsidRPr="007D4B31">
        <w:t xml:space="preserve">On </w:t>
      </w:r>
      <w:r w:rsidRPr="007D4B31">
        <w:rPr>
          <w:b/>
          <w:bCs/>
        </w:rPr>
        <w:t>RHEL</w:t>
      </w:r>
      <w:r w:rsidRPr="007D4B31">
        <w:t xml:space="preserve">, </w:t>
      </w:r>
      <w:r w:rsidRPr="007D4B31">
        <w:rPr>
          <w:b/>
          <w:bCs/>
        </w:rPr>
        <w:t>CentOS</w:t>
      </w:r>
      <w:r w:rsidRPr="007D4B31">
        <w:t xml:space="preserve">, or </w:t>
      </w:r>
      <w:r w:rsidRPr="007D4B31">
        <w:rPr>
          <w:b/>
          <w:bCs/>
        </w:rPr>
        <w:t>Fedora</w:t>
      </w:r>
      <w:r w:rsidRPr="007D4B31">
        <w:t>, you can install the system-config-kickstart package. To do so, follow the appropriate method depending on your distribution.</w:t>
      </w:r>
    </w:p>
    <w:p w14:paraId="2B492476" w14:textId="0069A9B0" w:rsidR="007D4B31" w:rsidRDefault="007D4B31">
      <w:r w:rsidRPr="007D4B31">
        <w:t>After the installation, you can start the graphical Kickstart configuration tool.</w:t>
      </w:r>
    </w:p>
    <w:p w14:paraId="3E395485" w14:textId="77777777" w:rsidR="00AC4140" w:rsidRDefault="00AC4140">
      <w:r>
        <w:t xml:space="preserve"> 42. Configure new kickstart file </w:t>
      </w:r>
    </w:p>
    <w:p w14:paraId="2CFD545A" w14:textId="77777777" w:rsidR="00AC4140" w:rsidRDefault="00AC4140">
      <w:r>
        <w:t xml:space="preserve">43. Show full configuration of new kickstart file </w:t>
      </w:r>
    </w:p>
    <w:p w14:paraId="60FA3B9B" w14:textId="77777777" w:rsidR="00AC4140" w:rsidRDefault="00AC4140">
      <w:r>
        <w:t>44. Validate new kickstart file</w:t>
      </w:r>
    </w:p>
    <w:p w14:paraId="3B915EEE" w14:textId="77777777" w:rsidR="00AC4140" w:rsidRDefault="00AC4140">
      <w:r>
        <w:t xml:space="preserve"> 45. All http on firewall </w:t>
      </w:r>
    </w:p>
    <w:p w14:paraId="697A1666" w14:textId="7870B5CC" w:rsidR="00AC4140" w:rsidRDefault="00AC4140">
      <w:r>
        <w:t>46. Reload firewall.</w:t>
      </w:r>
    </w:p>
    <w:p w14:paraId="16FB5E07" w14:textId="71D40B4D" w:rsidR="007D4B31" w:rsidRDefault="007D4B31">
      <w:r>
        <w:lastRenderedPageBreak/>
        <w:t xml:space="preserve">Ans. </w:t>
      </w:r>
      <w:r w:rsidRPr="007D4B31">
        <w:rPr>
          <w:b/>
          <w:bCs/>
        </w:rPr>
        <w:t>firewall-</w:t>
      </w:r>
      <w:proofErr w:type="spellStart"/>
      <w:r w:rsidRPr="007D4B31">
        <w:rPr>
          <w:b/>
          <w:bCs/>
        </w:rPr>
        <w:t>cmd</w:t>
      </w:r>
      <w:proofErr w:type="spellEnd"/>
      <w:r w:rsidRPr="007D4B31">
        <w:rPr>
          <w:b/>
          <w:bCs/>
        </w:rPr>
        <w:t xml:space="preserve"> --reload</w:t>
      </w:r>
    </w:p>
    <w:p w14:paraId="02884292" w14:textId="47A8AAA3" w:rsidR="00AC4140" w:rsidRDefault="00AC4140">
      <w:r>
        <w:t xml:space="preserve"> 47. Start and restart http</w:t>
      </w:r>
    </w:p>
    <w:p w14:paraId="2CA71C50" w14:textId="45A27363" w:rsidR="007D4B31" w:rsidRPr="007D4B31" w:rsidRDefault="007D4B31">
      <w:pPr>
        <w:rPr>
          <w:b/>
          <w:bCs/>
        </w:rPr>
      </w:pPr>
      <w:r>
        <w:t>Ans</w:t>
      </w:r>
      <w:r w:rsidRPr="007D4B31">
        <w:rPr>
          <w:b/>
          <w:bCs/>
        </w:rPr>
        <w:t xml:space="preserve">. </w:t>
      </w:r>
      <w:proofErr w:type="spellStart"/>
      <w:r w:rsidRPr="007D4B31">
        <w:rPr>
          <w:b/>
          <w:bCs/>
        </w:rPr>
        <w:t>systemctl</w:t>
      </w:r>
      <w:proofErr w:type="spellEnd"/>
      <w:r w:rsidRPr="007D4B31">
        <w:rPr>
          <w:b/>
          <w:bCs/>
        </w:rPr>
        <w:t xml:space="preserve"> restart httpd</w:t>
      </w:r>
    </w:p>
    <w:p w14:paraId="69BE74EC" w14:textId="3DB5CD0D" w:rsidR="001960AD" w:rsidRDefault="00AC4140">
      <w:r>
        <w:t xml:space="preserve"> 48. Install new foundation using new kickstart file</w:t>
      </w:r>
    </w:p>
    <w:sectPr w:rsidR="0019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0"/>
    <w:rsid w:val="001960AD"/>
    <w:rsid w:val="007D4B31"/>
    <w:rsid w:val="0089204E"/>
    <w:rsid w:val="00AC4140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F288"/>
  <w15:chartTrackingRefBased/>
  <w15:docId w15:val="{8A05211D-2741-48E6-801F-CEF8A0F8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C4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ag">
    <w:name w:val="hljs-tag"/>
    <w:basedOn w:val="DefaultParagraphFont"/>
    <w:rsid w:val="00AC4140"/>
  </w:style>
  <w:style w:type="character" w:customStyle="1" w:styleId="hljs-name">
    <w:name w:val="hljs-name"/>
    <w:basedOn w:val="DefaultParagraphFont"/>
    <w:rsid w:val="00AC4140"/>
  </w:style>
  <w:style w:type="character" w:customStyle="1" w:styleId="hljs-builtin">
    <w:name w:val="hljs-built_in"/>
    <w:basedOn w:val="DefaultParagraphFont"/>
    <w:rsid w:val="00AC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2</cp:revision>
  <dcterms:created xsi:type="dcterms:W3CDTF">2024-12-16T07:34:00Z</dcterms:created>
  <dcterms:modified xsi:type="dcterms:W3CDTF">2024-12-16T07:34:00Z</dcterms:modified>
</cp:coreProperties>
</file>