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117F" w14:textId="60C18362" w:rsidR="00603EAB" w:rsidRDefault="008E43BF" w:rsidP="008E43BF">
      <w:pPr>
        <w:pStyle w:val="Heading1"/>
      </w:pPr>
      <w:r>
        <w:t>Final Assignment</w:t>
      </w:r>
    </w:p>
    <w:p w14:paraId="7ADA3AE3" w14:textId="29A05C74" w:rsidR="008E43BF" w:rsidRDefault="008E43BF" w:rsidP="008E43BF"/>
    <w:p w14:paraId="0807A523" w14:textId="3718465F" w:rsidR="00383E8B" w:rsidRDefault="00383E8B" w:rsidP="00383E8B">
      <w:pPr>
        <w:pStyle w:val="Heading2"/>
      </w:pPr>
      <w:r>
        <w:t>Loading data:</w:t>
      </w:r>
    </w:p>
    <w:p w14:paraId="27AD081B" w14:textId="6C420E6B" w:rsidR="00383E8B" w:rsidRDefault="00383E8B" w:rsidP="008E43BF"/>
    <w:p w14:paraId="081D914F" w14:textId="052DF0F6" w:rsidR="00F57B6D" w:rsidRDefault="00C65042" w:rsidP="00F57B6D">
      <w:pPr>
        <w:pStyle w:val="ListParagraph"/>
        <w:numPr>
          <w:ilvl w:val="0"/>
          <w:numId w:val="1"/>
        </w:numPr>
      </w:pPr>
      <w:r>
        <w:t>Created a database for the final assignment</w:t>
      </w:r>
      <w:r w:rsidR="00F57B6D" w:rsidRPr="00F57B6D">
        <w:rPr>
          <w:noProof/>
        </w:rPr>
        <w:drawing>
          <wp:inline distT="0" distB="0" distL="0" distR="0" wp14:anchorId="4CC8668F" wp14:editId="7BD84B2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D9" w14:textId="3DF9ABF8" w:rsidR="009F7832" w:rsidRDefault="00F57B6D" w:rsidP="008E43BF">
      <w:pPr>
        <w:pStyle w:val="ListParagraph"/>
        <w:numPr>
          <w:ilvl w:val="0"/>
          <w:numId w:val="1"/>
        </w:numPr>
      </w:pPr>
      <w:r>
        <w:t>Created mutual funds table for loading mutual fund data from csv</w:t>
      </w:r>
      <w:r w:rsidR="009F4515" w:rsidRPr="009F4515">
        <w:rPr>
          <w:noProof/>
        </w:rPr>
        <w:drawing>
          <wp:inline distT="0" distB="0" distL="0" distR="0" wp14:anchorId="2E471D8A" wp14:editId="679C4A1F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DF6" w14:textId="67D8B5EA" w:rsidR="009F4515" w:rsidRDefault="009F4515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r w:rsidR="00504FD5">
        <w:t>fundcategory table to load fundcategory data from csv</w:t>
      </w:r>
      <w:r w:rsidR="00413E75" w:rsidRPr="00413E75">
        <w:rPr>
          <w:noProof/>
        </w:rPr>
        <w:drawing>
          <wp:inline distT="0" distB="0" distL="0" distR="0" wp14:anchorId="6AF57AF4" wp14:editId="11F5D87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A02" w14:textId="7626E213" w:rsidR="0096009B" w:rsidRDefault="0096009B" w:rsidP="008E43BF">
      <w:pPr>
        <w:pStyle w:val="ListParagraph"/>
        <w:numPr>
          <w:ilvl w:val="0"/>
          <w:numId w:val="1"/>
        </w:numPr>
      </w:pPr>
      <w:r>
        <w:t>Created amc table to load amc data from csv</w:t>
      </w:r>
      <w:r w:rsidRPr="0096009B">
        <w:rPr>
          <w:noProof/>
        </w:rPr>
        <w:drawing>
          <wp:inline distT="0" distB="0" distL="0" distR="0" wp14:anchorId="2240C003" wp14:editId="3D30046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53E" w14:textId="0B940035" w:rsidR="0096009B" w:rsidRDefault="007E5C09" w:rsidP="008E43BF">
      <w:pPr>
        <w:pStyle w:val="ListParagraph"/>
        <w:numPr>
          <w:ilvl w:val="0"/>
          <w:numId w:val="1"/>
        </w:numPr>
      </w:pPr>
      <w:r>
        <w:lastRenderedPageBreak/>
        <w:t>Created navhistory table to load navhistory data from csv</w:t>
      </w:r>
      <w:r w:rsidRPr="007E5C09">
        <w:rPr>
          <w:noProof/>
        </w:rPr>
        <w:drawing>
          <wp:inline distT="0" distB="0" distL="0" distR="0" wp14:anchorId="44C79F41" wp14:editId="6FD15D6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FDC" w14:textId="2CB9DD29" w:rsidR="00554767" w:rsidRDefault="005E6F76" w:rsidP="008E43BF">
      <w:pPr>
        <w:pStyle w:val="ListParagraph"/>
        <w:numPr>
          <w:ilvl w:val="0"/>
          <w:numId w:val="1"/>
        </w:numPr>
      </w:pPr>
      <w:r>
        <w:t>Loaded data using web ui through following steps:</w:t>
      </w:r>
    </w:p>
    <w:p w14:paraId="28AD803A" w14:textId="77777777" w:rsidR="00BC2056" w:rsidRPr="00BC2056" w:rsidRDefault="005E6F76" w:rsidP="005E6F76">
      <w:pPr>
        <w:pStyle w:val="ListParagraph"/>
        <w:numPr>
          <w:ilvl w:val="1"/>
          <w:numId w:val="1"/>
        </w:numPr>
        <w:rPr>
          <w:sz w:val="18"/>
          <w:szCs w:val="18"/>
        </w:rPr>
      </w:pPr>
      <w:r w:rsidRPr="005E6F76">
        <w:t>Selected warehouse</w:t>
      </w:r>
    </w:p>
    <w:p w14:paraId="71663BBE" w14:textId="5799E899" w:rsidR="005E6F76" w:rsidRPr="00BC2056" w:rsidRDefault="005E6F76" w:rsidP="00BC2056">
      <w:pPr>
        <w:pStyle w:val="ListParagraph"/>
        <w:ind w:left="0"/>
      </w:pPr>
      <w:r w:rsidRPr="00BC2056">
        <w:rPr>
          <w:noProof/>
          <w:sz w:val="28"/>
          <w:szCs w:val="28"/>
        </w:rPr>
        <w:drawing>
          <wp:inline distT="0" distB="0" distL="0" distR="0" wp14:anchorId="5763F2FF" wp14:editId="3FA12E58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8C" w14:textId="3C182676" w:rsidR="00BC2056" w:rsidRDefault="00BC2056" w:rsidP="00BC2056">
      <w:pPr>
        <w:pStyle w:val="ListParagraph"/>
        <w:numPr>
          <w:ilvl w:val="1"/>
          <w:numId w:val="1"/>
        </w:numPr>
      </w:pPr>
      <w:r w:rsidRPr="00BC2056">
        <w:t>Selected files</w:t>
      </w:r>
      <w:r>
        <w:t xml:space="preserve"> for uploading</w:t>
      </w:r>
    </w:p>
    <w:p w14:paraId="058858E2" w14:textId="4BB46F53" w:rsidR="00BC2056" w:rsidRDefault="00BC2056" w:rsidP="00BC2056">
      <w:r w:rsidRPr="00BC2056">
        <w:rPr>
          <w:noProof/>
        </w:rPr>
        <w:lastRenderedPageBreak/>
        <w:drawing>
          <wp:inline distT="0" distB="0" distL="0" distR="0" wp14:anchorId="78FFC42B" wp14:editId="484E1509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276" w14:textId="68984F3B" w:rsidR="00EB523A" w:rsidRDefault="00EB523A" w:rsidP="00EB523A">
      <w:pPr>
        <w:pStyle w:val="ListParagraph"/>
        <w:numPr>
          <w:ilvl w:val="1"/>
          <w:numId w:val="1"/>
        </w:numPr>
      </w:pPr>
      <w:r>
        <w:t>Selected file format specification</w:t>
      </w:r>
      <w:r w:rsidR="00D2458E">
        <w:t xml:space="preserve"> and loaded data</w:t>
      </w:r>
    </w:p>
    <w:p w14:paraId="1F495EF5" w14:textId="2095A78D" w:rsidR="00EB523A" w:rsidRDefault="00EB523A" w:rsidP="00EB523A">
      <w:r w:rsidRPr="00EB523A">
        <w:rPr>
          <w:noProof/>
        </w:rPr>
        <w:drawing>
          <wp:inline distT="0" distB="0" distL="0" distR="0" wp14:anchorId="2A9B175A" wp14:editId="795E27D8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E63" w14:textId="77777777" w:rsidR="00D2458E" w:rsidRPr="00BC2056" w:rsidRDefault="00D2458E" w:rsidP="00EB523A"/>
    <w:p w14:paraId="4D727613" w14:textId="13EA97F5" w:rsidR="008E43BF" w:rsidRDefault="008E43BF" w:rsidP="008E43BF">
      <w:pPr>
        <w:pStyle w:val="Heading2"/>
      </w:pPr>
      <w:r>
        <w:t>Milestone 1:</w:t>
      </w:r>
    </w:p>
    <w:p w14:paraId="29D43D9D" w14:textId="4E4C7EEF" w:rsidR="008E43BF" w:rsidRDefault="008E43BF" w:rsidP="008E43BF"/>
    <w:p w14:paraId="67AE7AED" w14:textId="78831CFF" w:rsidR="008E43BF" w:rsidRDefault="00183699" w:rsidP="008E43BF">
      <w:pPr>
        <w:rPr>
          <w:rFonts w:ascii="Arial" w:eastAsia="Arial" w:hAnsi="Arial" w:cs="Arial"/>
          <w:b/>
          <w:bCs/>
          <w:color w:val="000000" w:themeColor="text1"/>
        </w:rPr>
      </w:pPr>
      <w:r w:rsidRPr="00183699">
        <w:rPr>
          <w:b/>
          <w:bCs/>
        </w:rPr>
        <w:t xml:space="preserve">Q1: </w:t>
      </w:r>
      <w:r w:rsidRPr="00183699">
        <w:rPr>
          <w:rFonts w:ascii="Arial" w:eastAsia="Arial" w:hAnsi="Arial" w:cs="Arial"/>
          <w:b/>
          <w:bCs/>
          <w:color w:val="000000" w:themeColor="text1"/>
        </w:rPr>
        <w:t>Calculate Monthly average NAV, Repurchase &amp; Sale Price for each scheme</w:t>
      </w:r>
    </w:p>
    <w:p w14:paraId="58FC4D69" w14:textId="095E4E82" w:rsidR="00183699" w:rsidRDefault="00A95972" w:rsidP="008E43BF">
      <w:pPr>
        <w:rPr>
          <w:rFonts w:ascii="Arial" w:eastAsia="Arial" w:hAnsi="Arial" w:cs="Arial"/>
          <w:color w:val="000000" w:themeColor="text1"/>
        </w:rPr>
      </w:pPr>
      <w:r w:rsidRPr="00A95972">
        <w:rPr>
          <w:rFonts w:ascii="Arial" w:eastAsia="Arial" w:hAnsi="Arial" w:cs="Arial"/>
          <w:color w:val="000000" w:themeColor="text1"/>
        </w:rPr>
        <w:t>Query</w:t>
      </w:r>
      <w:r>
        <w:rPr>
          <w:rFonts w:ascii="Arial" w:eastAsia="Arial" w:hAnsi="Arial" w:cs="Arial"/>
          <w:color w:val="000000" w:themeColor="text1"/>
        </w:rPr>
        <w:t>:</w:t>
      </w:r>
    </w:p>
    <w:p w14:paraId="13894A56" w14:textId="7E211486" w:rsidR="00A95972" w:rsidRDefault="00A95972" w:rsidP="00A95972">
      <w:r>
        <w:lastRenderedPageBreak/>
        <w:t>select f.category,month(nav_date) as mon,avg(nav) as avg_nav,avg(repurchase_price) as avg_repur</w:t>
      </w:r>
      <w:r w:rsidR="00724653">
        <w:t>chase</w:t>
      </w:r>
      <w:r>
        <w:t>_price,avg(sale_price) as avg_sale_price</w:t>
      </w:r>
    </w:p>
    <w:p w14:paraId="14F58ADB" w14:textId="77777777" w:rsidR="00A95972" w:rsidRDefault="00A95972" w:rsidP="00A95972">
      <w:r>
        <w:t xml:space="preserve">FROM </w:t>
      </w:r>
    </w:p>
    <w:p w14:paraId="2ADC9D38" w14:textId="3F04D673" w:rsidR="00A95972" w:rsidRDefault="00A95972" w:rsidP="00A95972">
      <w:r>
        <w:t>"MAJORASSIGNMENT"."MAJORASSIGNMENT"."NAVHISTORY" n join "MAJORASSIGNMENT"."MAJORASSIGNMENT"."MUTUALFUND" m</w:t>
      </w:r>
    </w:p>
    <w:p w14:paraId="6C8846E1" w14:textId="77777777" w:rsidR="00A95972" w:rsidRDefault="00A95972" w:rsidP="00A95972">
      <w:r>
        <w:t>on n.code=m.code join "MAJORASSIGNMENT"."MAJORASSIGNMENT"."FUNDCATEGORY" f</w:t>
      </w:r>
    </w:p>
    <w:p w14:paraId="01F68BD3" w14:textId="3B886C1C" w:rsidR="00A95972" w:rsidRDefault="00A95972" w:rsidP="00A95972">
      <w:r>
        <w:t>on m.category=f.id group by f.category,mon order by f.category,mon;</w:t>
      </w:r>
    </w:p>
    <w:p w14:paraId="21E5B4C2" w14:textId="77777777" w:rsidR="00386DF9" w:rsidRDefault="00386DF9" w:rsidP="00A95972"/>
    <w:p w14:paraId="7BA83760" w14:textId="6A41B07B" w:rsidR="00386DF9" w:rsidRDefault="00386DF9" w:rsidP="00A95972">
      <w:r>
        <w:t>Output:</w:t>
      </w:r>
      <w:r w:rsidR="009C023E" w:rsidRPr="009C023E">
        <w:rPr>
          <w:noProof/>
        </w:rPr>
        <w:t xml:space="preserve"> </w:t>
      </w:r>
      <w:r w:rsidR="00E02683" w:rsidRPr="00E02683">
        <w:rPr>
          <w:noProof/>
        </w:rPr>
        <w:drawing>
          <wp:inline distT="0" distB="0" distL="0" distR="0" wp14:anchorId="751C5E35" wp14:editId="6F29F297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D8B" w14:textId="32A04E61" w:rsidR="00C7607E" w:rsidRDefault="00C7607E" w:rsidP="00A95972"/>
    <w:p w14:paraId="4AEBB3C2" w14:textId="50364C61" w:rsidR="00C7607E" w:rsidRDefault="00275DED" w:rsidP="00A95972">
      <w:pPr>
        <w:rPr>
          <w:rFonts w:ascii="Arial" w:eastAsia="Arial" w:hAnsi="Arial" w:cs="Arial"/>
          <w:b/>
          <w:bCs/>
          <w:color w:val="000000" w:themeColor="text1"/>
        </w:rPr>
      </w:pPr>
      <w:r w:rsidRPr="00275DED">
        <w:rPr>
          <w:b/>
          <w:bCs/>
        </w:rPr>
        <w:t xml:space="preserve">Q2: </w:t>
      </w:r>
      <w:r w:rsidRPr="00275DED">
        <w:rPr>
          <w:rFonts w:ascii="Arial" w:eastAsia="Arial" w:hAnsi="Arial" w:cs="Arial"/>
          <w:b/>
          <w:bCs/>
          <w:color w:val="000000" w:themeColor="text1"/>
        </w:rPr>
        <w:t>Find out each scheme’s Max and Min NAV value and Date it occurred</w:t>
      </w:r>
    </w:p>
    <w:p w14:paraId="4E1CF4BD" w14:textId="7C950EA8" w:rsidR="001072EA" w:rsidRDefault="001072EA" w:rsidP="00A95972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Query:</w:t>
      </w:r>
    </w:p>
    <w:p w14:paraId="25B761C4" w14:textId="77777777" w:rsidR="00F81CF4" w:rsidRDefault="00F81CF4" w:rsidP="00F81CF4">
      <w:r>
        <w:t>WITH Cte AS</w:t>
      </w:r>
    </w:p>
    <w:p w14:paraId="072E74EC" w14:textId="77777777" w:rsidR="00F81CF4" w:rsidRDefault="00F81CF4" w:rsidP="00F81CF4">
      <w:r>
        <w:t>(</w:t>
      </w:r>
    </w:p>
    <w:p w14:paraId="1C48379C" w14:textId="77777777" w:rsidR="00F81CF4" w:rsidRDefault="00F81CF4" w:rsidP="00F81CF4">
      <w:r>
        <w:t>SELECT nav_date,f.category as category,nav,</w:t>
      </w:r>
    </w:p>
    <w:p w14:paraId="198A2627" w14:textId="77777777" w:rsidR="00F81CF4" w:rsidRDefault="00F81CF4" w:rsidP="00F81CF4">
      <w:r>
        <w:tab/>
        <w:t xml:space="preserve">  ROW_NUMBER() OVER(partition by f.category ORDER BY nav ASC) RN1,</w:t>
      </w:r>
    </w:p>
    <w:p w14:paraId="63E66EC6" w14:textId="77777777" w:rsidR="00F81CF4" w:rsidRDefault="00F81CF4" w:rsidP="00F81CF4">
      <w:r>
        <w:tab/>
        <w:t xml:space="preserve">  ROW_NUMBER() OVER(partition by f.category ORDER BY nav DESC) RN2</w:t>
      </w:r>
    </w:p>
    <w:p w14:paraId="1A347C25" w14:textId="77777777" w:rsidR="00F81CF4" w:rsidRDefault="00F81CF4" w:rsidP="00F81CF4">
      <w:r>
        <w:tab/>
        <w:t xml:space="preserve">  FROM </w:t>
      </w:r>
    </w:p>
    <w:p w14:paraId="6A8B6597" w14:textId="77777777" w:rsidR="00F81CF4" w:rsidRDefault="00F81CF4" w:rsidP="00F81CF4">
      <w:r>
        <w:lastRenderedPageBreak/>
        <w:t xml:space="preserve">  "MAJORASSIGNMENT"."MAJORASSIGNMENT"."NAVHISTORY" n join "MAJORASSIGNMENT"."MAJORASSIGNMENT"."MUTUALFUND" m</w:t>
      </w:r>
    </w:p>
    <w:p w14:paraId="00C53D02" w14:textId="77777777" w:rsidR="00F81CF4" w:rsidRDefault="00F81CF4" w:rsidP="00F81CF4">
      <w:r>
        <w:t>on n.code=m.code join "MAJORASSIGNMENT"."MAJORASSIGNMENT"."FUNDCATEGORY" f</w:t>
      </w:r>
    </w:p>
    <w:p w14:paraId="29C21F77" w14:textId="77777777" w:rsidR="00F81CF4" w:rsidRDefault="00F81CF4" w:rsidP="00F81CF4">
      <w:r>
        <w:t>on m.category=f.id</w:t>
      </w:r>
    </w:p>
    <w:p w14:paraId="173DD261" w14:textId="77777777" w:rsidR="00F81CF4" w:rsidRDefault="00F81CF4" w:rsidP="00F81CF4">
      <w:r>
        <w:t>)</w:t>
      </w:r>
    </w:p>
    <w:p w14:paraId="39BC906B" w14:textId="77777777" w:rsidR="00F81CF4" w:rsidRDefault="00F81CF4" w:rsidP="00F81CF4">
      <w:r>
        <w:t>SELECT category,</w:t>
      </w:r>
    </w:p>
    <w:p w14:paraId="11FD2B68" w14:textId="77777777" w:rsidR="00F81CF4" w:rsidRDefault="00F81CF4" w:rsidP="00F81CF4">
      <w:r>
        <w:tab/>
        <w:t xml:space="preserve">   MAX(CASE WHEN RN2=1 THEN nav END) maxnav,</w:t>
      </w:r>
    </w:p>
    <w:p w14:paraId="3876FE5D" w14:textId="77777777" w:rsidR="00F81CF4" w:rsidRDefault="00F81CF4" w:rsidP="00F81CF4">
      <w:r>
        <w:tab/>
        <w:t xml:space="preserve">   MAX(CASE WHEN RN2=1 THEN nav_date END) maxnavdate,</w:t>
      </w:r>
    </w:p>
    <w:p w14:paraId="4808F77F" w14:textId="77777777" w:rsidR="00F81CF4" w:rsidRDefault="00F81CF4" w:rsidP="00F81CF4">
      <w:r>
        <w:tab/>
        <w:t xml:space="preserve">   MAX(CASE WHEN RN1=1 THEN nav END) minnav,</w:t>
      </w:r>
    </w:p>
    <w:p w14:paraId="1B0BA871" w14:textId="77777777" w:rsidR="00F81CF4" w:rsidRDefault="00F81CF4" w:rsidP="00F81CF4">
      <w:r>
        <w:tab/>
        <w:t xml:space="preserve">   MAX(CASE WHEN RN1=1 THEN nav_date END) minnavdate</w:t>
      </w:r>
    </w:p>
    <w:p w14:paraId="2949C0B5" w14:textId="77777777" w:rsidR="00F81CF4" w:rsidRDefault="00F81CF4" w:rsidP="00F81CF4">
      <w:r>
        <w:t xml:space="preserve"> FROM CTE WHERE RN1=1 OR RN2=1</w:t>
      </w:r>
    </w:p>
    <w:p w14:paraId="7D60300C" w14:textId="39DEC946" w:rsidR="001072EA" w:rsidRDefault="00F81CF4" w:rsidP="00F81CF4">
      <w:r>
        <w:t>GROUP BY category order by category;</w:t>
      </w:r>
    </w:p>
    <w:p w14:paraId="69DF5448" w14:textId="77777777" w:rsidR="009C023E" w:rsidRDefault="009C023E" w:rsidP="00F81CF4"/>
    <w:p w14:paraId="32DC51DB" w14:textId="74D9FE4B" w:rsidR="009C023E" w:rsidRPr="001072EA" w:rsidRDefault="009C023E" w:rsidP="00F81CF4">
      <w:r>
        <w:t>Output:</w:t>
      </w:r>
      <w:r w:rsidRPr="009C023E">
        <w:rPr>
          <w:noProof/>
        </w:rPr>
        <w:t xml:space="preserve"> </w:t>
      </w:r>
      <w:r w:rsidR="00A71D92" w:rsidRPr="00A71D92">
        <w:rPr>
          <w:noProof/>
        </w:rPr>
        <w:drawing>
          <wp:inline distT="0" distB="0" distL="0" distR="0" wp14:anchorId="69FD7D61" wp14:editId="05C4601B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23E" w:rsidRPr="0010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7A374" w14:textId="77777777" w:rsidR="00521B24" w:rsidRDefault="00521B24" w:rsidP="008E43BF">
      <w:pPr>
        <w:spacing w:after="0" w:line="240" w:lineRule="auto"/>
      </w:pPr>
      <w:r>
        <w:separator/>
      </w:r>
    </w:p>
  </w:endnote>
  <w:endnote w:type="continuationSeparator" w:id="0">
    <w:p w14:paraId="16FA0882" w14:textId="77777777" w:rsidR="00521B24" w:rsidRDefault="00521B24" w:rsidP="008E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DC327" w14:textId="77777777" w:rsidR="00521B24" w:rsidRDefault="00521B24" w:rsidP="008E43BF">
      <w:pPr>
        <w:spacing w:after="0" w:line="240" w:lineRule="auto"/>
      </w:pPr>
      <w:r>
        <w:separator/>
      </w:r>
    </w:p>
  </w:footnote>
  <w:footnote w:type="continuationSeparator" w:id="0">
    <w:p w14:paraId="1246E5A9" w14:textId="77777777" w:rsidR="00521B24" w:rsidRDefault="00521B24" w:rsidP="008E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A60A8"/>
    <w:multiLevelType w:val="hybridMultilevel"/>
    <w:tmpl w:val="8B4200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19F9"/>
    <w:multiLevelType w:val="hybridMultilevel"/>
    <w:tmpl w:val="46DC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80"/>
    <w:rsid w:val="001072EA"/>
    <w:rsid w:val="00183699"/>
    <w:rsid w:val="00275DED"/>
    <w:rsid w:val="00383E8B"/>
    <w:rsid w:val="00386DF9"/>
    <w:rsid w:val="00413E75"/>
    <w:rsid w:val="004F6280"/>
    <w:rsid w:val="00504FD5"/>
    <w:rsid w:val="00521B24"/>
    <w:rsid w:val="00530A37"/>
    <w:rsid w:val="00554767"/>
    <w:rsid w:val="005E6F76"/>
    <w:rsid w:val="00603EAB"/>
    <w:rsid w:val="00724653"/>
    <w:rsid w:val="007E5C09"/>
    <w:rsid w:val="008E43BF"/>
    <w:rsid w:val="0096009B"/>
    <w:rsid w:val="009A6271"/>
    <w:rsid w:val="009B3E33"/>
    <w:rsid w:val="009C023E"/>
    <w:rsid w:val="009F4515"/>
    <w:rsid w:val="009F7832"/>
    <w:rsid w:val="00A56A57"/>
    <w:rsid w:val="00A71D92"/>
    <w:rsid w:val="00A95972"/>
    <w:rsid w:val="00BC2056"/>
    <w:rsid w:val="00C65042"/>
    <w:rsid w:val="00C7607E"/>
    <w:rsid w:val="00D2458E"/>
    <w:rsid w:val="00E02683"/>
    <w:rsid w:val="00EB523A"/>
    <w:rsid w:val="00F57B6D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13B26"/>
  <w15:chartTrackingRefBased/>
  <w15:docId w15:val="{A8912D3B-9194-416E-819A-75E68F65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29</cp:revision>
  <dcterms:created xsi:type="dcterms:W3CDTF">2022-06-02T06:02:00Z</dcterms:created>
  <dcterms:modified xsi:type="dcterms:W3CDTF">2022-06-02T07:55:00Z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0eddfde7-451c-4257-8f18-38ae14a709e0</vt:lpwstr>
  </property>
  <property fmtid="{D5CDD505-2E9C-101B-9397-08002B2CF9AE}" pid="8" name="MSIP_Label_ea60d57e-af5b-4752-ac57-3e4f28ca11dc_ContentBits">
    <vt:lpwstr>0</vt:lpwstr>
  </property>
</Properties>
</file>