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zerOOrigins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Bamboo Products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lakh+ products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Clothing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lakh+ products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Carry bags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lakh+ products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Flower Pots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lakh+ products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handicrafts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lakh+ products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zerOOrigins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any product,100% eco-friendly and contribute in saving the environment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©2021 zerOOrigins.designed by Varun&amp;amol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