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52454" w:rsidR="00552454" w:rsidP="00A97EF6" w:rsidRDefault="001E0068" w14:paraId="2809E08F" wp14:textId="77777777">
      <w:pPr>
        <w:jc w:val="center"/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Lab 6</w:t>
      </w:r>
      <w:r w:rsidR="00F909E7">
        <w:rPr>
          <w:b/>
          <w:sz w:val="32"/>
          <w:szCs w:val="32"/>
          <w:u w:val="single"/>
        </w:rPr>
        <w:t>_Final</w:t>
      </w:r>
    </w:p>
    <w:p xmlns:wp14="http://schemas.microsoft.com/office/word/2010/wordml" w:rsidR="0099053D" w:rsidP="005E28C5" w:rsidRDefault="000B7B40" w14:paraId="33962CF5" wp14:textId="77777777">
      <w:pPr>
        <w:pStyle w:val="ListParagraph"/>
        <w:numPr>
          <w:ilvl w:val="0"/>
          <w:numId w:val="1"/>
        </w:numPr>
      </w:pPr>
      <w:r>
        <w:t xml:space="preserve">Create a </w:t>
      </w:r>
      <w:r w:rsidR="0001594B">
        <w:t xml:space="preserve">class </w:t>
      </w:r>
      <w:r>
        <w:t>hierarchy as follows</w:t>
      </w:r>
    </w:p>
    <w:p xmlns:wp14="http://schemas.microsoft.com/office/word/2010/wordml" w:rsidR="0001594B" w:rsidP="00537AB0" w:rsidRDefault="0001594B" w14:paraId="5F549416" wp14:textId="64BB8E82">
      <w:pPr>
        <w:pStyle w:val="ListParagraph"/>
      </w:pPr>
      <w:r w:rsidR="6AABD713">
        <w:rPr/>
        <w:t xml:space="preserve">           </w:t>
      </w:r>
      <w:r w:rsidR="0001594B">
        <w:rPr/>
        <w:t xml:space="preserve">Abstract Class </w:t>
      </w:r>
      <w:r w:rsidR="5E5ACB36">
        <w:rPr/>
        <w:t xml:space="preserve">            </w:t>
      </w:r>
      <w:r w:rsidR="756180BB">
        <w:rPr/>
        <w:t xml:space="preserve">      </w:t>
      </w:r>
      <w:r w:rsidR="0001594B">
        <w:rPr/>
        <w:t>BankAccount</w:t>
      </w:r>
      <w:r w:rsidR="0001594B">
        <w:rPr/>
        <w:t xml:space="preserve">: </w:t>
      </w:r>
      <w:bookmarkStart w:name="_GoBack" w:id="0"/>
      <w:bookmarkEnd w:id="0"/>
    </w:p>
    <w:p xmlns:wp14="http://schemas.microsoft.com/office/word/2010/wordml" w:rsidR="00537AB0" w:rsidP="00537AB0" w:rsidRDefault="0001594B" w14:paraId="49D0DC66" wp14:textId="4067E2C7">
      <w:pPr>
        <w:pStyle w:val="ListParagraph"/>
      </w:pPr>
      <w:r w:rsidR="0001594B">
        <w:rPr/>
        <w:t xml:space="preserve">           </w:t>
      </w:r>
      <w:r w:rsidR="003059B6">
        <w:rPr/>
        <w:t>S</w:t>
      </w:r>
      <w:r w:rsidR="0001594B">
        <w:rPr/>
        <w:t>ubclasses</w:t>
      </w:r>
      <w:r w:rsidR="003059B6">
        <w:rPr/>
        <w:t>:</w:t>
      </w:r>
      <w:r w:rsidR="0001594B">
        <w:rPr/>
        <w:t xml:space="preserve"> </w:t>
      </w:r>
      <w:r w:rsidR="619EB3BD">
        <w:rPr/>
        <w:t xml:space="preserve">        </w:t>
      </w:r>
      <w:r w:rsidR="0001594B">
        <w:rPr/>
        <w:t>SavingsAccount</w:t>
      </w:r>
      <w:r w:rsidR="0001594B">
        <w:rPr/>
        <w:t xml:space="preserve">, </w:t>
      </w:r>
      <w:proofErr w:type="spellStart"/>
      <w:r w:rsidR="0001594B">
        <w:rPr/>
        <w:t>FDAccount</w:t>
      </w:r>
      <w:proofErr w:type="spellEnd"/>
      <w:r w:rsidR="0001594B">
        <w:rPr/>
        <w:t xml:space="preserve">, </w:t>
      </w:r>
      <w:proofErr w:type="spellStart"/>
      <w:r w:rsidR="0001594B">
        <w:rPr/>
        <w:t>CheckingAccount</w:t>
      </w:r>
      <w:proofErr w:type="spellEnd"/>
    </w:p>
    <w:p xmlns:wp14="http://schemas.microsoft.com/office/word/2010/wordml" w:rsidRPr="0001594B" w:rsidR="0001594B" w:rsidP="0001594B" w:rsidRDefault="0001594B" w14:paraId="000AA11D" wp14:textId="77777777">
      <w:pPr>
        <w:pStyle w:val="ListParagraph"/>
        <w:numPr>
          <w:ilvl w:val="0"/>
          <w:numId w:val="1"/>
        </w:numPr>
      </w:pPr>
      <w:r>
        <w:t xml:space="preserve">Create an Interface </w:t>
      </w:r>
      <w:proofErr w:type="spellStart"/>
      <w:r w:rsidRPr="0001594B">
        <w:rPr>
          <w:b/>
        </w:rPr>
        <w:t>ITRule</w:t>
      </w:r>
      <w:r>
        <w:rPr>
          <w:b/>
        </w:rPr>
        <w:t>s</w:t>
      </w:r>
      <w:proofErr w:type="spellEnd"/>
      <w:r>
        <w:rPr>
          <w:b/>
        </w:rPr>
        <w:t>:</w:t>
      </w:r>
    </w:p>
    <w:p xmlns:wp14="http://schemas.microsoft.com/office/word/2010/wordml" w:rsidR="00CA7FAA" w:rsidP="0001594B" w:rsidRDefault="0001594B" w14:paraId="4C93FD50" wp14:textId="3EECCA59">
      <w:pPr>
        <w:pStyle w:val="ListParagraph"/>
        <w:numPr>
          <w:ilvl w:val="0"/>
          <w:numId w:val="18"/>
        </w:numPr>
        <w:rPr/>
      </w:pPr>
      <w:r w:rsidR="0001594B">
        <w:rPr/>
        <w:t xml:space="preserve">It will </w:t>
      </w:r>
      <w:r w:rsidR="05306D39">
        <w:rPr/>
        <w:t xml:space="preserve">define </w:t>
      </w:r>
      <w:r w:rsidR="0001594B">
        <w:rPr/>
        <w:t>4 Income tax slabs</w:t>
      </w:r>
      <w:r w:rsidR="00CA7FAA">
        <w:rPr/>
        <w:t xml:space="preserve">  </w:t>
      </w:r>
    </w:p>
    <w:p xmlns:wp14="http://schemas.microsoft.com/office/word/2010/wordml" w:rsidR="0001594B" w:rsidP="00CA7FAA" w:rsidRDefault="0001594B" w14:paraId="05176C77" wp14:textId="77777777">
      <w:pPr>
        <w:pStyle w:val="ListParagraph"/>
        <w:numPr>
          <w:ilvl w:val="0"/>
          <w:numId w:val="19"/>
        </w:numPr>
      </w:pPr>
      <w:r>
        <w:t>&gt;10,000</w:t>
      </w:r>
      <w:r w:rsidR="00CA7FAA">
        <w:t xml:space="preserve">: 3%, </w:t>
      </w:r>
      <w:r w:rsidR="001E0068">
        <w:t xml:space="preserve"> </w:t>
      </w:r>
      <w:r w:rsidR="00CA7FAA">
        <w:t>2) &gt;30,000:4%</w:t>
      </w:r>
      <w:r w:rsidR="001E0068">
        <w:t xml:space="preserve"> </w:t>
      </w:r>
      <w:r w:rsidR="00CA7FAA">
        <w:t xml:space="preserve"> 3) &gt;75,000: 8% </w:t>
      </w:r>
      <w:r w:rsidR="001E0068">
        <w:t xml:space="preserve"> </w:t>
      </w:r>
      <w:r w:rsidR="00CA7FAA">
        <w:t>4) &gt;1,00,000: 10%</w:t>
      </w:r>
    </w:p>
    <w:p xmlns:wp14="http://schemas.microsoft.com/office/word/2010/wordml" w:rsidR="00CA7FAA" w:rsidP="00CA7FAA" w:rsidRDefault="00CA7FAA" w14:paraId="6D812B8F" wp14:textId="77777777">
      <w:pPr>
        <w:pStyle w:val="ListParagraph"/>
        <w:numPr>
          <w:ilvl w:val="0"/>
          <w:numId w:val="18"/>
        </w:numPr>
        <w:rPr/>
      </w:pPr>
      <w:r w:rsidR="00CA7FAA">
        <w:rPr/>
        <w:t xml:space="preserve">It will have a method </w:t>
      </w:r>
      <w:r w:rsidRPr="050903FC" w:rsidR="00CA7FAA">
        <w:rPr>
          <w:b w:val="1"/>
          <w:bCs w:val="1"/>
        </w:rPr>
        <w:t xml:space="preserve">double </w:t>
      </w:r>
      <w:proofErr w:type="spellStart"/>
      <w:r w:rsidRPr="050903FC" w:rsidR="00CA7FAA">
        <w:rPr>
          <w:b w:val="1"/>
          <w:bCs w:val="1"/>
        </w:rPr>
        <w:t>calculateTax</w:t>
      </w:r>
      <w:proofErr w:type="spellEnd"/>
      <w:r w:rsidRPr="050903FC" w:rsidR="00CA7FAA">
        <w:rPr>
          <w:b w:val="1"/>
          <w:bCs w:val="1"/>
        </w:rPr>
        <w:t>(</w:t>
      </w:r>
      <w:r w:rsidRPr="050903FC" w:rsidR="004E739F">
        <w:rPr>
          <w:b w:val="1"/>
          <w:bCs w:val="1"/>
        </w:rPr>
        <w:t>double</w:t>
      </w:r>
      <w:r w:rsidRPr="050903FC" w:rsidR="00CA7FAA">
        <w:rPr>
          <w:b w:val="1"/>
          <w:bCs w:val="1"/>
        </w:rPr>
        <w:t>)</w:t>
      </w:r>
    </w:p>
    <w:p w:rsidR="050903FC" w:rsidP="050903FC" w:rsidRDefault="050903FC" w14:paraId="1E9FFE81" w14:textId="4AFCF40E">
      <w:pPr>
        <w:pStyle w:val="Normal"/>
        <w:ind w:left="720"/>
        <w:rPr>
          <w:b w:val="1"/>
          <w:bCs w:val="1"/>
        </w:rPr>
      </w:pPr>
    </w:p>
    <w:p xmlns:wp14="http://schemas.microsoft.com/office/word/2010/wordml" w:rsidR="0001594B" w:rsidP="004E739F" w:rsidRDefault="004E739F" w14:paraId="16F0C2B9" wp14:textId="41502E98">
      <w:pPr>
        <w:pStyle w:val="ListParagraph"/>
        <w:numPr>
          <w:ilvl w:val="0"/>
          <w:numId w:val="1"/>
        </w:numPr>
        <w:rPr/>
      </w:pPr>
      <w:r w:rsidR="004E739F">
        <w:rPr/>
        <w:t xml:space="preserve">All </w:t>
      </w:r>
      <w:proofErr w:type="spellStart"/>
      <w:r w:rsidR="004E739F">
        <w:rPr/>
        <w:t>BankAccounts</w:t>
      </w:r>
      <w:proofErr w:type="spellEnd"/>
      <w:r w:rsidR="004E739F">
        <w:rPr/>
        <w:t xml:space="preserve"> should implement </w:t>
      </w:r>
      <w:proofErr w:type="spellStart"/>
      <w:r w:rsidR="004E739F">
        <w:rPr/>
        <w:t>ITRules</w:t>
      </w:r>
      <w:proofErr w:type="spellEnd"/>
      <w:r w:rsidR="004E739F">
        <w:rPr/>
        <w:t xml:space="preserve"> and </w:t>
      </w:r>
      <w:r w:rsidR="3E71D524">
        <w:rPr/>
        <w:t xml:space="preserve">the </w:t>
      </w:r>
      <w:r w:rsidR="004E739F">
        <w:rPr/>
        <w:t xml:space="preserve">Comparable interface. </w:t>
      </w:r>
    </w:p>
    <w:p xmlns:wp14="http://schemas.microsoft.com/office/word/2010/wordml" w:rsidR="0001594B" w:rsidP="004E739F" w:rsidRDefault="004E739F" w14:paraId="454FA0A9" wp14:textId="4FFB63CA">
      <w:pPr>
        <w:pStyle w:val="ListParagraph"/>
        <w:numPr>
          <w:ilvl w:val="0"/>
          <w:numId w:val="1"/>
        </w:numPr>
        <w:rPr/>
      </w:pPr>
      <w:r w:rsidR="004E739F">
        <w:rPr/>
        <w:t xml:space="preserve">The method </w:t>
      </w:r>
      <w:r w:rsidRPr="050903FC" w:rsidR="004E739F">
        <w:rPr>
          <w:b w:val="1"/>
          <w:bCs w:val="1"/>
        </w:rPr>
        <w:t xml:space="preserve">double </w:t>
      </w:r>
      <w:proofErr w:type="spellStart"/>
      <w:r w:rsidRPr="050903FC" w:rsidR="004E739F">
        <w:rPr>
          <w:b w:val="1"/>
          <w:bCs w:val="1"/>
        </w:rPr>
        <w:t>calculateTax</w:t>
      </w:r>
      <w:proofErr w:type="spellEnd"/>
      <w:r w:rsidRPr="050903FC" w:rsidR="004E739F">
        <w:rPr>
          <w:b w:val="1"/>
          <w:bCs w:val="1"/>
        </w:rPr>
        <w:t>(</w:t>
      </w:r>
      <w:r w:rsidRPr="050903FC" w:rsidR="004E739F">
        <w:rPr>
          <w:b w:val="1"/>
          <w:bCs w:val="1"/>
        </w:rPr>
        <w:t>double</w:t>
      </w:r>
      <w:r w:rsidRPr="050903FC" w:rsidR="004E739F">
        <w:rPr>
          <w:b w:val="1"/>
          <w:bCs w:val="1"/>
        </w:rPr>
        <w:t>)</w:t>
      </w:r>
      <w:r w:rsidRPr="050903FC" w:rsidR="004E739F">
        <w:rPr>
          <w:b w:val="1"/>
          <w:bCs w:val="1"/>
        </w:rPr>
        <w:t xml:space="preserve"> </w:t>
      </w:r>
      <w:r w:rsidR="004E739F">
        <w:rPr/>
        <w:t xml:space="preserve">will use the double argument passed to it to calculate tax using the slabs given. </w:t>
      </w:r>
    </w:p>
    <w:p xmlns:wp14="http://schemas.microsoft.com/office/word/2010/wordml" w:rsidR="0001594B" w:rsidP="004E739F" w:rsidRDefault="004E739F" w14:paraId="234DD75E" wp14:textId="75C60423">
      <w:pPr>
        <w:pStyle w:val="ListParagraph"/>
        <w:numPr>
          <w:ilvl w:val="0"/>
          <w:numId w:val="1"/>
        </w:numPr>
        <w:rPr/>
      </w:pPr>
      <w:r w:rsidR="063F2424">
        <w:rPr/>
        <w:t>Modify t</w:t>
      </w:r>
      <w:r w:rsidR="004E739F">
        <w:rPr/>
        <w:t xml:space="preserve">he method </w:t>
      </w:r>
      <w:proofErr w:type="spellStart"/>
      <w:r w:rsidR="004E739F">
        <w:rPr/>
        <w:t>addInterest</w:t>
      </w:r>
      <w:proofErr w:type="spellEnd"/>
      <w:r w:rsidR="004E739F">
        <w:rPr/>
        <w:t>(</w:t>
      </w:r>
      <w:r w:rsidR="004E739F">
        <w:rPr/>
        <w:t xml:space="preserve">) </w:t>
      </w:r>
      <w:r w:rsidR="38A06A4E">
        <w:rPr/>
        <w:t>to</w:t>
      </w:r>
      <w:r w:rsidR="004E739F">
        <w:rPr/>
        <w:t xml:space="preserve"> call</w:t>
      </w:r>
      <w:r w:rsidR="6F77425C">
        <w:rPr/>
        <w:t xml:space="preserve"> the</w:t>
      </w:r>
      <w:r w:rsidR="004E739F">
        <w:rPr/>
        <w:t xml:space="preserve"> method </w:t>
      </w:r>
      <w:proofErr w:type="spellStart"/>
      <w:r w:rsidR="004E739F">
        <w:rPr/>
        <w:t>calculateTax</w:t>
      </w:r>
      <w:proofErr w:type="spellEnd"/>
      <w:r w:rsidR="004E739F">
        <w:rPr/>
        <w:t xml:space="preserve">() with the interest as the argument. The </w:t>
      </w:r>
      <w:r w:rsidR="003059B6">
        <w:rPr/>
        <w:t>(</w:t>
      </w:r>
      <w:r w:rsidR="004E739F">
        <w:rPr/>
        <w:t>interest-</w:t>
      </w:r>
      <w:r w:rsidR="5FF1AF7E">
        <w:rPr/>
        <w:t>calculated</w:t>
      </w:r>
      <w:r w:rsidR="004E739F">
        <w:rPr/>
        <w:t xml:space="preserve"> tax</w:t>
      </w:r>
      <w:r w:rsidR="003059B6">
        <w:rPr/>
        <w:t xml:space="preserve">) amount </w:t>
      </w:r>
      <w:r w:rsidR="004E739F">
        <w:rPr/>
        <w:t xml:space="preserve">is then deposited and a variable </w:t>
      </w:r>
      <w:proofErr w:type="spellStart"/>
      <w:r w:rsidR="004E739F">
        <w:rPr/>
        <w:t>taxDeducted</w:t>
      </w:r>
      <w:proofErr w:type="spellEnd"/>
      <w:r w:rsidR="004E739F">
        <w:rPr/>
        <w:t xml:space="preserve"> is set to the amount calculated as tax.</w:t>
      </w:r>
    </w:p>
    <w:p xmlns:wp14="http://schemas.microsoft.com/office/word/2010/wordml" w:rsidRPr="001E0068" w:rsidR="004E739F" w:rsidP="004E739F" w:rsidRDefault="004E739F" w14:paraId="7E3E9D1D" wp14:textId="3B75A04B">
      <w:pPr>
        <w:pStyle w:val="ListParagraph"/>
        <w:numPr>
          <w:ilvl w:val="0"/>
          <w:numId w:val="1"/>
        </w:numPr>
        <w:rPr/>
      </w:pPr>
      <w:r w:rsidR="2586480C">
        <w:rPr/>
        <w:t xml:space="preserve">For the </w:t>
      </w:r>
      <w:proofErr w:type="spellStart"/>
      <w:r w:rsidR="2586480C">
        <w:rPr/>
        <w:t>BankAccount</w:t>
      </w:r>
      <w:proofErr w:type="spellEnd"/>
      <w:r w:rsidR="2586480C">
        <w:rPr/>
        <w:t xml:space="preserve"> hierarchy</w:t>
      </w:r>
      <w:r w:rsidR="004E739F">
        <w:rPr/>
        <w:t>.</w:t>
      </w:r>
      <w:r w:rsidR="00F909E7">
        <w:rPr/>
        <w:t xml:space="preserve"> Draw a complete class diagram </w:t>
      </w:r>
      <w:r w:rsidR="05E63D30">
        <w:rPr/>
        <w:t>include</w:t>
      </w:r>
      <w:r w:rsidR="00F909E7">
        <w:rPr/>
        <w:t xml:space="preserve"> all the classes made in the labs.</w:t>
      </w:r>
    </w:p>
    <w:p xmlns:wp14="http://schemas.microsoft.com/office/word/2010/wordml" w:rsidRPr="001E0068" w:rsidR="00F909E7" w:rsidP="004E739F" w:rsidRDefault="00F909E7" w14:paraId="1D3CFA40" wp14:textId="796183CA">
      <w:pPr>
        <w:pStyle w:val="ListParagraph"/>
        <w:numPr>
          <w:ilvl w:val="0"/>
          <w:numId w:val="1"/>
        </w:numPr>
        <w:rPr/>
      </w:pPr>
      <w:r w:rsidR="00F909E7">
        <w:rPr/>
        <w:t xml:space="preserve">All </w:t>
      </w:r>
      <w:proofErr w:type="spellStart"/>
      <w:r w:rsidR="00F909E7">
        <w:rPr/>
        <w:t>BankAccounts</w:t>
      </w:r>
      <w:proofErr w:type="spellEnd"/>
      <w:r w:rsidR="00F909E7">
        <w:rPr/>
        <w:t xml:space="preserve"> should implement </w:t>
      </w:r>
      <w:r w:rsidR="7A6CD02B">
        <w:rPr/>
        <w:t xml:space="preserve">the </w:t>
      </w:r>
      <w:r w:rsidR="00F909E7">
        <w:rPr/>
        <w:t>Serializable</w:t>
      </w:r>
      <w:r w:rsidR="00F909E7">
        <w:rPr/>
        <w:t xml:space="preserve"> interface.</w:t>
      </w:r>
    </w:p>
    <w:p xmlns:wp14="http://schemas.microsoft.com/office/word/2010/wordml" w:rsidR="000B7B40" w:rsidP="000B7B40" w:rsidRDefault="000B7B40" w14:paraId="672A6659" wp14:textId="77777777"/>
    <w:p xmlns:wp14="http://schemas.microsoft.com/office/word/2010/wordml" w:rsidR="00216CFD" w:rsidP="000B7B40" w:rsidRDefault="00216CFD" w14:paraId="0A37501D" wp14:textId="77777777"/>
    <w:p xmlns:wp14="http://schemas.microsoft.com/office/word/2010/wordml" w:rsidR="00216CFD" w:rsidP="000B7B40" w:rsidRDefault="00216CFD" w14:paraId="5DAB6C7B" wp14:textId="77777777"/>
    <w:p xmlns:wp14="http://schemas.microsoft.com/office/word/2010/wordml" w:rsidR="00216CFD" w:rsidP="000B7B40" w:rsidRDefault="00216CFD" w14:paraId="02EB378F" wp14:textId="77777777"/>
    <w:sectPr w:rsidR="00216CFD" w:rsidSect="00582D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08BE1E08"/>
    <w:multiLevelType w:val="hybridMulti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hint="default" w:cs="Times New Roman"/>
      </w:rPr>
    </w:lvl>
  </w:abstractNum>
  <w:abstractNum w:abstractNumId="2">
    <w:nsid w:val="0A8C5C79"/>
    <w:multiLevelType w:val="hybridMultilevel"/>
    <w:tmpl w:val="B1FA3E0A"/>
    <w:lvl w:ilvl="0" w:tplc="8CAAF2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hint="default" w:ascii="Monotype Sorts" w:hAnsi="Monotype Sorts"/>
      </w:rPr>
    </w:lvl>
    <w:lvl w:ilvl="1" w:tplc="DB248D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hint="default" w:ascii="Monotype Sorts" w:hAnsi="Monotype Sorts"/>
      </w:rPr>
    </w:lvl>
    <w:lvl w:ilvl="2" w:tplc="BA247D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hint="default" w:ascii="Monotype Sorts" w:hAnsi="Monotype Sorts"/>
      </w:rPr>
    </w:lvl>
    <w:lvl w:ilvl="3" w:tplc="D0307E5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hint="default" w:ascii="Monotype Sorts" w:hAnsi="Monotype Sorts"/>
      </w:rPr>
    </w:lvl>
    <w:lvl w:ilvl="4" w:tplc="ED768B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hint="default" w:ascii="Monotype Sorts" w:hAnsi="Monotype Sorts"/>
      </w:rPr>
    </w:lvl>
    <w:lvl w:ilvl="5" w:tplc="5930024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hint="default" w:ascii="Monotype Sorts" w:hAnsi="Monotype Sorts"/>
      </w:rPr>
    </w:lvl>
    <w:lvl w:ilvl="6" w:tplc="0EBE08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hint="default" w:ascii="Monotype Sorts" w:hAnsi="Monotype Sorts"/>
      </w:rPr>
    </w:lvl>
    <w:lvl w:ilvl="7" w:tplc="220A4B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hint="default" w:ascii="Monotype Sorts" w:hAnsi="Monotype Sorts"/>
      </w:rPr>
    </w:lvl>
    <w:lvl w:ilvl="8" w:tplc="A3B86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hint="default" w:ascii="Monotype Sorts" w:hAnsi="Monotype Sorts"/>
      </w:rPr>
    </w:lvl>
  </w:abstractNum>
  <w:abstractNum w:abstractNumId="3">
    <w:nsid w:val="150C1AD5"/>
    <w:multiLevelType w:val="hybridMultilevel"/>
    <w:tmpl w:val="4C4EC528"/>
    <w:lvl w:ilvl="0" w:tplc="6318E5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2A71E5"/>
    <w:multiLevelType w:val="hybridMultilevel"/>
    <w:tmpl w:val="49C2EABE"/>
    <w:lvl w:ilvl="0" w:tplc="2354A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E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87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E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A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8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8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hint="default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2141058D"/>
    <w:multiLevelType w:val="hybridMultilevel"/>
    <w:tmpl w:val="1E062D18"/>
    <w:lvl w:ilvl="0" w:tplc="37B0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2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6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89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8B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B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91B1F"/>
    <w:multiLevelType w:val="hybridMultilevel"/>
    <w:tmpl w:val="F036CCD0"/>
    <w:lvl w:ilvl="0" w:tplc="CE08B68E">
      <w:start w:val="1"/>
      <w:numFmt w:val="decimal"/>
      <w:lvlText w:val="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8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2CB83D34"/>
    <w:multiLevelType w:val="hybridMultilevel"/>
    <w:tmpl w:val="77AA1AAE"/>
    <w:lvl w:ilvl="0" w:tplc="C6BC9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45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A8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26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65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8C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49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CEC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8CE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5A7173"/>
    <w:multiLevelType w:val="multilevel"/>
    <w:tmpl w:val="4C4EC528"/>
    <w:lvl w:ilvl="0" w:tplc="6318E5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0645C8"/>
    <w:multiLevelType w:val="multilevel"/>
    <w:tmpl w:val="B930E8B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2">
    <w:nsid w:val="3F682E27"/>
    <w:multiLevelType w:val="multilevel"/>
    <w:tmpl w:val="97F2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703EAB"/>
    <w:multiLevelType w:val="hybridMultilevel"/>
    <w:tmpl w:val="B09E1B3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455E6B6A"/>
    <w:multiLevelType w:val="hybridMultilevel"/>
    <w:tmpl w:val="33FCA6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34039A"/>
    <w:multiLevelType w:val="hybrid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6">
    <w:nsid w:val="4DE34F42"/>
    <w:multiLevelType w:val="hybridMultilevel"/>
    <w:tmpl w:val="C19C165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5BE120AB"/>
    <w:multiLevelType w:val="hybridMultilevel"/>
    <w:tmpl w:val="0340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hint="default" w:cs="Times New Roman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7"/>
  </w:num>
  <w:num w:numId="9">
    <w:abstractNumId w:val="4"/>
  </w:num>
  <w:num w:numId="10">
    <w:abstractNumId w:val="15"/>
  </w:num>
  <w:num w:numId="11">
    <w:abstractNumId w:val="0"/>
  </w:num>
  <w:num w:numId="12">
    <w:abstractNumId w:val="11"/>
  </w:num>
  <w:num w:numId="13">
    <w:abstractNumId w:val="16"/>
  </w:num>
  <w:num w:numId="14">
    <w:abstractNumId w:val="3"/>
  </w:num>
  <w:num w:numId="15">
    <w:abstractNumId w:val="13"/>
  </w:num>
  <w:num w:numId="16">
    <w:abstractNumId w:val="10"/>
  </w:num>
  <w:num w:numId="17">
    <w:abstractNumId w:val="9"/>
  </w:num>
  <w:num w:numId="18">
    <w:abstractNumId w:val="14"/>
  </w:num>
  <w:num w:numId="1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val="bestFit" w:percent="11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F6"/>
    <w:rsid w:val="0001001F"/>
    <w:rsid w:val="0001594B"/>
    <w:rsid w:val="000367D4"/>
    <w:rsid w:val="000B7B40"/>
    <w:rsid w:val="001150B3"/>
    <w:rsid w:val="00137A35"/>
    <w:rsid w:val="001656D4"/>
    <w:rsid w:val="001E0068"/>
    <w:rsid w:val="00216CFD"/>
    <w:rsid w:val="002652F3"/>
    <w:rsid w:val="003059B6"/>
    <w:rsid w:val="003138BD"/>
    <w:rsid w:val="003B75F8"/>
    <w:rsid w:val="00406D6A"/>
    <w:rsid w:val="00421216"/>
    <w:rsid w:val="00431B26"/>
    <w:rsid w:val="004D52DF"/>
    <w:rsid w:val="004E739F"/>
    <w:rsid w:val="004F1EC4"/>
    <w:rsid w:val="00537AB0"/>
    <w:rsid w:val="00552454"/>
    <w:rsid w:val="00582D1B"/>
    <w:rsid w:val="005B214D"/>
    <w:rsid w:val="005E28C5"/>
    <w:rsid w:val="006B28E0"/>
    <w:rsid w:val="006C15AE"/>
    <w:rsid w:val="006F6AF5"/>
    <w:rsid w:val="0070737C"/>
    <w:rsid w:val="00727F22"/>
    <w:rsid w:val="007A2B64"/>
    <w:rsid w:val="007B596A"/>
    <w:rsid w:val="008C3775"/>
    <w:rsid w:val="009368B1"/>
    <w:rsid w:val="009864EF"/>
    <w:rsid w:val="0099053D"/>
    <w:rsid w:val="00A2322E"/>
    <w:rsid w:val="00A97EF6"/>
    <w:rsid w:val="00AA6B90"/>
    <w:rsid w:val="00B354B3"/>
    <w:rsid w:val="00B54B42"/>
    <w:rsid w:val="00B638B5"/>
    <w:rsid w:val="00C1011B"/>
    <w:rsid w:val="00C21AC0"/>
    <w:rsid w:val="00C62FBA"/>
    <w:rsid w:val="00C64B5B"/>
    <w:rsid w:val="00C86D4D"/>
    <w:rsid w:val="00CA7FAA"/>
    <w:rsid w:val="00CB2AFC"/>
    <w:rsid w:val="00E23E53"/>
    <w:rsid w:val="00E26F1A"/>
    <w:rsid w:val="00E83899"/>
    <w:rsid w:val="00E923D2"/>
    <w:rsid w:val="00F334C7"/>
    <w:rsid w:val="00F603F1"/>
    <w:rsid w:val="00F83478"/>
    <w:rsid w:val="00F909E7"/>
    <w:rsid w:val="00FE6E42"/>
    <w:rsid w:val="050903FC"/>
    <w:rsid w:val="05306D39"/>
    <w:rsid w:val="05E63D30"/>
    <w:rsid w:val="063F2424"/>
    <w:rsid w:val="117A8D7B"/>
    <w:rsid w:val="1277B807"/>
    <w:rsid w:val="1F7994C6"/>
    <w:rsid w:val="23819EC4"/>
    <w:rsid w:val="2586480C"/>
    <w:rsid w:val="2DA0C5F2"/>
    <w:rsid w:val="38A06A4E"/>
    <w:rsid w:val="3E71D524"/>
    <w:rsid w:val="5D789519"/>
    <w:rsid w:val="5E5ACB36"/>
    <w:rsid w:val="5FF1AF7E"/>
    <w:rsid w:val="619EB3BD"/>
    <w:rsid w:val="673279C7"/>
    <w:rsid w:val="6AABD713"/>
    <w:rsid w:val="6F77425C"/>
    <w:rsid w:val="756180BB"/>
    <w:rsid w:val="757BD828"/>
    <w:rsid w:val="7A6CD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F6BA6"/>
  <w15:docId w15:val="{946540a7-2282-4b9c-86ff-02c38ce126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styleId="Style1" w:customStyle="1">
    <w:name w:val="Style1"/>
    <w:rsid w:val="00AA6B90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6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14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1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5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bits</dc:creator>
  <lastModifiedBy>Neena Goveas</lastModifiedBy>
  <revision>4</revision>
  <lastPrinted>2013-09-23T06:02:00.0000000Z</lastPrinted>
  <dcterms:created xsi:type="dcterms:W3CDTF">2020-09-02T17:05:00.0000000Z</dcterms:created>
  <dcterms:modified xsi:type="dcterms:W3CDTF">2020-09-26T06:45:14.2313922Z</dcterms:modified>
</coreProperties>
</file>