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31BBD" w14:textId="77777777" w:rsidR="00480504" w:rsidRPr="000B6AA1" w:rsidRDefault="00480504" w:rsidP="0048050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 9</w:t>
      </w:r>
    </w:p>
    <w:p w14:paraId="520BED43" w14:textId="77777777" w:rsidR="00480504" w:rsidRDefault="00480504" w:rsidP="0048050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Implement the following for Java Nested classes</w:t>
      </w:r>
    </w:p>
    <w:p w14:paraId="35316381" w14:textId="77777777" w:rsidR="00480504" w:rsidRDefault="00480504" w:rsidP="00480504">
      <w:pPr>
        <w:jc w:val="center"/>
        <w:rPr>
          <w:rFonts w:ascii="Arial" w:hAnsi="Arial" w:cs="Arial"/>
          <w:color w:val="222222"/>
          <w:shd w:val="clear" w:color="auto" w:fill="FFFFFF"/>
        </w:rPr>
      </w:pPr>
    </w:p>
    <w:p w14:paraId="74901C2F" w14:textId="604AEB4A" w:rsidR="00480504" w:rsidRPr="00552454" w:rsidRDefault="00480504" w:rsidP="00480504">
      <w:pPr>
        <w:jc w:val="center"/>
        <w:rPr>
          <w:b/>
          <w:sz w:val="24"/>
          <w:szCs w:val="24"/>
          <w:u w:val="single"/>
        </w:rPr>
      </w:pPr>
      <w:r>
        <w:rPr>
          <w:rFonts w:ascii="Arial" w:hAnsi="Arial" w:cs="Arial"/>
          <w:color w:val="222222"/>
          <w:shd w:val="clear" w:color="auto" w:fill="FFFFFF"/>
        </w:rPr>
        <w:t>(Do not use Java Collection Classes)</w:t>
      </w:r>
    </w:p>
    <w:p w14:paraId="57963F98" w14:textId="77777777" w:rsidR="00480504" w:rsidRDefault="00480504" w:rsidP="00480504">
      <w:pPr>
        <w:pStyle w:val="ListParagraph"/>
        <w:numPr>
          <w:ilvl w:val="0"/>
          <w:numId w:val="1"/>
        </w:numPr>
      </w:pPr>
      <w:r>
        <w:t>Do the following using the LinkedList code given in the Nested Class Slides</w:t>
      </w:r>
    </w:p>
    <w:p w14:paraId="3A128243" w14:textId="6627ED25" w:rsidR="00480504" w:rsidRDefault="00480504" w:rsidP="00480504">
      <w:pPr>
        <w:pStyle w:val="ListParagraph"/>
        <w:numPr>
          <w:ilvl w:val="0"/>
          <w:numId w:val="2"/>
        </w:numPr>
      </w:pPr>
      <w:r>
        <w:t xml:space="preserve">Modify the Node class to support </w:t>
      </w:r>
      <w:r>
        <w:t>D</w:t>
      </w:r>
      <w:r>
        <w:t xml:space="preserve">oubly LinkedList.(Name the reference pointer as next and </w:t>
      </w:r>
      <w:proofErr w:type="spellStart"/>
      <w:r>
        <w:t>prev</w:t>
      </w:r>
      <w:proofErr w:type="spellEnd"/>
      <w:r>
        <w:t>)</w:t>
      </w:r>
    </w:p>
    <w:p w14:paraId="731C0839" w14:textId="2CAA5FD9" w:rsidR="00480504" w:rsidRDefault="00480504" w:rsidP="00480504">
      <w:pPr>
        <w:pStyle w:val="ListParagraph"/>
        <w:numPr>
          <w:ilvl w:val="0"/>
          <w:numId w:val="2"/>
        </w:numPr>
      </w:pPr>
      <w:r>
        <w:t>Create a</w:t>
      </w:r>
      <w:r>
        <w:t xml:space="preserve"> Doubly</w:t>
      </w:r>
      <w:r>
        <w:t xml:space="preserve"> LinkedList.</w:t>
      </w:r>
    </w:p>
    <w:p w14:paraId="15746247" w14:textId="20AC96CD" w:rsidR="00480504" w:rsidRDefault="00480504" w:rsidP="00480504">
      <w:pPr>
        <w:pStyle w:val="ListParagraph"/>
        <w:numPr>
          <w:ilvl w:val="0"/>
          <w:numId w:val="2"/>
        </w:numPr>
      </w:pPr>
      <w:r>
        <w:t>Create 5 Nodes with Integer objects in them. Link them to the</w:t>
      </w:r>
      <w:r>
        <w:t xml:space="preserve"> Doubly</w:t>
      </w:r>
      <w:r>
        <w:t xml:space="preserve"> LinkedList. </w:t>
      </w:r>
    </w:p>
    <w:p w14:paraId="2CEB031A" w14:textId="7D855896" w:rsidR="00480504" w:rsidRDefault="00480504" w:rsidP="00480504">
      <w:pPr>
        <w:pStyle w:val="ListParagraph"/>
        <w:numPr>
          <w:ilvl w:val="0"/>
          <w:numId w:val="2"/>
        </w:numPr>
      </w:pPr>
      <w:r>
        <w:t>Give a method remove(integer) that will remove the integer from the</w:t>
      </w:r>
      <w:r>
        <w:t xml:space="preserve"> Doubly Linked</w:t>
      </w:r>
      <w:r>
        <w:t xml:space="preserve"> List. If number not present then return -1.</w:t>
      </w:r>
    </w:p>
    <w:p w14:paraId="4EE2D6F5" w14:textId="1968F568" w:rsidR="00480504" w:rsidRDefault="00480504" w:rsidP="00480504">
      <w:pPr>
        <w:pStyle w:val="ListParagraph"/>
        <w:numPr>
          <w:ilvl w:val="0"/>
          <w:numId w:val="2"/>
        </w:numPr>
      </w:pPr>
      <w:r>
        <w:t>Give a method add(</w:t>
      </w:r>
      <w:proofErr w:type="spellStart"/>
      <w:r>
        <w:t>a,b</w:t>
      </w:r>
      <w:proofErr w:type="spellEnd"/>
      <w:r>
        <w:t>), this will add an integer b after the integer a has occurred in the</w:t>
      </w:r>
      <w:r>
        <w:t xml:space="preserve"> Doubly Linked</w:t>
      </w:r>
      <w:r>
        <w:t xml:space="preserve"> list. If a is not present in the list , then add b at the end of the list.</w:t>
      </w:r>
    </w:p>
    <w:p w14:paraId="6F5D5F06" w14:textId="5FF7B629" w:rsidR="00480504" w:rsidRDefault="00480504" w:rsidP="00480504">
      <w:pPr>
        <w:pStyle w:val="ListParagraph"/>
        <w:numPr>
          <w:ilvl w:val="0"/>
          <w:numId w:val="2"/>
        </w:numPr>
      </w:pPr>
      <w:r>
        <w:t xml:space="preserve">Give a method </w:t>
      </w:r>
      <w:r w:rsidRPr="001714B5">
        <w:rPr>
          <w:b/>
        </w:rPr>
        <w:t xml:space="preserve">int </w:t>
      </w:r>
      <w:proofErr w:type="spellStart"/>
      <w:r w:rsidRPr="001714B5">
        <w:rPr>
          <w:b/>
        </w:rPr>
        <w:t>containsInteger</w:t>
      </w:r>
      <w:proofErr w:type="spellEnd"/>
      <w:r w:rsidRPr="001714B5">
        <w:rPr>
          <w:b/>
        </w:rPr>
        <w:t>( Integer)</w:t>
      </w:r>
      <w:r>
        <w:t xml:space="preserve"> which will take an Integer argument. It will search through the</w:t>
      </w:r>
      <w:r>
        <w:t xml:space="preserve"> Doubly</w:t>
      </w:r>
      <w:r>
        <w:t xml:space="preserve"> LinkedList and return the number of times the integer occurs in the</w:t>
      </w:r>
      <w:r>
        <w:t xml:space="preserve"> Doubly</w:t>
      </w:r>
      <w:r>
        <w:t xml:space="preserve"> Linked List.</w:t>
      </w:r>
    </w:p>
    <w:p w14:paraId="6C136A34" w14:textId="77777777" w:rsidR="00480504" w:rsidRDefault="00480504" w:rsidP="00480504">
      <w:pPr>
        <w:pStyle w:val="ListParagraph"/>
      </w:pPr>
      <w:r>
        <w:t>(Note the distinction between Integer/int)</w:t>
      </w:r>
    </w:p>
    <w:p w14:paraId="3FB1C1B0" w14:textId="77777777" w:rsidR="00480504" w:rsidRDefault="00480504"/>
    <w:sectPr w:rsidR="00480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D5E77"/>
    <w:multiLevelType w:val="hybridMultilevel"/>
    <w:tmpl w:val="97BCA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82E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04"/>
    <w:rsid w:val="0048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AD26"/>
  <w15:chartTrackingRefBased/>
  <w15:docId w15:val="{72B819AE-739C-49A6-8898-9A10DF2A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50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Dipayan Deb</dc:creator>
  <cp:keywords/>
  <dc:description/>
  <cp:lastModifiedBy>Dipayan Deb</cp:lastModifiedBy>
  <cp:revision>1</cp:revision>
  <dcterms:created xsi:type="dcterms:W3CDTF">2020-10-28T17:25:00Z</dcterms:created>
  <dcterms:modified xsi:type="dcterms:W3CDTF">2020-10-28T17:28:00Z</dcterms:modified>
</cp:coreProperties>
</file>